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D3D">
        <w:rPr>
          <w:rFonts w:ascii="Cascadia Mono" w:hAnsi="Cascadia Mono" w:cs="Cascadia Mono"/>
          <w:color w:val="6F008A"/>
          <w:sz w:val="19"/>
          <w:szCs w:val="19"/>
          <w:lang w:val="en-US"/>
        </w:rPr>
        <w:t>_WINSOCK_DEPRECATED_NO_WARNINGS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D3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D3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D3D">
        <w:rPr>
          <w:rFonts w:ascii="Cascadia Mono" w:hAnsi="Cascadia Mono" w:cs="Cascadia Mono"/>
          <w:color w:val="A31515"/>
          <w:sz w:val="19"/>
          <w:szCs w:val="19"/>
          <w:lang w:val="en-US"/>
        </w:rPr>
        <w:t>&lt;WS2tcpip.h&gt;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D3D">
        <w:rPr>
          <w:rFonts w:ascii="Cascadia Mono" w:hAnsi="Cascadia Mono" w:cs="Cascadia Mono"/>
          <w:color w:val="A31515"/>
          <w:sz w:val="19"/>
          <w:szCs w:val="19"/>
          <w:lang w:val="en-US"/>
        </w:rPr>
        <w:t>&lt;winsock2.h&gt;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5D3D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5D3D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5D3D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5D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D3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5D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5D3D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sock;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5D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5D3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ws[1024];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5D3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buff[32];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5D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MinPort;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5D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MaxPort;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5D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5D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5D3D">
        <w:rPr>
          <w:rFonts w:ascii="Cascadia Mono" w:hAnsi="Cascadia Mono" w:cs="Cascadia Mono"/>
          <w:color w:val="6F008A"/>
          <w:sz w:val="19"/>
          <w:szCs w:val="19"/>
          <w:lang w:val="en-US"/>
        </w:rPr>
        <w:t>FAILED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>(WSAStartup(0x202, (</w:t>
      </w:r>
      <w:r w:rsidRPr="005C5D3D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>*)&amp;ws[0])))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error = WSAGetLastError();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5C5D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D3D">
        <w:rPr>
          <w:rFonts w:ascii="Cascadia Mono" w:hAnsi="Cascadia Mono" w:cs="Cascadia Mono"/>
          <w:color w:val="A31515"/>
          <w:sz w:val="19"/>
          <w:szCs w:val="19"/>
          <w:lang w:val="en-US"/>
        </w:rPr>
        <w:t>"WSAStartup error"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D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5D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5D3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устанавливаем</w:t>
      </w:r>
      <w:r w:rsidRPr="005C5D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socket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5D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5D3D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(sock = socket(</w:t>
      </w:r>
      <w:r w:rsidRPr="005C5D3D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5D3D">
        <w:rPr>
          <w:rFonts w:ascii="Cascadia Mono" w:hAnsi="Cascadia Mono" w:cs="Cascadia Mono"/>
          <w:color w:val="6F008A"/>
          <w:sz w:val="19"/>
          <w:szCs w:val="19"/>
          <w:lang w:val="en-US"/>
        </w:rPr>
        <w:t>SOCK_STREAM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>, 0)))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error = WSAGetLastError();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5C5D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D3D">
        <w:rPr>
          <w:rFonts w:ascii="Cascadia Mono" w:hAnsi="Cascadia Mono" w:cs="Cascadia Mono"/>
          <w:color w:val="A31515"/>
          <w:sz w:val="19"/>
          <w:szCs w:val="19"/>
          <w:lang w:val="en-US"/>
        </w:rPr>
        <w:t>"Socket error"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D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5D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5D3D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sock_addr;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5D3D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(&amp;sock_addr, </w:t>
      </w:r>
      <w:r w:rsidRPr="005C5D3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>(sock_addr));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sock_addr.sin_family = </w:t>
      </w:r>
      <w:r w:rsidRPr="005C5D3D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sock_addr.sin_addr.S_un.S_addr = inet_addr(</w:t>
      </w:r>
      <w:r w:rsidRPr="005C5D3D">
        <w:rPr>
          <w:rFonts w:ascii="Cascadia Mono" w:hAnsi="Cascadia Mono" w:cs="Cascadia Mono"/>
          <w:color w:val="A31515"/>
          <w:sz w:val="19"/>
          <w:szCs w:val="19"/>
          <w:lang w:val="en-US"/>
        </w:rPr>
        <w:t>"127.0.0.1"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5D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Вводим</w:t>
      </w:r>
      <w:r w:rsidRPr="005C5D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Port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5D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D3D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MinPort :"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D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5C5D3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MinPort;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5D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D3D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MaxPort :"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D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5C5D3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MaxPort;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5D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(MinPort; MinPort &lt;= MaxPort; MinPort++)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port = MinPort;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sock_addr.sin_port = htons(port);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5D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5D3D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(connect(sock, (</w:t>
      </w:r>
      <w:r w:rsidRPr="005C5D3D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*)&amp;sock_addr, </w:t>
      </w:r>
      <w:r w:rsidRPr="005C5D3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>(sock_addr))))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error = WSAGetLastError();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C5D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D3D">
        <w:rPr>
          <w:rFonts w:ascii="Cascadia Mono" w:hAnsi="Cascadia Mono" w:cs="Cascadia Mono"/>
          <w:color w:val="A31515"/>
          <w:sz w:val="19"/>
          <w:szCs w:val="19"/>
          <w:lang w:val="en-US"/>
        </w:rPr>
        <w:t>"Port "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D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 </w:t>
      </w:r>
      <w:r w:rsidRPr="005C5D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D3D">
        <w:rPr>
          <w:rFonts w:ascii="Cascadia Mono" w:hAnsi="Cascadia Mono" w:cs="Cascadia Mono"/>
          <w:color w:val="A31515"/>
          <w:sz w:val="19"/>
          <w:szCs w:val="19"/>
          <w:lang w:val="en-US"/>
        </w:rPr>
        <w:t>" closed"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D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5D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C5D3D" w:rsidRP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C5D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D3D">
        <w:rPr>
          <w:rFonts w:ascii="Cascadia Mono" w:hAnsi="Cascadia Mono" w:cs="Cascadia Mono"/>
          <w:color w:val="A31515"/>
          <w:sz w:val="19"/>
          <w:szCs w:val="19"/>
          <w:lang w:val="en-US"/>
        </w:rPr>
        <w:t>"Port "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D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 </w:t>
      </w:r>
      <w:r w:rsidRPr="005C5D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D3D">
        <w:rPr>
          <w:rFonts w:ascii="Cascadia Mono" w:hAnsi="Cascadia Mono" w:cs="Cascadia Mono"/>
          <w:color w:val="A31515"/>
          <w:sz w:val="19"/>
          <w:szCs w:val="19"/>
          <w:lang w:val="en-US"/>
        </w:rPr>
        <w:t>"Open"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D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D3D" w:rsidRDefault="005C5D3D" w:rsidP="005C5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15CBD" w:rsidRDefault="005C5D3D" w:rsidP="005C5D3D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115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3D"/>
    <w:rsid w:val="00115CBD"/>
    <w:rsid w:val="005C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4997E-03A8-4FE7-8036-E43E2B7B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2023-02-08T17:17:00Z</dcterms:created>
  <dcterms:modified xsi:type="dcterms:W3CDTF">2023-02-08T17:18:00Z</dcterms:modified>
</cp:coreProperties>
</file>