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1A3E" w14:textId="77777777" w:rsidR="007300C2" w:rsidRDefault="007300C2" w:rsidP="007300C2">
      <w:pPr>
        <w:rPr>
          <w:rFonts w:ascii="Tahoma" w:hAnsi="Tahoma" w:cs="Tahoma"/>
          <w:sz w:val="36"/>
          <w:szCs w:val="36"/>
          <w:lang w:val="en-US"/>
        </w:rPr>
      </w:pPr>
      <w:r>
        <w:rPr>
          <w:rFonts w:ascii="Tahoma" w:hAnsi="Tahoma" w:cs="Tahoma"/>
          <w:sz w:val="36"/>
          <w:szCs w:val="36"/>
          <w:lang w:val="en-US"/>
        </w:rPr>
        <w:t>Assignment 4 : create war on Jenkins master put war on s3 . In jenkins slave get object war and deploy it</w:t>
      </w:r>
    </w:p>
    <w:p w14:paraId="5B0056AF" w14:textId="7E0253DF" w:rsidR="00AB78B5" w:rsidRDefault="00AB78B5" w:rsidP="00383D5D"/>
    <w:p w14:paraId="0B88E69A" w14:textId="77777777" w:rsidR="007300C2" w:rsidRDefault="007300C2" w:rsidP="007300C2"/>
    <w:p w14:paraId="60A5FBD6" w14:textId="2789985F" w:rsidR="007300C2" w:rsidRPr="00383D5D" w:rsidRDefault="00383D5D" w:rsidP="007300C2">
      <w:pPr>
        <w:rPr>
          <w:sz w:val="32"/>
          <w:szCs w:val="32"/>
        </w:rPr>
      </w:pPr>
      <w:r w:rsidRPr="00383D5D">
        <w:rPr>
          <w:sz w:val="32"/>
          <w:szCs w:val="32"/>
        </w:rPr>
        <w:t xml:space="preserve">Step-1 </w:t>
      </w:r>
      <w:r w:rsidR="007300C2" w:rsidRPr="00383D5D">
        <w:rPr>
          <w:sz w:val="32"/>
          <w:szCs w:val="32"/>
        </w:rPr>
        <w:t>Configure Jenkins master</w:t>
      </w:r>
      <w:r w:rsidRPr="00383D5D">
        <w:rPr>
          <w:sz w:val="32"/>
          <w:szCs w:val="32"/>
        </w:rPr>
        <w:t xml:space="preserve"> on ec2 instance </w:t>
      </w:r>
      <w:r w:rsidR="007300C2" w:rsidRPr="00383D5D">
        <w:rPr>
          <w:sz w:val="32"/>
          <w:szCs w:val="32"/>
        </w:rPr>
        <w:t xml:space="preserve"> and start tomcat server.</w:t>
      </w:r>
    </w:p>
    <w:p w14:paraId="0E873D82" w14:textId="4689FD4E" w:rsidR="007300C2" w:rsidRPr="00383D5D" w:rsidRDefault="007300C2" w:rsidP="007300C2">
      <w:pPr>
        <w:rPr>
          <w:sz w:val="28"/>
          <w:szCs w:val="28"/>
        </w:rPr>
      </w:pPr>
      <w:r w:rsidRPr="00383D5D">
        <w:rPr>
          <w:sz w:val="28"/>
          <w:szCs w:val="28"/>
        </w:rPr>
        <w:t xml:space="preserve">Create Jenkins slave </w:t>
      </w:r>
      <w:r w:rsidR="00383D5D" w:rsidRPr="00383D5D">
        <w:rPr>
          <w:sz w:val="28"/>
          <w:szCs w:val="28"/>
        </w:rPr>
        <w:t xml:space="preserve">on second instance </w:t>
      </w:r>
    </w:p>
    <w:p w14:paraId="2902A8FC" w14:textId="77777777" w:rsidR="007300C2" w:rsidRDefault="007300C2" w:rsidP="007300C2">
      <w:r w:rsidRPr="007300C2">
        <w:rPr>
          <w:noProof/>
        </w:rPr>
        <w:drawing>
          <wp:inline distT="0" distB="0" distL="0" distR="0" wp14:anchorId="3DD16040" wp14:editId="0B62AF0A">
            <wp:extent cx="5731510" cy="2479040"/>
            <wp:effectExtent l="0" t="0" r="2540" b="0"/>
            <wp:docPr id="19519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D292" w14:textId="77777777" w:rsidR="007300C2" w:rsidRDefault="007300C2" w:rsidP="007300C2"/>
    <w:p w14:paraId="0BEC09B3" w14:textId="2C22EF90" w:rsidR="007300C2" w:rsidRDefault="00383D5D" w:rsidP="007300C2">
      <w:r>
        <w:rPr>
          <w:sz w:val="24"/>
          <w:szCs w:val="24"/>
        </w:rPr>
        <w:lastRenderedPageBreak/>
        <w:t xml:space="preserve">Step -2   </w:t>
      </w:r>
      <w:r w:rsidR="007300C2" w:rsidRPr="00383D5D">
        <w:rPr>
          <w:sz w:val="24"/>
          <w:szCs w:val="24"/>
        </w:rPr>
        <w:t>Add node on Jenkins master</w:t>
      </w:r>
      <w:r w:rsidR="007300C2" w:rsidRPr="007300C2">
        <w:rPr>
          <w:noProof/>
        </w:rPr>
        <w:drawing>
          <wp:inline distT="0" distB="0" distL="0" distR="0" wp14:anchorId="0FA01DDE" wp14:editId="0A85CF2A">
            <wp:extent cx="5731510" cy="2639695"/>
            <wp:effectExtent l="0" t="0" r="2540" b="8255"/>
            <wp:docPr id="123956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65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0C2" w:rsidRPr="007300C2">
        <w:rPr>
          <w:noProof/>
        </w:rPr>
        <w:drawing>
          <wp:inline distT="0" distB="0" distL="0" distR="0" wp14:anchorId="3B00CA13" wp14:editId="2F43B70E">
            <wp:extent cx="5731510" cy="1664970"/>
            <wp:effectExtent l="0" t="0" r="2540" b="0"/>
            <wp:docPr id="149089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73C6" w14:textId="77777777" w:rsidR="007300C2" w:rsidRDefault="007300C2" w:rsidP="007300C2"/>
    <w:p w14:paraId="002A1977" w14:textId="6F857003" w:rsidR="007300C2" w:rsidRDefault="00383D5D" w:rsidP="007300C2">
      <w:r>
        <w:t xml:space="preserve"> Step -3  </w:t>
      </w:r>
      <w:r w:rsidR="007300C2">
        <w:t xml:space="preserve">Attach IAM role to Jenkins master as well as slave </w:t>
      </w:r>
    </w:p>
    <w:p w14:paraId="20407698" w14:textId="785F3A54" w:rsidR="007300C2" w:rsidRDefault="007300C2" w:rsidP="007300C2">
      <w:r w:rsidRPr="007300C2">
        <w:rPr>
          <w:noProof/>
        </w:rPr>
        <w:drawing>
          <wp:inline distT="0" distB="0" distL="0" distR="0" wp14:anchorId="784DA318" wp14:editId="778EFD91">
            <wp:extent cx="5731510" cy="1593850"/>
            <wp:effectExtent l="0" t="0" r="2540" b="6350"/>
            <wp:docPr id="162024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3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EFB" w14:textId="0C461168" w:rsidR="002647F2" w:rsidRDefault="00383D5D" w:rsidP="007300C2">
      <w:r>
        <w:lastRenderedPageBreak/>
        <w:t xml:space="preserve">Step -4  </w:t>
      </w:r>
      <w:r w:rsidR="007300C2">
        <w:t xml:space="preserve">Create </w:t>
      </w:r>
      <w:r>
        <w:t xml:space="preserve"> a free style </w:t>
      </w:r>
      <w:r w:rsidR="007300C2">
        <w:t xml:space="preserve">job on Jenkins master in which </w:t>
      </w:r>
      <w:r>
        <w:t xml:space="preserve">we have to </w:t>
      </w:r>
      <w:r w:rsidR="007300C2">
        <w:t xml:space="preserve">build </w:t>
      </w:r>
      <w:r>
        <w:t xml:space="preserve"> a </w:t>
      </w:r>
      <w:r w:rsidR="007300C2">
        <w:t xml:space="preserve">war file </w:t>
      </w:r>
      <w:r>
        <w:t xml:space="preserve"> by maven build in steps </w:t>
      </w:r>
      <w:r w:rsidR="007300C2">
        <w:t xml:space="preserve">and upload it </w:t>
      </w:r>
      <w:r w:rsidR="002647F2">
        <w:t>in s3 bucket</w:t>
      </w:r>
      <w:r w:rsidR="002647F2" w:rsidRPr="002647F2">
        <w:rPr>
          <w:noProof/>
        </w:rPr>
        <w:drawing>
          <wp:inline distT="0" distB="0" distL="0" distR="0" wp14:anchorId="55CB37A9" wp14:editId="6054B65B">
            <wp:extent cx="5731510" cy="2988945"/>
            <wp:effectExtent l="0" t="0" r="2540" b="1905"/>
            <wp:docPr id="164252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86E5" w14:textId="2780F383" w:rsidR="002647F2" w:rsidRDefault="00383D5D" w:rsidP="007300C2">
      <w:r>
        <w:t xml:space="preserve">Step -5 Save and apply the job and build the pipeline </w:t>
      </w:r>
      <w:r w:rsidR="002647F2">
        <w:t xml:space="preserve"> </w:t>
      </w:r>
      <w:r>
        <w:t xml:space="preserve">the bucket will be visible in s3 after build </w:t>
      </w:r>
    </w:p>
    <w:p w14:paraId="3848A681" w14:textId="6F58D002" w:rsidR="002647F2" w:rsidRDefault="002647F2" w:rsidP="007300C2">
      <w:r w:rsidRPr="002647F2">
        <w:rPr>
          <w:noProof/>
        </w:rPr>
        <w:drawing>
          <wp:inline distT="0" distB="0" distL="0" distR="0" wp14:anchorId="3D30E087" wp14:editId="1768A839">
            <wp:extent cx="5731510" cy="2567940"/>
            <wp:effectExtent l="0" t="0" r="2540" b="3810"/>
            <wp:docPr id="27961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19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B79C" w14:textId="3DD977A5" w:rsidR="002647F2" w:rsidRDefault="00E72A93" w:rsidP="007300C2">
      <w:r>
        <w:lastRenderedPageBreak/>
        <w:t xml:space="preserve">Step -6  </w:t>
      </w:r>
      <w:r w:rsidR="002647F2">
        <w:t>Create 2</w:t>
      </w:r>
      <w:r w:rsidR="002647F2" w:rsidRPr="002647F2">
        <w:rPr>
          <w:vertAlign w:val="superscript"/>
        </w:rPr>
        <w:t>nd</w:t>
      </w:r>
      <w:r w:rsidR="002647F2">
        <w:t xml:space="preserve"> job in which get war on slave and deploy it on tomcat server </w:t>
      </w:r>
      <w:r w:rsidR="002647F2" w:rsidRPr="002647F2">
        <w:rPr>
          <w:noProof/>
        </w:rPr>
        <w:drawing>
          <wp:inline distT="0" distB="0" distL="0" distR="0" wp14:anchorId="2F8F881A" wp14:editId="46657606">
            <wp:extent cx="5731510" cy="3037840"/>
            <wp:effectExtent l="0" t="0" r="2540" b="0"/>
            <wp:docPr id="93037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78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8B8F" w14:textId="7A3EE098" w:rsidR="002647F2" w:rsidRDefault="002647F2" w:rsidP="007300C2">
      <w:r>
        <w:t>Build it!</w:t>
      </w:r>
    </w:p>
    <w:p w14:paraId="09667961" w14:textId="5F3DAD51" w:rsidR="002647F2" w:rsidRDefault="006A0856" w:rsidP="007300C2">
      <w:r w:rsidRPr="006A0856">
        <w:rPr>
          <w:noProof/>
        </w:rPr>
        <w:drawing>
          <wp:inline distT="0" distB="0" distL="0" distR="0" wp14:anchorId="5C2EE45A" wp14:editId="2B636472">
            <wp:extent cx="5731510" cy="2981325"/>
            <wp:effectExtent l="0" t="0" r="2540" b="9525"/>
            <wp:docPr id="72524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42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6392" w14:textId="77777777" w:rsidR="00E72A93" w:rsidRDefault="00E72A93" w:rsidP="007300C2"/>
    <w:p w14:paraId="5409954E" w14:textId="77777777" w:rsidR="00E72A93" w:rsidRDefault="00E72A93" w:rsidP="007300C2"/>
    <w:p w14:paraId="512BCD14" w14:textId="77777777" w:rsidR="00E72A93" w:rsidRDefault="00E72A93" w:rsidP="007300C2"/>
    <w:p w14:paraId="50F06E85" w14:textId="77777777" w:rsidR="00E72A93" w:rsidRDefault="00E72A93" w:rsidP="007300C2"/>
    <w:p w14:paraId="75206542" w14:textId="77777777" w:rsidR="00E72A93" w:rsidRDefault="00E72A93" w:rsidP="007300C2"/>
    <w:p w14:paraId="13C13CF2" w14:textId="77777777" w:rsidR="00E72A93" w:rsidRDefault="00E72A93" w:rsidP="007300C2"/>
    <w:p w14:paraId="34147CA7" w14:textId="77777777" w:rsidR="00E72A93" w:rsidRDefault="00E72A93" w:rsidP="007300C2"/>
    <w:p w14:paraId="32BB5BCF" w14:textId="686CAAAD" w:rsidR="007300C2" w:rsidRDefault="00E72A93" w:rsidP="007300C2">
      <w:r>
        <w:lastRenderedPageBreak/>
        <w:t xml:space="preserve">Step -7 </w:t>
      </w:r>
      <w:r w:rsidR="006A0856">
        <w:t>Access it on browser from slave</w:t>
      </w:r>
    </w:p>
    <w:p w14:paraId="7B32642B" w14:textId="6BE183CF" w:rsidR="006A0856" w:rsidRDefault="006A0856" w:rsidP="007300C2">
      <w:r w:rsidRPr="006A0856">
        <w:rPr>
          <w:noProof/>
        </w:rPr>
        <w:drawing>
          <wp:inline distT="0" distB="0" distL="0" distR="0" wp14:anchorId="71BBBA08" wp14:editId="43EDBD53">
            <wp:extent cx="5731510" cy="2045970"/>
            <wp:effectExtent l="0" t="0" r="2540" b="0"/>
            <wp:docPr id="154615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55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5E5D" w14:textId="77777777" w:rsidR="006A0856" w:rsidRDefault="006A0856" w:rsidP="007300C2"/>
    <w:p w14:paraId="336D6D15" w14:textId="4A5186E6" w:rsidR="006A0856" w:rsidRDefault="006A0856" w:rsidP="007300C2">
      <w:r>
        <w:t>Done !!!</w:t>
      </w:r>
    </w:p>
    <w:sectPr w:rsidR="006A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136"/>
    <w:multiLevelType w:val="hybridMultilevel"/>
    <w:tmpl w:val="A952580C"/>
    <w:lvl w:ilvl="0" w:tplc="6C3C96E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4030"/>
    <w:multiLevelType w:val="hybridMultilevel"/>
    <w:tmpl w:val="934EBC0E"/>
    <w:lvl w:ilvl="0" w:tplc="5DA2739C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45171">
    <w:abstractNumId w:val="0"/>
  </w:num>
  <w:num w:numId="2" w16cid:durableId="10547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2"/>
    <w:rsid w:val="00201D9D"/>
    <w:rsid w:val="002647F2"/>
    <w:rsid w:val="00383D5D"/>
    <w:rsid w:val="006A0856"/>
    <w:rsid w:val="007300C2"/>
    <w:rsid w:val="009778DF"/>
    <w:rsid w:val="00AB78B5"/>
    <w:rsid w:val="00E72A93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938"/>
  <w15:chartTrackingRefBased/>
  <w15:docId w15:val="{4B27D9E5-A376-47D7-B02D-78F46546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C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C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C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C2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C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C2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C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C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00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00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C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C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C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C2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C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Kartik Bawane</cp:lastModifiedBy>
  <cp:revision>1</cp:revision>
  <dcterms:created xsi:type="dcterms:W3CDTF">2025-09-30T13:27:00Z</dcterms:created>
  <dcterms:modified xsi:type="dcterms:W3CDTF">2025-09-30T19:54:00Z</dcterms:modified>
</cp:coreProperties>
</file>