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11/04/2016 - Marcio e João.</w:t>
      </w:r>
    </w:p>
    <w:p>
      <w:pPr>
        <w:pStyle w:val="2"/>
        <w:jc w:val="left"/>
      </w:pPr>
      <w:r>
        <w:t>1º teste do chopper microcontrolado em 24V.</w:t>
      </w:r>
    </w:p>
    <w:p>
      <w:pPr>
        <w:ind w:firstLine="420" w:firstLineChars="0"/>
      </w:pPr>
      <w:r>
        <w:t>Uma placa que substitui o ci analógico que gerava o pwm (sg3524) por um microcontrolador atmega328p foi acolpado na placa final do acionamento de 2015. Neste microcontrolador inverteu-se a lógica do potenciômetro e utilizou-se uma entrada com pull-up para garantir que caso ocorra um mal funcionamento do potenciômetro o PWM fique zerado.</w:t>
      </w:r>
    </w:p>
    <w:p>
      <w:pPr>
        <w:ind w:firstLine="420" w:firstLineChars="0"/>
      </w:pPr>
      <w:r>
        <w:t xml:space="preserve">O chopper foi conectado em duas baterias pretas (Moura Clean 12M36F) em série, e o motor ligado ao chopper. Um fusível de </w:t>
      </w:r>
      <w:r>
        <w:t>8</w:t>
      </w:r>
      <w:r>
        <w:t>0A foi utilizado para proteger o sistema em caso de curto-circuito, correntes na ordem de 10A eram esperadas, pois o motor estava em vazio.</w:t>
      </w:r>
    </w:p>
    <w:p>
      <w:pPr>
        <w:ind w:firstLine="420" w:firstLineChars="0"/>
      </w:pPr>
      <w:r>
        <w:t xml:space="preserve">As tensões de gate e de drain-source foram monitoradas no osciloscópio e o potenciômetro foi variado a fim de variar a tensão média no motor. </w:t>
      </w:r>
    </w:p>
    <w:p>
      <w:pPr>
        <w:ind w:firstLine="420" w:firstLineChars="0"/>
      </w:pPr>
      <w:r>
        <w:t>É possível notar um tempo de subida da tensão do gate de aproximadamente 8us. O tempo de descida ficou aproximadamente 3us.</w:t>
      </w:r>
    </w:p>
    <w:p>
      <w:pPr>
        <w:ind w:firstLine="420" w:firstLineChars="0"/>
      </w:pPr>
      <w:r>
        <w:t>Os picos de tensão drain-source detectados estavam suaves para o nível de corrente trabalhado.</w:t>
      </w:r>
    </w:p>
    <w:p>
      <w:pPr>
        <w:ind w:firstLine="420" w:firstLineChars="0"/>
      </w:pPr>
      <w:r>
        <w:t>Vê-se a necessidade de diminuir o tempo de subida e descida do gate para que as perdas possam ser reduzidas. Para tal é necessário um driver com uma capacidade maior de corrente.</w:t>
      </w:r>
      <w:bookmarkStart w:id="0" w:name="_GoBack"/>
      <w:bookmarkEnd w:id="0"/>
    </w:p>
    <w:p>
      <w:pPr/>
    </w:p>
    <w:p>
      <w:pPr>
        <w:jc w:val="center"/>
      </w:pPr>
      <w:r>
        <w:t xml:space="preserve">Figura 1 - tensão </w:t>
      </w:r>
      <w:r>
        <w:t>V</w:t>
      </w:r>
      <w:r>
        <w:t xml:space="preserve">gs e </w:t>
      </w:r>
      <w:r>
        <w:t>V</w:t>
      </w:r>
      <w:r>
        <w:t>ds.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1" name="Picture 1" descr="F0000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0000TE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</w:pPr>
      <w:r>
        <w:t xml:space="preserve">Figura 2 - tempo de subida do </w:t>
      </w:r>
      <w:r>
        <w:t>V</w:t>
      </w:r>
      <w:r>
        <w:t>gs.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3" name="Picture 3" descr="F0002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0002TE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Figura 3 - tempo de descida do </w:t>
      </w:r>
      <w:r>
        <w:t>V</w:t>
      </w:r>
      <w:r>
        <w:t>gs.</w:t>
      </w:r>
    </w:p>
    <w:p>
      <w:pPr>
        <w:jc w:val="center"/>
      </w:pPr>
      <w:r>
        <w:drawing>
          <wp:inline distT="0" distB="0" distL="114300" distR="114300">
            <wp:extent cx="3251200" cy="2438400"/>
            <wp:effectExtent l="0" t="0" r="6350" b="0"/>
            <wp:docPr id="4" name="Picture 4" descr="F0003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0003TE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East Syriac Adiabe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DF9A"/>
    <w:rsid w:val="19FEB262"/>
    <w:rsid w:val="1F71C372"/>
    <w:rsid w:val="34FE95BC"/>
    <w:rsid w:val="4FFF22EB"/>
    <w:rsid w:val="56571947"/>
    <w:rsid w:val="65FD96FF"/>
    <w:rsid w:val="6FDFDB86"/>
    <w:rsid w:val="7D92358D"/>
    <w:rsid w:val="7EFF8499"/>
    <w:rsid w:val="AFBFB240"/>
    <w:rsid w:val="B7FFDF9A"/>
    <w:rsid w:val="BBFD9A81"/>
    <w:rsid w:val="BFF3EE34"/>
    <w:rsid w:val="D7DD761D"/>
    <w:rsid w:val="E3CDE357"/>
    <w:rsid w:val="E6AFBDF2"/>
    <w:rsid w:val="E7F42AD9"/>
    <w:rsid w:val="ECED6BB6"/>
    <w:rsid w:val="F7AF621F"/>
    <w:rsid w:val="F7D81312"/>
    <w:rsid w:val="FB5B76C3"/>
    <w:rsid w:val="FF9FD6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2016-04-11T13:16:00Z</dcterms:created>
  <dc:creator>joaoantoniocardoso</dc:creator>
  <cp:lastModifiedBy>joaoantoniocardoso</cp:lastModifiedBy>
  <dcterms:modified xsi:type="dcterms:W3CDTF">2016-04-12T08:25:23Z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