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E42" w:rsidRPr="00256BC4" w:rsidRDefault="00DA2D67">
      <w:pPr>
        <w:rPr>
          <w:b/>
          <w:sz w:val="40"/>
          <w:szCs w:val="40"/>
        </w:rPr>
      </w:pPr>
      <w:r w:rsidRPr="00256BC4">
        <w:rPr>
          <w:b/>
          <w:sz w:val="40"/>
          <w:szCs w:val="40"/>
        </w:rPr>
        <w:t>Direção elétrica</w:t>
      </w:r>
    </w:p>
    <w:p w:rsidR="00DA2D67" w:rsidRDefault="00334400">
      <w:bookmarkStart w:id="0" w:name="_GoBack"/>
      <w:r>
        <w:rPr>
          <w:noProof/>
          <w:lang w:eastAsia="pt-BR"/>
        </w:rPr>
        <w:drawing>
          <wp:inline distT="0" distB="0" distL="0" distR="0">
            <wp:extent cx="5401310" cy="4359275"/>
            <wp:effectExtent l="0" t="0" r="889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435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A2D67" w:rsidRDefault="00DA2D67">
      <w:r>
        <w:t>(falando da parte mecânica)</w:t>
      </w:r>
    </w:p>
    <w:p w:rsidR="00DA2D67" w:rsidRDefault="00DA2D67"/>
    <w:p w:rsidR="00DA2D67" w:rsidRDefault="00DA2D67">
      <w:r>
        <w:tab/>
        <w:t>Com a escolha correta do motor, engr</w:t>
      </w:r>
      <w:r w:rsidR="00E55C71">
        <w:t>enagens e correias, demos inicio</w:t>
      </w:r>
      <w:r>
        <w:t xml:space="preserve"> aos módulos de controle da direção para obtermos uma melhor resposta do sistema ao todo. Inicialmente </w:t>
      </w:r>
      <w:r w:rsidR="00E55C71">
        <w:t>escolhemos como</w:t>
      </w:r>
      <w:r>
        <w:t xml:space="preserve"> controlar o motor DC </w:t>
      </w:r>
      <w:proofErr w:type="gramStart"/>
      <w:r>
        <w:t>12v</w:t>
      </w:r>
      <w:proofErr w:type="gramEnd"/>
      <w:r>
        <w:t>, em estudos realizados optamos por utilizar de um circuito eletrônico que possui uma ponte H</w:t>
      </w:r>
      <w:r w:rsidR="00334400">
        <w:t xml:space="preserve"> completa baseado em dois chips BTS7960 em conjunto </w:t>
      </w:r>
      <w:r>
        <w:t>, obtendo assim o controle do motor por PWM, desta forma teremos uma melhor escolhe de potencia aplicada, e reversão do motor.</w:t>
      </w:r>
    </w:p>
    <w:p w:rsidR="00334400" w:rsidRDefault="00334400">
      <w:r>
        <w:tab/>
        <w:t xml:space="preserve">A escolha do componente que faz o controle do modulo de ponte H, foi o </w:t>
      </w:r>
      <w:proofErr w:type="spellStart"/>
      <w:r w:rsidR="002474E3">
        <w:t>microcontrolador</w:t>
      </w:r>
      <w:proofErr w:type="spellEnd"/>
      <w:r w:rsidR="002474E3">
        <w:t xml:space="preserve"> </w:t>
      </w:r>
      <w:proofErr w:type="spellStart"/>
      <w:r>
        <w:t>Atmega</w:t>
      </w:r>
      <w:proofErr w:type="spellEnd"/>
      <w:r>
        <w:t xml:space="preserve"> 328p, que é facilmente encontrado em mercado, usando da plataforma </w:t>
      </w:r>
      <w:r w:rsidR="002474E3">
        <w:t xml:space="preserve">do </w:t>
      </w:r>
      <w:proofErr w:type="spellStart"/>
      <w:r w:rsidR="002474E3">
        <w:t>Arduino</w:t>
      </w:r>
      <w:proofErr w:type="spellEnd"/>
      <w:r w:rsidR="002474E3">
        <w:t xml:space="preserve"> nano pelo seu tamanho reduzido. Para obtermos o melhor resultado de controle, foi estudado SERVOMOTORES, onde também utilizam de um motor DC, um </w:t>
      </w:r>
      <w:proofErr w:type="spellStart"/>
      <w:r w:rsidR="002474E3">
        <w:t>microcontrolador</w:t>
      </w:r>
      <w:proofErr w:type="spellEnd"/>
      <w:r w:rsidR="002474E3">
        <w:t xml:space="preserve">, e um sensor de ângulo para verificação de posição, com isso criamos uma malha fechada de controle. </w:t>
      </w:r>
    </w:p>
    <w:p w:rsidR="002474E3" w:rsidRDefault="002474E3">
      <w:r>
        <w:tab/>
        <w:t xml:space="preserve">Com o conjunto de controle do leme já finalizado, partimos para obtenção de sinal de ângulo da direção, onde usamos um potenciômetro pegando o ângulo diretamente no eixo do bloco da direção, mandando o sinal para um </w:t>
      </w:r>
      <w:proofErr w:type="spellStart"/>
      <w:r>
        <w:t>microcontrolador</w:t>
      </w:r>
      <w:proofErr w:type="spellEnd"/>
      <w:r>
        <w:t xml:space="preserve"> </w:t>
      </w:r>
      <w:proofErr w:type="spellStart"/>
      <w:r>
        <w:t>Atmega</w:t>
      </w:r>
      <w:proofErr w:type="spellEnd"/>
      <w:r>
        <w:t xml:space="preserve"> 328p, em um</w:t>
      </w:r>
      <w:r w:rsidR="00E55C71">
        <w:t xml:space="preserve">a porta </w:t>
      </w:r>
      <w:r w:rsidR="00E55C71">
        <w:lastRenderedPageBreak/>
        <w:t>com</w:t>
      </w:r>
      <w:r>
        <w:t xml:space="preserve"> conversor A</w:t>
      </w:r>
      <w:r w:rsidR="00E55C71">
        <w:t xml:space="preserve">/D. Para um sinal mais efetivo e diminuição de ruídos e variações indesejadas da direção, foi realizado na programação do </w:t>
      </w:r>
      <w:proofErr w:type="spellStart"/>
      <w:r w:rsidR="00E55C71">
        <w:t>microcontrolador</w:t>
      </w:r>
      <w:proofErr w:type="spellEnd"/>
      <w:r w:rsidR="00E55C71">
        <w:t xml:space="preserve"> uma media, podendo ser ajustada pelo firmware. </w:t>
      </w:r>
    </w:p>
    <w:p w:rsidR="00E55C71" w:rsidRDefault="00E55C71">
      <w:r>
        <w:tab/>
        <w:t xml:space="preserve">Foram utilizados dois </w:t>
      </w:r>
      <w:proofErr w:type="spellStart"/>
      <w:r>
        <w:t>microcontroladores</w:t>
      </w:r>
      <w:proofErr w:type="spellEnd"/>
      <w:r>
        <w:t xml:space="preserve"> independentes</w:t>
      </w:r>
      <w:r w:rsidR="00896035">
        <w:t>, pois</w:t>
      </w:r>
      <w:r>
        <w:t xml:space="preserve"> o barco possui uma distancia entre Proa e Popa de em media 6 metros, desta forma os </w:t>
      </w:r>
      <w:proofErr w:type="spellStart"/>
      <w:r>
        <w:t>microcontroladores</w:t>
      </w:r>
      <w:proofErr w:type="spellEnd"/>
      <w:r>
        <w:t xml:space="preserve"> ficam próximos dos seus componentes mais importantes, com isso diminuindo a chance de interferências eletromagnéticas indesejadas. </w:t>
      </w:r>
      <w:r w:rsidR="00896035">
        <w:t>Foi</w:t>
      </w:r>
      <w:r>
        <w:t xml:space="preserve"> </w:t>
      </w:r>
      <w:r w:rsidR="00896035">
        <w:t>estudada a melhor forma de fazer a comunicação</w:t>
      </w:r>
      <w:r>
        <w:t xml:space="preserve"> entre eles, </w:t>
      </w:r>
      <w:r w:rsidR="00896035">
        <w:t xml:space="preserve">notando que o protótipo náutico já possui uma malha de rede de comunicação CAN, utilizamos por padrão a mesma comunicação, porém uma rede totalmente independente da já existente, pois foi </w:t>
      </w:r>
      <w:r w:rsidR="00AF2663">
        <w:t>escolhida</w:t>
      </w:r>
      <w:r w:rsidR="00896035">
        <w:t xml:space="preserve"> a forma de REAL TIME para a direção, onde o modulo frontal estará sempre mandando a informação do ângulo no exato momento, desta forma ocupando 100% da comunicação, garantindo o melhor funcionamento da direção.</w:t>
      </w:r>
    </w:p>
    <w:p w:rsidR="002474E3" w:rsidRDefault="00AF2663">
      <w:r>
        <w:tab/>
        <w:t xml:space="preserve">Em vista do projeto, notamos </w:t>
      </w:r>
      <w:r w:rsidR="00EF40AE">
        <w:t>certa</w:t>
      </w:r>
      <w:r>
        <w:t xml:space="preserve"> necessidade em ter um funcionamento </w:t>
      </w:r>
      <w:r w:rsidR="00EF40AE">
        <w:t>ininterrupto</w:t>
      </w:r>
      <w:r>
        <w:t xml:space="preserve">, diminuindo possíveis problemas devido ao ambiente extremo que estará os componentes eletrônicos. Em primeira partida verificamos a necessidade de um cabo adequado para a comunicação CAN, onde foi utilizado um cabo UTP CAT-5E em alumínio e flexível, desta forma a oxidação e a vibração que poderia criar uma perca total de comunicação por rompimento </w:t>
      </w:r>
      <w:r w:rsidR="00EF40AE">
        <w:t xml:space="preserve">de um fio de comunicação ou alimentação </w:t>
      </w:r>
      <w:r>
        <w:t>será diminuída</w:t>
      </w:r>
      <w:r w:rsidR="004212E5">
        <w:t>. N</w:t>
      </w:r>
      <w:r w:rsidR="00EF40AE">
        <w:t xml:space="preserve">as conexões, utilizamos conectores com maior resistência </w:t>
      </w:r>
      <w:r w:rsidR="004212E5">
        <w:t>a agua.</w:t>
      </w:r>
      <w:r w:rsidR="00F553B4">
        <w:t xml:space="preserve"> </w:t>
      </w:r>
      <w:r w:rsidR="004212E5">
        <w:t>O</w:t>
      </w:r>
      <w:r w:rsidR="00F553B4">
        <w:t xml:space="preserve">s sensores de ângulos </w:t>
      </w:r>
      <w:r w:rsidR="004212E5">
        <w:t>possuindo</w:t>
      </w:r>
      <w:r w:rsidR="00F553B4">
        <w:t xml:space="preserve"> uma </w:t>
      </w:r>
      <w:r w:rsidR="004212E5">
        <w:t xml:space="preserve">maior resistência a água, onde o da proa foi encapsulado com </w:t>
      </w:r>
      <w:proofErr w:type="spellStart"/>
      <w:r w:rsidR="004212E5">
        <w:t>termoretratil</w:t>
      </w:r>
      <w:proofErr w:type="spellEnd"/>
      <w:r w:rsidR="004212E5">
        <w:t>, aumentando a rigidez dos fios na conexão soldada do potenciômetro e dificultando o contato direto com a agua.</w:t>
      </w:r>
      <w:r w:rsidR="0081170B">
        <w:t xml:space="preserve"> Os circuitos eletrônicos foram inseridos em caixas herméticas e mergulhados em resina de silicone</w:t>
      </w:r>
      <w:r w:rsidR="00256BC4">
        <w:t xml:space="preserve"> com cura ambiente</w:t>
      </w:r>
      <w:r w:rsidR="0081170B">
        <w:t>, onde únicas partes que ficaram expostas são os cabos assim eliminando a chance de contato com a agua do mar, e aumentando a resistência mecânica dos circuitos, diminuindo as chances de quebra de solda, oxidação das placas, falhas nas conexões entre placas e circuitos externos.</w:t>
      </w:r>
    </w:p>
    <w:sectPr w:rsidR="002474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D67"/>
    <w:rsid w:val="00013E42"/>
    <w:rsid w:val="002474E3"/>
    <w:rsid w:val="00256BC4"/>
    <w:rsid w:val="00334400"/>
    <w:rsid w:val="004212E5"/>
    <w:rsid w:val="0081170B"/>
    <w:rsid w:val="00896035"/>
    <w:rsid w:val="00AF2663"/>
    <w:rsid w:val="00DA2D67"/>
    <w:rsid w:val="00E55C71"/>
    <w:rsid w:val="00EF40AE"/>
    <w:rsid w:val="00F5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34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44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34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44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527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2018-09-08T12:55:00Z</dcterms:created>
  <dcterms:modified xsi:type="dcterms:W3CDTF">2018-09-08T14:46:00Z</dcterms:modified>
</cp:coreProperties>
</file>