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0"/>
      </w:pPr>
      <w:r>
        <w:t xml:space="preserve">Pizza Order User Manual</w:t>
      </w:r>
      <w:r/>
    </w:p>
    <w:p>
      <w:r>
        <w:t xml:space="preserve">Adam Laloge - </w:t>
      </w:r>
      <w:r>
        <w:t xml:space="preserve">SDEV140</w:t>
      </w:r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5269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t xml:space="preserve">Welcome to Pizza Order!</w:t>
      </w:r>
      <w:r>
        <w:rPr>
          <w:highlight w:val="none"/>
        </w:rPr>
      </w:r>
      <w:r/>
    </w:p>
    <w:p>
      <w:pPr>
        <w:pStyle w:val="644"/>
      </w:pPr>
      <w:r>
        <w:rPr>
          <w:highlight w:val="none"/>
        </w:rPr>
        <w:t xml:space="preserve">User Interface Overview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t xml:space="preserve">Quick Pick Order</w:t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Make a Quick Pick selection from the left-most side to start your order.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Customize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Customize your quick pick selection with the variety of drop-down options.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Review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Get an overview of your current order before generating a ticket on the right-most side.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Buttons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Add to Order – Adds Current Quick Pick Selection to Order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Generate Ticket — Generates a new ticket window to display item pricing.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Clear — Clear the order cart and start over.</w:t>
      </w:r>
      <w:r>
        <w:rPr>
          <w:highlight w:val="none"/>
        </w:rPr>
      </w:r>
      <w:r/>
    </w:p>
    <w:p>
      <w:pPr>
        <w:pStyle w:val="820"/>
        <w:numPr>
          <w:ilvl w:val="1"/>
          <w:numId w:val="1"/>
        </w:numPr>
      </w:pPr>
      <w:r>
        <w:rPr>
          <w:highlight w:val="none"/>
        </w:rPr>
        <w:t xml:space="preserve">Exit Application — Close the Application</w:t>
      </w:r>
      <w:r>
        <w:rPr>
          <w:highlight w:val="none"/>
        </w:rPr>
      </w:r>
      <w:r/>
    </w:p>
    <w:p>
      <w:pPr>
        <w:pStyle w:val="644"/>
      </w:pPr>
      <w:r>
        <w:rPr>
          <w:highlight w:val="none"/>
        </w:rPr>
        <w:t xml:space="preserve">Steps to Place Order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t xml:space="preserve">Make a Quick Pick selection, or choose Custom Pizza.</w:t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Customize order by selecting drop-down choices in the Customize Order menu.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Click Add to Order to add the currently selected and customized order to cart.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Click Generate Ticket to create an order summary and price list.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</w:pPr>
      <w:r>
        <w:rPr>
          <w:highlight w:val="none"/>
        </w:rPr>
        <w:t xml:space="preserve">Exit Application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40481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637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815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8.0pt;height:318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3486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6204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29199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6.0pt;height:27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Thank you for using Pizza Order!</w:t>
      </w:r>
      <w:r>
        <w:rPr>
          <w:highlight w:val="none"/>
        </w:rPr>
      </w:r>
      <w:r/>
    </w:p>
    <w:sectPr>
      <w:footnotePr/>
      <w:endnotePr/>
      <w:type w:val="nextPage"/>
      <w:pgSz w:w="12472" w:h="34016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2023-05-14T01:32:46Z</dcterms:modified>
</cp:coreProperties>
</file>