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721BD" w14:textId="77777777" w:rsidR="007D53B5" w:rsidRDefault="007D53B5">
      <w:r>
        <w:rPr>
          <w:noProof/>
        </w:rPr>
        <w:drawing>
          <wp:anchor distT="0" distB="0" distL="114300" distR="114300" simplePos="0" relativeHeight="251659264" behindDoc="0" locked="0" layoutInCell="1" allowOverlap="1" wp14:anchorId="6F4E22EC" wp14:editId="579DBA1F">
            <wp:simplePos x="0" y="0"/>
            <wp:positionH relativeFrom="margin">
              <wp:align>right</wp:align>
            </wp:positionH>
            <wp:positionV relativeFrom="margin">
              <wp:posOffset>-53340</wp:posOffset>
            </wp:positionV>
            <wp:extent cx="2295525" cy="87630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C9D3A2" wp14:editId="6AC01C73">
            <wp:extent cx="2499360" cy="746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74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BF2463" w14:textId="77777777" w:rsidR="00946FB2" w:rsidRDefault="00946FB2" w:rsidP="00946FB2">
      <w:pPr>
        <w:pBdr>
          <w:bottom w:val="single" w:sz="4" w:space="1" w:color="auto"/>
        </w:pBdr>
      </w:pPr>
    </w:p>
    <w:p w14:paraId="047D59D2" w14:textId="77777777" w:rsidR="00946FB2" w:rsidRDefault="00946FB2"/>
    <w:p w14:paraId="2C8936DA" w14:textId="3CE3A6A8" w:rsidR="007D53B5" w:rsidRPr="009C5CB7" w:rsidRDefault="007D53B5" w:rsidP="009C5CB7">
      <w:pPr>
        <w:jc w:val="center"/>
        <w:rPr>
          <w:sz w:val="32"/>
          <w:szCs w:val="32"/>
        </w:rPr>
      </w:pPr>
      <w:r w:rsidRPr="009C5CB7">
        <w:rPr>
          <w:b/>
          <w:bCs/>
          <w:sz w:val="32"/>
          <w:szCs w:val="32"/>
        </w:rPr>
        <w:t>Student Name:</w:t>
      </w:r>
      <w:r w:rsidRPr="009C5CB7">
        <w:rPr>
          <w:sz w:val="32"/>
          <w:szCs w:val="32"/>
        </w:rPr>
        <w:t xml:space="preserve"> Wedaralalage Fleming Zenith Fernando</w:t>
      </w:r>
    </w:p>
    <w:p w14:paraId="6D5B1D3F" w14:textId="4B4704F6" w:rsidR="007D53B5" w:rsidRPr="009C5CB7" w:rsidRDefault="007D53B5" w:rsidP="009C5CB7">
      <w:pPr>
        <w:jc w:val="center"/>
        <w:rPr>
          <w:sz w:val="32"/>
          <w:szCs w:val="32"/>
        </w:rPr>
      </w:pPr>
      <w:r w:rsidRPr="009C5CB7">
        <w:rPr>
          <w:b/>
          <w:bCs/>
          <w:sz w:val="32"/>
          <w:szCs w:val="32"/>
        </w:rPr>
        <w:t>Student ID:</w:t>
      </w:r>
      <w:r w:rsidRPr="009C5CB7">
        <w:rPr>
          <w:sz w:val="32"/>
          <w:szCs w:val="32"/>
        </w:rPr>
        <w:t xml:space="preserve"> 20211594</w:t>
      </w:r>
    </w:p>
    <w:p w14:paraId="1D66C196" w14:textId="3BD61925" w:rsidR="007D53B5" w:rsidRPr="009C5CB7" w:rsidRDefault="007D53B5" w:rsidP="009C5CB7">
      <w:pPr>
        <w:jc w:val="center"/>
        <w:rPr>
          <w:sz w:val="32"/>
          <w:szCs w:val="32"/>
        </w:rPr>
      </w:pPr>
      <w:r w:rsidRPr="009C5CB7">
        <w:rPr>
          <w:b/>
          <w:bCs/>
          <w:sz w:val="32"/>
          <w:szCs w:val="32"/>
        </w:rPr>
        <w:t>UoW Number:</w:t>
      </w:r>
      <w:r w:rsidRPr="009C5CB7">
        <w:rPr>
          <w:sz w:val="32"/>
          <w:szCs w:val="32"/>
        </w:rPr>
        <w:t xml:space="preserve"> 19574189</w:t>
      </w:r>
    </w:p>
    <w:p w14:paraId="3768BBEA" w14:textId="7C12C317" w:rsidR="007D53B5" w:rsidRPr="009C5CB7" w:rsidRDefault="007D53B5" w:rsidP="009C5CB7">
      <w:pPr>
        <w:jc w:val="center"/>
        <w:rPr>
          <w:sz w:val="32"/>
          <w:szCs w:val="32"/>
        </w:rPr>
      </w:pPr>
      <w:r w:rsidRPr="009C5CB7">
        <w:rPr>
          <w:b/>
          <w:bCs/>
          <w:sz w:val="32"/>
          <w:szCs w:val="32"/>
        </w:rPr>
        <w:t>Degree:</w:t>
      </w:r>
      <w:r w:rsidRPr="009C5CB7">
        <w:rPr>
          <w:sz w:val="32"/>
          <w:szCs w:val="32"/>
        </w:rPr>
        <w:t xml:space="preserve"> </w:t>
      </w:r>
      <w:r w:rsidR="00E07F2C" w:rsidRPr="009C5CB7">
        <w:rPr>
          <w:noProof/>
          <w:sz w:val="32"/>
          <w:szCs w:val="32"/>
        </w:rPr>
        <w:t>Compuer Science L4</w:t>
      </w:r>
    </w:p>
    <w:p w14:paraId="4ED529B6" w14:textId="509E8B18" w:rsidR="007D53B5" w:rsidRPr="009C5CB7" w:rsidRDefault="007D53B5" w:rsidP="009C5CB7">
      <w:pPr>
        <w:jc w:val="center"/>
        <w:rPr>
          <w:sz w:val="32"/>
          <w:szCs w:val="32"/>
        </w:rPr>
      </w:pPr>
      <w:r w:rsidRPr="009C5CB7">
        <w:rPr>
          <w:b/>
          <w:bCs/>
          <w:sz w:val="32"/>
          <w:szCs w:val="32"/>
        </w:rPr>
        <w:t>Unit Code and Description</w:t>
      </w:r>
      <w:r w:rsidRPr="009C5CB7">
        <w:rPr>
          <w:sz w:val="32"/>
          <w:szCs w:val="32"/>
        </w:rPr>
        <w:t>: Software development (Pro) 4COSC</w:t>
      </w:r>
      <w:r w:rsidR="0056377E">
        <w:rPr>
          <w:sz w:val="32"/>
          <w:szCs w:val="32"/>
        </w:rPr>
        <w:t>00</w:t>
      </w:r>
      <w:r w:rsidRPr="009C5CB7">
        <w:rPr>
          <w:sz w:val="32"/>
          <w:szCs w:val="32"/>
        </w:rPr>
        <w:t>6C</w:t>
      </w:r>
    </w:p>
    <w:p w14:paraId="74236F90" w14:textId="3C14B68C" w:rsidR="007D53B5" w:rsidRPr="009C5CB7" w:rsidRDefault="007D53B5" w:rsidP="009C5CB7">
      <w:pPr>
        <w:jc w:val="center"/>
        <w:rPr>
          <w:sz w:val="32"/>
          <w:szCs w:val="32"/>
        </w:rPr>
      </w:pPr>
      <w:r w:rsidRPr="009C5CB7">
        <w:rPr>
          <w:b/>
          <w:bCs/>
          <w:sz w:val="32"/>
          <w:szCs w:val="32"/>
        </w:rPr>
        <w:t>Module Leader:</w:t>
      </w:r>
      <w:r w:rsidRPr="009C5CB7">
        <w:rPr>
          <w:sz w:val="32"/>
          <w:szCs w:val="32"/>
        </w:rPr>
        <w:t xml:space="preserve"> Mr. Saman Hettiarachchi</w:t>
      </w:r>
    </w:p>
    <w:p w14:paraId="60707A48" w14:textId="01ABF45A" w:rsidR="007D53B5" w:rsidRPr="009C5CB7" w:rsidRDefault="007D53B5" w:rsidP="009C5CB7">
      <w:pPr>
        <w:jc w:val="center"/>
        <w:rPr>
          <w:sz w:val="32"/>
          <w:szCs w:val="32"/>
        </w:rPr>
      </w:pPr>
      <w:r w:rsidRPr="009C5CB7">
        <w:rPr>
          <w:b/>
          <w:bCs/>
          <w:sz w:val="32"/>
          <w:szCs w:val="32"/>
        </w:rPr>
        <w:t>Assignment Number:</w:t>
      </w:r>
      <w:r w:rsidRPr="009C5CB7">
        <w:rPr>
          <w:sz w:val="32"/>
          <w:szCs w:val="32"/>
        </w:rPr>
        <w:t xml:space="preserve"> 1</w:t>
      </w:r>
    </w:p>
    <w:p w14:paraId="4AB0AA22" w14:textId="31B60BA7" w:rsidR="007D53B5" w:rsidRPr="009C5CB7" w:rsidRDefault="007D53B5" w:rsidP="009C5CB7">
      <w:pPr>
        <w:jc w:val="center"/>
        <w:rPr>
          <w:sz w:val="32"/>
          <w:szCs w:val="32"/>
        </w:rPr>
      </w:pPr>
      <w:r w:rsidRPr="009C5CB7">
        <w:rPr>
          <w:b/>
          <w:bCs/>
          <w:sz w:val="32"/>
          <w:szCs w:val="32"/>
        </w:rPr>
        <w:t>Assignment Type:</w:t>
      </w:r>
      <w:r w:rsidRPr="009C5CB7">
        <w:rPr>
          <w:sz w:val="32"/>
          <w:szCs w:val="32"/>
        </w:rPr>
        <w:t xml:space="preserve"> Individual</w:t>
      </w:r>
    </w:p>
    <w:p w14:paraId="4EFFEDAF" w14:textId="1F3B1021" w:rsidR="007D53B5" w:rsidRPr="009C5CB7" w:rsidRDefault="007D53B5" w:rsidP="009C5CB7">
      <w:pPr>
        <w:jc w:val="center"/>
        <w:rPr>
          <w:sz w:val="32"/>
          <w:szCs w:val="32"/>
        </w:rPr>
      </w:pPr>
      <w:r w:rsidRPr="009C5CB7">
        <w:rPr>
          <w:b/>
          <w:bCs/>
          <w:sz w:val="32"/>
          <w:szCs w:val="32"/>
        </w:rPr>
        <w:t>Issue Date:</w:t>
      </w:r>
      <w:r w:rsidRPr="009C5CB7">
        <w:rPr>
          <w:sz w:val="32"/>
          <w:szCs w:val="32"/>
        </w:rPr>
        <w:t xml:space="preserve"> 25</w:t>
      </w:r>
      <w:r w:rsidRPr="009C5CB7">
        <w:rPr>
          <w:sz w:val="32"/>
          <w:szCs w:val="32"/>
          <w:vertAlign w:val="superscript"/>
        </w:rPr>
        <w:t>th</w:t>
      </w:r>
      <w:r w:rsidRPr="009C5CB7">
        <w:rPr>
          <w:sz w:val="32"/>
          <w:szCs w:val="32"/>
        </w:rPr>
        <w:t xml:space="preserve"> October 2022</w:t>
      </w:r>
    </w:p>
    <w:p w14:paraId="4629782F" w14:textId="76D3497B" w:rsidR="007D53B5" w:rsidRPr="009C5CB7" w:rsidRDefault="007D53B5" w:rsidP="009C5CB7">
      <w:pPr>
        <w:jc w:val="center"/>
        <w:rPr>
          <w:sz w:val="32"/>
          <w:szCs w:val="32"/>
        </w:rPr>
      </w:pPr>
      <w:r w:rsidRPr="009C5CB7">
        <w:rPr>
          <w:b/>
          <w:bCs/>
          <w:sz w:val="32"/>
          <w:szCs w:val="32"/>
        </w:rPr>
        <w:t>Hand in Date:</w:t>
      </w:r>
      <w:r w:rsidRPr="009C5CB7">
        <w:rPr>
          <w:sz w:val="32"/>
          <w:szCs w:val="32"/>
        </w:rPr>
        <w:t xml:space="preserve">  13</w:t>
      </w:r>
      <w:r w:rsidRPr="009C5CB7">
        <w:rPr>
          <w:sz w:val="32"/>
          <w:szCs w:val="32"/>
          <w:vertAlign w:val="superscript"/>
        </w:rPr>
        <w:t>th</w:t>
      </w:r>
      <w:r w:rsidRPr="009C5CB7">
        <w:rPr>
          <w:sz w:val="32"/>
          <w:szCs w:val="32"/>
        </w:rPr>
        <w:t xml:space="preserve"> December 2022</w:t>
      </w:r>
    </w:p>
    <w:p w14:paraId="22B6E4E7" w14:textId="5D783713" w:rsidR="00E07F2C" w:rsidRPr="009C5CB7" w:rsidRDefault="00E07F2C" w:rsidP="009C5CB7">
      <w:pPr>
        <w:jc w:val="center"/>
        <w:rPr>
          <w:sz w:val="32"/>
          <w:szCs w:val="32"/>
        </w:rPr>
      </w:pPr>
    </w:p>
    <w:p w14:paraId="67E5C6D7" w14:textId="750A185E" w:rsidR="00E07F2C" w:rsidRPr="009C5CB7" w:rsidRDefault="00E07F2C" w:rsidP="009C5CB7">
      <w:pPr>
        <w:jc w:val="center"/>
        <w:rPr>
          <w:sz w:val="32"/>
          <w:szCs w:val="32"/>
        </w:rPr>
      </w:pPr>
    </w:p>
    <w:p w14:paraId="1F55CE6E" w14:textId="39DD043D" w:rsidR="00E07F2C" w:rsidRPr="009C5CB7" w:rsidRDefault="00E07F2C" w:rsidP="009C5CB7">
      <w:pPr>
        <w:jc w:val="center"/>
        <w:rPr>
          <w:sz w:val="32"/>
          <w:szCs w:val="32"/>
        </w:rPr>
      </w:pPr>
    </w:p>
    <w:p w14:paraId="6EF86D6D" w14:textId="4B8AE38F" w:rsidR="00E07F2C" w:rsidRPr="009C5CB7" w:rsidRDefault="00E07F2C" w:rsidP="009C5CB7">
      <w:pPr>
        <w:jc w:val="center"/>
        <w:rPr>
          <w:sz w:val="32"/>
          <w:szCs w:val="32"/>
        </w:rPr>
      </w:pPr>
    </w:p>
    <w:p w14:paraId="6D586994" w14:textId="73D73A63" w:rsidR="00E07F2C" w:rsidRDefault="00E07F2C"/>
    <w:tbl>
      <w:tblPr>
        <w:tblW w:w="9810" w:type="dxa"/>
        <w:tblLook w:val="04A0" w:firstRow="1" w:lastRow="0" w:firstColumn="1" w:lastColumn="0" w:noHBand="0" w:noVBand="1"/>
      </w:tblPr>
      <w:tblGrid>
        <w:gridCol w:w="9810"/>
      </w:tblGrid>
      <w:tr w:rsidR="00E07F2C" w:rsidRPr="00E05FA7" w14:paraId="21C57619" w14:textId="77777777" w:rsidTr="00152B84">
        <w:trPr>
          <w:trHeight w:val="1444"/>
        </w:trPr>
        <w:tc>
          <w:tcPr>
            <w:tcW w:w="9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3A946A" w14:textId="2AC750C0" w:rsidR="00E07F2C" w:rsidRPr="00E05FA7" w:rsidRDefault="00E07F2C" w:rsidP="00A96300">
            <w:pPr>
              <w:pStyle w:val="Heading2"/>
              <w:rPr>
                <w:rFonts w:asciiTheme="minorHAnsi" w:hAnsiTheme="minorHAnsi" w:cs="Courier New"/>
                <w:b/>
                <w:bCs/>
                <w:color w:val="323232"/>
                <w:sz w:val="20"/>
                <w:szCs w:val="20"/>
                <w:lang w:eastAsia="en-GB"/>
              </w:rPr>
            </w:pPr>
            <w:r w:rsidRPr="00E05FA7">
              <w:rPr>
                <w:b/>
                <w:sz w:val="20"/>
                <w:szCs w:val="20"/>
              </w:rPr>
              <w:lastRenderedPageBreak/>
              <w:t xml:space="preserve">4COSC001W: Software Development </w:t>
            </w:r>
            <w:r w:rsidR="0022703A" w:rsidRPr="00E05FA7">
              <w:rPr>
                <w:b/>
                <w:sz w:val="20"/>
                <w:szCs w:val="20"/>
              </w:rPr>
              <w:t xml:space="preserve">I </w:t>
            </w:r>
            <w:r w:rsidR="0022703A" w:rsidRPr="00E05FA7">
              <w:rPr>
                <w:rFonts w:asciiTheme="minorHAnsi" w:hAnsiTheme="minorHAnsi" w:cs="Courier New"/>
                <w:b/>
                <w:color w:val="323232"/>
                <w:sz w:val="20"/>
                <w:szCs w:val="20"/>
                <w:lang w:eastAsia="en-GB"/>
              </w:rPr>
              <w:t>–</w:t>
            </w:r>
            <w:r w:rsidRPr="00E05FA7">
              <w:rPr>
                <w:rFonts w:asciiTheme="minorHAnsi" w:hAnsiTheme="minorHAnsi" w:cs="Courier New"/>
                <w:b/>
                <w:color w:val="323232"/>
                <w:sz w:val="20"/>
                <w:szCs w:val="20"/>
                <w:lang w:eastAsia="en-GB"/>
              </w:rPr>
              <w:t xml:space="preserve"> TEST PLAN</w:t>
            </w:r>
            <w:r>
              <w:rPr>
                <w:rFonts w:asciiTheme="minorHAnsi" w:hAnsiTheme="minorHAnsi" w:cs="Courier New"/>
                <w:b/>
                <w:color w:val="323232"/>
                <w:sz w:val="20"/>
                <w:szCs w:val="20"/>
                <w:lang w:eastAsia="en-GB"/>
              </w:rPr>
              <w:t xml:space="preserve"> for Part 1</w:t>
            </w:r>
          </w:p>
          <w:p w14:paraId="025C6E5E" w14:textId="77777777" w:rsidR="00E07F2C" w:rsidRPr="00E05FA7" w:rsidRDefault="00E07F2C" w:rsidP="00A96300">
            <w:pPr>
              <w:tabs>
                <w:tab w:val="left" w:pos="2723"/>
              </w:tabs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2F02C70B" w14:textId="133F3268" w:rsidR="00E07F2C" w:rsidRPr="00E05FA7" w:rsidRDefault="00E07F2C" w:rsidP="00A96300">
            <w:pPr>
              <w:tabs>
                <w:tab w:val="left" w:pos="2723"/>
              </w:tabs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E05FA7">
              <w:rPr>
                <w:rFonts w:asciiTheme="minorHAnsi" w:hAnsiTheme="minorHAnsi" w:cstheme="minorHAnsi"/>
                <w:sz w:val="20"/>
                <w:szCs w:val="20"/>
              </w:rPr>
              <w:t xml:space="preserve">Student Name/ID: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Wedaralalage Fleming Zenith Fernando</w:t>
            </w:r>
            <w:r w:rsidRPr="00E05FA7">
              <w:rPr>
                <w:rFonts w:asciiTheme="minorHAnsi" w:hAnsiTheme="minorHAnsi" w:cstheme="minorHAnsi"/>
                <w:sz w:val="20"/>
                <w:szCs w:val="20"/>
              </w:rPr>
              <w:tab/>
            </w:r>
          </w:p>
          <w:p w14:paraId="04112BAE" w14:textId="58AB1D28" w:rsidR="00E07F2C" w:rsidRPr="00E05FA7" w:rsidRDefault="00E07F2C" w:rsidP="00A96300">
            <w:pPr>
              <w:tabs>
                <w:tab w:val="left" w:pos="2694"/>
              </w:tabs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05FA7">
              <w:rPr>
                <w:rFonts w:asciiTheme="minorHAnsi" w:hAnsiTheme="minorHAnsi" w:cstheme="minorHAnsi"/>
                <w:bCs/>
                <w:sz w:val="20"/>
                <w:szCs w:val="20"/>
              </w:rPr>
              <w:t>Seminar Day/Time: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13</w:t>
            </w:r>
            <w:r w:rsidRPr="00E07F2C">
              <w:rPr>
                <w:rFonts w:asciiTheme="minorHAnsi" w:hAnsiTheme="minorHAnsi" w:cstheme="minorHAnsi"/>
                <w:bCs/>
                <w:sz w:val="20"/>
                <w:szCs w:val="20"/>
                <w:vertAlign w:val="superscript"/>
              </w:rPr>
              <w:t>th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December 2022</w:t>
            </w:r>
            <w:r w:rsidRPr="00E05FA7">
              <w:rPr>
                <w:rFonts w:asciiTheme="minorHAnsi" w:hAnsiTheme="minorHAnsi" w:cstheme="minorHAnsi"/>
                <w:bCs/>
                <w:sz w:val="20"/>
                <w:szCs w:val="20"/>
              </w:rPr>
              <w:tab/>
            </w:r>
            <w:r w:rsidRPr="00E05FA7">
              <w:rPr>
                <w:rFonts w:asciiTheme="minorHAnsi" w:hAnsiTheme="minorHAnsi" w:cstheme="minorHAnsi"/>
                <w:bCs/>
                <w:sz w:val="20"/>
                <w:szCs w:val="20"/>
              </w:rPr>
              <w:tab/>
            </w:r>
            <w:r w:rsidRPr="00E05FA7">
              <w:rPr>
                <w:rFonts w:asciiTheme="minorHAnsi" w:hAnsiTheme="minorHAnsi" w:cstheme="minorHAnsi"/>
                <w:bCs/>
                <w:sz w:val="20"/>
                <w:szCs w:val="20"/>
              </w:rPr>
              <w:tab/>
            </w:r>
            <w:r w:rsidRPr="00E05FA7">
              <w:rPr>
                <w:rFonts w:asciiTheme="minorHAnsi" w:hAnsiTheme="minorHAnsi" w:cstheme="minorHAnsi"/>
                <w:bCs/>
                <w:sz w:val="20"/>
                <w:szCs w:val="20"/>
              </w:rPr>
              <w:tab/>
            </w:r>
            <w:r w:rsidRPr="00E05FA7">
              <w:rPr>
                <w:rFonts w:asciiTheme="minorHAnsi" w:hAnsiTheme="minorHAnsi" w:cstheme="minorHAnsi"/>
                <w:bCs/>
                <w:sz w:val="20"/>
                <w:szCs w:val="20"/>
              </w:rPr>
              <w:tab/>
            </w:r>
            <w:r w:rsidR="00152B84">
              <w:rPr>
                <w:rFonts w:asciiTheme="minorHAnsi" w:hAnsiTheme="minorHAnsi" w:cstheme="minorHAnsi"/>
                <w:bCs/>
                <w:sz w:val="20"/>
                <w:szCs w:val="20"/>
              </w:rPr>
              <w:t>Module Tutor: Mr. Saman Hettiarchchi</w:t>
            </w:r>
          </w:p>
        </w:tc>
      </w:tr>
    </w:tbl>
    <w:p w14:paraId="2F50664A" w14:textId="77777777" w:rsidR="00E07F2C" w:rsidRPr="00E05FA7" w:rsidRDefault="00E07F2C" w:rsidP="00E07F2C">
      <w:pPr>
        <w:pStyle w:val="Caption"/>
        <w:keepNext/>
        <w:spacing w:after="0"/>
        <w:rPr>
          <w:color w:val="auto"/>
          <w:sz w:val="20"/>
          <w:szCs w:val="20"/>
        </w:rPr>
      </w:pPr>
    </w:p>
    <w:tbl>
      <w:tblPr>
        <w:tblStyle w:val="TableGrid"/>
        <w:tblW w:w="9073" w:type="dxa"/>
        <w:tblInd w:w="-5" w:type="dxa"/>
        <w:tblLook w:val="04A0" w:firstRow="1" w:lastRow="0" w:firstColumn="1" w:lastColumn="0" w:noHBand="0" w:noVBand="1"/>
      </w:tblPr>
      <w:tblGrid>
        <w:gridCol w:w="1271"/>
        <w:gridCol w:w="703"/>
        <w:gridCol w:w="1399"/>
        <w:gridCol w:w="1983"/>
        <w:gridCol w:w="2441"/>
        <w:gridCol w:w="1276"/>
      </w:tblGrid>
      <w:tr w:rsidR="00E07F2C" w:rsidRPr="00E05FA7" w14:paraId="57FE6132" w14:textId="77777777" w:rsidTr="00A96300">
        <w:tc>
          <w:tcPr>
            <w:tcW w:w="1271" w:type="dxa"/>
          </w:tcPr>
          <w:p w14:paraId="3A70EA1E" w14:textId="77777777" w:rsidR="00E07F2C" w:rsidRPr="00E05FA7" w:rsidRDefault="00E07F2C" w:rsidP="00A96300">
            <w:pPr>
              <w:rPr>
                <w:rFonts w:asciiTheme="minorHAnsi" w:hAnsiTheme="minorHAnsi"/>
                <w:sz w:val="20"/>
              </w:rPr>
            </w:pPr>
          </w:p>
        </w:tc>
        <w:tc>
          <w:tcPr>
            <w:tcW w:w="7802" w:type="dxa"/>
            <w:gridSpan w:val="5"/>
          </w:tcPr>
          <w:p w14:paraId="18D25472" w14:textId="5ECDBE69" w:rsidR="00E07F2C" w:rsidRPr="003B2D17" w:rsidRDefault="00E07F2C" w:rsidP="00A96300">
            <w:pPr>
              <w:rPr>
                <w:rFonts w:asciiTheme="minorHAnsi" w:hAnsiTheme="minorHAnsi"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 xml:space="preserve">Student Name: </w:t>
            </w:r>
            <w:r w:rsidR="003B2D17" w:rsidRPr="003B2D17">
              <w:rPr>
                <w:rFonts w:asciiTheme="minorHAnsi" w:hAnsiTheme="minorHAnsi"/>
                <w:sz w:val="22"/>
                <w:szCs w:val="22"/>
              </w:rPr>
              <w:t>W.F.</w:t>
            </w:r>
            <w:r w:rsidR="00665EBD" w:rsidRPr="003B2D17">
              <w:rPr>
                <w:rFonts w:asciiTheme="minorHAnsi" w:hAnsiTheme="minorHAnsi"/>
                <w:sz w:val="22"/>
                <w:szCs w:val="22"/>
              </w:rPr>
              <w:t>Z. Fernando</w:t>
            </w:r>
            <w:r w:rsidRPr="003B2D17">
              <w:rPr>
                <w:rFonts w:asciiTheme="minorHAnsi" w:hAnsiTheme="minorHAnsi"/>
                <w:sz w:val="22"/>
                <w:szCs w:val="22"/>
              </w:rPr>
              <w:t xml:space="preserve">                                                       Student ID:</w:t>
            </w:r>
            <w:r w:rsidR="00665EB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3B2D17" w:rsidRPr="003B2D17">
              <w:rPr>
                <w:rFonts w:asciiTheme="minorHAnsi" w:hAnsiTheme="minorHAnsi"/>
                <w:sz w:val="22"/>
                <w:szCs w:val="22"/>
              </w:rPr>
              <w:t>20211594</w:t>
            </w:r>
          </w:p>
        </w:tc>
      </w:tr>
      <w:tr w:rsidR="00E07F2C" w:rsidRPr="00E05FA7" w14:paraId="3AA4CDD6" w14:textId="77777777" w:rsidTr="00A96300">
        <w:tc>
          <w:tcPr>
            <w:tcW w:w="1271" w:type="dxa"/>
          </w:tcPr>
          <w:p w14:paraId="54E39574" w14:textId="77777777" w:rsidR="00E07F2C" w:rsidRPr="00E05FA7" w:rsidRDefault="00E07F2C" w:rsidP="00A96300">
            <w:pPr>
              <w:jc w:val="center"/>
              <w:rPr>
                <w:rFonts w:asciiTheme="minorHAnsi" w:hAnsiTheme="minorHAnsi" w:cs="Courier New"/>
                <w:bCs/>
                <w:color w:val="323232"/>
                <w:sz w:val="20"/>
              </w:rPr>
            </w:pPr>
          </w:p>
        </w:tc>
        <w:tc>
          <w:tcPr>
            <w:tcW w:w="7802" w:type="dxa"/>
            <w:gridSpan w:val="5"/>
          </w:tcPr>
          <w:p w14:paraId="39E95843" w14:textId="77777777" w:rsidR="00E07F2C" w:rsidRPr="003B2D17" w:rsidRDefault="00E07F2C" w:rsidP="00A96300">
            <w:pPr>
              <w:jc w:val="center"/>
              <w:rPr>
                <w:rFonts w:asciiTheme="minorHAnsi" w:hAnsiTheme="minorHAnsi" w:cs="Calibri"/>
                <w:sz w:val="22"/>
                <w:szCs w:val="22"/>
              </w:rPr>
            </w:pPr>
            <w:r w:rsidRPr="003B2D17">
              <w:rPr>
                <w:rFonts w:asciiTheme="minorHAnsi" w:hAnsiTheme="minorHAnsi" w:cs="Courier New"/>
                <w:bCs/>
                <w:color w:val="323232"/>
                <w:sz w:val="22"/>
                <w:szCs w:val="22"/>
              </w:rPr>
              <w:t xml:space="preserve">TEST PLAN for </w:t>
            </w:r>
            <w:r w:rsidRPr="003B2D17">
              <w:rPr>
                <w:rFonts w:asciiTheme="minorHAnsi" w:hAnsiTheme="minorHAnsi" w:cs="Calibri"/>
                <w:sz w:val="22"/>
                <w:szCs w:val="22"/>
              </w:rPr>
              <w:t>Part 1</w:t>
            </w:r>
          </w:p>
          <w:p w14:paraId="47EBC301" w14:textId="77777777" w:rsidR="00E07F2C" w:rsidRPr="003B2D17" w:rsidRDefault="00E07F2C" w:rsidP="00A96300">
            <w:pPr>
              <w:rPr>
                <w:rFonts w:asciiTheme="minorHAnsi" w:hAnsiTheme="minorHAnsi"/>
                <w:sz w:val="22"/>
                <w:szCs w:val="22"/>
              </w:rPr>
            </w:pPr>
            <w:r w:rsidRPr="003B2D17">
              <w:rPr>
                <w:rFonts w:asciiTheme="minorHAnsi" w:hAnsiTheme="minorHAnsi" w:cs="Calibri"/>
                <w:sz w:val="22"/>
                <w:szCs w:val="22"/>
              </w:rPr>
              <w:t xml:space="preserve"> </w:t>
            </w:r>
            <w:r w:rsidRPr="003B2D17">
              <w:rPr>
                <w:rFonts w:asciiTheme="minorHAnsi" w:hAnsiTheme="minorHAnsi"/>
                <w:sz w:val="22"/>
                <w:szCs w:val="22"/>
              </w:rPr>
              <w:t>Submit completed test plan with your code solution</w:t>
            </w:r>
          </w:p>
        </w:tc>
      </w:tr>
      <w:tr w:rsidR="00E07F2C" w:rsidRPr="00E05FA7" w14:paraId="78DF3052" w14:textId="77777777" w:rsidTr="00A96300">
        <w:tc>
          <w:tcPr>
            <w:tcW w:w="1271" w:type="dxa"/>
          </w:tcPr>
          <w:p w14:paraId="5F7967BA" w14:textId="77777777" w:rsidR="00E07F2C" w:rsidRPr="00E05FA7" w:rsidRDefault="00E07F2C" w:rsidP="00A96300">
            <w:pPr>
              <w:rPr>
                <w:rFonts w:asciiTheme="minorHAnsi" w:hAnsiTheme="minorHAnsi"/>
                <w:bCs/>
                <w:sz w:val="20"/>
              </w:rPr>
            </w:pPr>
            <w:r w:rsidRPr="00E05FA7">
              <w:rPr>
                <w:rFonts w:asciiTheme="minorHAnsi" w:hAnsiTheme="minorHAnsi"/>
                <w:bCs/>
                <w:sz w:val="20"/>
              </w:rPr>
              <w:t>Test Component</w:t>
            </w:r>
          </w:p>
        </w:tc>
        <w:tc>
          <w:tcPr>
            <w:tcW w:w="703" w:type="dxa"/>
          </w:tcPr>
          <w:p w14:paraId="4F8D345E" w14:textId="77777777" w:rsidR="00E07F2C" w:rsidRPr="003B2D17" w:rsidRDefault="00E07F2C" w:rsidP="00A96300">
            <w:pPr>
              <w:jc w:val="both"/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Test No.</w:t>
            </w:r>
          </w:p>
        </w:tc>
        <w:tc>
          <w:tcPr>
            <w:tcW w:w="1399" w:type="dxa"/>
          </w:tcPr>
          <w:p w14:paraId="771EE644" w14:textId="77777777" w:rsidR="00E07F2C" w:rsidRPr="003B2D17" w:rsidRDefault="00E07F2C" w:rsidP="00A96300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Test Input</w:t>
            </w:r>
          </w:p>
        </w:tc>
        <w:tc>
          <w:tcPr>
            <w:tcW w:w="1983" w:type="dxa"/>
          </w:tcPr>
          <w:p w14:paraId="7774C306" w14:textId="77777777" w:rsidR="00E07F2C" w:rsidRPr="003B2D17" w:rsidRDefault="00E07F2C" w:rsidP="00A96300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A - Expected Result</w:t>
            </w:r>
          </w:p>
        </w:tc>
        <w:tc>
          <w:tcPr>
            <w:tcW w:w="2441" w:type="dxa"/>
          </w:tcPr>
          <w:p w14:paraId="556AB4FD" w14:textId="77777777" w:rsidR="00E07F2C" w:rsidRPr="003B2D17" w:rsidRDefault="00E07F2C" w:rsidP="00A96300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B - Actual Result</w:t>
            </w:r>
          </w:p>
          <w:p w14:paraId="79AE38D4" w14:textId="3403E6DF" w:rsidR="00E07F2C" w:rsidRPr="003B2D17" w:rsidRDefault="00E07F2C" w:rsidP="00A96300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(</w:t>
            </w:r>
            <w:r w:rsidR="0022703A" w:rsidRPr="003B2D17">
              <w:rPr>
                <w:rFonts w:asciiTheme="minorHAnsi" w:hAnsiTheme="minorHAnsi"/>
                <w:bCs/>
                <w:sz w:val="22"/>
                <w:szCs w:val="22"/>
              </w:rPr>
              <w:t>Or</w:t>
            </w: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 xml:space="preserve"> state ‘not attempted’)</w:t>
            </w:r>
          </w:p>
        </w:tc>
        <w:tc>
          <w:tcPr>
            <w:tcW w:w="1276" w:type="dxa"/>
          </w:tcPr>
          <w:p w14:paraId="2BC724F0" w14:textId="77777777" w:rsidR="00E07F2C" w:rsidRPr="003B2D17" w:rsidRDefault="00E07F2C" w:rsidP="00A96300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 xml:space="preserve">Pass/Fail </w:t>
            </w:r>
          </w:p>
          <w:p w14:paraId="11E0D1D9" w14:textId="77777777" w:rsidR="00E07F2C" w:rsidRPr="003B2D17" w:rsidRDefault="00E07F2C" w:rsidP="00A96300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(‘A’ matches ‘B’ == Pass)</w:t>
            </w:r>
          </w:p>
        </w:tc>
      </w:tr>
      <w:tr w:rsidR="00E07F2C" w:rsidRPr="00E05FA7" w14:paraId="40258B0F" w14:textId="77777777" w:rsidTr="00A96300">
        <w:tc>
          <w:tcPr>
            <w:tcW w:w="1271" w:type="dxa"/>
          </w:tcPr>
          <w:p w14:paraId="254DA65D" w14:textId="77777777" w:rsidR="00E07F2C" w:rsidRPr="00E05FA7" w:rsidRDefault="00E07F2C" w:rsidP="00A96300">
            <w:pPr>
              <w:rPr>
                <w:rFonts w:asciiTheme="minorHAnsi" w:hAnsiTheme="minorHAnsi"/>
                <w:b/>
                <w:sz w:val="20"/>
              </w:rPr>
            </w:pPr>
            <w:r w:rsidRPr="00E05FA7">
              <w:rPr>
                <w:rFonts w:asciiTheme="minorHAnsi" w:hAnsiTheme="minorHAnsi"/>
                <w:sz w:val="20"/>
              </w:rPr>
              <w:t>Progress</w:t>
            </w:r>
          </w:p>
        </w:tc>
        <w:tc>
          <w:tcPr>
            <w:tcW w:w="703" w:type="dxa"/>
          </w:tcPr>
          <w:p w14:paraId="2EF3F8E8" w14:textId="77777777" w:rsidR="00E07F2C" w:rsidRPr="003B2D17" w:rsidRDefault="00E07F2C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1</w:t>
            </w:r>
          </w:p>
        </w:tc>
        <w:tc>
          <w:tcPr>
            <w:tcW w:w="1399" w:type="dxa"/>
          </w:tcPr>
          <w:p w14:paraId="60A09BD2" w14:textId="77777777" w:rsidR="00E07F2C" w:rsidRPr="003B2D17" w:rsidRDefault="00E07F2C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Pass = 120</w:t>
            </w:r>
          </w:p>
          <w:p w14:paraId="0C86A255" w14:textId="77777777" w:rsidR="00E07F2C" w:rsidRPr="003B2D17" w:rsidRDefault="00E07F2C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Defer = 0</w:t>
            </w:r>
          </w:p>
          <w:p w14:paraId="240E3E98" w14:textId="77777777" w:rsidR="00E07F2C" w:rsidRPr="003B2D17" w:rsidRDefault="00E07F2C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Fail = 0</w:t>
            </w:r>
          </w:p>
        </w:tc>
        <w:tc>
          <w:tcPr>
            <w:tcW w:w="1983" w:type="dxa"/>
          </w:tcPr>
          <w:p w14:paraId="51840B09" w14:textId="77777777" w:rsidR="00E07F2C" w:rsidRPr="003B2D17" w:rsidRDefault="00E07F2C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‘Progress’ displayed</w:t>
            </w:r>
          </w:p>
        </w:tc>
        <w:tc>
          <w:tcPr>
            <w:tcW w:w="2441" w:type="dxa"/>
          </w:tcPr>
          <w:p w14:paraId="51A82C7D" w14:textId="62A87ED8" w:rsidR="00E07F2C" w:rsidRPr="003B2D17" w:rsidRDefault="003B2D17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eastAsia="Times New Roman"/>
                <w:sz w:val="22"/>
                <w:szCs w:val="22"/>
              </w:rPr>
              <w:t>Progress</w:t>
            </w:r>
          </w:p>
        </w:tc>
        <w:tc>
          <w:tcPr>
            <w:tcW w:w="1276" w:type="dxa"/>
          </w:tcPr>
          <w:p w14:paraId="4E2B0C99" w14:textId="616022A3" w:rsidR="00E07F2C" w:rsidRPr="003B2D17" w:rsidRDefault="00946FB2" w:rsidP="00A96300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Pass</w:t>
            </w:r>
          </w:p>
          <w:p w14:paraId="3BBF978B" w14:textId="67309759" w:rsidR="00946FB2" w:rsidRPr="003B2D17" w:rsidRDefault="00946FB2" w:rsidP="00A96300">
            <w:pPr>
              <w:rPr>
                <w:rFonts w:asciiTheme="minorHAnsi" w:hAnsiTheme="minorHAnsi"/>
                <w:bCs/>
                <w:sz w:val="22"/>
                <w:szCs w:val="22"/>
              </w:rPr>
            </w:pPr>
          </w:p>
        </w:tc>
      </w:tr>
      <w:tr w:rsidR="00E07F2C" w:rsidRPr="00E05FA7" w14:paraId="60ADB917" w14:textId="77777777" w:rsidTr="00A96300">
        <w:tc>
          <w:tcPr>
            <w:tcW w:w="1271" w:type="dxa"/>
            <w:vMerge w:val="restart"/>
          </w:tcPr>
          <w:p w14:paraId="7B5496F0" w14:textId="77777777" w:rsidR="00E07F2C" w:rsidRPr="00E05FA7" w:rsidRDefault="00E07F2C" w:rsidP="00A96300">
            <w:pPr>
              <w:rPr>
                <w:rFonts w:asciiTheme="minorHAnsi" w:hAnsiTheme="minorHAnsi"/>
                <w:b/>
                <w:sz w:val="20"/>
              </w:rPr>
            </w:pPr>
            <w:r w:rsidRPr="00E05FA7">
              <w:rPr>
                <w:rFonts w:asciiTheme="minorHAnsi" w:hAnsiTheme="minorHAnsi"/>
                <w:sz w:val="20"/>
              </w:rPr>
              <w:t>Progress (module trailer)</w:t>
            </w:r>
          </w:p>
        </w:tc>
        <w:tc>
          <w:tcPr>
            <w:tcW w:w="703" w:type="dxa"/>
          </w:tcPr>
          <w:p w14:paraId="772F62E1" w14:textId="77777777" w:rsidR="00E07F2C" w:rsidRPr="003B2D17" w:rsidRDefault="00E07F2C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2.1</w:t>
            </w:r>
          </w:p>
        </w:tc>
        <w:tc>
          <w:tcPr>
            <w:tcW w:w="1399" w:type="dxa"/>
          </w:tcPr>
          <w:p w14:paraId="6FF14EF1" w14:textId="77777777" w:rsidR="00E07F2C" w:rsidRPr="003B2D17" w:rsidRDefault="00E07F2C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Pass = 100</w:t>
            </w:r>
          </w:p>
          <w:p w14:paraId="176E6179" w14:textId="77777777" w:rsidR="00E07F2C" w:rsidRPr="003B2D17" w:rsidRDefault="00E07F2C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Defer = 20</w:t>
            </w:r>
          </w:p>
          <w:p w14:paraId="009E246B" w14:textId="77777777" w:rsidR="00E07F2C" w:rsidRPr="003B2D17" w:rsidRDefault="00E07F2C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Fail = 0</w:t>
            </w:r>
          </w:p>
        </w:tc>
        <w:tc>
          <w:tcPr>
            <w:tcW w:w="1983" w:type="dxa"/>
          </w:tcPr>
          <w:p w14:paraId="4DE7DEF5" w14:textId="77777777" w:rsidR="00E07F2C" w:rsidRPr="003B2D17" w:rsidRDefault="00E07F2C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‘Progress (module trailer)’ displayed</w:t>
            </w:r>
          </w:p>
        </w:tc>
        <w:tc>
          <w:tcPr>
            <w:tcW w:w="2441" w:type="dxa"/>
          </w:tcPr>
          <w:p w14:paraId="53613EC9" w14:textId="5E058F64" w:rsidR="00E07F2C" w:rsidRPr="003B2D17" w:rsidRDefault="0022703A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eastAsia="Times New Roman"/>
                <w:sz w:val="22"/>
                <w:szCs w:val="22"/>
              </w:rPr>
              <w:t>Progress (</w:t>
            </w:r>
            <w:r w:rsidR="003B2D17" w:rsidRPr="003B2D17">
              <w:rPr>
                <w:rFonts w:eastAsia="Times New Roman"/>
                <w:sz w:val="22"/>
                <w:szCs w:val="22"/>
              </w:rPr>
              <w:t>module trailer)</w:t>
            </w:r>
          </w:p>
        </w:tc>
        <w:tc>
          <w:tcPr>
            <w:tcW w:w="1276" w:type="dxa"/>
          </w:tcPr>
          <w:p w14:paraId="718A3884" w14:textId="77777777" w:rsidR="00946FB2" w:rsidRPr="003B2D17" w:rsidRDefault="00946FB2" w:rsidP="00946FB2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Pass</w:t>
            </w:r>
          </w:p>
          <w:p w14:paraId="54B28BE5" w14:textId="77777777" w:rsidR="00E07F2C" w:rsidRPr="003B2D17" w:rsidRDefault="00E07F2C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E07F2C" w:rsidRPr="00E05FA7" w14:paraId="384ED464" w14:textId="77777777" w:rsidTr="00A96300">
        <w:tc>
          <w:tcPr>
            <w:tcW w:w="1271" w:type="dxa"/>
            <w:vMerge/>
          </w:tcPr>
          <w:p w14:paraId="03A28C96" w14:textId="77777777" w:rsidR="00E07F2C" w:rsidRPr="00E05FA7" w:rsidRDefault="00E07F2C" w:rsidP="00A96300">
            <w:pPr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703" w:type="dxa"/>
          </w:tcPr>
          <w:p w14:paraId="0DF8192F" w14:textId="77777777" w:rsidR="00E07F2C" w:rsidRPr="003B2D17" w:rsidRDefault="00E07F2C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2.2</w:t>
            </w:r>
          </w:p>
        </w:tc>
        <w:tc>
          <w:tcPr>
            <w:tcW w:w="1399" w:type="dxa"/>
          </w:tcPr>
          <w:p w14:paraId="01EAC684" w14:textId="77777777" w:rsidR="00E07F2C" w:rsidRPr="003B2D17" w:rsidRDefault="00E07F2C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Pass = 100</w:t>
            </w:r>
          </w:p>
          <w:p w14:paraId="26CE7066" w14:textId="77777777" w:rsidR="00E07F2C" w:rsidRPr="003B2D17" w:rsidRDefault="00E07F2C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Defer = 0</w:t>
            </w:r>
          </w:p>
          <w:p w14:paraId="58BAC69B" w14:textId="77777777" w:rsidR="00E07F2C" w:rsidRPr="003B2D17" w:rsidRDefault="00E07F2C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Fail = 20</w:t>
            </w:r>
          </w:p>
        </w:tc>
        <w:tc>
          <w:tcPr>
            <w:tcW w:w="1983" w:type="dxa"/>
          </w:tcPr>
          <w:p w14:paraId="10621914" w14:textId="77777777" w:rsidR="00E07F2C" w:rsidRPr="003B2D17" w:rsidRDefault="00E07F2C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‘Progress (module trailer)’ displayed</w:t>
            </w:r>
          </w:p>
        </w:tc>
        <w:tc>
          <w:tcPr>
            <w:tcW w:w="2441" w:type="dxa"/>
          </w:tcPr>
          <w:p w14:paraId="1E68D5E8" w14:textId="732C18DC" w:rsidR="00E07F2C" w:rsidRPr="003B2D17" w:rsidRDefault="0022703A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eastAsia="Times New Roman"/>
                <w:sz w:val="22"/>
                <w:szCs w:val="22"/>
              </w:rPr>
              <w:t>Progress (</w:t>
            </w:r>
            <w:r w:rsidR="003B2D17" w:rsidRPr="003B2D17">
              <w:rPr>
                <w:rFonts w:eastAsia="Times New Roman"/>
                <w:sz w:val="22"/>
                <w:szCs w:val="22"/>
              </w:rPr>
              <w:t>module trailer)</w:t>
            </w:r>
          </w:p>
        </w:tc>
        <w:tc>
          <w:tcPr>
            <w:tcW w:w="1276" w:type="dxa"/>
          </w:tcPr>
          <w:p w14:paraId="071631DE" w14:textId="77777777" w:rsidR="00946FB2" w:rsidRPr="003B2D17" w:rsidRDefault="00946FB2" w:rsidP="00946FB2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Pass</w:t>
            </w:r>
          </w:p>
          <w:p w14:paraId="36E2DD41" w14:textId="77777777" w:rsidR="00E07F2C" w:rsidRPr="003B2D17" w:rsidRDefault="00E07F2C" w:rsidP="00A96300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3B2D17" w:rsidRPr="00E05FA7" w14:paraId="51E8E383" w14:textId="77777777" w:rsidTr="00A96300">
        <w:tc>
          <w:tcPr>
            <w:tcW w:w="1271" w:type="dxa"/>
            <w:vMerge w:val="restart"/>
          </w:tcPr>
          <w:p w14:paraId="4336C8A2" w14:textId="77777777" w:rsidR="003B2D17" w:rsidRPr="00E05FA7" w:rsidRDefault="003B2D17" w:rsidP="003B2D17">
            <w:pPr>
              <w:rPr>
                <w:rFonts w:asciiTheme="minorHAnsi" w:hAnsiTheme="minorHAnsi"/>
                <w:b/>
                <w:sz w:val="20"/>
              </w:rPr>
            </w:pPr>
            <w:r w:rsidRPr="00E05FA7">
              <w:rPr>
                <w:rFonts w:asciiTheme="minorHAnsi" w:hAnsiTheme="minorHAnsi"/>
                <w:sz w:val="20"/>
              </w:rPr>
              <w:t>Module retriever</w:t>
            </w:r>
          </w:p>
        </w:tc>
        <w:tc>
          <w:tcPr>
            <w:tcW w:w="703" w:type="dxa"/>
          </w:tcPr>
          <w:p w14:paraId="27BBD38F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3.1</w:t>
            </w:r>
          </w:p>
        </w:tc>
        <w:tc>
          <w:tcPr>
            <w:tcW w:w="1399" w:type="dxa"/>
          </w:tcPr>
          <w:p w14:paraId="6BAFCD38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Pass = 80</w:t>
            </w:r>
          </w:p>
          <w:p w14:paraId="5260C6FE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Defer = 20</w:t>
            </w:r>
          </w:p>
          <w:p w14:paraId="65BEDC9B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Fail = 20</w:t>
            </w:r>
          </w:p>
        </w:tc>
        <w:tc>
          <w:tcPr>
            <w:tcW w:w="1983" w:type="dxa"/>
          </w:tcPr>
          <w:p w14:paraId="66221A72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‘Module retriever’ is displayed</w:t>
            </w:r>
          </w:p>
        </w:tc>
        <w:tc>
          <w:tcPr>
            <w:tcW w:w="2441" w:type="dxa"/>
          </w:tcPr>
          <w:p w14:paraId="455D7615" w14:textId="616C933C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eastAsia="Times New Roman"/>
                <w:sz w:val="22"/>
                <w:szCs w:val="22"/>
              </w:rPr>
              <w:t>Module retriever</w:t>
            </w:r>
          </w:p>
        </w:tc>
        <w:tc>
          <w:tcPr>
            <w:tcW w:w="1276" w:type="dxa"/>
          </w:tcPr>
          <w:p w14:paraId="72CC9AB5" w14:textId="77777777" w:rsidR="003B2D17" w:rsidRPr="003B2D17" w:rsidRDefault="003B2D17" w:rsidP="003B2D17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Pass</w:t>
            </w:r>
          </w:p>
          <w:p w14:paraId="2D87E855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3B2D17" w:rsidRPr="00E05FA7" w14:paraId="770312F8" w14:textId="77777777" w:rsidTr="00A96300">
        <w:tc>
          <w:tcPr>
            <w:tcW w:w="1271" w:type="dxa"/>
            <w:vMerge/>
          </w:tcPr>
          <w:p w14:paraId="6E6D023C" w14:textId="77777777" w:rsidR="003B2D17" w:rsidRPr="00E05FA7" w:rsidRDefault="003B2D17" w:rsidP="003B2D17">
            <w:pPr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703" w:type="dxa"/>
          </w:tcPr>
          <w:p w14:paraId="66FBBC58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3.2</w:t>
            </w:r>
          </w:p>
        </w:tc>
        <w:tc>
          <w:tcPr>
            <w:tcW w:w="1399" w:type="dxa"/>
          </w:tcPr>
          <w:p w14:paraId="6275623E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 xml:space="preserve">Pass = 60 </w:t>
            </w:r>
          </w:p>
          <w:p w14:paraId="4C46E267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Defer = 0</w:t>
            </w:r>
          </w:p>
          <w:p w14:paraId="56686940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Fail = 60</w:t>
            </w:r>
          </w:p>
        </w:tc>
        <w:tc>
          <w:tcPr>
            <w:tcW w:w="1983" w:type="dxa"/>
          </w:tcPr>
          <w:p w14:paraId="7E9AA24D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‘Module retriever’ is displayed</w:t>
            </w:r>
          </w:p>
        </w:tc>
        <w:tc>
          <w:tcPr>
            <w:tcW w:w="2441" w:type="dxa"/>
          </w:tcPr>
          <w:p w14:paraId="0D514CF3" w14:textId="08867609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eastAsia="Times New Roman"/>
                <w:sz w:val="22"/>
                <w:szCs w:val="22"/>
              </w:rPr>
              <w:t>Module retriever</w:t>
            </w:r>
          </w:p>
        </w:tc>
        <w:tc>
          <w:tcPr>
            <w:tcW w:w="1276" w:type="dxa"/>
          </w:tcPr>
          <w:p w14:paraId="65145F66" w14:textId="77777777" w:rsidR="003B2D17" w:rsidRPr="003B2D17" w:rsidRDefault="003B2D17" w:rsidP="003B2D17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Pass</w:t>
            </w:r>
          </w:p>
          <w:p w14:paraId="0301CC31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3B2D17" w:rsidRPr="00E05FA7" w14:paraId="3304F520" w14:textId="77777777" w:rsidTr="00A96300">
        <w:tc>
          <w:tcPr>
            <w:tcW w:w="1271" w:type="dxa"/>
            <w:vMerge/>
          </w:tcPr>
          <w:p w14:paraId="4BFBA384" w14:textId="77777777" w:rsidR="003B2D17" w:rsidRPr="00E05FA7" w:rsidRDefault="003B2D17" w:rsidP="003B2D17">
            <w:pPr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703" w:type="dxa"/>
          </w:tcPr>
          <w:p w14:paraId="0FBCCD42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3.3</w:t>
            </w:r>
          </w:p>
        </w:tc>
        <w:tc>
          <w:tcPr>
            <w:tcW w:w="1399" w:type="dxa"/>
          </w:tcPr>
          <w:p w14:paraId="591B0955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Pass = 40</w:t>
            </w:r>
          </w:p>
          <w:p w14:paraId="7D41F018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Defer = 80</w:t>
            </w:r>
          </w:p>
          <w:p w14:paraId="65A4D056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Fail = 0</w:t>
            </w:r>
          </w:p>
        </w:tc>
        <w:tc>
          <w:tcPr>
            <w:tcW w:w="1983" w:type="dxa"/>
          </w:tcPr>
          <w:p w14:paraId="7ED96AC0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‘Module retriever’ is displayed</w:t>
            </w:r>
          </w:p>
        </w:tc>
        <w:tc>
          <w:tcPr>
            <w:tcW w:w="2441" w:type="dxa"/>
          </w:tcPr>
          <w:p w14:paraId="75E13D16" w14:textId="6F974006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eastAsia="Times New Roman"/>
                <w:sz w:val="22"/>
                <w:szCs w:val="22"/>
              </w:rPr>
              <w:t>Module retriever</w:t>
            </w:r>
          </w:p>
        </w:tc>
        <w:tc>
          <w:tcPr>
            <w:tcW w:w="1276" w:type="dxa"/>
          </w:tcPr>
          <w:p w14:paraId="553B83C9" w14:textId="77777777" w:rsidR="003B2D17" w:rsidRPr="003B2D17" w:rsidRDefault="003B2D17" w:rsidP="003B2D17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Pass</w:t>
            </w:r>
          </w:p>
          <w:p w14:paraId="5CF16037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3B2D17" w:rsidRPr="00E05FA7" w14:paraId="4BEBA53F" w14:textId="77777777" w:rsidTr="00A96300">
        <w:tc>
          <w:tcPr>
            <w:tcW w:w="1271" w:type="dxa"/>
            <w:vMerge/>
          </w:tcPr>
          <w:p w14:paraId="603C899D" w14:textId="77777777" w:rsidR="003B2D17" w:rsidRPr="00E05FA7" w:rsidRDefault="003B2D17" w:rsidP="003B2D17">
            <w:pPr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703" w:type="dxa"/>
          </w:tcPr>
          <w:p w14:paraId="0D7846B2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3.4</w:t>
            </w:r>
          </w:p>
        </w:tc>
        <w:tc>
          <w:tcPr>
            <w:tcW w:w="1399" w:type="dxa"/>
          </w:tcPr>
          <w:p w14:paraId="5A3CDB67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Pass = 20</w:t>
            </w:r>
          </w:p>
          <w:p w14:paraId="6BB9D5DB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Defer = 40</w:t>
            </w:r>
          </w:p>
          <w:p w14:paraId="534E31C9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Fail = 60</w:t>
            </w:r>
          </w:p>
        </w:tc>
        <w:tc>
          <w:tcPr>
            <w:tcW w:w="1983" w:type="dxa"/>
          </w:tcPr>
          <w:p w14:paraId="79D8D657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‘Module retriever’ is displayed</w:t>
            </w:r>
          </w:p>
        </w:tc>
        <w:tc>
          <w:tcPr>
            <w:tcW w:w="2441" w:type="dxa"/>
          </w:tcPr>
          <w:p w14:paraId="0EA3BE25" w14:textId="46020DEF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eastAsia="Times New Roman"/>
                <w:sz w:val="22"/>
                <w:szCs w:val="22"/>
              </w:rPr>
              <w:t>Module retriever</w:t>
            </w:r>
          </w:p>
        </w:tc>
        <w:tc>
          <w:tcPr>
            <w:tcW w:w="1276" w:type="dxa"/>
          </w:tcPr>
          <w:p w14:paraId="61DC42D4" w14:textId="77777777" w:rsidR="003B2D17" w:rsidRPr="003B2D17" w:rsidRDefault="003B2D17" w:rsidP="003B2D17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Pass</w:t>
            </w:r>
          </w:p>
          <w:p w14:paraId="3AC252B4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3B2D17" w:rsidRPr="00E05FA7" w14:paraId="422B7CAA" w14:textId="77777777" w:rsidTr="00A96300">
        <w:tc>
          <w:tcPr>
            <w:tcW w:w="1271" w:type="dxa"/>
            <w:vMerge/>
          </w:tcPr>
          <w:p w14:paraId="2A2F4445" w14:textId="77777777" w:rsidR="003B2D17" w:rsidRPr="00E05FA7" w:rsidRDefault="003B2D17" w:rsidP="003B2D17">
            <w:pPr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703" w:type="dxa"/>
          </w:tcPr>
          <w:p w14:paraId="725AD17F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3.5</w:t>
            </w:r>
          </w:p>
        </w:tc>
        <w:tc>
          <w:tcPr>
            <w:tcW w:w="1399" w:type="dxa"/>
          </w:tcPr>
          <w:p w14:paraId="2123EB73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Pass = 0</w:t>
            </w:r>
          </w:p>
          <w:p w14:paraId="7A0C6D6C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Defer = 60</w:t>
            </w:r>
          </w:p>
          <w:p w14:paraId="49CEAF7C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Fail = 60</w:t>
            </w:r>
          </w:p>
        </w:tc>
        <w:tc>
          <w:tcPr>
            <w:tcW w:w="1983" w:type="dxa"/>
          </w:tcPr>
          <w:p w14:paraId="192F0D94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‘Module retriever’ is displayed</w:t>
            </w:r>
          </w:p>
        </w:tc>
        <w:tc>
          <w:tcPr>
            <w:tcW w:w="2441" w:type="dxa"/>
          </w:tcPr>
          <w:p w14:paraId="3D289EF6" w14:textId="0BACD5F8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eastAsia="Times New Roman"/>
                <w:sz w:val="22"/>
                <w:szCs w:val="22"/>
              </w:rPr>
              <w:t>Module retriever</w:t>
            </w:r>
          </w:p>
        </w:tc>
        <w:tc>
          <w:tcPr>
            <w:tcW w:w="1276" w:type="dxa"/>
          </w:tcPr>
          <w:p w14:paraId="32B4C223" w14:textId="77777777" w:rsidR="003B2D17" w:rsidRPr="003B2D17" w:rsidRDefault="003B2D17" w:rsidP="003B2D17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Pass</w:t>
            </w:r>
          </w:p>
          <w:p w14:paraId="5A67260C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3B2D17" w:rsidRPr="00E05FA7" w14:paraId="0F5D5565" w14:textId="77777777" w:rsidTr="00A96300">
        <w:tc>
          <w:tcPr>
            <w:tcW w:w="1271" w:type="dxa"/>
            <w:vMerge w:val="restart"/>
          </w:tcPr>
          <w:p w14:paraId="195A6B97" w14:textId="77777777" w:rsidR="003B2D17" w:rsidRPr="00E05FA7" w:rsidRDefault="003B2D17" w:rsidP="003B2D17">
            <w:pPr>
              <w:rPr>
                <w:rFonts w:asciiTheme="minorHAnsi" w:hAnsiTheme="minorHAnsi"/>
                <w:b/>
                <w:sz w:val="20"/>
              </w:rPr>
            </w:pPr>
            <w:r w:rsidRPr="00E05FA7">
              <w:rPr>
                <w:rFonts w:asciiTheme="minorHAnsi" w:hAnsiTheme="minorHAnsi"/>
                <w:sz w:val="20"/>
              </w:rPr>
              <w:t>Exclude</w:t>
            </w:r>
          </w:p>
        </w:tc>
        <w:tc>
          <w:tcPr>
            <w:tcW w:w="703" w:type="dxa"/>
          </w:tcPr>
          <w:p w14:paraId="3CDE2D90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4.1</w:t>
            </w:r>
          </w:p>
        </w:tc>
        <w:tc>
          <w:tcPr>
            <w:tcW w:w="1399" w:type="dxa"/>
          </w:tcPr>
          <w:p w14:paraId="3286BF83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Pass = 40</w:t>
            </w:r>
          </w:p>
          <w:p w14:paraId="766DC207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Defer = 0</w:t>
            </w:r>
          </w:p>
          <w:p w14:paraId="6BB984A5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Fail = 80</w:t>
            </w:r>
          </w:p>
        </w:tc>
        <w:tc>
          <w:tcPr>
            <w:tcW w:w="1983" w:type="dxa"/>
          </w:tcPr>
          <w:p w14:paraId="4722A2C1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‘Exclude’ displayed</w:t>
            </w:r>
          </w:p>
        </w:tc>
        <w:tc>
          <w:tcPr>
            <w:tcW w:w="2441" w:type="dxa"/>
          </w:tcPr>
          <w:p w14:paraId="16CAA6D9" w14:textId="451DAD14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eastAsia="Times New Roman"/>
                <w:sz w:val="22"/>
                <w:szCs w:val="22"/>
              </w:rPr>
              <w:t>Exclude</w:t>
            </w:r>
          </w:p>
        </w:tc>
        <w:tc>
          <w:tcPr>
            <w:tcW w:w="1276" w:type="dxa"/>
          </w:tcPr>
          <w:p w14:paraId="6115E2E2" w14:textId="77777777" w:rsidR="003B2D17" w:rsidRPr="003B2D17" w:rsidRDefault="003B2D17" w:rsidP="003B2D17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Pass</w:t>
            </w:r>
          </w:p>
          <w:p w14:paraId="776F9969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3B2D17" w:rsidRPr="00E05FA7" w14:paraId="0DBE764E" w14:textId="77777777" w:rsidTr="00A96300">
        <w:tc>
          <w:tcPr>
            <w:tcW w:w="1271" w:type="dxa"/>
            <w:vMerge/>
          </w:tcPr>
          <w:p w14:paraId="0AA1CE19" w14:textId="77777777" w:rsidR="003B2D17" w:rsidRPr="00E05FA7" w:rsidRDefault="003B2D17" w:rsidP="003B2D17">
            <w:pPr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703" w:type="dxa"/>
          </w:tcPr>
          <w:p w14:paraId="7C6C56B7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4.2</w:t>
            </w:r>
          </w:p>
        </w:tc>
        <w:tc>
          <w:tcPr>
            <w:tcW w:w="1399" w:type="dxa"/>
          </w:tcPr>
          <w:p w14:paraId="6347AF2D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Pass = 20</w:t>
            </w:r>
          </w:p>
          <w:p w14:paraId="50184590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Defer = 0</w:t>
            </w:r>
          </w:p>
          <w:p w14:paraId="4E317496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Fail = 100</w:t>
            </w:r>
          </w:p>
        </w:tc>
        <w:tc>
          <w:tcPr>
            <w:tcW w:w="1983" w:type="dxa"/>
          </w:tcPr>
          <w:p w14:paraId="5A527F13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‘Exclude’ displayed</w:t>
            </w:r>
          </w:p>
        </w:tc>
        <w:tc>
          <w:tcPr>
            <w:tcW w:w="2441" w:type="dxa"/>
          </w:tcPr>
          <w:p w14:paraId="589802C5" w14:textId="118E9B7A" w:rsidR="003B2D17" w:rsidRPr="003B2D17" w:rsidRDefault="003B2D17" w:rsidP="003B2D17">
            <w:pPr>
              <w:rPr>
                <w:rFonts w:asciiTheme="minorHAnsi" w:hAnsiTheme="minorHAnsi"/>
                <w:sz w:val="22"/>
                <w:szCs w:val="22"/>
              </w:rPr>
            </w:pPr>
            <w:r w:rsidRPr="003B2D17">
              <w:rPr>
                <w:rFonts w:eastAsia="Times New Roman"/>
                <w:sz w:val="22"/>
                <w:szCs w:val="22"/>
              </w:rPr>
              <w:t>Exclude</w:t>
            </w:r>
          </w:p>
        </w:tc>
        <w:tc>
          <w:tcPr>
            <w:tcW w:w="1276" w:type="dxa"/>
          </w:tcPr>
          <w:p w14:paraId="42E15BA4" w14:textId="77777777" w:rsidR="003B2D17" w:rsidRPr="003B2D17" w:rsidRDefault="003B2D17" w:rsidP="003B2D17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Pass</w:t>
            </w:r>
          </w:p>
          <w:p w14:paraId="5AAF2F82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3B2D17" w:rsidRPr="00E05FA7" w14:paraId="33CE6432" w14:textId="77777777" w:rsidTr="00A96300">
        <w:tc>
          <w:tcPr>
            <w:tcW w:w="1271" w:type="dxa"/>
            <w:vMerge w:val="restart"/>
          </w:tcPr>
          <w:p w14:paraId="5ECD4D46" w14:textId="77777777" w:rsidR="003B2D17" w:rsidRPr="00E05FA7" w:rsidRDefault="003B2D17" w:rsidP="003B2D17">
            <w:pPr>
              <w:rPr>
                <w:rFonts w:asciiTheme="minorHAnsi" w:hAnsiTheme="minorHAnsi"/>
                <w:b/>
                <w:sz w:val="20"/>
              </w:rPr>
            </w:pPr>
            <w:r w:rsidRPr="00E05FA7">
              <w:rPr>
                <w:rFonts w:asciiTheme="minorHAnsi" w:hAnsiTheme="minorHAnsi" w:cs="Courier New"/>
                <w:bCs/>
                <w:color w:val="323232"/>
                <w:sz w:val="20"/>
              </w:rPr>
              <w:t>Validation</w:t>
            </w:r>
          </w:p>
        </w:tc>
        <w:tc>
          <w:tcPr>
            <w:tcW w:w="703" w:type="dxa"/>
          </w:tcPr>
          <w:p w14:paraId="051A6674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5.1</w:t>
            </w:r>
          </w:p>
        </w:tc>
        <w:tc>
          <w:tcPr>
            <w:tcW w:w="1399" w:type="dxa"/>
          </w:tcPr>
          <w:p w14:paraId="60D91275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Pass = a</w:t>
            </w:r>
          </w:p>
        </w:tc>
        <w:tc>
          <w:tcPr>
            <w:tcW w:w="1983" w:type="dxa"/>
          </w:tcPr>
          <w:p w14:paraId="02A5F3B1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 xml:space="preserve">‘Integer required’ </w:t>
            </w:r>
          </w:p>
        </w:tc>
        <w:tc>
          <w:tcPr>
            <w:tcW w:w="2441" w:type="dxa"/>
          </w:tcPr>
          <w:p w14:paraId="338270F8" w14:textId="6F3FA436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eastAsia="Times New Roman"/>
                <w:sz w:val="22"/>
                <w:szCs w:val="22"/>
              </w:rPr>
              <w:t>Integer required</w:t>
            </w:r>
          </w:p>
        </w:tc>
        <w:tc>
          <w:tcPr>
            <w:tcW w:w="1276" w:type="dxa"/>
          </w:tcPr>
          <w:p w14:paraId="4C556A64" w14:textId="77777777" w:rsidR="003B2D17" w:rsidRPr="003B2D17" w:rsidRDefault="003B2D17" w:rsidP="003B2D17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Pass</w:t>
            </w:r>
          </w:p>
          <w:p w14:paraId="2E349F42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3B2D17" w:rsidRPr="00E05FA7" w14:paraId="33BD34ED" w14:textId="77777777" w:rsidTr="00A96300">
        <w:tc>
          <w:tcPr>
            <w:tcW w:w="1271" w:type="dxa"/>
            <w:vMerge/>
          </w:tcPr>
          <w:p w14:paraId="0FE69501" w14:textId="77777777" w:rsidR="003B2D17" w:rsidRPr="00E05FA7" w:rsidRDefault="003B2D17" w:rsidP="003B2D17">
            <w:pPr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703" w:type="dxa"/>
          </w:tcPr>
          <w:p w14:paraId="1BEEFBBE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5.2</w:t>
            </w:r>
          </w:p>
        </w:tc>
        <w:tc>
          <w:tcPr>
            <w:tcW w:w="1399" w:type="dxa"/>
          </w:tcPr>
          <w:p w14:paraId="3A3C5A3A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Pass = 5</w:t>
            </w:r>
          </w:p>
        </w:tc>
        <w:tc>
          <w:tcPr>
            <w:tcW w:w="1983" w:type="dxa"/>
          </w:tcPr>
          <w:p w14:paraId="385E315F" w14:textId="77777777" w:rsidR="003B2D17" w:rsidRPr="003B2D17" w:rsidRDefault="003B2D17" w:rsidP="003B2D17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 w:cstheme="minorHAnsi"/>
                <w:sz w:val="22"/>
                <w:szCs w:val="22"/>
              </w:rPr>
              <w:t xml:space="preserve">‘Out of range’ </w:t>
            </w:r>
          </w:p>
        </w:tc>
        <w:tc>
          <w:tcPr>
            <w:tcW w:w="2441" w:type="dxa"/>
          </w:tcPr>
          <w:p w14:paraId="1098DC3C" w14:textId="29E8CE8F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eastAsia="Times New Roman"/>
                <w:sz w:val="22"/>
                <w:szCs w:val="22"/>
              </w:rPr>
              <w:t>Out of range</w:t>
            </w:r>
          </w:p>
        </w:tc>
        <w:tc>
          <w:tcPr>
            <w:tcW w:w="1276" w:type="dxa"/>
          </w:tcPr>
          <w:p w14:paraId="2DF28918" w14:textId="77777777" w:rsidR="003B2D17" w:rsidRPr="003B2D17" w:rsidRDefault="003B2D17" w:rsidP="003B2D17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Pass</w:t>
            </w:r>
          </w:p>
          <w:p w14:paraId="5345B1A7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3B2D17" w:rsidRPr="00E05FA7" w14:paraId="4378C6C4" w14:textId="77777777" w:rsidTr="00A96300">
        <w:tc>
          <w:tcPr>
            <w:tcW w:w="1271" w:type="dxa"/>
            <w:vMerge/>
          </w:tcPr>
          <w:p w14:paraId="7CA43917" w14:textId="77777777" w:rsidR="003B2D17" w:rsidRPr="00E05FA7" w:rsidRDefault="003B2D17" w:rsidP="003B2D17">
            <w:pPr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703" w:type="dxa"/>
          </w:tcPr>
          <w:p w14:paraId="432F351F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  <w:p w14:paraId="0515B338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5.3</w:t>
            </w:r>
          </w:p>
        </w:tc>
        <w:tc>
          <w:tcPr>
            <w:tcW w:w="1399" w:type="dxa"/>
          </w:tcPr>
          <w:p w14:paraId="2C890D5D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Pass = 100</w:t>
            </w:r>
          </w:p>
          <w:p w14:paraId="20D26E19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Defer = 40</w:t>
            </w:r>
          </w:p>
          <w:p w14:paraId="43D6693B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Fail = 0</w:t>
            </w:r>
          </w:p>
        </w:tc>
        <w:tc>
          <w:tcPr>
            <w:tcW w:w="1983" w:type="dxa"/>
          </w:tcPr>
          <w:p w14:paraId="138FE676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‘Total incorrect’ displayed</w:t>
            </w:r>
          </w:p>
        </w:tc>
        <w:tc>
          <w:tcPr>
            <w:tcW w:w="2441" w:type="dxa"/>
          </w:tcPr>
          <w:p w14:paraId="1288F12C" w14:textId="29244968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eastAsia="Times New Roman"/>
                <w:sz w:val="22"/>
                <w:szCs w:val="22"/>
                <w:lang w:val="en-US"/>
              </w:rPr>
              <w:t>Total incorrect</w:t>
            </w:r>
          </w:p>
        </w:tc>
        <w:tc>
          <w:tcPr>
            <w:tcW w:w="1276" w:type="dxa"/>
          </w:tcPr>
          <w:p w14:paraId="6D3AEB5E" w14:textId="77777777" w:rsidR="003B2D17" w:rsidRPr="003B2D17" w:rsidRDefault="003B2D17" w:rsidP="003B2D17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Pass</w:t>
            </w:r>
          </w:p>
          <w:p w14:paraId="2A98D038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3B2D17" w:rsidRPr="00E05FA7" w14:paraId="3E663A00" w14:textId="77777777" w:rsidTr="00A96300">
        <w:tc>
          <w:tcPr>
            <w:tcW w:w="1271" w:type="dxa"/>
            <w:vMerge w:val="restart"/>
          </w:tcPr>
          <w:p w14:paraId="0B6E1F8E" w14:textId="77777777" w:rsidR="003B2D17" w:rsidRPr="00E05FA7" w:rsidRDefault="003B2D17" w:rsidP="003B2D17">
            <w:pPr>
              <w:rPr>
                <w:rFonts w:asciiTheme="minorHAnsi" w:hAnsiTheme="minorHAnsi"/>
                <w:b/>
                <w:color w:val="000000" w:themeColor="text1"/>
                <w:sz w:val="20"/>
              </w:rPr>
            </w:pPr>
            <w:r w:rsidRPr="00E05FA7">
              <w:rPr>
                <w:rFonts w:asciiTheme="minorHAnsi" w:hAnsiTheme="minorHAnsi"/>
                <w:color w:val="000000" w:themeColor="text1"/>
                <w:sz w:val="20"/>
              </w:rPr>
              <w:t>Loops for multiple inputs</w:t>
            </w:r>
          </w:p>
        </w:tc>
        <w:tc>
          <w:tcPr>
            <w:tcW w:w="703" w:type="dxa"/>
          </w:tcPr>
          <w:p w14:paraId="1ABD2F9A" w14:textId="77777777" w:rsidR="003B2D17" w:rsidRPr="003B2D17" w:rsidRDefault="003B2D17" w:rsidP="003B2D17">
            <w:pPr>
              <w:rPr>
                <w:rFonts w:asciiTheme="minorHAnsi" w:hAnsiTheme="minorHAnsi"/>
                <w:b/>
                <w:color w:val="000000" w:themeColor="text1"/>
                <w:sz w:val="22"/>
                <w:szCs w:val="22"/>
              </w:rPr>
            </w:pPr>
            <w:r w:rsidRPr="003B2D17">
              <w:rPr>
                <w:rFonts w:asciiTheme="minorHAnsi" w:hAnsiTheme="minorHAnsi"/>
                <w:color w:val="000000" w:themeColor="text1"/>
                <w:sz w:val="22"/>
                <w:szCs w:val="22"/>
              </w:rPr>
              <w:t>6.1</w:t>
            </w:r>
          </w:p>
        </w:tc>
        <w:tc>
          <w:tcPr>
            <w:tcW w:w="1399" w:type="dxa"/>
          </w:tcPr>
          <w:p w14:paraId="66D7F671" w14:textId="77777777" w:rsidR="003B2D17" w:rsidRPr="003B2D17" w:rsidRDefault="003B2D17" w:rsidP="003B2D17">
            <w:pPr>
              <w:rPr>
                <w:rFonts w:asciiTheme="minorHAnsi" w:hAnsiTheme="minorHAnsi"/>
                <w:b/>
                <w:color w:val="000000" w:themeColor="text1"/>
                <w:sz w:val="22"/>
                <w:szCs w:val="22"/>
              </w:rPr>
            </w:pPr>
            <w:r w:rsidRPr="003B2D17">
              <w:rPr>
                <w:rFonts w:asciiTheme="minorHAnsi" w:hAnsiTheme="minorHAnsi"/>
                <w:color w:val="000000" w:themeColor="text1"/>
                <w:sz w:val="22"/>
                <w:szCs w:val="22"/>
              </w:rPr>
              <w:t xml:space="preserve">Program loops </w:t>
            </w:r>
          </w:p>
          <w:p w14:paraId="0616428B" w14:textId="77777777" w:rsidR="003B2D17" w:rsidRPr="003B2D17" w:rsidRDefault="003B2D17" w:rsidP="003B2D17">
            <w:pPr>
              <w:rPr>
                <w:rFonts w:asciiTheme="minorHAnsi" w:hAnsiTheme="minorHAnsi"/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1983" w:type="dxa"/>
          </w:tcPr>
          <w:p w14:paraId="1F037AC8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Predicts multiple progression outcomes</w:t>
            </w:r>
          </w:p>
        </w:tc>
        <w:tc>
          <w:tcPr>
            <w:tcW w:w="2441" w:type="dxa"/>
          </w:tcPr>
          <w:p w14:paraId="638A0B8B" w14:textId="1EBF973C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eastAsia="Times New Roman"/>
                <w:sz w:val="22"/>
                <w:szCs w:val="22"/>
                <w:lang w:val="en-US"/>
              </w:rPr>
              <w:t>Predicts multiple progression outcomes</w:t>
            </w:r>
          </w:p>
        </w:tc>
        <w:tc>
          <w:tcPr>
            <w:tcW w:w="1276" w:type="dxa"/>
          </w:tcPr>
          <w:p w14:paraId="5421A252" w14:textId="77777777" w:rsidR="003B2D17" w:rsidRPr="003B2D17" w:rsidRDefault="003B2D17" w:rsidP="003B2D17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Pass</w:t>
            </w:r>
          </w:p>
          <w:p w14:paraId="41E9B8E0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3B2D17" w:rsidRPr="00E05FA7" w14:paraId="6E4B431D" w14:textId="77777777" w:rsidTr="00A96300">
        <w:tc>
          <w:tcPr>
            <w:tcW w:w="1271" w:type="dxa"/>
            <w:vMerge/>
          </w:tcPr>
          <w:p w14:paraId="72CBD68E" w14:textId="77777777" w:rsidR="003B2D17" w:rsidRPr="00E05FA7" w:rsidRDefault="003B2D17" w:rsidP="003B2D17">
            <w:pPr>
              <w:rPr>
                <w:rFonts w:asciiTheme="minorHAnsi" w:hAnsiTheme="minorHAnsi"/>
                <w:b/>
                <w:color w:val="000000" w:themeColor="text1"/>
                <w:sz w:val="20"/>
              </w:rPr>
            </w:pPr>
          </w:p>
        </w:tc>
        <w:tc>
          <w:tcPr>
            <w:tcW w:w="703" w:type="dxa"/>
          </w:tcPr>
          <w:p w14:paraId="10F30D82" w14:textId="77777777" w:rsidR="003B2D17" w:rsidRPr="003B2D17" w:rsidRDefault="003B2D17" w:rsidP="003B2D17">
            <w:pPr>
              <w:rPr>
                <w:rFonts w:asciiTheme="minorHAnsi" w:hAnsiTheme="minorHAnsi"/>
                <w:b/>
                <w:color w:val="000000" w:themeColor="text1"/>
                <w:sz w:val="22"/>
                <w:szCs w:val="22"/>
              </w:rPr>
            </w:pPr>
            <w:r w:rsidRPr="003B2D17">
              <w:rPr>
                <w:rFonts w:asciiTheme="minorHAnsi" w:hAnsiTheme="minorHAnsi"/>
                <w:color w:val="000000" w:themeColor="text1"/>
                <w:sz w:val="22"/>
                <w:szCs w:val="22"/>
              </w:rPr>
              <w:t>6.2</w:t>
            </w:r>
          </w:p>
        </w:tc>
        <w:tc>
          <w:tcPr>
            <w:tcW w:w="1399" w:type="dxa"/>
          </w:tcPr>
          <w:p w14:paraId="5759FAE2" w14:textId="77777777" w:rsidR="003B2D17" w:rsidRPr="003B2D17" w:rsidRDefault="003B2D17" w:rsidP="003B2D17">
            <w:pPr>
              <w:rPr>
                <w:rFonts w:asciiTheme="minorHAnsi" w:hAnsiTheme="minorHAnsi"/>
                <w:b/>
                <w:color w:val="000000" w:themeColor="text1"/>
                <w:sz w:val="22"/>
                <w:szCs w:val="22"/>
              </w:rPr>
            </w:pPr>
            <w:r w:rsidRPr="003B2D17">
              <w:rPr>
                <w:rFonts w:asciiTheme="minorHAnsi" w:hAnsiTheme="minorHAnsi"/>
                <w:color w:val="000000" w:themeColor="text1"/>
                <w:sz w:val="22"/>
                <w:szCs w:val="22"/>
              </w:rPr>
              <w:t xml:space="preserve">Enter ‘q’ </w:t>
            </w:r>
          </w:p>
        </w:tc>
        <w:tc>
          <w:tcPr>
            <w:tcW w:w="1983" w:type="dxa"/>
          </w:tcPr>
          <w:p w14:paraId="31FA94F5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Exits loop</w:t>
            </w:r>
          </w:p>
        </w:tc>
        <w:tc>
          <w:tcPr>
            <w:tcW w:w="2441" w:type="dxa"/>
          </w:tcPr>
          <w:p w14:paraId="75314135" w14:textId="39FC5269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eastAsia="Times New Roman"/>
                <w:sz w:val="22"/>
                <w:szCs w:val="22"/>
              </w:rPr>
              <w:t>Exits loop</w:t>
            </w:r>
          </w:p>
        </w:tc>
        <w:tc>
          <w:tcPr>
            <w:tcW w:w="1276" w:type="dxa"/>
          </w:tcPr>
          <w:p w14:paraId="690F407F" w14:textId="77777777" w:rsidR="003B2D17" w:rsidRPr="003B2D17" w:rsidRDefault="003B2D17" w:rsidP="003B2D17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Pass</w:t>
            </w:r>
          </w:p>
          <w:p w14:paraId="7D9F9605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3B2D17" w:rsidRPr="00E05FA7" w14:paraId="5999137C" w14:textId="77777777" w:rsidTr="00A96300">
        <w:tc>
          <w:tcPr>
            <w:tcW w:w="1271" w:type="dxa"/>
            <w:vMerge w:val="restart"/>
          </w:tcPr>
          <w:p w14:paraId="585A8EC5" w14:textId="77777777" w:rsidR="003B2D17" w:rsidRPr="00E05FA7" w:rsidRDefault="003B2D17" w:rsidP="003B2D17">
            <w:pPr>
              <w:rPr>
                <w:rFonts w:asciiTheme="minorHAnsi" w:hAnsiTheme="minorHAnsi"/>
                <w:b/>
                <w:color w:val="000000" w:themeColor="text1"/>
                <w:sz w:val="20"/>
              </w:rPr>
            </w:pPr>
            <w:r w:rsidRPr="00E05FA7">
              <w:rPr>
                <w:rFonts w:asciiTheme="minorHAnsi" w:hAnsiTheme="minorHAnsi"/>
                <w:sz w:val="20"/>
              </w:rPr>
              <w:t>Histogram</w:t>
            </w:r>
          </w:p>
        </w:tc>
        <w:tc>
          <w:tcPr>
            <w:tcW w:w="703" w:type="dxa"/>
          </w:tcPr>
          <w:p w14:paraId="2523F050" w14:textId="77777777" w:rsidR="003B2D17" w:rsidRPr="003B2D17" w:rsidRDefault="003B2D17" w:rsidP="003B2D17">
            <w:pPr>
              <w:rPr>
                <w:rFonts w:asciiTheme="minorHAnsi" w:hAnsiTheme="minorHAnsi"/>
                <w:b/>
                <w:color w:val="000000" w:themeColor="text1"/>
                <w:sz w:val="22"/>
                <w:szCs w:val="22"/>
              </w:rPr>
            </w:pPr>
            <w:r w:rsidRPr="003B2D17">
              <w:rPr>
                <w:rFonts w:asciiTheme="minorHAnsi" w:hAnsiTheme="minorHAnsi"/>
                <w:color w:val="000000" w:themeColor="text1"/>
                <w:sz w:val="22"/>
                <w:szCs w:val="22"/>
              </w:rPr>
              <w:t>7.1</w:t>
            </w:r>
          </w:p>
        </w:tc>
        <w:tc>
          <w:tcPr>
            <w:tcW w:w="1399" w:type="dxa"/>
          </w:tcPr>
          <w:p w14:paraId="6EC6F13F" w14:textId="77777777" w:rsidR="003B2D17" w:rsidRPr="003B2D17" w:rsidRDefault="003B2D17" w:rsidP="003B2D17">
            <w:pPr>
              <w:rPr>
                <w:rFonts w:asciiTheme="minorHAnsi" w:hAnsiTheme="minorHAnsi"/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1983" w:type="dxa"/>
          </w:tcPr>
          <w:p w14:paraId="6121E2F7" w14:textId="3C4A4BB4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 xml:space="preserve">Progress </w:t>
            </w:r>
            <w:r w:rsidR="0022703A" w:rsidRPr="003B2D17">
              <w:rPr>
                <w:rFonts w:asciiTheme="minorHAnsi" w:hAnsiTheme="minorHAnsi"/>
                <w:sz w:val="22"/>
                <w:szCs w:val="22"/>
              </w:rPr>
              <w:t>1 :</w:t>
            </w:r>
            <w:r w:rsidRPr="003B2D17">
              <w:rPr>
                <w:rFonts w:asciiTheme="minorHAnsi" w:hAnsiTheme="minorHAnsi"/>
                <w:sz w:val="22"/>
                <w:szCs w:val="22"/>
              </w:rPr>
              <w:t xml:space="preserve"> *</w:t>
            </w:r>
          </w:p>
          <w:p w14:paraId="6C0CF8EA" w14:textId="1C7D991D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 xml:space="preserve">Trailer 2    </w:t>
            </w:r>
            <w:r w:rsidR="0022703A" w:rsidRPr="003B2D17">
              <w:rPr>
                <w:rFonts w:asciiTheme="minorHAnsi" w:hAnsiTheme="minorHAnsi"/>
                <w:sz w:val="22"/>
                <w:szCs w:val="22"/>
              </w:rPr>
              <w:t xml:space="preserve"> :</w:t>
            </w:r>
            <w:r w:rsidRPr="003B2D17">
              <w:rPr>
                <w:rFonts w:asciiTheme="minorHAnsi" w:hAnsiTheme="minorHAnsi"/>
                <w:sz w:val="22"/>
                <w:szCs w:val="22"/>
              </w:rPr>
              <w:t xml:space="preserve"> **</w:t>
            </w:r>
          </w:p>
          <w:p w14:paraId="48B62B62" w14:textId="3619BA01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 xml:space="preserve">Retriever </w:t>
            </w:r>
            <w:r w:rsidR="0022703A" w:rsidRPr="003B2D17">
              <w:rPr>
                <w:rFonts w:asciiTheme="minorHAnsi" w:hAnsiTheme="minorHAnsi"/>
                <w:sz w:val="22"/>
                <w:szCs w:val="22"/>
              </w:rPr>
              <w:t>4:</w:t>
            </w:r>
            <w:r w:rsidRPr="003B2D17">
              <w:rPr>
                <w:rFonts w:asciiTheme="minorHAnsi" w:hAnsiTheme="minorHAnsi"/>
                <w:sz w:val="22"/>
                <w:szCs w:val="22"/>
              </w:rPr>
              <w:t xml:space="preserve"> *****</w:t>
            </w:r>
          </w:p>
          <w:p w14:paraId="0FAB2A8B" w14:textId="2F5EDF38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 xml:space="preserve">Excluded </w:t>
            </w:r>
            <w:r w:rsidR="0022703A" w:rsidRPr="003B2D17">
              <w:rPr>
                <w:rFonts w:asciiTheme="minorHAnsi" w:hAnsiTheme="minorHAnsi"/>
                <w:sz w:val="22"/>
                <w:szCs w:val="22"/>
              </w:rPr>
              <w:t>3:</w:t>
            </w:r>
            <w:r w:rsidRPr="003B2D17">
              <w:rPr>
                <w:rFonts w:asciiTheme="minorHAnsi" w:hAnsiTheme="minorHAnsi"/>
                <w:sz w:val="22"/>
                <w:szCs w:val="22"/>
              </w:rPr>
              <w:t xml:space="preserve"> **</w:t>
            </w:r>
          </w:p>
        </w:tc>
        <w:tc>
          <w:tcPr>
            <w:tcW w:w="2441" w:type="dxa"/>
          </w:tcPr>
          <w:p w14:paraId="11ADEFDC" w14:textId="0711AD6B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 xml:space="preserve">Progress </w:t>
            </w:r>
            <w:r w:rsidR="0022703A" w:rsidRPr="003B2D17">
              <w:rPr>
                <w:rFonts w:asciiTheme="minorHAnsi" w:hAnsiTheme="minorHAnsi"/>
                <w:sz w:val="22"/>
                <w:szCs w:val="22"/>
              </w:rPr>
              <w:t>1 :</w:t>
            </w:r>
            <w:r w:rsidRPr="003B2D17">
              <w:rPr>
                <w:rFonts w:asciiTheme="minorHAnsi" w:hAnsiTheme="minorHAnsi"/>
                <w:sz w:val="22"/>
                <w:szCs w:val="22"/>
              </w:rPr>
              <w:t xml:space="preserve"> *</w:t>
            </w:r>
          </w:p>
          <w:p w14:paraId="58D77FE5" w14:textId="668D77AC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 xml:space="preserve">Trailer 2    </w:t>
            </w:r>
            <w:r w:rsidR="0022703A" w:rsidRPr="003B2D17">
              <w:rPr>
                <w:rFonts w:asciiTheme="minorHAnsi" w:hAnsiTheme="minorHAnsi"/>
                <w:sz w:val="22"/>
                <w:szCs w:val="22"/>
              </w:rPr>
              <w:t xml:space="preserve"> :</w:t>
            </w:r>
            <w:r w:rsidRPr="003B2D17">
              <w:rPr>
                <w:rFonts w:asciiTheme="minorHAnsi" w:hAnsiTheme="minorHAnsi"/>
                <w:sz w:val="22"/>
                <w:szCs w:val="22"/>
              </w:rPr>
              <w:t xml:space="preserve"> **</w:t>
            </w:r>
          </w:p>
          <w:p w14:paraId="5E525E23" w14:textId="7638A982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 xml:space="preserve">Retriever </w:t>
            </w:r>
            <w:r w:rsidR="0022703A" w:rsidRPr="003B2D17">
              <w:rPr>
                <w:rFonts w:asciiTheme="minorHAnsi" w:hAnsiTheme="minorHAnsi"/>
                <w:sz w:val="22"/>
                <w:szCs w:val="22"/>
              </w:rPr>
              <w:t>4:</w:t>
            </w:r>
            <w:r w:rsidRPr="003B2D17">
              <w:rPr>
                <w:rFonts w:asciiTheme="minorHAnsi" w:hAnsiTheme="minorHAnsi"/>
                <w:sz w:val="22"/>
                <w:szCs w:val="22"/>
              </w:rPr>
              <w:t xml:space="preserve"> *****</w:t>
            </w:r>
          </w:p>
          <w:p w14:paraId="348BC51A" w14:textId="029699F1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 xml:space="preserve">Excluded </w:t>
            </w:r>
            <w:r w:rsidR="0022703A" w:rsidRPr="003B2D17">
              <w:rPr>
                <w:rFonts w:asciiTheme="minorHAnsi" w:hAnsiTheme="minorHAnsi"/>
                <w:sz w:val="22"/>
                <w:szCs w:val="22"/>
              </w:rPr>
              <w:t>3:</w:t>
            </w:r>
            <w:r w:rsidRPr="003B2D17">
              <w:rPr>
                <w:rFonts w:asciiTheme="minorHAnsi" w:hAnsiTheme="minorHAnsi"/>
                <w:sz w:val="22"/>
                <w:szCs w:val="22"/>
              </w:rPr>
              <w:t xml:space="preserve"> **</w:t>
            </w:r>
          </w:p>
        </w:tc>
        <w:tc>
          <w:tcPr>
            <w:tcW w:w="1276" w:type="dxa"/>
          </w:tcPr>
          <w:p w14:paraId="7B0C291E" w14:textId="77777777" w:rsidR="003B2D17" w:rsidRPr="003B2D17" w:rsidRDefault="003B2D17" w:rsidP="003B2D17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Pass</w:t>
            </w:r>
          </w:p>
          <w:p w14:paraId="71154F88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3B2D17" w:rsidRPr="00E05FA7" w14:paraId="54F2C03A" w14:textId="77777777" w:rsidTr="00A96300">
        <w:tc>
          <w:tcPr>
            <w:tcW w:w="1271" w:type="dxa"/>
            <w:vMerge/>
          </w:tcPr>
          <w:p w14:paraId="608D5848" w14:textId="77777777" w:rsidR="003B2D17" w:rsidRPr="00E05FA7" w:rsidRDefault="003B2D17" w:rsidP="003B2D17">
            <w:pPr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703" w:type="dxa"/>
          </w:tcPr>
          <w:p w14:paraId="2980B300" w14:textId="77777777" w:rsidR="003B2D17" w:rsidRPr="003B2D17" w:rsidRDefault="003B2D17" w:rsidP="003B2D17">
            <w:pPr>
              <w:rPr>
                <w:rFonts w:asciiTheme="minorHAnsi" w:hAnsiTheme="minorHAnsi"/>
                <w:b/>
                <w:color w:val="000000" w:themeColor="text1"/>
                <w:sz w:val="22"/>
                <w:szCs w:val="22"/>
              </w:rPr>
            </w:pPr>
            <w:r w:rsidRPr="003B2D17">
              <w:rPr>
                <w:rFonts w:asciiTheme="minorHAnsi" w:hAnsiTheme="minorHAnsi"/>
                <w:color w:val="000000" w:themeColor="text1"/>
                <w:sz w:val="22"/>
                <w:szCs w:val="22"/>
              </w:rPr>
              <w:t>7.2</w:t>
            </w:r>
          </w:p>
        </w:tc>
        <w:tc>
          <w:tcPr>
            <w:tcW w:w="1399" w:type="dxa"/>
          </w:tcPr>
          <w:p w14:paraId="495FCF9B" w14:textId="77777777" w:rsidR="003B2D17" w:rsidRPr="003B2D17" w:rsidRDefault="003B2D17" w:rsidP="003B2D17">
            <w:pPr>
              <w:rPr>
                <w:rFonts w:asciiTheme="minorHAnsi" w:hAnsiTheme="minorHAnsi"/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1983" w:type="dxa"/>
          </w:tcPr>
          <w:p w14:paraId="7BAC4785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10 outcomes in total.</w:t>
            </w:r>
          </w:p>
        </w:tc>
        <w:tc>
          <w:tcPr>
            <w:tcW w:w="2441" w:type="dxa"/>
          </w:tcPr>
          <w:p w14:paraId="1B40ADD5" w14:textId="786A957A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3B2D17">
              <w:rPr>
                <w:rFonts w:asciiTheme="minorHAnsi" w:hAnsiTheme="minorHAnsi"/>
                <w:sz w:val="22"/>
                <w:szCs w:val="22"/>
              </w:rPr>
              <w:t>10 outcomes in total.</w:t>
            </w:r>
          </w:p>
        </w:tc>
        <w:tc>
          <w:tcPr>
            <w:tcW w:w="1276" w:type="dxa"/>
          </w:tcPr>
          <w:p w14:paraId="13F222EE" w14:textId="77777777" w:rsidR="003B2D17" w:rsidRPr="003B2D17" w:rsidRDefault="003B2D17" w:rsidP="003B2D17">
            <w:pPr>
              <w:rPr>
                <w:rFonts w:asciiTheme="minorHAnsi" w:hAnsiTheme="minorHAnsi"/>
                <w:bCs/>
                <w:sz w:val="22"/>
                <w:szCs w:val="22"/>
              </w:rPr>
            </w:pPr>
            <w:r w:rsidRPr="003B2D17">
              <w:rPr>
                <w:rFonts w:asciiTheme="minorHAnsi" w:hAnsiTheme="minorHAnsi"/>
                <w:bCs/>
                <w:sz w:val="22"/>
                <w:szCs w:val="22"/>
              </w:rPr>
              <w:t>Pass</w:t>
            </w:r>
          </w:p>
          <w:p w14:paraId="1B59893E" w14:textId="77777777" w:rsidR="003B2D17" w:rsidRPr="003B2D17" w:rsidRDefault="003B2D17" w:rsidP="003B2D17">
            <w:pPr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</w:tbl>
    <w:p w14:paraId="7FC54D74" w14:textId="77777777" w:rsidR="00E07F2C" w:rsidRPr="00E05FA7" w:rsidRDefault="00E07F2C" w:rsidP="00E07F2C">
      <w:pPr>
        <w:rPr>
          <w:sz w:val="20"/>
          <w:szCs w:val="20"/>
        </w:rPr>
      </w:pPr>
    </w:p>
    <w:p w14:paraId="3813CD7B" w14:textId="77777777" w:rsidR="00946FB2" w:rsidRDefault="00946FB2" w:rsidP="00AE686E">
      <w:pPr>
        <w:jc w:val="center"/>
        <w:rPr>
          <w:rFonts w:asciiTheme="minorHAnsi" w:hAnsiTheme="minorHAnsi" w:cs="Courier New"/>
          <w:b/>
          <w:bCs/>
          <w:color w:val="323232"/>
          <w:sz w:val="32"/>
          <w:szCs w:val="32"/>
          <w:lang w:eastAsia="en-GB"/>
        </w:rPr>
      </w:pPr>
    </w:p>
    <w:p w14:paraId="2FEE2790" w14:textId="77777777" w:rsidR="00946FB2" w:rsidRDefault="00946FB2" w:rsidP="00AE686E">
      <w:pPr>
        <w:jc w:val="center"/>
        <w:rPr>
          <w:rFonts w:asciiTheme="minorHAnsi" w:hAnsiTheme="minorHAnsi" w:cs="Courier New"/>
          <w:b/>
          <w:bCs/>
          <w:color w:val="323232"/>
          <w:sz w:val="32"/>
          <w:szCs w:val="32"/>
          <w:lang w:eastAsia="en-GB"/>
        </w:rPr>
      </w:pPr>
    </w:p>
    <w:p w14:paraId="0BC9A0BC" w14:textId="77777777" w:rsidR="0056377E" w:rsidRDefault="0056377E" w:rsidP="003B2D17">
      <w:pPr>
        <w:rPr>
          <w:rFonts w:asciiTheme="minorHAnsi" w:hAnsiTheme="minorHAnsi" w:cs="Courier New"/>
          <w:b/>
          <w:bCs/>
          <w:color w:val="323232"/>
          <w:sz w:val="32"/>
          <w:szCs w:val="32"/>
          <w:lang w:eastAsia="en-GB"/>
        </w:rPr>
      </w:pPr>
    </w:p>
    <w:p w14:paraId="4F3959EB" w14:textId="2DAE36F8" w:rsidR="00E07F2C" w:rsidRDefault="00971B02" w:rsidP="00AE686E">
      <w:pPr>
        <w:jc w:val="center"/>
        <w:rPr>
          <w:rFonts w:asciiTheme="minorHAnsi" w:hAnsiTheme="minorHAnsi" w:cs="Courier New"/>
          <w:b/>
          <w:bCs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b/>
          <w:bCs/>
          <w:color w:val="323232"/>
          <w:sz w:val="32"/>
          <w:szCs w:val="32"/>
          <w:lang w:eastAsia="en-GB"/>
        </w:rPr>
        <w:lastRenderedPageBreak/>
        <w:t>Test Cases</w:t>
      </w:r>
    </w:p>
    <w:p w14:paraId="0A7E0480" w14:textId="5F46324E" w:rsidR="00AE686E" w:rsidRDefault="00DE1BAD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color w:val="323232"/>
          <w:sz w:val="32"/>
          <w:szCs w:val="32"/>
          <w:lang w:eastAsia="en-GB"/>
        </w:rPr>
        <w:t xml:space="preserve">Test case </w:t>
      </w:r>
      <w:r w:rsidR="00946FB2">
        <w:rPr>
          <w:rFonts w:asciiTheme="minorHAnsi" w:hAnsiTheme="minorHAnsi" w:cs="Courier New"/>
          <w:color w:val="323232"/>
          <w:sz w:val="32"/>
          <w:szCs w:val="32"/>
          <w:lang w:eastAsia="en-GB"/>
        </w:rPr>
        <w:t>1</w:t>
      </w:r>
    </w:p>
    <w:p w14:paraId="2304BDFE" w14:textId="7CB5E931" w:rsidR="00946FB2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noProof/>
          <w:color w:val="323232"/>
          <w:sz w:val="32"/>
          <w:szCs w:val="32"/>
          <w:lang w:eastAsia="en-GB"/>
        </w:rPr>
        <w:drawing>
          <wp:inline distT="0" distB="0" distL="0" distR="0" wp14:anchorId="07184FAB" wp14:editId="2E3092B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08D7" w14:textId="77777777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</w:p>
    <w:p w14:paraId="1213C747" w14:textId="3B1E2BAA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color w:val="323232"/>
          <w:sz w:val="32"/>
          <w:szCs w:val="32"/>
          <w:lang w:eastAsia="en-GB"/>
        </w:rPr>
        <w:t>Test case 2.1</w:t>
      </w:r>
    </w:p>
    <w:p w14:paraId="0F7DE689" w14:textId="07200CAE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noProof/>
          <w:color w:val="323232"/>
          <w:sz w:val="32"/>
          <w:szCs w:val="32"/>
          <w:lang w:eastAsia="en-GB"/>
        </w:rPr>
        <w:drawing>
          <wp:inline distT="0" distB="0" distL="0" distR="0" wp14:anchorId="16470FF2" wp14:editId="15C68A5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2A40" w14:textId="61DACC22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color w:val="323232"/>
          <w:sz w:val="32"/>
          <w:szCs w:val="32"/>
          <w:lang w:eastAsia="en-GB"/>
        </w:rPr>
        <w:lastRenderedPageBreak/>
        <w:t>Test case 2.2</w:t>
      </w:r>
    </w:p>
    <w:p w14:paraId="21D628CB" w14:textId="787EB38B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noProof/>
          <w:color w:val="323232"/>
          <w:sz w:val="32"/>
          <w:szCs w:val="32"/>
          <w:lang w:eastAsia="en-GB"/>
        </w:rPr>
        <w:drawing>
          <wp:inline distT="0" distB="0" distL="0" distR="0" wp14:anchorId="4BA8028A" wp14:editId="2481A2F2">
            <wp:extent cx="5731510" cy="33832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C73F" w14:textId="1974EE4F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color w:val="323232"/>
          <w:sz w:val="32"/>
          <w:szCs w:val="32"/>
          <w:lang w:eastAsia="en-GB"/>
        </w:rPr>
        <w:t>Test case 3.1</w:t>
      </w:r>
    </w:p>
    <w:p w14:paraId="35E70BB7" w14:textId="1C54E89F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noProof/>
          <w:color w:val="323232"/>
          <w:sz w:val="32"/>
          <w:szCs w:val="32"/>
          <w:lang w:eastAsia="en-GB"/>
        </w:rPr>
        <w:drawing>
          <wp:inline distT="0" distB="0" distL="0" distR="0" wp14:anchorId="18D2A3C8" wp14:editId="4C7F29A8">
            <wp:extent cx="5731510" cy="36880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D2EA" w14:textId="69E4027E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</w:p>
    <w:p w14:paraId="6B409169" w14:textId="162F4F11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color w:val="323232"/>
          <w:sz w:val="32"/>
          <w:szCs w:val="32"/>
          <w:lang w:eastAsia="en-GB"/>
        </w:rPr>
        <w:lastRenderedPageBreak/>
        <w:t>Test case 3.2</w:t>
      </w:r>
    </w:p>
    <w:p w14:paraId="2FF8FF2B" w14:textId="0CAE587A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noProof/>
          <w:color w:val="323232"/>
          <w:sz w:val="32"/>
          <w:szCs w:val="32"/>
          <w:lang w:eastAsia="en-GB"/>
        </w:rPr>
        <w:drawing>
          <wp:inline distT="0" distB="0" distL="0" distR="0" wp14:anchorId="7C7ABF3B" wp14:editId="69116A1A">
            <wp:extent cx="5731510" cy="32918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06D5" w14:textId="77777777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</w:p>
    <w:p w14:paraId="284D5E71" w14:textId="173E7FE5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color w:val="323232"/>
          <w:sz w:val="32"/>
          <w:szCs w:val="32"/>
          <w:lang w:eastAsia="en-GB"/>
        </w:rPr>
        <w:t>Test case 3.3</w:t>
      </w:r>
    </w:p>
    <w:p w14:paraId="53BD3F92" w14:textId="4668A109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noProof/>
          <w:color w:val="323232"/>
          <w:sz w:val="32"/>
          <w:szCs w:val="32"/>
          <w:lang w:eastAsia="en-GB"/>
        </w:rPr>
        <w:drawing>
          <wp:inline distT="0" distB="0" distL="0" distR="0" wp14:anchorId="11E58AA0" wp14:editId="58BAADE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5E1" w14:textId="31AC49E3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</w:p>
    <w:p w14:paraId="399B5871" w14:textId="2FE233D2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color w:val="323232"/>
          <w:sz w:val="32"/>
          <w:szCs w:val="32"/>
          <w:lang w:eastAsia="en-GB"/>
        </w:rPr>
        <w:lastRenderedPageBreak/>
        <w:t>Test case 3.4</w:t>
      </w:r>
    </w:p>
    <w:p w14:paraId="13EACCB1" w14:textId="586ED67A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noProof/>
          <w:color w:val="323232"/>
          <w:sz w:val="32"/>
          <w:szCs w:val="32"/>
          <w:lang w:eastAsia="en-GB"/>
        </w:rPr>
        <w:drawing>
          <wp:inline distT="0" distB="0" distL="0" distR="0" wp14:anchorId="121C3F97" wp14:editId="2923AB4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E0AF" w14:textId="018675AA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</w:p>
    <w:p w14:paraId="1E5CB74D" w14:textId="3D522AE9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color w:val="323232"/>
          <w:sz w:val="32"/>
          <w:szCs w:val="32"/>
          <w:lang w:eastAsia="en-GB"/>
        </w:rPr>
        <w:t>Test case 3.5</w:t>
      </w:r>
    </w:p>
    <w:p w14:paraId="14450E94" w14:textId="15C580F6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noProof/>
          <w:color w:val="323232"/>
          <w:sz w:val="32"/>
          <w:szCs w:val="32"/>
          <w:lang w:eastAsia="en-GB"/>
        </w:rPr>
        <w:drawing>
          <wp:inline distT="0" distB="0" distL="0" distR="0" wp14:anchorId="65060B6C" wp14:editId="17FB10F0">
            <wp:extent cx="5731510" cy="3406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1291" w14:textId="21EE847C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</w:p>
    <w:p w14:paraId="565D5087" w14:textId="57BF8317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color w:val="323232"/>
          <w:sz w:val="32"/>
          <w:szCs w:val="32"/>
          <w:lang w:eastAsia="en-GB"/>
        </w:rPr>
        <w:lastRenderedPageBreak/>
        <w:t>Test case 4.1</w:t>
      </w:r>
    </w:p>
    <w:p w14:paraId="6914EF2E" w14:textId="68517685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noProof/>
          <w:color w:val="323232"/>
          <w:sz w:val="32"/>
          <w:szCs w:val="32"/>
          <w:lang w:eastAsia="en-GB"/>
        </w:rPr>
        <w:drawing>
          <wp:inline distT="0" distB="0" distL="0" distR="0" wp14:anchorId="5EFCDC05" wp14:editId="7C12CAAF">
            <wp:extent cx="5731510" cy="34366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C03C" w14:textId="6DA77132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</w:p>
    <w:p w14:paraId="4BAE7C3B" w14:textId="1F721787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color w:val="323232"/>
          <w:sz w:val="32"/>
          <w:szCs w:val="32"/>
          <w:lang w:eastAsia="en-GB"/>
        </w:rPr>
        <w:t>Test case 4.2</w:t>
      </w:r>
    </w:p>
    <w:p w14:paraId="76FD4D43" w14:textId="77F68718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noProof/>
          <w:color w:val="323232"/>
          <w:sz w:val="32"/>
          <w:szCs w:val="32"/>
          <w:lang w:eastAsia="en-GB"/>
        </w:rPr>
        <w:drawing>
          <wp:inline distT="0" distB="0" distL="0" distR="0" wp14:anchorId="04163D6A" wp14:editId="0597DDD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96BC" w14:textId="50087D3E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</w:p>
    <w:p w14:paraId="70B99048" w14:textId="69058965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color w:val="323232"/>
          <w:sz w:val="32"/>
          <w:szCs w:val="32"/>
          <w:lang w:eastAsia="en-GB"/>
        </w:rPr>
        <w:lastRenderedPageBreak/>
        <w:t>Test case 5.1</w:t>
      </w:r>
    </w:p>
    <w:p w14:paraId="1474C727" w14:textId="15703919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noProof/>
          <w:color w:val="323232"/>
          <w:sz w:val="32"/>
          <w:szCs w:val="32"/>
          <w:lang w:eastAsia="en-GB"/>
        </w:rPr>
        <w:drawing>
          <wp:inline distT="0" distB="0" distL="0" distR="0" wp14:anchorId="4E1AC277" wp14:editId="26226032">
            <wp:extent cx="5731510" cy="34975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1ECB" w14:textId="15E919C1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</w:p>
    <w:p w14:paraId="2A8DC9F2" w14:textId="1D432C7E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color w:val="323232"/>
          <w:sz w:val="32"/>
          <w:szCs w:val="32"/>
          <w:lang w:eastAsia="en-GB"/>
        </w:rPr>
        <w:t>Test case 5.2</w:t>
      </w:r>
    </w:p>
    <w:p w14:paraId="350E9F69" w14:textId="0FD1335C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noProof/>
          <w:color w:val="323232"/>
          <w:sz w:val="32"/>
          <w:szCs w:val="32"/>
          <w:lang w:eastAsia="en-GB"/>
        </w:rPr>
        <w:drawing>
          <wp:inline distT="0" distB="0" distL="0" distR="0" wp14:anchorId="6807482C" wp14:editId="7D8A61F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180D" w14:textId="50239D70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</w:p>
    <w:p w14:paraId="015BAF0D" w14:textId="2D552EA4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color w:val="323232"/>
          <w:sz w:val="32"/>
          <w:szCs w:val="32"/>
          <w:lang w:eastAsia="en-GB"/>
        </w:rPr>
        <w:t xml:space="preserve">Test case </w:t>
      </w:r>
      <w:r w:rsidR="009C5CB7">
        <w:rPr>
          <w:rFonts w:asciiTheme="minorHAnsi" w:hAnsiTheme="minorHAnsi" w:cs="Courier New"/>
          <w:color w:val="323232"/>
          <w:sz w:val="32"/>
          <w:szCs w:val="32"/>
          <w:lang w:eastAsia="en-GB"/>
        </w:rPr>
        <w:t>5.3</w:t>
      </w:r>
    </w:p>
    <w:p w14:paraId="37EB2272" w14:textId="059FDDA6" w:rsidR="009C5CB7" w:rsidRDefault="009C5CB7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noProof/>
          <w:color w:val="323232"/>
          <w:sz w:val="32"/>
          <w:szCs w:val="32"/>
          <w:lang w:eastAsia="en-GB"/>
        </w:rPr>
        <w:drawing>
          <wp:inline distT="0" distB="0" distL="0" distR="0" wp14:anchorId="6106D1B0" wp14:editId="01C6835F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9BFB" w14:textId="1E6FDD31" w:rsidR="00336A71" w:rsidRDefault="00336A71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</w:p>
    <w:p w14:paraId="6DE18FBF" w14:textId="24CA00EC" w:rsidR="009C5CB7" w:rsidRDefault="009C5CB7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color w:val="323232"/>
          <w:sz w:val="32"/>
          <w:szCs w:val="32"/>
          <w:lang w:eastAsia="en-GB"/>
        </w:rPr>
        <w:t>Test case 6.1</w:t>
      </w:r>
    </w:p>
    <w:p w14:paraId="498560D6" w14:textId="00F02F44" w:rsidR="009C5CB7" w:rsidRDefault="009C5CB7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noProof/>
          <w:color w:val="323232"/>
          <w:sz w:val="32"/>
          <w:szCs w:val="32"/>
          <w:lang w:eastAsia="en-GB"/>
        </w:rPr>
        <w:drawing>
          <wp:inline distT="0" distB="0" distL="0" distR="0" wp14:anchorId="05A029F4" wp14:editId="64F01479">
            <wp:extent cx="5731510" cy="31705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50D" w14:textId="769457EF" w:rsidR="009C5CB7" w:rsidRDefault="009C5CB7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noProof/>
          <w:color w:val="323232"/>
          <w:sz w:val="32"/>
          <w:szCs w:val="32"/>
          <w:lang w:eastAsia="en-GB"/>
        </w:rPr>
        <w:lastRenderedPageBreak/>
        <w:drawing>
          <wp:inline distT="0" distB="0" distL="0" distR="0" wp14:anchorId="1E080932" wp14:editId="75711B01">
            <wp:extent cx="5731510" cy="36271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6ECD" w14:textId="42ED756E" w:rsidR="009C5CB7" w:rsidRDefault="009C5CB7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</w:p>
    <w:p w14:paraId="2ABED753" w14:textId="3E8D185E" w:rsidR="009C5CB7" w:rsidRDefault="009C5CB7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noProof/>
          <w:color w:val="323232"/>
          <w:sz w:val="32"/>
          <w:szCs w:val="32"/>
          <w:lang w:eastAsia="en-GB"/>
        </w:rPr>
        <w:drawing>
          <wp:inline distT="0" distB="0" distL="0" distR="0" wp14:anchorId="01C4C707" wp14:editId="0C4141FC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B45A" w14:textId="24CFB13F" w:rsidR="009C5CB7" w:rsidRDefault="009C5CB7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</w:p>
    <w:p w14:paraId="69EB0F21" w14:textId="77777777" w:rsidR="009C5CB7" w:rsidRDefault="009C5CB7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</w:p>
    <w:p w14:paraId="6228C0E1" w14:textId="4EC083DA" w:rsidR="009C5CB7" w:rsidRDefault="009C5CB7" w:rsidP="00AE686E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color w:val="323232"/>
          <w:sz w:val="32"/>
          <w:szCs w:val="32"/>
          <w:lang w:eastAsia="en-GB"/>
        </w:rPr>
        <w:lastRenderedPageBreak/>
        <w:t>Test cases 6.2, 7.1 &amp; 7.2</w:t>
      </w:r>
    </w:p>
    <w:p w14:paraId="276C74EA" w14:textId="66A779EB" w:rsidR="00E07F2C" w:rsidRPr="003B2D17" w:rsidRDefault="009C5CB7">
      <w:pPr>
        <w:rPr>
          <w:rFonts w:asciiTheme="minorHAnsi" w:hAnsiTheme="minorHAnsi" w:cs="Courier New"/>
          <w:color w:val="323232"/>
          <w:sz w:val="32"/>
          <w:szCs w:val="32"/>
          <w:lang w:eastAsia="en-GB"/>
        </w:rPr>
      </w:pPr>
      <w:r>
        <w:rPr>
          <w:rFonts w:asciiTheme="minorHAnsi" w:hAnsiTheme="minorHAnsi" w:cs="Courier New"/>
          <w:noProof/>
          <w:color w:val="323232"/>
          <w:sz w:val="32"/>
          <w:szCs w:val="32"/>
          <w:lang w:eastAsia="en-GB"/>
        </w:rPr>
        <w:drawing>
          <wp:inline distT="0" distB="0" distL="0" distR="0" wp14:anchorId="7E06F17B" wp14:editId="333F4AAE">
            <wp:extent cx="5731510" cy="33223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/>
                    <a:stretch/>
                  </pic:blipFill>
                  <pic:spPr bwMode="auto"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0BD43" w14:textId="39C97979" w:rsidR="00E07F2C" w:rsidRDefault="00E07F2C"/>
    <w:p w14:paraId="0145F166" w14:textId="734A92BE" w:rsidR="00E07F2C" w:rsidRDefault="00E07F2C"/>
    <w:p w14:paraId="0EEC882D" w14:textId="2330DCD3" w:rsidR="00E07F2C" w:rsidRDefault="00E07F2C"/>
    <w:p w14:paraId="24944027" w14:textId="666DE62B" w:rsidR="00E07F2C" w:rsidRDefault="00E07F2C"/>
    <w:p w14:paraId="04AF2063" w14:textId="4A8F2A1F" w:rsidR="006620B6" w:rsidRDefault="007D53B5">
      <w:r>
        <w:t xml:space="preserve">                                                               </w:t>
      </w:r>
    </w:p>
    <w:sectPr w:rsidR="006620B6" w:rsidSect="003B2D17">
      <w:footerReference w:type="default" r:id="rId25"/>
      <w:pgSz w:w="11906" w:h="16838"/>
      <w:pgMar w:top="1440" w:right="1440" w:bottom="1440" w:left="1440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769F9" w14:textId="77777777" w:rsidR="00FA48F9" w:rsidRDefault="00FA48F9" w:rsidP="00E07F2C">
      <w:pPr>
        <w:spacing w:after="0" w:line="240" w:lineRule="auto"/>
      </w:pPr>
      <w:r>
        <w:separator/>
      </w:r>
    </w:p>
  </w:endnote>
  <w:endnote w:type="continuationSeparator" w:id="0">
    <w:p w14:paraId="17EF4CCF" w14:textId="77777777" w:rsidR="00FA48F9" w:rsidRDefault="00FA48F9" w:rsidP="00E07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79382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523E82" w14:textId="17754A06" w:rsidR="0056377E" w:rsidRDefault="005637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209DE8" w14:textId="362F3643" w:rsidR="0056377E" w:rsidRDefault="0056377E">
    <w:pPr>
      <w:pStyle w:val="Footer"/>
    </w:pPr>
    <w:r>
      <w:t>4COSC006C Software Development 1 (Programming)</w:t>
    </w:r>
  </w:p>
  <w:p w14:paraId="4C41699A" w14:textId="77777777" w:rsidR="0056377E" w:rsidRDefault="005637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96E1B" w14:textId="77777777" w:rsidR="00FA48F9" w:rsidRDefault="00FA48F9" w:rsidP="00E07F2C">
      <w:pPr>
        <w:spacing w:after="0" w:line="240" w:lineRule="auto"/>
      </w:pPr>
      <w:r>
        <w:separator/>
      </w:r>
    </w:p>
  </w:footnote>
  <w:footnote w:type="continuationSeparator" w:id="0">
    <w:p w14:paraId="771CFB8B" w14:textId="77777777" w:rsidR="00FA48F9" w:rsidRDefault="00FA48F9" w:rsidP="00E07F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3B5"/>
    <w:rsid w:val="00027AC5"/>
    <w:rsid w:val="00102FC9"/>
    <w:rsid w:val="00152B84"/>
    <w:rsid w:val="0022703A"/>
    <w:rsid w:val="00336A71"/>
    <w:rsid w:val="003B2D17"/>
    <w:rsid w:val="004D38D5"/>
    <w:rsid w:val="0056377E"/>
    <w:rsid w:val="006620B6"/>
    <w:rsid w:val="00665EBD"/>
    <w:rsid w:val="0068529B"/>
    <w:rsid w:val="007D53B5"/>
    <w:rsid w:val="00946FB2"/>
    <w:rsid w:val="00971B02"/>
    <w:rsid w:val="009B0A83"/>
    <w:rsid w:val="009C5CB7"/>
    <w:rsid w:val="00A1004C"/>
    <w:rsid w:val="00AD55CE"/>
    <w:rsid w:val="00AE686E"/>
    <w:rsid w:val="00DE1BAD"/>
    <w:rsid w:val="00E07F2C"/>
    <w:rsid w:val="00FA48F9"/>
    <w:rsid w:val="00FA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49668E"/>
  <w15:chartTrackingRefBased/>
  <w15:docId w15:val="{0970ECE4-CFDC-4B90-98B9-7B143E498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29B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529B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8529B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29B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68529B"/>
    <w:rPr>
      <w:rFonts w:ascii="Times New Roman" w:eastAsiaTheme="majorEastAsia" w:hAnsi="Times New Roman" w:cstheme="majorBidi"/>
      <w:sz w:val="28"/>
      <w:szCs w:val="26"/>
    </w:rPr>
  </w:style>
  <w:style w:type="table" w:styleId="TableGrid">
    <w:name w:val="Table Grid"/>
    <w:basedOn w:val="TableNormal"/>
    <w:uiPriority w:val="39"/>
    <w:rsid w:val="00E07F2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n-GB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07F2C"/>
    <w:pPr>
      <w:spacing w:after="200" w:line="240" w:lineRule="auto"/>
    </w:pPr>
    <w:rPr>
      <w:rFonts w:ascii="Comic Sans MS" w:eastAsia="Times New Roman" w:hAnsi="Comic Sans MS" w:cs="Times New Roman"/>
      <w:b/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637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77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637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77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12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Fleming Zenith</dc:creator>
  <cp:keywords/>
  <dc:description/>
  <cp:lastModifiedBy>Fleming Zenith</cp:lastModifiedBy>
  <cp:revision>7</cp:revision>
  <dcterms:created xsi:type="dcterms:W3CDTF">2022-12-13T05:55:00Z</dcterms:created>
  <dcterms:modified xsi:type="dcterms:W3CDTF">2022-12-13T16:36:00Z</dcterms:modified>
</cp:coreProperties>
</file>