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5CC5B3" w14:textId="0B8A227E" w:rsidR="002D6222" w:rsidRDefault="002537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 предметной области</w:t>
      </w:r>
    </w:p>
    <w:p w14:paraId="60AD84ED" w14:textId="77777777" w:rsidR="00A44477" w:rsidRPr="00A44477" w:rsidRDefault="00A44477" w:rsidP="005C1B42">
      <w:pPr>
        <w:spacing w:line="360" w:lineRule="auto"/>
        <w:rPr>
          <w:rFonts w:ascii="Times New Roman" w:hAnsi="Times New Roman" w:cs="Times New Roman"/>
        </w:rPr>
      </w:pPr>
    </w:p>
    <w:p w14:paraId="37EE4624" w14:textId="04FB9656" w:rsidR="003F6FE8" w:rsidRPr="005C1B42" w:rsidRDefault="00085F46" w:rsidP="005C1B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>ООО «</w:t>
      </w:r>
      <w:r w:rsidR="000B05FC">
        <w:rPr>
          <w:rFonts w:ascii="Times New Roman" w:eastAsia="Times New Roman" w:hAnsi="Times New Roman" w:cs="Times New Roman"/>
          <w:color w:val="000000"/>
          <w:lang w:eastAsia="ru-RU"/>
        </w:rPr>
        <w:t>Т</w:t>
      </w:r>
      <w:r w:rsidR="004E1D5A">
        <w:rPr>
          <w:rFonts w:ascii="Times New Roman" w:eastAsia="Times New Roman" w:hAnsi="Times New Roman" w:cs="Times New Roman"/>
          <w:color w:val="000000"/>
          <w:lang w:eastAsia="ru-RU"/>
        </w:rPr>
        <w:t>овары для животных</w:t>
      </w:r>
      <w:r w:rsidR="00DF1B31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1E7656">
        <w:rPr>
          <w:rFonts w:ascii="Times New Roman" w:eastAsia="Times New Roman" w:hAnsi="Times New Roman" w:cs="Times New Roman"/>
          <w:color w:val="000000"/>
          <w:lang w:eastAsia="ru-RU"/>
        </w:rPr>
        <w:t xml:space="preserve"> - магазин по </w:t>
      </w:r>
      <w:r w:rsidR="000B05FC">
        <w:rPr>
          <w:rFonts w:ascii="Times New Roman" w:eastAsia="Times New Roman" w:hAnsi="Times New Roman" w:cs="Times New Roman"/>
          <w:color w:val="000000"/>
          <w:lang w:eastAsia="ru-RU"/>
        </w:rPr>
        <w:t xml:space="preserve">продаже </w:t>
      </w:r>
      <w:r w:rsidR="004E1D5A">
        <w:rPr>
          <w:rFonts w:ascii="Times New Roman" w:eastAsia="Times New Roman" w:hAnsi="Times New Roman" w:cs="Times New Roman"/>
          <w:color w:val="000000"/>
          <w:lang w:eastAsia="ru-RU"/>
        </w:rPr>
        <w:t>товаров для животных в Нефтеюганске.</w:t>
      </w:r>
    </w:p>
    <w:p w14:paraId="37947E42" w14:textId="297DD2BB" w:rsidR="001E7656" w:rsidRPr="001E7656" w:rsidRDefault="00085F46" w:rsidP="005C1B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 xml:space="preserve">В рамках </w:t>
      </w:r>
      <w:r w:rsidRPr="00A44477">
        <w:rPr>
          <w:rFonts w:ascii="Times New Roman" w:eastAsia="Times New Roman" w:hAnsi="Times New Roman" w:cs="Times New Roman"/>
          <w:color w:val="000000"/>
          <w:lang w:eastAsia="ru-RU"/>
        </w:rPr>
        <w:t xml:space="preserve">выполнения задания демонстрационного экзамена </w:t>
      </w: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разработать основные модули </w:t>
      </w:r>
      <w:r w:rsidRPr="00A44477">
        <w:rPr>
          <w:rFonts w:ascii="Times New Roman" w:eastAsia="Times New Roman" w:hAnsi="Times New Roman" w:cs="Times New Roman"/>
          <w:color w:val="000000"/>
          <w:lang w:eastAsia="ru-RU"/>
        </w:rPr>
        <w:t>информационной системы для ООО «</w:t>
      </w:r>
      <w:r w:rsidR="000B05FC">
        <w:rPr>
          <w:rFonts w:ascii="Times New Roman" w:eastAsia="Times New Roman" w:hAnsi="Times New Roman" w:cs="Times New Roman"/>
          <w:color w:val="000000"/>
          <w:lang w:eastAsia="ru-RU"/>
        </w:rPr>
        <w:t>Т</w:t>
      </w:r>
      <w:r w:rsidR="004E1D5A">
        <w:rPr>
          <w:rFonts w:ascii="Times New Roman" w:eastAsia="Times New Roman" w:hAnsi="Times New Roman" w:cs="Times New Roman"/>
          <w:color w:val="000000"/>
          <w:lang w:eastAsia="ru-RU"/>
        </w:rPr>
        <w:t>овары для животных</w:t>
      </w:r>
      <w:r w:rsidR="008A694E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4115C439" w14:textId="4BC5C2F4" w:rsidR="001E7656" w:rsidRPr="00296041" w:rsidRDefault="008A694E" w:rsidP="005C1B42">
      <w:pPr>
        <w:numPr>
          <w:ilvl w:val="0"/>
          <w:numId w:val="6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lang w:eastAsia="ru-RU"/>
        </w:rPr>
      </w:pPr>
      <w:r w:rsidRPr="00296041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авторизованный клиент и </w:t>
      </w:r>
      <w:r w:rsidR="001E7656" w:rsidRPr="00296041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менеджер может просматривать товары;</w:t>
      </w:r>
    </w:p>
    <w:p w14:paraId="7B159865" w14:textId="10593CD2" w:rsidR="001E7656" w:rsidRPr="00296041" w:rsidRDefault="001E7656" w:rsidP="005C1B42">
      <w:pPr>
        <w:numPr>
          <w:ilvl w:val="0"/>
          <w:numId w:val="6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lang w:eastAsia="ru-RU"/>
        </w:rPr>
      </w:pPr>
      <w:r w:rsidRPr="00296041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администратор может добавлять/редактировать/удалять товары.</w:t>
      </w:r>
    </w:p>
    <w:p w14:paraId="7CB559B3" w14:textId="3EA8FCF1" w:rsidR="001E7656" w:rsidRPr="00A44477" w:rsidRDefault="001E7656" w:rsidP="005C1B4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Кроме того, разрабатываемая Вами информационная система предполагает установку на терминалах при входе в торговые центры</w:t>
      </w:r>
      <w:r w:rsidR="005C1B42">
        <w:rPr>
          <w:rFonts w:ascii="Times New Roman" w:eastAsia="Times New Roman" w:hAnsi="Times New Roman" w:cs="Times New Roman"/>
          <w:color w:val="000000"/>
          <w:lang w:eastAsia="ru-RU"/>
        </w:rPr>
        <w:t xml:space="preserve"> города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296041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На терминале </w:t>
      </w:r>
      <w:r w:rsidR="005C1B42" w:rsidRPr="00296041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клиент (авторизованный и неавторизованный)</w:t>
      </w:r>
      <w:r w:rsidRPr="00296041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 может просмотреть товары, сформировать заказ и выбрать удобный для него пункт выдачи.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bookmarkStart w:id="0" w:name="_GoBack"/>
      <w:bookmarkEnd w:id="0"/>
    </w:p>
    <w:sectPr w:rsidR="001E7656" w:rsidRPr="00A44477" w:rsidSect="00B67AAA">
      <w:headerReference w:type="default" r:id="rId8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FBD063" w14:textId="77777777" w:rsidR="002120C6" w:rsidRDefault="002120C6" w:rsidP="00085F46">
      <w:r>
        <w:separator/>
      </w:r>
    </w:p>
  </w:endnote>
  <w:endnote w:type="continuationSeparator" w:id="0">
    <w:p w14:paraId="3D04365B" w14:textId="77777777" w:rsidR="002120C6" w:rsidRDefault="002120C6" w:rsidP="00085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78AC5D" w14:textId="77777777" w:rsidR="002120C6" w:rsidRDefault="002120C6" w:rsidP="00085F46">
      <w:r>
        <w:separator/>
      </w:r>
    </w:p>
  </w:footnote>
  <w:footnote w:type="continuationSeparator" w:id="0">
    <w:p w14:paraId="204335E3" w14:textId="77777777" w:rsidR="002120C6" w:rsidRDefault="002120C6" w:rsidP="00085F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C0CC61" w14:textId="4FC55579" w:rsidR="00EB64D7" w:rsidRPr="00085F46" w:rsidRDefault="00085F46" w:rsidP="00EB64D7">
    <w:pPr>
      <w:pStyle w:val="a4"/>
      <w:tabs>
        <w:tab w:val="clear" w:pos="4677"/>
        <w:tab w:val="clear" w:pos="9355"/>
        <w:tab w:val="left" w:pos="979"/>
      </w:tabs>
      <w:jc w:val="right"/>
      <w:rPr>
        <w:rFonts w:ascii="Times New Roman" w:hAnsi="Times New Roman" w:cs="Times New Roman"/>
        <w:i/>
        <w:iCs/>
      </w:rPr>
    </w:pPr>
    <w:r>
      <w:tab/>
    </w:r>
  </w:p>
  <w:p w14:paraId="5DCB0EE8" w14:textId="022999AF" w:rsidR="00085F46" w:rsidRPr="00085F46" w:rsidRDefault="00085F46" w:rsidP="00085F46">
    <w:pPr>
      <w:pStyle w:val="a4"/>
      <w:tabs>
        <w:tab w:val="clear" w:pos="4677"/>
        <w:tab w:val="clear" w:pos="9355"/>
        <w:tab w:val="left" w:pos="979"/>
      </w:tabs>
      <w:jc w:val="right"/>
      <w:rPr>
        <w:rFonts w:ascii="Times New Roman" w:hAnsi="Times New Roman" w:cs="Times New Roman"/>
        <w:i/>
        <w:i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F7D18"/>
    <w:multiLevelType w:val="multilevel"/>
    <w:tmpl w:val="A472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9C4251"/>
    <w:multiLevelType w:val="multilevel"/>
    <w:tmpl w:val="B6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C7306C"/>
    <w:multiLevelType w:val="multilevel"/>
    <w:tmpl w:val="948C6454"/>
    <w:lvl w:ilvl="0">
      <w:start w:val="1"/>
      <w:numFmt w:val="bullet"/>
      <w:lvlText w:val=""/>
      <w:lvlJc w:val="left"/>
      <w:pPr>
        <w:tabs>
          <w:tab w:val="num" w:pos="-1265"/>
        </w:tabs>
        <w:ind w:left="-126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545"/>
        </w:tabs>
        <w:ind w:left="-54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5"/>
        </w:tabs>
        <w:ind w:left="1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895"/>
        </w:tabs>
        <w:ind w:left="8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615"/>
        </w:tabs>
        <w:ind w:left="16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335"/>
        </w:tabs>
        <w:ind w:left="23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055"/>
        </w:tabs>
        <w:ind w:left="30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775"/>
        </w:tabs>
        <w:ind w:left="37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495"/>
        </w:tabs>
        <w:ind w:left="4495" w:hanging="360"/>
      </w:pPr>
      <w:rPr>
        <w:rFonts w:ascii="Wingdings" w:hAnsi="Wingdings" w:hint="default"/>
        <w:sz w:val="20"/>
      </w:rPr>
    </w:lvl>
  </w:abstractNum>
  <w:abstractNum w:abstractNumId="3">
    <w:nsid w:val="6D6748CF"/>
    <w:multiLevelType w:val="multilevel"/>
    <w:tmpl w:val="01DCA00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4">
    <w:nsid w:val="7A2E164B"/>
    <w:multiLevelType w:val="hybridMultilevel"/>
    <w:tmpl w:val="F076947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F46"/>
    <w:rsid w:val="00085F46"/>
    <w:rsid w:val="000B05FC"/>
    <w:rsid w:val="000C0F92"/>
    <w:rsid w:val="000C5367"/>
    <w:rsid w:val="001666E4"/>
    <w:rsid w:val="00180D49"/>
    <w:rsid w:val="001E7656"/>
    <w:rsid w:val="002120C6"/>
    <w:rsid w:val="0022497D"/>
    <w:rsid w:val="00253770"/>
    <w:rsid w:val="00296041"/>
    <w:rsid w:val="003F6FE8"/>
    <w:rsid w:val="004E1D5A"/>
    <w:rsid w:val="005107E9"/>
    <w:rsid w:val="005C1B42"/>
    <w:rsid w:val="00600F45"/>
    <w:rsid w:val="006715FA"/>
    <w:rsid w:val="006D22BE"/>
    <w:rsid w:val="006F6628"/>
    <w:rsid w:val="008977E8"/>
    <w:rsid w:val="008A694E"/>
    <w:rsid w:val="00971962"/>
    <w:rsid w:val="00A44477"/>
    <w:rsid w:val="00A91644"/>
    <w:rsid w:val="00AC01E3"/>
    <w:rsid w:val="00B67AAA"/>
    <w:rsid w:val="00C2442B"/>
    <w:rsid w:val="00CC13C3"/>
    <w:rsid w:val="00CF26D7"/>
    <w:rsid w:val="00DF1B31"/>
    <w:rsid w:val="00E122FD"/>
    <w:rsid w:val="00E418CC"/>
    <w:rsid w:val="00EB64D7"/>
    <w:rsid w:val="00EC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C4C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85F4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85F4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85F4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85F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85F4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085F4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5F46"/>
  </w:style>
  <w:style w:type="paragraph" w:styleId="a6">
    <w:name w:val="footer"/>
    <w:basedOn w:val="a"/>
    <w:link w:val="a7"/>
    <w:uiPriority w:val="99"/>
    <w:unhideWhenUsed/>
    <w:rsid w:val="00085F4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5F46"/>
  </w:style>
  <w:style w:type="paragraph" w:styleId="a8">
    <w:name w:val="List Paragraph"/>
    <w:basedOn w:val="a"/>
    <w:uiPriority w:val="34"/>
    <w:qFormat/>
    <w:rsid w:val="00A444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85F4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85F4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85F4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85F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85F4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085F4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5F46"/>
  </w:style>
  <w:style w:type="paragraph" w:styleId="a6">
    <w:name w:val="footer"/>
    <w:basedOn w:val="a"/>
    <w:link w:val="a7"/>
    <w:uiPriority w:val="99"/>
    <w:unhideWhenUsed/>
    <w:rsid w:val="00085F4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5F46"/>
  </w:style>
  <w:style w:type="paragraph" w:styleId="a8">
    <w:name w:val="List Paragraph"/>
    <w:basedOn w:val="a"/>
    <w:uiPriority w:val="34"/>
    <w:qFormat/>
    <w:rsid w:val="00A44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Alena</cp:lastModifiedBy>
  <cp:revision>7</cp:revision>
  <cp:lastPrinted>2022-01-19T16:59:00Z</cp:lastPrinted>
  <dcterms:created xsi:type="dcterms:W3CDTF">2022-01-19T16:59:00Z</dcterms:created>
  <dcterms:modified xsi:type="dcterms:W3CDTF">2022-12-31T08:34:00Z</dcterms:modified>
</cp:coreProperties>
</file>