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D4D2" w14:textId="7213E16F" w:rsidR="00C401A7" w:rsidRPr="00635C1B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</w:t>
      </w:r>
      <w:r w:rsidRPr="00635C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1</w:t>
      </w:r>
    </w:p>
    <w:p w14:paraId="603C8FA1" w14:textId="77777777" w:rsidR="009A4545" w:rsidRPr="00635C1B" w:rsidRDefault="009A454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CE2D307" w14:textId="645534DB" w:rsidR="00870DE5" w:rsidRPr="006832C4" w:rsidRDefault="008C5E65" w:rsidP="006832C4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229FF406" w14:textId="77777777" w:rsidR="00C423AA" w:rsidRPr="0051043D" w:rsidRDefault="00C423AA" w:rsidP="00C423AA">
      <w:pPr>
        <w:pStyle w:val="Default"/>
      </w:pPr>
    </w:p>
    <w:p w14:paraId="6D613FFA" w14:textId="79F4DEF7" w:rsidR="00C423AA" w:rsidRPr="00217A98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t xml:space="preserve"> </w:t>
      </w:r>
      <w:r w:rsidRPr="00217A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5F498059" w:rsidR="00086902" w:rsidRPr="00217A98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базу данных воспользуйтесь предоставленным скриптом (</w:t>
      </w:r>
      <w:proofErr w:type="spellStart"/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>ms.sql</w:t>
      </w:r>
      <w:proofErr w:type="spellEnd"/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>my.sql</w:t>
      </w:r>
      <w:proofErr w:type="spellEnd"/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выбранной СУБД). В процессе разработки приложения Вы должны доработать эту базу данных, обеспечив хранение всех данных, которые предоставил Вам заказчик.  Для этого вам необходимо будет добавить необходимые сущности, атрибуты и связи.</w:t>
      </w:r>
    </w:p>
    <w:p w14:paraId="65A0E1DD" w14:textId="42F49496" w:rsidR="008C5E65" w:rsidRPr="00217A98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17A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A98">
        <w:rPr>
          <w:rFonts w:ascii="Calibri" w:hAnsi="Calibri" w:cs="Calibri"/>
          <w:color w:val="000000"/>
        </w:rPr>
        <w:t xml:space="preserve"> </w:t>
      </w:r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>Заказчик системы предоставил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файлы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данными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870DE5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0A3F043E" w14:textId="3A2B452D" w:rsidR="004377B1" w:rsidRPr="00F4088E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73001387" w14:textId="6E7873BA" w:rsidR="00272E9A" w:rsidRPr="00F4088E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 w:rsidR="00272E9A"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экран просмотра товаров в </w:t>
      </w:r>
      <w:r w:rsidR="00512EBA" w:rsidRPr="00F4088E">
        <w:rPr>
          <w:rFonts w:ascii="Times New Roman" w:eastAsia="Times New Roman" w:hAnsi="Times New Roman" w:cs="Times New Roman"/>
          <w:color w:val="000000"/>
          <w:lang w:eastAsia="ru-RU"/>
        </w:rPr>
        <w:t>роли</w:t>
      </w:r>
      <w:r w:rsidR="00272E9A"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гостя</w:t>
      </w: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A1D65B0" w14:textId="65E1E1D3" w:rsidR="006832C4" w:rsidRPr="00F4088E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F4088E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D2DA12" w14:textId="5C68EC51" w:rsidR="006832C4" w:rsidRPr="00F4088E" w:rsidRDefault="00AB74E2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</w:t>
      </w:r>
      <w:r w:rsidR="00272E9A" w:rsidRPr="00F4088E">
        <w:rPr>
          <w:rFonts w:ascii="Times New Roman" w:eastAsia="Times New Roman" w:hAnsi="Times New Roman" w:cs="Times New Roman"/>
          <w:color w:val="000000"/>
          <w:lang w:eastAsia="ru-RU"/>
        </w:rPr>
        <w:t>клиент может просмотреть товары</w:t>
      </w:r>
      <w:r w:rsidR="006832C4" w:rsidRPr="00F4088E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804A2CE" w14:textId="403EB90A" w:rsidR="006832C4" w:rsidRPr="00F4088E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менеджер</w:t>
      </w:r>
      <w:r w:rsidR="00512EBA"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</w:t>
      </w: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просматривать товары</w:t>
      </w:r>
      <w:r w:rsidR="006832C4" w:rsidRPr="00F4088E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4E69080" w14:textId="58C3F997" w:rsidR="006832C4" w:rsidRPr="00F4088E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</w:t>
      </w:r>
      <w:r w:rsidR="00AB74E2"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добавлять/редактировать/удалять товары.</w:t>
      </w:r>
    </w:p>
    <w:p w14:paraId="2B4070F4" w14:textId="32A96175" w:rsidR="006832C4" w:rsidRPr="00F4088E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 w:rsidR="00230B30" w:rsidRPr="00F4088E">
        <w:rPr>
          <w:rFonts w:ascii="Times New Roman" w:eastAsia="Times New Roman" w:hAnsi="Times New Roman" w:cs="Times New Roman"/>
          <w:color w:val="000000"/>
          <w:lang w:eastAsia="ru-RU"/>
        </w:rPr>
        <w:t>При переходе в любую учетную запись в интерфейсе (правый верхний угол) должны отображаться ФИО пользователя.</w:t>
      </w:r>
    </w:p>
    <w:p w14:paraId="58D58714" w14:textId="77777777" w:rsidR="006832C4" w:rsidRPr="00F4088E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, состоящую из 4 символов (цифры и буквы латинского алфавита) и графического шума. </w:t>
      </w:r>
    </w:p>
    <w:p w14:paraId="12ABFE08" w14:textId="77777777" w:rsidR="006832C4" w:rsidRPr="00F4088E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перечеркнуты</w:t>
      </w:r>
      <w:proofErr w:type="gramEnd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39232E5C" w14:textId="680F92A3" w:rsidR="006832C4" w:rsidRPr="00F4088E" w:rsidRDefault="006832C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144F26F3" w14:textId="77777777" w:rsidR="00376964" w:rsidRPr="00F4088E" w:rsidRDefault="00376964" w:rsidP="00376964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95FE09" w14:textId="72C497A4" w:rsidR="00376964" w:rsidRPr="00F4088E" w:rsidRDefault="000C1981" w:rsidP="000C198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222DE49F" w:rsidR="00EE6857" w:rsidRPr="009A4DE9" w:rsidRDefault="0037696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 важно  постоянно  получать  актуальную  информацию  об  остатках  </w:t>
      </w:r>
      <w:r w:rsidR="000C1981" w:rsidRPr="00F4088E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 на  складах,   поэтому  необходимо  реализовать  вывод  </w:t>
      </w:r>
      <w:r w:rsidR="000C1981" w:rsidRPr="00F4088E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,   которые  хранятся  в  базе  данных,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   согласно  предоставленному  макету.   При  отсутствии  изображения  необходимо  вывести  картинку-заглушку  из  ресурсов  (picture.png) .   </w:t>
      </w:r>
      <w:r w:rsidR="00EE6857" w:rsidRPr="009A4DE9"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1FEFE" wp14:editId="189B390D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C98DE" id="Прямоугольник 24" o:spid="_x0000_s1026" style="position:absolute;margin-left:377.35pt;margin-top:6.25pt;width:68.8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" filled="f" stroked="f" strokeweight="1pt"/>
            </w:pict>
          </mc:Fallback>
        </mc:AlternateContent>
      </w:r>
    </w:p>
    <w:p w14:paraId="12B411BC" w14:textId="4A311384" w:rsidR="00376964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A4DE9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 должен  осуществляться  </w:t>
      </w:r>
      <w:r w:rsidR="00082DB6" w:rsidRPr="009A4DE9"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7C19F1C8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6C119" id="Группа 17" o:spid="_x0000_s1026" style="position:absolute;left:0;text-align:left;margin-left:5.6pt;margin-top:10.5pt;width:446.95pt;height:80.55pt;z-index:251670528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E4460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14:paraId="7F86A37D" w14:textId="2241AB7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30077403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18B" id="Надпись 9" o:spid="_x0000_s1031" type="#_x0000_t202" style="position:absolute;left:0;text-align:left;margin-left:390.15pt;margin-top:8.95pt;width:56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0C2820E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1C99076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2" type="#_x0000_t202" style="position:absolute;left:0;text-align:left;margin-left:56.3pt;margin-top:1.6pt;width:1in;height:21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D9194" w14:textId="6A31E11F" w:rsidR="00EE6857" w:rsidRPr="000B2EE6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внимание, должна выводится вся информация о товаре из базы данных. </w:t>
      </w:r>
    </w:p>
    <w:p w14:paraId="16965F8B" w14:textId="387F0B38" w:rsidR="00BA30A6" w:rsidRPr="0086433D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Товары, которых нет на складе, должны от</w:t>
      </w:r>
      <w:r w:rsidR="00A770A6" w:rsidRPr="0086433D"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ражаться на сером фоне. </w:t>
      </w:r>
    </w:p>
    <w:p w14:paraId="784D8DAF" w14:textId="1D6CF412" w:rsidR="00BA30A6" w:rsidRPr="00D50CE7" w:rsidRDefault="00BA30A6" w:rsidP="00BA3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>Пользователь  должен  иметь  возможность  искать  товары,   используя  поисковую  строку.   Поиск  должен  осуществляться  по  всем доступным данным</w:t>
      </w:r>
      <w:r w:rsidR="00A770A6" w:rsidRPr="0086433D">
        <w:rPr>
          <w:rFonts w:ascii="Times New Roman" w:eastAsia="Times New Roman" w:hAnsi="Times New Roman" w:cs="Times New Roman"/>
          <w:color w:val="000000"/>
          <w:lang w:eastAsia="ru-RU"/>
        </w:rPr>
        <w:t>, в том числе по нескольким атрибутам одновременно.</w:t>
      </w:r>
    </w:p>
    <w:p w14:paraId="21190FD9" w14:textId="49BA5942" w:rsidR="00376964" w:rsidRPr="0086433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 должен  иметь  возможность  отсортировать  </w:t>
      </w:r>
      <w:r w:rsidR="000C1981" w:rsidRPr="0086433D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  (по  возрастанию  и  убыванию)   по  </w:t>
      </w:r>
      <w:r w:rsidR="00082DB6" w:rsidRPr="0086433D"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5981B44C" w14:textId="42A273BF" w:rsidR="00376964" w:rsidRPr="0086433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 этого,   пользователь  должен  иметь  возможность  отфильтровать  данные  по  </w:t>
      </w:r>
      <w:r w:rsidR="00A770A6" w:rsidRPr="0086433D">
        <w:rPr>
          <w:rFonts w:ascii="Times New Roman" w:eastAsia="Times New Roman" w:hAnsi="Times New Roman" w:cs="Times New Roman"/>
          <w:color w:val="000000"/>
          <w:lang w:eastAsia="ru-RU"/>
        </w:rPr>
        <w:t>производителю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.   </w:t>
      </w:r>
      <w:r w:rsidR="00A770A6"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производителя должен быть из выпадающего списка. 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в  выпадающем  списке  должен  быть  “Все  </w:t>
      </w:r>
      <w:r w:rsidR="00A770A6" w:rsidRPr="0086433D">
        <w:rPr>
          <w:rFonts w:ascii="Times New Roman" w:eastAsia="Times New Roman" w:hAnsi="Times New Roman" w:cs="Times New Roman"/>
          <w:color w:val="000000"/>
          <w:lang w:eastAsia="ru-RU"/>
        </w:rPr>
        <w:t>производители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”,   при  выборе  которого  настройки  фильтра  сбрасываются.   </w:t>
      </w:r>
    </w:p>
    <w:p w14:paraId="641003C7" w14:textId="202D67D2" w:rsidR="00376964" w:rsidRPr="0086433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Поиск,   сортировка  и  фильтрация  должны  происходить  в  реальном  времени,   без  необходимости  нажатия  кнопки  “найти”/ ”отфильтровать”  и  т.п.   Фильтрация  и  поиск  должны  применяться  совместно.   Параметры  сортировки,   выбранные  ранее  пользователем,   должны  сохраняться  и  во  время  фильтрации  с  поиском.   </w:t>
      </w:r>
    </w:p>
    <w:p w14:paraId="556DE479" w14:textId="6D3F3057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>В  верхней  части  окна  необходимо  показывать  количество  выведенных  данных  и  общее  количество  записей  в  базе.   Например,   15 и</w:t>
      </w:r>
      <w:r w:rsidR="00082DB6" w:rsidRPr="0086433D"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 37 .   В  </w:t>
      </w:r>
      <w:r w:rsidRPr="009A4DE9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r w:rsidR="00082DB6" w:rsidRPr="009A4DE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9A4DE9">
        <w:rPr>
          <w:rFonts w:ascii="Times New Roman" w:eastAsia="Times New Roman" w:hAnsi="Times New Roman" w:cs="Times New Roman"/>
          <w:color w:val="000000"/>
          <w:lang w:eastAsia="ru-RU"/>
        </w:rPr>
        <w:t xml:space="preserve">  если  данные  в  таблицу  выводятся  после  фильтрации  или  поиска,   количество</w:t>
      </w:r>
      <w:r w:rsidRPr="006C429E">
        <w:rPr>
          <w:rFonts w:ascii="Times New Roman" w:eastAsia="Times New Roman" w:hAnsi="Times New Roman" w:cs="Times New Roman"/>
          <w:color w:val="000000"/>
          <w:lang w:eastAsia="ru-RU"/>
        </w:rPr>
        <w:t xml:space="preserve">  выведенных  данных  необходимо  обновить  исходя  из  размера  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2E5E29" w14:textId="0270AFF8" w:rsidR="00A770A6" w:rsidRPr="0099197E" w:rsidRDefault="00A77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197E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удаление товара. Товар, который присутствует в заказе, удалить нельзя. Товар, у которого есть дополнительные товары, удаляется из базы данных вместе с информацией о дополнительных товарах, если ни один из товаров (даже дополнительный) не заказан. </w:t>
      </w:r>
    </w:p>
    <w:p w14:paraId="20C4E20F" w14:textId="047776BF" w:rsidR="00A770A6" w:rsidRPr="00491792" w:rsidRDefault="00A770A6" w:rsidP="00A77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197E">
        <w:rPr>
          <w:rFonts w:ascii="Times New Roman" w:eastAsia="Times New Roman" w:hAnsi="Times New Roman" w:cs="Times New Roman"/>
          <w:color w:val="000000"/>
          <w:lang w:eastAsia="ru-RU"/>
        </w:rPr>
        <w:t>Реализуйте переход на окно добавления товара и окно редактирования выбранного товара.</w:t>
      </w:r>
      <w:r w:rsidRPr="004917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3725C40" w14:textId="77777777" w:rsidR="003D339E" w:rsidRDefault="003D339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6B5BB5" w14:textId="6C271C37" w:rsidR="00376964" w:rsidRPr="003007B9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007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Добавление/ редактирование  </w:t>
      </w:r>
      <w:r w:rsidR="000C1981" w:rsidRPr="003007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  <w:r w:rsidRPr="003007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</w:t>
      </w:r>
    </w:p>
    <w:p w14:paraId="45A9F2B7" w14:textId="6C917C7F" w:rsidR="00376964" w:rsidRPr="00D6430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007B9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 реализовать  возможность  добавления  и  редактирования  исходных  </w:t>
      </w:r>
      <w:r w:rsidR="000C1981" w:rsidRPr="003007B9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007B9">
        <w:rPr>
          <w:rFonts w:ascii="Times New Roman" w:eastAsia="Times New Roman" w:hAnsi="Times New Roman" w:cs="Times New Roman"/>
          <w:color w:val="000000"/>
          <w:lang w:eastAsia="ru-RU"/>
        </w:rPr>
        <w:t xml:space="preserve">  (сырья)   для  всей  продукции  компании.   </w:t>
      </w:r>
      <w:r w:rsidR="00670146" w:rsidRPr="003007B9">
        <w:rPr>
          <w:rFonts w:ascii="Times New Roman" w:eastAsia="Times New Roman" w:hAnsi="Times New Roman" w:cs="Times New Roman"/>
          <w:color w:val="000000"/>
          <w:lang w:eastAsia="ru-RU"/>
        </w:rPr>
        <w:t>Редактировать</w:t>
      </w:r>
      <w:r w:rsidR="00670146" w:rsidRPr="00D6430D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данные может только администратор.</w:t>
      </w:r>
    </w:p>
    <w:p w14:paraId="23D126A8" w14:textId="49B6438C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 добавить  возможность  редактирования  данных  существующего  </w:t>
      </w:r>
      <w:r w:rsidR="000C1981" w:rsidRPr="00D6430D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 xml:space="preserve">,   а  также  добавление  нового  </w:t>
      </w:r>
      <w:r w:rsidR="000C1981" w:rsidRPr="00D6430D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 xml:space="preserve">  в  новом  окне  - форме  для  добавления/ редактирования  </w:t>
      </w:r>
      <w:r w:rsidR="000C1981" w:rsidRPr="00D6430D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>.   Переходы</w:t>
      </w:r>
      <w:r w:rsidRPr="00C63D78">
        <w:rPr>
          <w:rFonts w:ascii="Times New Roman" w:eastAsia="Times New Roman" w:hAnsi="Times New Roman" w:cs="Times New Roman"/>
          <w:color w:val="000000"/>
          <w:lang w:eastAsia="ru-RU"/>
        </w:rPr>
        <w:t xml:space="preserve">  на  данное  окно  должны  быть  реализованы  из  формы  списка</w:t>
      </w: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 xml:space="preserve">:   для  редактирования  - при  нажатии  на  конкретный  элемент,   для  добавления  - при  нажатии  кнопки  “Добавить  </w:t>
      </w:r>
      <w:r w:rsidR="00082721" w:rsidRPr="00D6430D"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>”.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3580526" w14:textId="1F125538" w:rsidR="009F0BFE" w:rsidRPr="00376964" w:rsidRDefault="00376964" w:rsidP="009F0BFE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220583"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>форме</w:t>
      </w:r>
      <w:proofErr w:type="gramEnd"/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  должны  быть  предусмотрены  следующие  поля: наименование,   </w:t>
      </w:r>
      <w:r w:rsidR="00670146"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категория </w:t>
      </w:r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(выпадающий  список),  количество  на  складе,   единица  измерения,    </w:t>
      </w:r>
      <w:r w:rsidR="00670146"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поставщик, </w:t>
      </w:r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 за  единицу,   изображение  и  подробное  описание  (с  возможностью  многострочного  ввода) .  Стоимость </w:t>
      </w:r>
      <w:r w:rsidR="000C1981" w:rsidRPr="00D50CE7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  может  включать  сотые  части,   а  также  не  может  быть  отрицательной.   Минимальное количество  также  не  может  принимать  отрицательные  значения.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924D30B" w14:textId="4422111D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открытии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подгружены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соответствующие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значениями.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83D0411" w14:textId="45241498" w:rsidR="009F0BFE" w:rsidRPr="004D2D70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D2D70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4D2D70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 при добавлении не отображается, автоматически вычисляется</w:t>
      </w:r>
      <w:r w:rsidR="006E59CF" w:rsidRPr="004D2D70">
        <w:rPr>
          <w:rFonts w:ascii="Times New Roman" w:eastAsia="Times New Roman" w:hAnsi="Times New Roman" w:cs="Times New Roman"/>
          <w:color w:val="000000"/>
          <w:lang w:eastAsia="ru-RU"/>
        </w:rPr>
        <w:t xml:space="preserve"> +1 к имеющемуся в БД</w:t>
      </w:r>
      <w:r w:rsidRPr="004D2D70">
        <w:rPr>
          <w:rFonts w:ascii="Times New Roman" w:eastAsia="Times New Roman" w:hAnsi="Times New Roman" w:cs="Times New Roman"/>
          <w:color w:val="000000"/>
          <w:lang w:eastAsia="ru-RU"/>
        </w:rPr>
        <w:t xml:space="preserve">, при редактировании </w:t>
      </w:r>
      <w:r w:rsidR="006E59CF" w:rsidRPr="004D2D70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="006E59CF" w:rsidRPr="004D2D7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D2D70">
        <w:rPr>
          <w:rFonts w:ascii="Times New Roman" w:eastAsia="Times New Roman" w:hAnsi="Times New Roman" w:cs="Times New Roman"/>
          <w:color w:val="000000"/>
          <w:lang w:eastAsia="ru-RU"/>
        </w:rPr>
        <w:t xml:space="preserve">доступно только для чтения.  </w:t>
      </w:r>
    </w:p>
    <w:p w14:paraId="53B911EF" w14:textId="4ED272B4" w:rsidR="00376964" w:rsidRPr="001218DE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может  добавить/ заменить  изображение  у  </w:t>
      </w:r>
      <w:r w:rsidR="000C1981" w:rsidRPr="001218DE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.   </w:t>
      </w:r>
      <w:r w:rsidR="009F0BFE"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Изображение, которое загружает пользователь при добавлении или редактировании, должно сохраняться в </w:t>
      </w:r>
      <w:r w:rsidR="001747F1">
        <w:rPr>
          <w:rFonts w:ascii="Times New Roman" w:eastAsia="Times New Roman" w:hAnsi="Times New Roman" w:cs="Times New Roman"/>
          <w:color w:val="000000"/>
          <w:lang w:eastAsia="ru-RU"/>
        </w:rPr>
        <w:t>БД</w:t>
      </w:r>
      <w:r w:rsidR="009F0BFE"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6E59CF"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Для оптимального объема реализуйте ограничение на размер фото: 300Х200 пикселей. В базе данных необходимо хранить </w:t>
      </w:r>
      <w:r w:rsidR="001747F1">
        <w:rPr>
          <w:rFonts w:ascii="Times New Roman" w:eastAsia="Times New Roman" w:hAnsi="Times New Roman" w:cs="Times New Roman"/>
          <w:color w:val="000000"/>
          <w:lang w:eastAsia="ru-RU"/>
        </w:rPr>
        <w:t>изображение</w:t>
      </w:r>
      <w:r w:rsidR="006E59CF"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. При замене изображения, старое фото из </w:t>
      </w:r>
      <w:r w:rsidR="001747F1">
        <w:rPr>
          <w:rFonts w:ascii="Times New Roman" w:eastAsia="Times New Roman" w:hAnsi="Times New Roman" w:cs="Times New Roman"/>
          <w:color w:val="000000"/>
          <w:lang w:eastAsia="ru-RU"/>
        </w:rPr>
        <w:t>БД должно замениться на новое</w:t>
      </w:r>
      <w:bookmarkStart w:id="0" w:name="_GoBack"/>
      <w:bookmarkEnd w:id="0"/>
      <w:r w:rsidR="006E59CF" w:rsidRPr="001218D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F1D616" w14:textId="750A04CB" w:rsidR="00376964" w:rsidRPr="00C30EB5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="003C60F7"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3C60F7"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>чтобы администратор</w:t>
      </w:r>
      <w:r w:rsidR="003C60F7"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>случайно  не</w:t>
      </w:r>
      <w:proofErr w:type="gramEnd"/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  изменял  несколько  </w:t>
      </w:r>
      <w:r w:rsidR="000C1981" w:rsidRPr="001218DE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>,   предусмотрите  невозможность  открытия  более  одного  окна  редактирования.</w:t>
      </w:r>
      <w:r w:rsidRPr="00C30EB5">
        <w:rPr>
          <w:rFonts w:ascii="Times New Roman" w:eastAsia="Times New Roman" w:hAnsi="Times New Roman" w:cs="Times New Roman"/>
          <w:color w:val="000000"/>
          <w:lang w:eastAsia="ru-RU"/>
        </w:rPr>
        <w:t xml:space="preserve">   </w:t>
      </w:r>
    </w:p>
    <w:p w14:paraId="28162D03" w14:textId="77810EE5" w:rsidR="00C6087A" w:rsidRDefault="00376964" w:rsidP="00635C1B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C30EB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После  редактирования</w:t>
      </w:r>
      <w:proofErr w:type="gramEnd"/>
      <w:r w:rsidRPr="00C30EB5">
        <w:rPr>
          <w:rFonts w:ascii="Times New Roman" w:eastAsia="Times New Roman" w:hAnsi="Times New Roman" w:cs="Times New Roman"/>
          <w:color w:val="000000"/>
          <w:lang w:eastAsia="ru-RU"/>
        </w:rPr>
        <w:t xml:space="preserve">/добавления/удаления  </w:t>
      </w:r>
      <w:r w:rsidR="000C1981" w:rsidRPr="00C30EB5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C30EB5">
        <w:rPr>
          <w:rFonts w:ascii="Times New Roman" w:eastAsia="Times New Roman" w:hAnsi="Times New Roman" w:cs="Times New Roman"/>
          <w:color w:val="000000"/>
          <w:lang w:eastAsia="ru-RU"/>
        </w:rPr>
        <w:t xml:space="preserve">  данные  в  окне  списка  </w:t>
      </w:r>
      <w:r w:rsidR="000C1981" w:rsidRPr="00C30EB5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C30EB5">
        <w:rPr>
          <w:rFonts w:ascii="Times New Roman" w:eastAsia="Times New Roman" w:hAnsi="Times New Roman" w:cs="Times New Roman"/>
          <w:color w:val="000000"/>
          <w:lang w:eastAsia="ru-RU"/>
        </w:rPr>
        <w:t xml:space="preserve">  должны  быть  обновлены.</w:t>
      </w:r>
      <w:r w:rsidR="00635C1B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</w:p>
    <w:p w14:paraId="2D255C28" w14:textId="0D4D32D7" w:rsidR="00635C1B" w:rsidRDefault="00635C1B" w:rsidP="00635C1B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A42072" w14:textId="647D940C" w:rsidR="00635C1B" w:rsidRDefault="00635C1B" w:rsidP="00635C1B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A57A02" w14:textId="0E00A49B" w:rsidR="00635C1B" w:rsidRDefault="00635C1B" w:rsidP="00635C1B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Требования к сохранению:</w:t>
      </w:r>
    </w:p>
    <w:p w14:paraId="4FBDB506" w14:textId="77777777" w:rsidR="00635C1B" w:rsidRPr="00635C1B" w:rsidRDefault="00635C1B" w:rsidP="00635C1B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>Создать скрипт БД с данными в формате «*.</w:t>
      </w:r>
      <w:proofErr w:type="spellStart"/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>sql</w:t>
      </w:r>
      <w:proofErr w:type="spellEnd"/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>».</w:t>
      </w:r>
    </w:p>
    <w:p w14:paraId="3BD67C13" w14:textId="77777777" w:rsidR="00635C1B" w:rsidRPr="00635C1B" w:rsidRDefault="00635C1B" w:rsidP="00635C1B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 xml:space="preserve">Как только вам необходимо воспользоваться GIT, вы поднимаете руку и информируете меня, что делаете </w:t>
      </w:r>
      <w:proofErr w:type="spellStart"/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>коммит</w:t>
      </w:r>
      <w:proofErr w:type="spellEnd"/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 xml:space="preserve"> и прочее.</w:t>
      </w:r>
    </w:p>
    <w:p w14:paraId="2E62B706" w14:textId="6687CE06" w:rsidR="00635C1B" w:rsidRDefault="00635C1B" w:rsidP="00635C1B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 xml:space="preserve">Результаты работы загрузить на </w:t>
      </w:r>
      <w:proofErr w:type="spellStart"/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>репозиторий</w:t>
      </w:r>
      <w:proofErr w:type="spellEnd"/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 xml:space="preserve"> GIT, который необходимо назвать: KT</w:t>
      </w:r>
      <w:r w:rsidR="00480410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FB3E4D" w:rsidRPr="00635C1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 xml:space="preserve">_Ваши фамилия, имя, группа. </w:t>
      </w:r>
      <w:proofErr w:type="spellStart"/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>Репозиторий</w:t>
      </w:r>
      <w:proofErr w:type="spellEnd"/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 xml:space="preserve"> сделать PUBLIC, после загрузки файлов (скрипт БД и проект) скопировать ссылку на </w:t>
      </w:r>
      <w:proofErr w:type="spellStart"/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>репозиторий</w:t>
      </w:r>
      <w:proofErr w:type="spellEnd"/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 xml:space="preserve"> из адресной строки и вставить в таблицу по адресу (напротив своего ФИ): </w:t>
      </w:r>
      <w:hyperlink r:id="rId5" w:history="1">
        <w:r w:rsidRPr="005361D0">
          <w:rPr>
            <w:rStyle w:val="a4"/>
            <w:rFonts w:ascii="Times New Roman" w:eastAsia="Times New Roman" w:hAnsi="Times New Roman" w:cs="Times New Roman"/>
            <w:lang w:eastAsia="ru-RU"/>
          </w:rPr>
          <w:t>https://disk.yandex.ru/i/M1lymxdB-lsoKA</w:t>
        </w:r>
      </w:hyperlink>
    </w:p>
    <w:p w14:paraId="1C143E05" w14:textId="02F7AFB9" w:rsidR="00635C1B" w:rsidRDefault="00635C1B" w:rsidP="00635C1B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>Если файлы будут сохранены не по шаблону, либо не будут загружены на GIT, работа проверяться не будет, будет выставлено 0 (ноль) баллов.</w:t>
      </w:r>
    </w:p>
    <w:p w14:paraId="49B78767" w14:textId="1677CB36" w:rsidR="00635C1B" w:rsidRPr="00635C1B" w:rsidRDefault="00FB3E4D" w:rsidP="00635C1B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 загружаем материалы задания на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за загрузку данных материалов </w:t>
      </w:r>
      <w:r w:rsidRPr="00635C1B">
        <w:rPr>
          <w:rFonts w:ascii="Times New Roman" w:eastAsia="Times New Roman" w:hAnsi="Times New Roman" w:cs="Times New Roman"/>
          <w:color w:val="000000"/>
          <w:lang w:eastAsia="ru-RU"/>
        </w:rPr>
        <w:t>работа проверяться не будет, будет выставлено 0 (ноль) баллов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sectPr w:rsidR="00635C1B" w:rsidRPr="00635C1B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5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1"/>
  </w:num>
  <w:num w:numId="17">
    <w:abstractNumId w:val="7"/>
  </w:num>
  <w:num w:numId="18">
    <w:abstractNumId w:val="23"/>
  </w:num>
  <w:num w:numId="19">
    <w:abstractNumId w:val="10"/>
  </w:num>
  <w:num w:numId="20">
    <w:abstractNumId w:val="24"/>
  </w:num>
  <w:num w:numId="21">
    <w:abstractNumId w:val="8"/>
  </w:num>
  <w:num w:numId="22">
    <w:abstractNumId w:val="16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7D"/>
    <w:rsid w:val="00006957"/>
    <w:rsid w:val="00012CDE"/>
    <w:rsid w:val="0007368B"/>
    <w:rsid w:val="00082721"/>
    <w:rsid w:val="00082DB6"/>
    <w:rsid w:val="00086902"/>
    <w:rsid w:val="000B1058"/>
    <w:rsid w:val="000B2EE6"/>
    <w:rsid w:val="000C1981"/>
    <w:rsid w:val="001218DE"/>
    <w:rsid w:val="0013089A"/>
    <w:rsid w:val="00157EBE"/>
    <w:rsid w:val="00161327"/>
    <w:rsid w:val="001702F6"/>
    <w:rsid w:val="001747F1"/>
    <w:rsid w:val="00190F8A"/>
    <w:rsid w:val="001A0F5B"/>
    <w:rsid w:val="001A4F78"/>
    <w:rsid w:val="00217A98"/>
    <w:rsid w:val="00220583"/>
    <w:rsid w:val="00230B30"/>
    <w:rsid w:val="0026792F"/>
    <w:rsid w:val="00272E9A"/>
    <w:rsid w:val="002816EE"/>
    <w:rsid w:val="002C401A"/>
    <w:rsid w:val="002E734C"/>
    <w:rsid w:val="003007B9"/>
    <w:rsid w:val="00312818"/>
    <w:rsid w:val="00331156"/>
    <w:rsid w:val="00376964"/>
    <w:rsid w:val="003831EF"/>
    <w:rsid w:val="003A7A0F"/>
    <w:rsid w:val="003C60F7"/>
    <w:rsid w:val="003D339E"/>
    <w:rsid w:val="003E4847"/>
    <w:rsid w:val="003E5AF3"/>
    <w:rsid w:val="00406AF1"/>
    <w:rsid w:val="004311C1"/>
    <w:rsid w:val="004377B1"/>
    <w:rsid w:val="00446F19"/>
    <w:rsid w:val="0045114A"/>
    <w:rsid w:val="00455528"/>
    <w:rsid w:val="004621F2"/>
    <w:rsid w:val="00480410"/>
    <w:rsid w:val="00491792"/>
    <w:rsid w:val="004D2D70"/>
    <w:rsid w:val="0051043D"/>
    <w:rsid w:val="00512EBA"/>
    <w:rsid w:val="00524076"/>
    <w:rsid w:val="0053603F"/>
    <w:rsid w:val="005465EF"/>
    <w:rsid w:val="0059393E"/>
    <w:rsid w:val="00600D78"/>
    <w:rsid w:val="006127F3"/>
    <w:rsid w:val="00624D21"/>
    <w:rsid w:val="00635C1B"/>
    <w:rsid w:val="0064332C"/>
    <w:rsid w:val="00661F56"/>
    <w:rsid w:val="00670146"/>
    <w:rsid w:val="006715FA"/>
    <w:rsid w:val="006832C4"/>
    <w:rsid w:val="00685240"/>
    <w:rsid w:val="00696BCE"/>
    <w:rsid w:val="006A7ECA"/>
    <w:rsid w:val="006B65F3"/>
    <w:rsid w:val="006C429E"/>
    <w:rsid w:val="006E59CF"/>
    <w:rsid w:val="00736495"/>
    <w:rsid w:val="0073654B"/>
    <w:rsid w:val="007B687D"/>
    <w:rsid w:val="007C6490"/>
    <w:rsid w:val="00840616"/>
    <w:rsid w:val="008432A6"/>
    <w:rsid w:val="0086433D"/>
    <w:rsid w:val="0086530D"/>
    <w:rsid w:val="00870DE5"/>
    <w:rsid w:val="008B431A"/>
    <w:rsid w:val="008C460E"/>
    <w:rsid w:val="008C5E65"/>
    <w:rsid w:val="0097705D"/>
    <w:rsid w:val="0099197E"/>
    <w:rsid w:val="009A4545"/>
    <w:rsid w:val="009A4DE9"/>
    <w:rsid w:val="009A5BF2"/>
    <w:rsid w:val="009B3150"/>
    <w:rsid w:val="009F0BFE"/>
    <w:rsid w:val="009F44BD"/>
    <w:rsid w:val="00A020CA"/>
    <w:rsid w:val="00A105CB"/>
    <w:rsid w:val="00A20E09"/>
    <w:rsid w:val="00A25277"/>
    <w:rsid w:val="00A430D6"/>
    <w:rsid w:val="00A50C1E"/>
    <w:rsid w:val="00A7286B"/>
    <w:rsid w:val="00A770A6"/>
    <w:rsid w:val="00A8639A"/>
    <w:rsid w:val="00AB3910"/>
    <w:rsid w:val="00AB74E2"/>
    <w:rsid w:val="00AD7777"/>
    <w:rsid w:val="00AE0792"/>
    <w:rsid w:val="00B46DF0"/>
    <w:rsid w:val="00B506D3"/>
    <w:rsid w:val="00B67AAA"/>
    <w:rsid w:val="00B8647A"/>
    <w:rsid w:val="00B9277D"/>
    <w:rsid w:val="00BA30A6"/>
    <w:rsid w:val="00BA7F2E"/>
    <w:rsid w:val="00BE3E40"/>
    <w:rsid w:val="00C30EB5"/>
    <w:rsid w:val="00C401A7"/>
    <w:rsid w:val="00C423AA"/>
    <w:rsid w:val="00C45771"/>
    <w:rsid w:val="00C6087A"/>
    <w:rsid w:val="00C63D78"/>
    <w:rsid w:val="00C65FD8"/>
    <w:rsid w:val="00C67BF0"/>
    <w:rsid w:val="00C81EA0"/>
    <w:rsid w:val="00CD2BB1"/>
    <w:rsid w:val="00CE7A65"/>
    <w:rsid w:val="00D14F91"/>
    <w:rsid w:val="00D3111D"/>
    <w:rsid w:val="00D50CE7"/>
    <w:rsid w:val="00D61F2F"/>
    <w:rsid w:val="00D6430D"/>
    <w:rsid w:val="00DA3B0B"/>
    <w:rsid w:val="00DC54A4"/>
    <w:rsid w:val="00DD4B78"/>
    <w:rsid w:val="00DE16D6"/>
    <w:rsid w:val="00DF3511"/>
    <w:rsid w:val="00E3357D"/>
    <w:rsid w:val="00E568F0"/>
    <w:rsid w:val="00EB7F6D"/>
    <w:rsid w:val="00EC264F"/>
    <w:rsid w:val="00ED4F47"/>
    <w:rsid w:val="00ED513B"/>
    <w:rsid w:val="00EE2C5B"/>
    <w:rsid w:val="00EE6857"/>
    <w:rsid w:val="00EF7855"/>
    <w:rsid w:val="00F24EEB"/>
    <w:rsid w:val="00F30AA1"/>
    <w:rsid w:val="00F4088E"/>
    <w:rsid w:val="00F501CE"/>
    <w:rsid w:val="00F81962"/>
    <w:rsid w:val="00F87A41"/>
    <w:rsid w:val="00FB3E4D"/>
    <w:rsid w:val="00FF10A5"/>
    <w:rsid w:val="00F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docId w15:val="{710B3BC8-2AA9-481C-867C-39A1F4C2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i/M1lymxdB-lso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Лисавина Алёна Вадимовна</cp:lastModifiedBy>
  <cp:revision>74</cp:revision>
  <dcterms:created xsi:type="dcterms:W3CDTF">2022-01-17T13:56:00Z</dcterms:created>
  <dcterms:modified xsi:type="dcterms:W3CDTF">2024-10-18T07:07:00Z</dcterms:modified>
</cp:coreProperties>
</file>