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887d4o1g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Rapport de projet – Développement d’une API REST pour la gestion des étudiants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d9hfw5098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 notre formation en BTS, nous avons réalisé un projet de développement d’une </w:t>
      </w:r>
      <w:r w:rsidDel="00000000" w:rsidR="00000000" w:rsidRPr="00000000">
        <w:rPr>
          <w:b w:val="1"/>
          <w:bCs w:val="1"/>
          <w:rtl w:val="0"/>
        </w:rPr>
        <w:t xml:space="preserve">API REST permettant de gérer des étudiants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API permet à différentes applications de communiquer avec une base de données grâce à des requêtes HTTP. Dans notre projet, l’API a été développée en </w:t>
      </w:r>
      <w:r w:rsidDel="00000000" w:rsidR="00000000" w:rsidRPr="00000000">
        <w:rPr>
          <w:b w:val="1"/>
          <w:bCs w:val="1"/>
          <w:rtl w:val="0"/>
        </w:rPr>
        <w:t xml:space="preserve">Python avec le framework Flask</w:t>
      </w:r>
      <w:r w:rsidDel="00000000" w:rsidR="00000000" w:rsidRPr="00000000">
        <w:rPr>
          <w:rtl w:val="0"/>
        </w:rPr>
        <w:t xml:space="preserve"> et utilise une </w:t>
      </w:r>
      <w:r w:rsidDel="00000000" w:rsidR="00000000" w:rsidRPr="00000000">
        <w:rPr>
          <w:b w:val="1"/>
          <w:bCs w:val="1"/>
          <w:rtl w:val="0"/>
        </w:rPr>
        <w:t xml:space="preserve">base de données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du projet était de créer une API permettant de réaliser les principales opérations de gestion des étudiants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: consulter les étudiants 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: ajouter un étudiant 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: modifier un étudiant 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: supprimer un étudiant.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a également évolué au cours de plusieurs versions afin d'améliorer son fonctionnement, sa structure et sa sécurité.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iq33gpy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Description du projet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L’API permet de gérer les informations concernant les étudiants enregistrés dans une base de données.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principales informations enregistrées sont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l’identifiant de l’étudiant 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nom 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prénom 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l’adresse e-mail 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numéro de téléphone.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L’API communique avec une base de données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Le serveur Flask reçoit les requêtes du client, les traite puis communique avec la base de données afin de récupérer ou modifier les informations.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oe3d2i4wn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Diagramme de cas d’utilisation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principal acteur du système est </w:t>
      </w:r>
      <w:r w:rsidDel="00000000" w:rsidR="00000000" w:rsidRPr="00000000">
        <w:rPr>
          <w:b w:val="1"/>
          <w:bCs w:val="1"/>
          <w:rtl w:val="0"/>
        </w:rPr>
        <w:t xml:space="preserve">l’utilisateur de l’API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cas d’utilisation principaux sont 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la liste des étudiants 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un étudiant avec son identifiant 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 étudiant 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 étudiant 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 étudiant 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connecter à l’API.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Diagramme à insérer dans le rapport 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               │   API Gestion       │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               │    étudiants        │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               │                     │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Utilisateur ───────►│ Consulter étudiants 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│              │                     │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├─────────────►│ Consulter étudiant  │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│              │                     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├─────────────►│ Ajouter étudiant    │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│              │                     │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├─────────────►│ Modifier étudiant   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│              │                     │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├─────────────►│ Supprimer étudiant  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│              │                     │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└─────────────►│ Se connecter        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46"/>
          <w:szCs w:val="46"/>
        </w:rPr>
      </w:pPr>
      <w:bookmarkStart w:colFirst="0" w:colLast="0" w:name="_dtjklw5z0wz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46"/>
          <w:szCs w:val="46"/>
          <w:rtl w:val="0"/>
        </w:rPr>
        <w:t xml:space="preserve">3. Environnement technique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Pour réaliser ce projet, plusieurs outils et technologies ont été utilisés.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755"/>
        <w:tblGridChange w:id="0">
          <w:tblGrid>
            <w:gridCol w:w="210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Technologie / outil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Utilisation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Langage de programmation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Création de l’API 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Stockage des données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mysql.connector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Connexion entre Python et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Environnement de développement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Tests des requêtes HTTP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Swagger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Documentation de l’API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Gestion et sauvegarde du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pyreverse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Génération du diagramme de classes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Un environnement virtuel Python (venv) a également été utilisé afin d’isoler les différentes bibliothèques nécessaires au projet.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La base de données a été préparée avec MySQL et phpMyAdmin. Elle contient notamment une 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etudiant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 ainsi qu’une 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46"/>
          <w:szCs w:val="46"/>
        </w:rPr>
      </w:pPr>
      <w:bookmarkStart w:colFirst="0" w:colLast="0" w:name="_1uejk4j1cl1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46"/>
          <w:szCs w:val="46"/>
          <w:rtl w:val="0"/>
        </w:rPr>
        <w:t xml:space="preserve">4. Présentation de l’API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L’API fonctionne avec le protocole HTTP. Chaque opération est réalisée grâce à une méthode HTTP adaptée.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Les principales méthodes utilisées sont 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GET pour récupérer des données 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POST pour créer une nouvelle donnée 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PUT pour modifier une donnée existante 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DELETE pour supprimer une donnée.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Les différentes versions de l’API sont accessibles grâce à leur version dans l’URL 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/v1/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/v2/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/v3/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Au cours du projet, l’API a été développée en trois versions. Chaque version a apporté des améliorations au niveau des fonctionnalités, de la gestion des erreurs et de la structure du code.</w:t>
      </w:r>
    </w:p>
    <w:tbl>
      <w:tblPr>
        <w:tblStyle w:val="Table2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7910"/>
        <w:tblGridChange w:id="0">
          <w:tblGrid>
            <w:gridCol w:w="1010"/>
            <w:gridCol w:w="7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Principales caractéristiques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Mise en place du CRUD et des premières requêtes HTTP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Amélioration de la gestion des erreurs et de la connexion à la base de données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Authentification, programmation orientée objet et création de la classe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</w:rPr>
      </w:pPr>
      <w:bookmarkStart w:colFirst="0" w:colLast="0" w:name="_40ykc272ky3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6"/>
          <w:szCs w:val="26"/>
          <w:rtl w:val="0"/>
        </w:rPr>
        <w:t xml:space="preserve">Version 1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La première version avait pour objectif de mettre en place les fonctionnalités principales de l’API.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Elle permettait de réaliser les opérations CRUD 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GET pour récupérer les étudiants 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POST pour ajouter un étudiant 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PUT pour modifier un étudiant 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DELETE pour supprimer un étudiant.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Cette première version a permis de vérifier que le serveur Flask pouvait correctement communiquer avec la base de données MySQL.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rtl w:val="0"/>
        </w:rPr>
        <w:t xml:space="preserve">je me suis arreter ici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