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Сайт-библиотека: поиск книг и переход в магазин</w:t>
      </w:r>
    </w:p>
    <w:p>
      <w:pPr/>
      <w:r>
        <w:t xml:space="preserve">Oct 21, 2026</w:t>
      </w:r>
      <w:r>
        <w:t xml:space="preserve"> · </w:t>
      </w:r>
      <w:r>
        <w:t xml:space="preserve">@Zenixor3</w:t>
      </w:r>
    </w:p>
    <w:p>
      <w:pPr>
        <w:pStyle w:val="Heading2"/>
      </w:pPr>
      <w:r>
        <w:t xml:space="preserve">1. Что видит пользователь</w:t>
      </w:r>
    </w:p>
    <w:p>
      <w:pPr/>
      <w:r>
        <w:t xml:space="preserve">Сайт работает как «Google для книг»: человек находит книгу, понимает, о чём она, и одним кликом идёт покупать или читать её в магазине. Сами книги сайт не продаёт и не хранит.</w:t>
      </w:r>
    </w:p>
    <w:p>
      <w:pPr/>
      <w:r>
        <w:rPr>
          <w:b/>
        </w:rPr>
        <w:t xml:space="preserve">Главная страница</w:t>
      </w:r>
    </w:p>
    <w:p>
      <w:pPr>
        <w:pStyle w:val="ListParagraph"/>
        <w:numPr>
          <w:ilvl w:val="0"/>
          <w:numId w:val="2"/>
        </w:numPr>
      </w:pPr>
      <w:r>
        <w:t xml:space="preserve">Большая строка поиска: «Название, автор или о чём книга».</w:t>
      </w:r>
    </w:p>
    <w:p>
      <w:pPr>
        <w:pStyle w:val="ListParagraph"/>
        <w:numPr>
          <w:ilvl w:val="0"/>
          <w:numId w:val="2"/>
        </w:numPr>
      </w:pPr>
      <w:r>
        <w:t xml:space="preserve">Подборки: «Новинки», «Популярное», «Для программистов», «Короткие книги на вечер».</w:t>
      </w:r>
    </w:p>
    <w:p>
      <w:pPr>
        <w:pStyle w:val="ListParagraph"/>
        <w:numPr>
          <w:ilvl w:val="0"/>
          <w:numId w:val="2"/>
        </w:numPr>
      </w:pPr>
      <w:r>
        <w:t xml:space="preserve">Жанры плитками: фантастика, детектив, IT, саморазвитие, детям.</w:t>
      </w:r>
    </w:p>
    <w:p>
      <w:pPr/>
      <w:r>
        <w:rPr>
          <w:b/>
        </w:rPr>
        <w:t xml:space="preserve">Страница результатов</w:t>
      </w:r>
    </w:p>
    <w:p>
      <w:pPr>
        <w:pStyle w:val="ListParagraph"/>
        <w:numPr>
          <w:ilvl w:val="0"/>
          <w:numId w:val="3"/>
        </w:numPr>
      </w:pPr>
      <w:r>
        <w:t xml:space="preserve">Карточки книг: обложка, название, автор, год, рейтинг.</w:t>
      </w:r>
    </w:p>
    <w:p>
      <w:pPr>
        <w:pStyle w:val="ListParagraph"/>
        <w:numPr>
          <w:ilvl w:val="0"/>
          <w:numId w:val="3"/>
        </w:numPr>
      </w:pPr>
      <w:r>
        <w:t xml:space="preserve">Фильтры: жанр, язык (русский, English, казахский), год, бесплатные или платные, электронная или бумажная.</w:t>
      </w:r>
    </w:p>
    <w:p>
      <w:pPr>
        <w:pStyle w:val="ListParagraph"/>
        <w:numPr>
          <w:ilvl w:val="0"/>
          <w:numId w:val="3"/>
        </w:numPr>
      </w:pPr>
      <w:r>
        <w:t xml:space="preserve">Сортировка: по популярности, рейтингу, новизне.</w:t>
      </w:r>
    </w:p>
    <w:p>
      <w:pPr/>
      <w:r>
        <w:rPr>
          <w:b/>
        </w:rPr>
        <w:t xml:space="preserve">Страница книги</w:t>
      </w:r>
      <w:r>
        <w:t xml:space="preserve"> (главная часть сайта)</w:t>
      </w:r>
    </w:p>
    <w:p>
      <w:pPr>
        <w:pStyle w:val="ListParagraph"/>
        <w:numPr>
          <w:ilvl w:val="0"/>
          <w:numId w:val="4"/>
        </w:numPr>
      </w:pPr>
      <w:r>
        <w:t xml:space="preserve">Обложка, название, автор, год, число страниц, язык.</w:t>
      </w:r>
    </w:p>
    <w:p>
      <w:pPr>
        <w:pStyle w:val="ListParagraph"/>
        <w:numPr>
          <w:ilvl w:val="0"/>
          <w:numId w:val="4"/>
        </w:numPr>
      </w:pPr>
      <w:r>
        <w:t xml:space="preserve">Краткое описание в 2–3 предложения.</w:t>
      </w:r>
    </w:p>
    <w:p>
      <w:pPr>
        <w:pStyle w:val="ListParagraph"/>
        <w:numPr>
          <w:ilvl w:val="0"/>
          <w:numId w:val="4"/>
        </w:numPr>
      </w:pPr>
      <w:r>
        <w:t xml:space="preserve">Содержание: список глав, при желании с одной строкой «о чём глава».</w:t>
      </w:r>
    </w:p>
    <w:p>
      <w:pPr>
        <w:pStyle w:val="ListParagraph"/>
        <w:numPr>
          <w:ilvl w:val="0"/>
          <w:numId w:val="4"/>
        </w:numPr>
      </w:pPr>
      <w:r>
        <w:t xml:space="preserve">Для кого книга и что узнаешь (3–5 пунктов).</w:t>
      </w:r>
    </w:p>
    <w:p>
      <w:pPr>
        <w:pStyle w:val="ListParagraph"/>
        <w:numPr>
          <w:ilvl w:val="0"/>
          <w:numId w:val="4"/>
        </w:numPr>
      </w:pPr>
      <w:r>
        <w:t xml:space="preserve">Похожие книги.</w:t>
      </w:r>
    </w:p>
    <w:p>
      <w:pPr>
        <w:pStyle w:val="ListParagraph"/>
        <w:numPr>
          <w:ilvl w:val="0"/>
          <w:numId w:val="4"/>
        </w:numPr>
      </w:pPr>
      <w:r>
        <w:t xml:space="preserve">Блок «Где взять»: кнопки «Купить», «Читать онлайн», «Скачать» (для бесплатных книг), каждая ведёт в магазин.</w:t>
      </w:r>
    </w:p>
    <w:p>
      <w:pPr>
        <w:pStyle w:val="Heading2"/>
      </w:pPr>
      <w:r>
        <w:t xml:space="preserve">2. Как это работает</w:t>
      </w:r>
    </w:p>
    <w:p>
      <w:pPr/>
      <w:r>
        <w:t xml:space="preserve">Пример: ты ищешь книгу «Чистый код».</w:t>
      </w:r>
    </w:p>
    <w:p>
      <w:pPr>
        <w:pStyle w:val="ListParagraph"/>
        <w:numPr>
          <w:ilvl w:val="0"/>
          <w:numId w:val="5"/>
        </w:numPr>
      </w:pPr>
      <w:r>
        <w:t xml:space="preserve">Вводишь запрос в строку поиска.</w:t>
      </w:r>
    </w:p>
    <w:p>
      <w:pPr>
        <w:pStyle w:val="ListParagraph"/>
        <w:numPr>
          <w:ilvl w:val="0"/>
          <w:numId w:val="5"/>
        </w:numPr>
      </w:pPr>
      <w:r>
        <w:t xml:space="preserve">Сайт ищет по своей базе: название, автор, описание, содержание.</w:t>
      </w:r>
    </w:p>
    <w:p>
      <w:pPr>
        <w:pStyle w:val="ListParagraph"/>
        <w:numPr>
          <w:ilvl w:val="0"/>
          <w:numId w:val="5"/>
        </w:numPr>
      </w:pPr>
      <w:r>
        <w:t xml:space="preserve">Показывает подходящие карточки.</w:t>
      </w:r>
    </w:p>
    <w:p>
      <w:pPr>
        <w:pStyle w:val="ListParagraph"/>
        <w:numPr>
          <w:ilvl w:val="0"/>
          <w:numId w:val="5"/>
        </w:numPr>
      </w:pPr>
      <w:r>
        <w:t xml:space="preserve">Ты открываешь нужную и читаешь описание и содержание.</w:t>
      </w:r>
    </w:p>
    <w:p>
      <w:pPr>
        <w:pStyle w:val="ListParagraph"/>
        <w:numPr>
          <w:ilvl w:val="0"/>
          <w:numId w:val="5"/>
        </w:numPr>
      </w:pPr>
      <w:r>
        <w:t xml:space="preserve">Нажимаешь «Купить в Литрес», и сайт открывает страницу этой книги в магазине.</w:t>
      </w:r>
    </w:p>
    <w:p>
      <w:pPr/>
      <w:r>
        <w:t xml:space="preserve">У каждой книги в базе хранятся: название, автор, жанр, описание, содержание, обложка и список ссылок на магазины. Кнопка «Купить» просто открывает ссылку из этого списка.</w:t>
      </w:r>
    </w:p>
    <w:p>
      <w:pPr>
        <w:pStyle w:val="Heading2"/>
      </w:pPr>
      <w:r>
        <w:t xml:space="preserve">3. Откуда брать книги</w:t>
      </w:r>
    </w:p>
    <w:p>
      <w:pPr/>
      <w:r>
        <w:t xml:space="preserve">Есть три варианта, их можно сочетать.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Готовые API (проще всего для старта).</w:t>
      </w:r>
      <w:r>
        <w:t xml:space="preserve"> Open Library API и Google Books API бесплатны и отдают название, автора, обложку и описание. Содержания там часто нет.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Свой каталог.</w:t>
      </w:r>
      <w:r>
        <w:t xml:space="preserve"> Ты сам добавляешь 30–50 любимых книг и пишешь для них содержание и описание. Сайт получается более живым и авторским.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Партнёрские программы магазинов.</w:t>
      </w:r>
      <w:r>
        <w:t xml:space="preserve"> Часть магазинов даёт каталог и ссылки с твоим кодом. Если человек купил по твоей ссылке, ты получаешь процент.</w:t>
      </w:r>
    </w:p>
    <w:p>
      <w:pPr>
        <w:pStyle w:val="Heading2"/>
      </w:pPr>
      <w:r>
        <w:t xml:space="preserve">4. Как на этом можно зарабатывать</w:t>
      </w:r>
    </w:p>
    <w:p>
      <w:pPr/>
      <w:r>
        <w:t xml:space="preserve">Это делает идею проектом, а не только учебной работой.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Партнёрские ссылки:</w:t>
      </w:r>
      <w:r>
        <w:t xml:space="preserve"> человек купил по твоей кнопке, и тебе платят комиссию.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Свои подборки</w:t>
      </w:r>
      <w:r>
        <w:t xml:space="preserve">, например «Книги для Roblox-разработчиков». У тебя уже есть аудитория, и ты можешь вести её на сайт.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Реклама</w:t>
      </w:r>
      <w:r>
        <w:t xml:space="preserve"> позже, когда появятся посетители.</w:t>
      </w:r>
    </w:p>
    <w:p>
      <w:pPr>
        <w:pStyle w:val="Heading2"/>
      </w:pPr>
      <w:r>
        <w:t xml:space="preserve">5. Что нужно учесть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Авторские права.</w:t>
      </w:r>
      <w:r>
        <w:t xml:space="preserve"> Нельзя копировать тексты книг и чужие аннотации с других сайтов. Список глав показывать можно, это факты, а описание лучше писать своими словами. Читать книгу целиком на своём сайте нельзя, только вести на легальные источники.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Обложки.</w:t>
      </w:r>
      <w:r>
        <w:t xml:space="preserve"> Брать через API или магазины, а не скачивать откуда попало.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Актуальность ссылок.</w:t>
      </w:r>
      <w:r>
        <w:t xml:space="preserve"> Магазины меняют адреса и цены. Цену в базе не хранить, писать «Цена — в магазине».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Какие магазины.</w:t>
      </w:r>
      <w:r>
        <w:t xml:space="preserve"> Для Казахстана подумай про местные (например, Meloman, Marwin) плюс Литрес. Проверь, есть ли у них партнёрка.</w:t>
      </w:r>
    </w:p>
    <w:p>
      <w:pPr>
        <w:pStyle w:val="Heading2"/>
      </w:pPr>
      <w:r>
        <w:t xml:space="preserve">6. С чего начать: три этапа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MVP (1–2 недели).</w:t>
      </w:r>
      <w:r>
        <w:t xml:space="preserve"> Сайт на HTML, CSS и JavaScript, как в практике. Данные лежат в одном файле </w:t>
      </w:r>
      <w:r>
        <w:rPr>
          <w:rStyle w:val="CodeChar"/>
        </w:rPr>
        <w:t xml:space="preserve">books.js</w:t>
      </w:r>
      <w:r>
        <w:t xml:space="preserve"> (10–20 книг). Работают поиск по названию и автору, страница книги и кнопки-ссылки в магазин. Хостинг бесплатный, на GitHub Pages.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Умный каталог.</w:t>
      </w:r>
      <w:r>
        <w:t xml:space="preserve"> Фильтры по жанру и языку, избранное через localStorage. Поиск ещё и по содержанию и описанию («книга про алгоритмы»). Подключение Google Books или Open Library, чтобы не вписывать всё руками.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Полноценный проект.</w:t>
      </w:r>
      <w:r>
        <w:t xml:space="preserve"> Настоящая база данных (например Supabase или Firebase) и вход в аккаунт. Оценки и отзывы, списки «хочу прочитать». Статистика: какие книги открывают чаще всего. Партнёрские коды в ссылках.</w:t>
      </w:r>
    </w:p>
    <w:p>
      <w:pPr>
        <w:pStyle w:val="Heading2"/>
      </w:pPr>
      <w:r>
        <w:t xml:space="preserve">7. Фишки, чтобы сайт выделялся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«Подбери мне книгу»:</w:t>
      </w:r>
      <w:r>
        <w:t xml:space="preserve"> ответь на 3 вопроса (жанр, сколько времени, настроение), и сайт предложит 3 книги.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«Коротко о книге за 1 минуту»:</w:t>
      </w:r>
      <w:r>
        <w:t xml:space="preserve"> твой краткий пересказ содержания.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Режим «Бесплатно»:</w:t>
      </w:r>
      <w:r>
        <w:t xml:space="preserve"> только книги, которые можно легально прочитать бесплатно (классика и издания в открытом доступе).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Тема «IT и геймдев»:</w:t>
      </w:r>
      <w:r>
        <w:t xml:space="preserve"> отдельный раздел с книгами по программированию, хорошо сочетается с твоим контентом.</w:t>
      </w:r>
    </w:p>
    <w:p>
      <w:pPr>
        <w:pStyle w:val="Heading2"/>
      </w:pPr>
      <w:r>
        <w:t xml:space="preserve">8. Что дальше</w:t>
      </w:r>
    </w:p>
    <w:p>
      <w:pPr/>
      <w:r>
        <w:t xml:space="preserve">Нужно решить два вопроса:</w:t>
      </w:r>
    </w:p>
    <w:p>
      <w:pPr>
        <w:pStyle w:val="ListParagraph"/>
        <w:numPr>
          <w:ilvl w:val="0"/>
          <w:numId w:val="11"/>
        </w:numPr>
      </w:pPr>
      <w:r>
        <w:t xml:space="preserve">☐ Сайт нужен как учебный проект или как реальный сервис, на котором хочется зарабатывать?</w:t>
      </w:r>
    </w:p>
    <w:p>
      <w:pPr>
        <w:pStyle w:val="ListParagraph"/>
        <w:numPr>
          <w:ilvl w:val="0"/>
          <w:numId w:val="11"/>
        </w:numPr>
      </w:pPr>
      <w:r>
        <w:t xml:space="preserve">☐ Книги будут в основном на русском, на английском или на обоих языках?</w:t>
      </w:r>
    </w:p>
    <w:p>
      <w:pPr/>
      <w:r>
        <w:t xml:space="preserve">После ответов можно сделать рабочий прототип: главная с поиском, карточки книг, страница книги с содержанием и кнопками «Купить» и «Читать». Данные будут в одном файле, чтобы легко добавлять свои книги.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Сайт-библиотека поиск книг и переход в магазин</dc:title>
  <dc:description>Claude Docs node/ae632294-1e57@9 docx-w7</dc:description>
  <cp:revision>9</cp:revision>
</cp:coreProperties>
</file>