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E7" w:rsidRDefault="00177FE7" w:rsidP="00177FE7">
      <w:pPr>
        <w:pStyle w:val="Overskrift1"/>
      </w:pPr>
      <w:r>
        <w:t xml:space="preserve">Obligatorisk øving </w:t>
      </w:r>
      <w:r w:rsidR="003073A3">
        <w:t>4</w:t>
      </w:r>
      <w:r>
        <w:t xml:space="preserve"> i datateknikk</w:t>
      </w:r>
    </w:p>
    <w:p w:rsidR="00177FE7" w:rsidRDefault="00177FE7">
      <w:r>
        <w:t xml:space="preserve">Dette er den </w:t>
      </w:r>
      <w:r w:rsidR="003073A3">
        <w:t xml:space="preserve">fjerde </w:t>
      </w:r>
      <w:r>
        <w:t>obligatoriske øvingen i datateknikk.</w:t>
      </w:r>
    </w:p>
    <w:p w:rsidR="00177FE7" w:rsidRDefault="00177FE7" w:rsidP="00177FE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r w:rsidR="003073A3">
        <w:t>Parallellitet på instruksjonsnivå</w:t>
      </w:r>
    </w:p>
    <w:p w:rsidR="003073A3" w:rsidRPr="00F973C2" w:rsidRDefault="003073A3" w:rsidP="003073A3">
      <w:pPr>
        <w:numPr>
          <w:ilvl w:val="0"/>
          <w:numId w:val="14"/>
        </w:numPr>
        <w:autoSpaceDE w:val="0"/>
        <w:autoSpaceDN w:val="0"/>
        <w:spacing w:before="120" w:after="0" w:line="240" w:lineRule="auto"/>
      </w:pPr>
      <w:r>
        <w:t>Tidligere var det «</w:t>
      </w:r>
      <w:r w:rsidRPr="00F973C2">
        <w:t>god skole</w:t>
      </w:r>
      <w:r>
        <w:t>»</w:t>
      </w:r>
      <w:r w:rsidRPr="00F973C2">
        <w:t xml:space="preserve"> at kompilatorer samlet instruksjoner som er avhengige av hverandre i kontinuerlige blokker. På moderne prosessorer er ikke dette nødvendigvis særlig lurt lengre. </w:t>
      </w:r>
    </w:p>
    <w:p w:rsidR="003073A3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Hvorfor var dette lurt på eldre prosessorer?</w:t>
      </w:r>
    </w:p>
    <w:p w:rsidR="008752A3" w:rsidRDefault="008752A3" w:rsidP="008752A3">
      <w:pPr>
        <w:pStyle w:val="Svar"/>
        <w:ind w:left="1260"/>
      </w:pPr>
      <w:r>
        <w:t>Svar:</w:t>
      </w:r>
    </w:p>
    <w:p w:rsidR="006144A9" w:rsidRDefault="006144A9" w:rsidP="008752A3">
      <w:pPr>
        <w:pStyle w:val="Svar"/>
        <w:ind w:left="1260"/>
      </w:pPr>
      <w:r>
        <w:t>Tidligere var det lurt å samle alle instruksjonene som var avhengig av hverandre, slik at mellomresultatet ble liggende i registret</w:t>
      </w:r>
      <w:r w:rsidR="00327F4D">
        <w:t>. Dette gjorde at man slapp å blande inn minnet i utregningen fordi prosessoren var klar over at mellomresultatet ville ligget i registrert.</w:t>
      </w:r>
    </w:p>
    <w:p w:rsidR="003073A3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 xml:space="preserve">Hvorfor er det ikke lurt på nyere prosessorer? </w:t>
      </w:r>
    </w:p>
    <w:p w:rsidR="008752A3" w:rsidRDefault="008752A3" w:rsidP="008752A3">
      <w:pPr>
        <w:pStyle w:val="Svar"/>
        <w:ind w:left="1260"/>
      </w:pPr>
      <w:r>
        <w:t>Svar:</w:t>
      </w:r>
    </w:p>
    <w:p w:rsidR="008752A3" w:rsidRDefault="00327F4D" w:rsidP="008752A3">
      <w:pPr>
        <w:pStyle w:val="Svar"/>
        <w:ind w:left="1260"/>
      </w:pPr>
      <w:r>
        <w:t xml:space="preserve">Man ønsker </w:t>
      </w:r>
      <w:proofErr w:type="gramStart"/>
      <w:r>
        <w:t>ikke samle</w:t>
      </w:r>
      <w:proofErr w:type="gramEnd"/>
      <w:r>
        <w:t xml:space="preserve"> instruksjonen på nye prosessorer </w:t>
      </w:r>
      <w:proofErr w:type="spellStart"/>
      <w:r>
        <w:t>pga</w:t>
      </w:r>
      <w:proofErr w:type="spellEnd"/>
      <w:r>
        <w:t xml:space="preserve"> superskalar prosessorer og måten de utnytter pipelines. De ønsker å kjøre flere uavhengige instruksjoner samtidig, men hvis de er avhengige, vil den ene vente på den andre</w:t>
      </w:r>
      <w:r w:rsidR="00080FE0">
        <w:t xml:space="preserve"> (Data-</w:t>
      </w:r>
      <w:proofErr w:type="spellStart"/>
      <w:r w:rsidR="00080FE0">
        <w:t>hazard</w:t>
      </w:r>
      <w:proofErr w:type="spellEnd"/>
      <w:r w:rsidR="00080FE0">
        <w:t>)</w:t>
      </w:r>
      <w:r>
        <w:t xml:space="preserve">. Dette skaper forsinkelser, og utnytter ikke den fulle kapasiteten til superskalar pipelines. </w:t>
      </w:r>
    </w:p>
    <w:p w:rsidR="003073A3" w:rsidRPr="00F973C2" w:rsidRDefault="003073A3" w:rsidP="003073A3">
      <w:pPr>
        <w:numPr>
          <w:ilvl w:val="0"/>
          <w:numId w:val="14"/>
        </w:numPr>
        <w:autoSpaceDE w:val="0"/>
        <w:autoSpaceDN w:val="0"/>
        <w:spacing w:before="120" w:after="0" w:line="240" w:lineRule="auto"/>
      </w:pPr>
      <w:r w:rsidRPr="00F973C2">
        <w:t xml:space="preserve">Gode kompilatorer tar hensyn til egenskaper med prosessoren, og </w:t>
      </w:r>
      <w:proofErr w:type="gramStart"/>
      <w:r w:rsidRPr="00F973C2">
        <w:t>genererer</w:t>
      </w:r>
      <w:proofErr w:type="gramEnd"/>
      <w:r w:rsidRPr="00F973C2">
        <w:t xml:space="preserve"> kode som er optimalisert for den prosessoren. Anta at følgende instruksjoner skal utføres:</w:t>
      </w:r>
    </w:p>
    <w:p w:rsidR="003073A3" w:rsidRPr="00F973C2" w:rsidRDefault="003073A3" w:rsidP="003073A3">
      <w:pPr>
        <w:ind w:left="720"/>
        <w:rPr>
          <w:lang w:val="en-GB"/>
        </w:rPr>
      </w:pPr>
      <w:r w:rsidRPr="00F973C2">
        <w:rPr>
          <w:lang w:val="en-GB"/>
        </w:rPr>
        <w:t>a = 1</w:t>
      </w:r>
      <w:r w:rsidRPr="00F973C2">
        <w:rPr>
          <w:lang w:val="en-GB"/>
        </w:rPr>
        <w:br/>
        <w:t>b = 1</w:t>
      </w:r>
      <w:r w:rsidRPr="00F973C2">
        <w:rPr>
          <w:lang w:val="en-GB"/>
        </w:rPr>
        <w:br/>
        <w:t>a = a + b</w:t>
      </w:r>
      <w:r w:rsidRPr="00F973C2">
        <w:rPr>
          <w:lang w:val="en-GB"/>
        </w:rPr>
        <w:br/>
        <w:t>c = a + 2</w:t>
      </w:r>
      <w:r w:rsidRPr="00F973C2">
        <w:rPr>
          <w:lang w:val="en-GB"/>
        </w:rPr>
        <w:br/>
        <w:t>p = 10</w:t>
      </w:r>
      <w:r w:rsidRPr="00F973C2">
        <w:rPr>
          <w:lang w:val="en-GB"/>
        </w:rPr>
        <w:br/>
        <w:t>q = 10</w:t>
      </w:r>
      <w:r w:rsidRPr="00F973C2">
        <w:rPr>
          <w:lang w:val="en-GB"/>
        </w:rPr>
        <w:br/>
        <w:t>p = p + q</w:t>
      </w:r>
      <w:r w:rsidRPr="00F973C2">
        <w:rPr>
          <w:lang w:val="en-GB"/>
        </w:rPr>
        <w:br/>
        <w:t>r = q + 10</w:t>
      </w:r>
    </w:p>
    <w:p w:rsidR="003073A3" w:rsidRPr="00F973C2" w:rsidRDefault="003073A3" w:rsidP="003073A3">
      <w:pPr>
        <w:ind w:left="426"/>
      </w:pPr>
      <w:r w:rsidRPr="00F973C2">
        <w:t xml:space="preserve">Her er a, b, c, p, q, r variabler, og vi antar at utrykkene er så enkle at hver linje utgjør én instruksjon. </w:t>
      </w:r>
    </w:p>
    <w:p w:rsidR="003073A3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Hvorfor kan dette være en uheldig rekkefølge på en superskalar prosessor?</w:t>
      </w:r>
      <w:r>
        <w:t xml:space="preserve"> </w:t>
      </w:r>
    </w:p>
    <w:p w:rsidR="008752A3" w:rsidRDefault="008752A3" w:rsidP="008752A3">
      <w:pPr>
        <w:pStyle w:val="Svar"/>
        <w:ind w:left="1260"/>
      </w:pPr>
      <w:r>
        <w:t>Svar:</w:t>
      </w:r>
    </w:p>
    <w:p w:rsidR="008752A3" w:rsidRDefault="00327F4D" w:rsidP="008752A3">
      <w:pPr>
        <w:pStyle w:val="Svar"/>
        <w:ind w:left="1260"/>
      </w:pPr>
      <w:r>
        <w:t xml:space="preserve">Grunnen er fordi instruksjonene </w:t>
      </w:r>
      <w:r w:rsidR="00D95770">
        <w:t xml:space="preserve">som er avhengig av hverandre </w:t>
      </w:r>
      <w:r>
        <w:t xml:space="preserve">er samlet </w:t>
      </w:r>
      <w:r w:rsidR="005E577F">
        <w:t xml:space="preserve">noe som gjør at </w:t>
      </w:r>
      <w:r w:rsidR="00D95770">
        <w:t xml:space="preserve">man ikke bruker superskalar pipeline. Mellomresultatene blir lagret til minnet, uavhengig når de blir brukt. Derfor er det ikke nødvendig å utføre operasjonene i rekkefølge. </w:t>
      </w:r>
    </w:p>
    <w:p w:rsidR="008752A3" w:rsidRDefault="008752A3" w:rsidP="008752A3">
      <w:pPr>
        <w:pStyle w:val="Svar"/>
        <w:ind w:left="1260"/>
      </w:pPr>
    </w:p>
    <w:p w:rsidR="00C35FA8" w:rsidRDefault="003073A3" w:rsidP="003073A3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Foreslå en instruksjonsrekkefølge som ikke endrer sluttresultatene av program</w:t>
      </w:r>
      <w:r w:rsidRPr="00F973C2">
        <w:softHyphen/>
        <w:t>sekvensen, men som er optimalisert for en superskalar prosessor av grad 2. Vær nøye med å begrunne det du gjør.</w:t>
      </w:r>
    </w:p>
    <w:p w:rsidR="008752A3" w:rsidRDefault="008752A3" w:rsidP="008752A3">
      <w:pPr>
        <w:pStyle w:val="Svar"/>
        <w:ind w:left="1260"/>
      </w:pPr>
      <w:r>
        <w:lastRenderedPageBreak/>
        <w:t>Svar:</w:t>
      </w:r>
    </w:p>
    <w:p w:rsidR="008752A3" w:rsidRDefault="00D95770" w:rsidP="008752A3">
      <w:pPr>
        <w:pStyle w:val="Svar"/>
        <w:ind w:left="1260"/>
        <w:rPr>
          <w:lang w:val="en-GB"/>
        </w:rPr>
      </w:pPr>
      <w:r>
        <w:rPr>
          <w:lang w:val="en-GB"/>
        </w:rPr>
        <w:t>A = 1</w:t>
      </w:r>
      <w:r w:rsidR="00AD6248">
        <w:rPr>
          <w:lang w:val="en-GB"/>
        </w:rPr>
        <w:t xml:space="preserve"> </w:t>
      </w:r>
    </w:p>
    <w:p w:rsidR="00AD6248" w:rsidRDefault="0082182D" w:rsidP="008752A3">
      <w:pPr>
        <w:pStyle w:val="Svar"/>
        <w:ind w:left="1260"/>
        <w:rPr>
          <w:lang w:val="en-GB"/>
        </w:rPr>
      </w:pPr>
      <w:r>
        <w:rPr>
          <w:lang w:val="en-GB"/>
        </w:rPr>
        <w:t>Q = 10</w:t>
      </w:r>
    </w:p>
    <w:p w:rsidR="0082182D" w:rsidRDefault="00AD6248" w:rsidP="008752A3">
      <w:pPr>
        <w:pStyle w:val="Svar"/>
        <w:ind w:left="1260"/>
        <w:rPr>
          <w:lang w:val="en-GB"/>
        </w:rPr>
      </w:pPr>
      <w:r>
        <w:rPr>
          <w:lang w:val="en-GB"/>
        </w:rPr>
        <w:t xml:space="preserve"> </w:t>
      </w:r>
    </w:p>
    <w:p w:rsidR="0082182D" w:rsidRDefault="0082182D" w:rsidP="0082182D">
      <w:pPr>
        <w:pStyle w:val="Svar"/>
        <w:ind w:left="1260"/>
        <w:rPr>
          <w:lang w:val="en-GB"/>
        </w:rPr>
      </w:pPr>
      <w:r>
        <w:rPr>
          <w:lang w:val="en-GB"/>
        </w:rPr>
        <w:t>B = 1</w:t>
      </w:r>
    </w:p>
    <w:p w:rsidR="00D95770" w:rsidRDefault="00D95770" w:rsidP="008752A3">
      <w:pPr>
        <w:pStyle w:val="Svar"/>
        <w:ind w:left="1260"/>
        <w:rPr>
          <w:lang w:val="en-GB"/>
        </w:rPr>
      </w:pPr>
      <w:r>
        <w:rPr>
          <w:lang w:val="en-GB"/>
        </w:rPr>
        <w:t>P = 10</w:t>
      </w:r>
    </w:p>
    <w:p w:rsidR="00D95770" w:rsidRDefault="00D95770" w:rsidP="008752A3">
      <w:pPr>
        <w:pStyle w:val="Svar"/>
        <w:ind w:left="1260"/>
        <w:rPr>
          <w:lang w:val="en-GB"/>
        </w:rPr>
      </w:pPr>
    </w:p>
    <w:p w:rsidR="00D95770" w:rsidRDefault="00D95770" w:rsidP="008752A3">
      <w:pPr>
        <w:pStyle w:val="Svar"/>
        <w:ind w:left="1260"/>
        <w:rPr>
          <w:lang w:val="en-GB"/>
        </w:rPr>
      </w:pPr>
      <w:r>
        <w:rPr>
          <w:lang w:val="en-GB"/>
        </w:rPr>
        <w:t>A = A + B</w:t>
      </w:r>
    </w:p>
    <w:p w:rsidR="00D95770" w:rsidRDefault="00D95770" w:rsidP="008752A3">
      <w:pPr>
        <w:pStyle w:val="Svar"/>
        <w:ind w:left="1260"/>
        <w:rPr>
          <w:lang w:val="en-GB"/>
        </w:rPr>
      </w:pPr>
      <w:r>
        <w:rPr>
          <w:lang w:val="en-GB"/>
        </w:rPr>
        <w:t>P = P + Q</w:t>
      </w:r>
    </w:p>
    <w:p w:rsidR="00D95770" w:rsidRDefault="00D95770" w:rsidP="008752A3">
      <w:pPr>
        <w:pStyle w:val="Svar"/>
        <w:ind w:left="1260"/>
        <w:rPr>
          <w:lang w:val="en-GB"/>
        </w:rPr>
      </w:pPr>
    </w:p>
    <w:p w:rsidR="00D95770" w:rsidRDefault="00D95770" w:rsidP="008752A3">
      <w:pPr>
        <w:pStyle w:val="Svar"/>
        <w:ind w:left="1260"/>
        <w:rPr>
          <w:lang w:val="en-GB"/>
        </w:rPr>
      </w:pPr>
      <w:r>
        <w:rPr>
          <w:lang w:val="en-GB"/>
        </w:rPr>
        <w:t>C = A + 2</w:t>
      </w:r>
    </w:p>
    <w:p w:rsidR="00D95770" w:rsidRPr="00D95770" w:rsidRDefault="00D95770" w:rsidP="008752A3">
      <w:pPr>
        <w:pStyle w:val="Svar"/>
        <w:ind w:left="1260"/>
        <w:rPr>
          <w:lang w:val="en-GB"/>
        </w:rPr>
      </w:pPr>
      <w:r>
        <w:rPr>
          <w:lang w:val="en-GB"/>
        </w:rPr>
        <w:t>R = Q + 10</w:t>
      </w:r>
    </w:p>
    <w:p w:rsidR="008752A3" w:rsidRDefault="008752A3" w:rsidP="008752A3">
      <w:pPr>
        <w:pStyle w:val="Svar"/>
        <w:ind w:left="1260"/>
        <w:rPr>
          <w:lang w:val="en-US"/>
        </w:rPr>
      </w:pPr>
    </w:p>
    <w:p w:rsidR="00D95770" w:rsidRPr="00D95770" w:rsidRDefault="00D95770" w:rsidP="008752A3">
      <w:pPr>
        <w:pStyle w:val="Svar"/>
        <w:ind w:left="1260"/>
      </w:pPr>
      <w:r w:rsidRPr="00D95770">
        <w:t>Kjører to o</w:t>
      </w:r>
      <w:r>
        <w:t xml:space="preserve">g to instruksjoner som jeg passer på er uavhengig av hverandre. Dette gjør at jeg kan kjøre </w:t>
      </w:r>
      <w:r w:rsidR="0082182D">
        <w:t>programmet på halvparten av tiden. Dette ser vi at første pipe, har ansvar for utregning med «A» operasjonen, mens den andre pipen har ansvar for «P»</w:t>
      </w:r>
    </w:p>
    <w:p w:rsidR="0087159F" w:rsidRDefault="0087159F" w:rsidP="0087159F">
      <w:pPr>
        <w:pStyle w:val="Overskrift2"/>
      </w:pPr>
      <w:r w:rsidRPr="00F36762">
        <w:t xml:space="preserve">Oppgave </w:t>
      </w:r>
      <w:r>
        <w:t>2</w:t>
      </w:r>
      <w:r w:rsidRPr="00F36762">
        <w:t xml:space="preserve"> </w:t>
      </w:r>
      <w:r w:rsidR="00C65016" w:rsidRPr="00553101">
        <w:t>Minneaksess på moderne prosessorer</w:t>
      </w:r>
    </w:p>
    <w:p w:rsidR="00C65016" w:rsidRPr="00C65016" w:rsidRDefault="00C65016" w:rsidP="00C65016">
      <w:pPr>
        <w:ind w:left="426" w:right="850"/>
        <w:rPr>
          <w:i/>
        </w:rPr>
      </w:pPr>
      <w:r w:rsidRPr="00C65016">
        <w:rPr>
          <w:i/>
        </w:rPr>
        <w:t xml:space="preserve">Denne oppgaven krever at du husker stoffet om Systemarkitektur i tillegg til </w:t>
      </w:r>
      <w:r>
        <w:rPr>
          <w:i/>
        </w:rPr>
        <w:t xml:space="preserve">stoffet om </w:t>
      </w:r>
      <w:r w:rsidRPr="00C65016">
        <w:rPr>
          <w:i/>
        </w:rPr>
        <w:t>moderne prosessor</w:t>
      </w:r>
      <w:r w:rsidRPr="00C65016">
        <w:rPr>
          <w:i/>
        </w:rPr>
        <w:softHyphen/>
        <w:t xml:space="preserve">arkitektur. Om nødvendig må du </w:t>
      </w:r>
      <w:r>
        <w:rPr>
          <w:i/>
        </w:rPr>
        <w:t xml:space="preserve">lese de aktuelle </w:t>
      </w:r>
      <w:r w:rsidRPr="00C65016">
        <w:rPr>
          <w:i/>
        </w:rPr>
        <w:t xml:space="preserve">leksjonene </w:t>
      </w:r>
      <w:r>
        <w:rPr>
          <w:i/>
        </w:rPr>
        <w:t>på nytt</w:t>
      </w:r>
      <w:r w:rsidRPr="00C65016">
        <w:rPr>
          <w:i/>
        </w:rPr>
        <w:t>.</w:t>
      </w:r>
    </w:p>
    <w:p w:rsidR="00C65016" w:rsidRPr="00553101" w:rsidRDefault="00C65016" w:rsidP="00C65016">
      <w:r w:rsidRPr="00553101">
        <w:t xml:space="preserve">Anta en prosess med flere superskalare kjerner. En slik prosessor kan fint utføre </w:t>
      </w:r>
      <w:r>
        <w:t>é</w:t>
      </w:r>
      <w:r w:rsidRPr="00553101">
        <w:t>n instruksjon pr klokkesyklus over relativt lang t</w:t>
      </w:r>
      <w:r>
        <w:t>id hvis man unngår minneaksess</w:t>
      </w:r>
      <w:r w:rsidRPr="00553101">
        <w:t>.</w:t>
      </w:r>
    </w:p>
    <w:p w:rsidR="00C65016" w:rsidRPr="00553101" w:rsidRDefault="00C65016" w:rsidP="00C65016">
      <w:r w:rsidRPr="00553101">
        <w:t xml:space="preserve">Anta at prosessoren har en </w:t>
      </w:r>
      <w:r>
        <w:t>(</w:t>
      </w:r>
      <w:r w:rsidRPr="00553101">
        <w:t>intern</w:t>
      </w:r>
      <w:r>
        <w:t>)</w:t>
      </w:r>
      <w:r w:rsidRPr="00553101">
        <w:t xml:space="preserve"> klokkefrekvens på 3 GHz.</w:t>
      </w:r>
    </w:p>
    <w:p w:rsidR="00C65016" w:rsidRDefault="00C65016" w:rsidP="00C65016">
      <w:r w:rsidRPr="00553101">
        <w:t>Anta at minnet er av typen DDR3 1600</w:t>
      </w:r>
      <w:r w:rsidR="00F905F9">
        <w:t>MT/s</w:t>
      </w:r>
      <w:r w:rsidRPr="00553101">
        <w:t xml:space="preserve"> med følgende timing 8-8-8-24.</w:t>
      </w:r>
    </w:p>
    <w:p w:rsidR="00C65016" w:rsidRDefault="00C65016" w:rsidP="00C65016">
      <w:r>
        <w:t xml:space="preserve">Vi skal nå sammenligne prosessorytelse og minneytelse. </w:t>
      </w:r>
    </w:p>
    <w:p w:rsidR="00C65016" w:rsidRPr="00881D0B" w:rsidRDefault="00C65016" w:rsidP="00C65016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Prosessoren:</w:t>
      </w: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>Hvor lang tid tar hver instruksjon når prosessoren utfører en instruksjon pr klokkesyklus?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D624CB" w:rsidP="008752A3">
      <w:pPr>
        <w:pStyle w:val="Svar"/>
        <w:ind w:left="1069"/>
      </w:pPr>
      <w:r>
        <w:t xml:space="preserve">Det tar 0.33 </w:t>
      </w:r>
      <w:proofErr w:type="spellStart"/>
      <w:r>
        <w:t>nano</w:t>
      </w:r>
      <w:proofErr w:type="spellEnd"/>
      <w:r>
        <w:t xml:space="preserve"> sekund for 1 instruksjon</w:t>
      </w:r>
    </w:p>
    <w:p w:rsidR="008752A3" w:rsidRDefault="008752A3" w:rsidP="008752A3">
      <w:pPr>
        <w:pStyle w:val="Svar"/>
        <w:ind w:left="1069"/>
      </w:pPr>
    </w:p>
    <w:p w:rsidR="00C65016" w:rsidRPr="00881D0B" w:rsidRDefault="00C65016" w:rsidP="00C65016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Minne:</w:t>
      </w: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>) går det mellom hver klokkesyklus på minnebussen?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F905F9" w:rsidP="008752A3">
      <w:pPr>
        <w:pStyle w:val="Svar"/>
        <w:ind w:left="1069"/>
      </w:pPr>
      <w:r>
        <w:t xml:space="preserve">2/1600*10^6 = </w:t>
      </w:r>
      <w:r w:rsidRPr="00F905F9">
        <w:t>0,00</w:t>
      </w:r>
      <w:r w:rsidR="00E01BD2">
        <w:t>000000</w:t>
      </w:r>
      <w:r w:rsidRPr="00F905F9">
        <w:t>125</w:t>
      </w:r>
      <w:r>
        <w:t xml:space="preserve"> sekund = 1,25 </w:t>
      </w:r>
      <w:r w:rsidR="00E838A8">
        <w:t>nano</w:t>
      </w:r>
      <w:r>
        <w:t>sekund. Vi må halvere siden</w:t>
      </w:r>
      <w:r w:rsidR="00A45C55">
        <w:t xml:space="preserve"> minnet har DDR (double digget rate)</w:t>
      </w:r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går det mellom hver overføring (hvert ord) i en </w:t>
      </w:r>
      <w:proofErr w:type="spellStart"/>
      <w:r w:rsidRPr="00860853">
        <w:rPr>
          <w:i/>
        </w:rPr>
        <w:t>burst</w:t>
      </w:r>
      <w:proofErr w:type="spellEnd"/>
      <w:r>
        <w:t xml:space="preserve"> med denne minnetypen?</w:t>
      </w:r>
    </w:p>
    <w:p w:rsidR="008752A3" w:rsidRDefault="008752A3" w:rsidP="008752A3">
      <w:pPr>
        <w:pStyle w:val="Svar"/>
        <w:ind w:left="1069"/>
      </w:pPr>
      <w:r>
        <w:lastRenderedPageBreak/>
        <w:t>Svar:</w:t>
      </w:r>
    </w:p>
    <w:p w:rsidR="008752A3" w:rsidRDefault="00A45C55" w:rsidP="008752A3">
      <w:pPr>
        <w:pStyle w:val="Svar"/>
        <w:ind w:left="1069"/>
      </w:pPr>
      <w:r>
        <w:t xml:space="preserve">Siden i </w:t>
      </w:r>
      <w:proofErr w:type="spellStart"/>
      <w:r>
        <w:t>burst</w:t>
      </w:r>
      <w:proofErr w:type="spellEnd"/>
      <w:r>
        <w:t xml:space="preserve"> trenger man ikke tenke på aksesseringstiden, derfor er det kun tiden for hver klokkesyklus. Siden det er DDR vil tiden halveres og da tar det 0.625</w:t>
      </w:r>
      <w:r w:rsidR="00E01BD2">
        <w:t xml:space="preserve"> </w:t>
      </w:r>
      <w:r w:rsidR="00E838A8">
        <w:t>nano</w:t>
      </w:r>
      <w:r>
        <w:t>sekund mellom hver overføring.</w:t>
      </w:r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tar det å hente ut nye data når rett rekke allerede er aktivert? </w:t>
      </w:r>
      <w:r>
        <w:br/>
        <w:t>(Enkelte artikler kaller denne tiden for aksesstiden til minnet. Det stemmer ikke med det vi kalles aksesstiden. Den tiden som beregnes i dette tilfellet krever jo at rett rekke allerede er aktivert)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E01BD2" w:rsidP="008752A3">
      <w:pPr>
        <w:pStyle w:val="Svar"/>
        <w:ind w:left="1069"/>
      </w:pPr>
      <w:r>
        <w:t>1.25</w:t>
      </w:r>
      <w:r w:rsidR="00E838A8">
        <w:t>nano</w:t>
      </w:r>
      <w:r>
        <w:t xml:space="preserve">sekund*8 = 10 </w:t>
      </w:r>
      <w:r w:rsidR="00E838A8">
        <w:t>nanos</w:t>
      </w:r>
      <w:r>
        <w:t>ekund</w:t>
      </w:r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tar </w:t>
      </w:r>
      <w:r w:rsidRPr="00553101">
        <w:t>en minne</w:t>
      </w:r>
      <w:r>
        <w:softHyphen/>
      </w:r>
      <w:r w:rsidRPr="00553101">
        <w:t>aksess i verste fall</w:t>
      </w:r>
      <w:r>
        <w:t>?</w:t>
      </w:r>
      <w:r w:rsidRPr="00553101">
        <w:t xml:space="preserve"> </w:t>
      </w:r>
      <w:r>
        <w:br/>
        <w:t>(I</w:t>
      </w:r>
      <w:r w:rsidRPr="00553101">
        <w:t xml:space="preserve"> verste fall betyr at minnet må begynne med å aksessere rett bank, d</w:t>
      </w:r>
      <w:r>
        <w:t>eretter rett rad og så videre</w:t>
      </w:r>
      <w:r w:rsidRPr="00553101">
        <w:t>.</w:t>
      </w:r>
      <w:r>
        <w:t xml:space="preserve"> Det er dette som er aksesstiden til minnet, altså tiden det tar å aksessere en vilkårlig plass i minnet</w:t>
      </w:r>
      <w:proofErr w:type="gramStart"/>
      <w:r>
        <w:t>. )</w:t>
      </w:r>
      <w:proofErr w:type="gramEnd"/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E838A8" w:rsidP="008752A3">
      <w:pPr>
        <w:pStyle w:val="Svar"/>
        <w:ind w:left="1069"/>
      </w:pPr>
      <w:r>
        <w:t>10</w:t>
      </w:r>
      <w:r w:rsidR="003A2C68">
        <w:t>ns</w:t>
      </w:r>
      <w:r>
        <w:t xml:space="preserve"> + 10</w:t>
      </w:r>
      <w:r w:rsidR="003A2C68">
        <w:t>ns</w:t>
      </w:r>
      <w:r>
        <w:t xml:space="preserve"> + 10</w:t>
      </w:r>
      <w:r w:rsidR="003A2C68">
        <w:t>ns</w:t>
      </w:r>
      <w:r>
        <w:t xml:space="preserve"> + </w:t>
      </w:r>
      <w:r w:rsidR="00080FE0">
        <w:t xml:space="preserve">(1.25*24 = 30 </w:t>
      </w:r>
      <w:proofErr w:type="spellStart"/>
      <w:r w:rsidR="00080FE0">
        <w:t>ns</w:t>
      </w:r>
      <w:proofErr w:type="spellEnd"/>
      <w:r w:rsidR="00080FE0">
        <w:t xml:space="preserve">) = 60ns. </w:t>
      </w:r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Sammenlign </w:t>
      </w:r>
      <w:proofErr w:type="spellStart"/>
      <w:r>
        <w:t>aksestiden</w:t>
      </w:r>
      <w:proofErr w:type="spellEnd"/>
      <w:r>
        <w:t xml:space="preserve"> du fant i forrige spørsmål med aksesstiden som kompendiet opererer med for DRAM. Er det overensstemmelse?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080FE0" w:rsidP="008752A3">
      <w:pPr>
        <w:pStyle w:val="Svar"/>
        <w:ind w:left="1069"/>
      </w:pPr>
      <w:r>
        <w:t>I kompendiet er aksesstiden på 35-70, noe som passer veldig fint med aksesstiden over.</w:t>
      </w:r>
    </w:p>
    <w:p w:rsidR="008752A3" w:rsidRDefault="008752A3" w:rsidP="008752A3">
      <w:pPr>
        <w:pStyle w:val="Svar"/>
        <w:ind w:left="1069"/>
      </w:pPr>
    </w:p>
    <w:p w:rsidR="00C65016" w:rsidRPr="00881D0B" w:rsidRDefault="00C65016" w:rsidP="00C65016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Sammenligninger:</w:t>
      </w: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553101">
        <w:t xml:space="preserve">Hvor mange instruksjoner utføres mellom hver </w:t>
      </w:r>
      <w:r>
        <w:t xml:space="preserve">enkelt </w:t>
      </w:r>
      <w:r w:rsidRPr="00553101">
        <w:t>overføring</w:t>
      </w:r>
      <w:r>
        <w:t xml:space="preserve"> (hvert ord)</w:t>
      </w:r>
      <w:r w:rsidRPr="00553101">
        <w:t xml:space="preserve"> i en </w:t>
      </w:r>
      <w:proofErr w:type="spellStart"/>
      <w:r w:rsidRPr="00553101">
        <w:rPr>
          <w:i/>
        </w:rPr>
        <w:t>burst</w:t>
      </w:r>
      <w:proofErr w:type="spellEnd"/>
      <w:r w:rsidRPr="00553101">
        <w:t>?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080FE0" w:rsidP="008752A3">
      <w:pPr>
        <w:pStyle w:val="Svar"/>
        <w:ind w:left="1069"/>
      </w:pPr>
      <w:r>
        <w:t>2 instruksjoner for hver (0.33+1.25 = 1.58ns)</w:t>
      </w:r>
    </w:p>
    <w:p w:rsidR="008752A3" w:rsidRDefault="008752A3" w:rsidP="008752A3">
      <w:pPr>
        <w:pStyle w:val="Svar"/>
        <w:ind w:left="1069"/>
      </w:pPr>
    </w:p>
    <w:p w:rsidR="00C65016" w:rsidRDefault="00C65016" w:rsidP="00C65016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553101">
        <w:t>Hvor mange instruksjoner kan prosessoren utføre i løpet av den tiden en minne</w:t>
      </w:r>
      <w:r>
        <w:softHyphen/>
      </w:r>
      <w:r w:rsidRPr="00553101">
        <w:t xml:space="preserve">aksess i verste fall tar (i verste fall betyr at minnet må begynne med å aksessere rett bank, deretter rett rad og så videre). </w:t>
      </w:r>
    </w:p>
    <w:p w:rsidR="008752A3" w:rsidRDefault="008752A3" w:rsidP="008752A3">
      <w:pPr>
        <w:pStyle w:val="Svar"/>
        <w:ind w:left="1069"/>
      </w:pPr>
      <w:r>
        <w:t>Svar:</w:t>
      </w:r>
    </w:p>
    <w:p w:rsidR="008752A3" w:rsidRDefault="00080FE0" w:rsidP="008752A3">
      <w:pPr>
        <w:pStyle w:val="Svar"/>
        <w:ind w:left="1069"/>
      </w:pPr>
      <w:r>
        <w:t xml:space="preserve">I </w:t>
      </w:r>
      <w:r w:rsidR="00DA1DE6">
        <w:t>verste fall kan den ta (60/0.33 = 18</w:t>
      </w:r>
      <w:r w:rsidR="00693241">
        <w:t>1</w:t>
      </w:r>
      <w:bookmarkStart w:id="0" w:name="_GoBack"/>
      <w:bookmarkEnd w:id="0"/>
      <w:r w:rsidR="00DA1DE6">
        <w:t xml:space="preserve"> instruksjoner) i den perioden.  </w:t>
      </w:r>
    </w:p>
    <w:p w:rsidR="008752A3" w:rsidRDefault="008752A3" w:rsidP="008752A3">
      <w:pPr>
        <w:pStyle w:val="Svar"/>
        <w:ind w:left="1069"/>
      </w:pPr>
    </w:p>
    <w:p w:rsidR="0087159F" w:rsidRDefault="0087159F" w:rsidP="0087159F"/>
    <w:p w:rsidR="005F315A" w:rsidRDefault="005F315A" w:rsidP="005F315A"/>
    <w:p w:rsidR="008752A3" w:rsidRDefault="008752A3" w:rsidP="005F315A"/>
    <w:sectPr w:rsidR="0087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47496"/>
    <w:multiLevelType w:val="hybridMultilevel"/>
    <w:tmpl w:val="3196B32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27CF5"/>
    <w:multiLevelType w:val="hybridMultilevel"/>
    <w:tmpl w:val="E102AC56"/>
    <w:lvl w:ilvl="0" w:tplc="D46CDA72">
      <w:start w:val="9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7FC0"/>
    <w:multiLevelType w:val="hybridMultilevel"/>
    <w:tmpl w:val="EA16F360"/>
    <w:lvl w:ilvl="0" w:tplc="5A8AB8A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80FE0"/>
    <w:rsid w:val="000C2F45"/>
    <w:rsid w:val="00125412"/>
    <w:rsid w:val="00177FE7"/>
    <w:rsid w:val="001B0524"/>
    <w:rsid w:val="001B642C"/>
    <w:rsid w:val="003073A3"/>
    <w:rsid w:val="00327F4D"/>
    <w:rsid w:val="00382E05"/>
    <w:rsid w:val="003A2C68"/>
    <w:rsid w:val="00472F48"/>
    <w:rsid w:val="004934AA"/>
    <w:rsid w:val="0054643D"/>
    <w:rsid w:val="005911C8"/>
    <w:rsid w:val="005A063B"/>
    <w:rsid w:val="005A1785"/>
    <w:rsid w:val="005E577F"/>
    <w:rsid w:val="005F315A"/>
    <w:rsid w:val="006144A9"/>
    <w:rsid w:val="00693241"/>
    <w:rsid w:val="006A0E85"/>
    <w:rsid w:val="006B6211"/>
    <w:rsid w:val="0082182D"/>
    <w:rsid w:val="0087159F"/>
    <w:rsid w:val="008752A3"/>
    <w:rsid w:val="00933697"/>
    <w:rsid w:val="009F0FB9"/>
    <w:rsid w:val="009F33B4"/>
    <w:rsid w:val="00A45C55"/>
    <w:rsid w:val="00AD6248"/>
    <w:rsid w:val="00C153B2"/>
    <w:rsid w:val="00C35FA8"/>
    <w:rsid w:val="00C65016"/>
    <w:rsid w:val="00CC7AB0"/>
    <w:rsid w:val="00D1357E"/>
    <w:rsid w:val="00D624CB"/>
    <w:rsid w:val="00D95770"/>
    <w:rsid w:val="00DA1DE6"/>
    <w:rsid w:val="00E01BD2"/>
    <w:rsid w:val="00E35E75"/>
    <w:rsid w:val="00E838A8"/>
    <w:rsid w:val="00F71536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DC07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3</Pages>
  <Words>760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Zaim Ul-Abrar Imran</cp:lastModifiedBy>
  <cp:revision>23</cp:revision>
  <cp:lastPrinted>2014-09-08T13:10:00Z</cp:lastPrinted>
  <dcterms:created xsi:type="dcterms:W3CDTF">2014-10-20T07:43:00Z</dcterms:created>
  <dcterms:modified xsi:type="dcterms:W3CDTF">2019-01-29T13:43:00Z</dcterms:modified>
</cp:coreProperties>
</file>