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5CA" w:rsidRPr="005115CA" w:rsidRDefault="005115CA" w:rsidP="00511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15CA">
        <w:rPr>
          <w:rFonts w:ascii="Times New Roman" w:hAnsi="Times New Roman" w:cs="Times New Roman"/>
          <w:b/>
          <w:sz w:val="28"/>
          <w:szCs w:val="28"/>
        </w:rPr>
        <w:t>Лекция 1.</w:t>
      </w:r>
    </w:p>
    <w:p w:rsidR="00774FA7" w:rsidRPr="005115CA" w:rsidRDefault="005115CA" w:rsidP="00511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15CA">
        <w:rPr>
          <w:rFonts w:ascii="Times New Roman" w:hAnsi="Times New Roman" w:cs="Times New Roman"/>
          <w:b/>
          <w:sz w:val="28"/>
          <w:szCs w:val="28"/>
        </w:rPr>
        <w:t xml:space="preserve">История языка </w:t>
      </w:r>
      <w:r w:rsidRPr="005115CA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5115CA">
        <w:rPr>
          <w:rFonts w:ascii="Times New Roman" w:hAnsi="Times New Roman" w:cs="Times New Roman"/>
          <w:b/>
          <w:sz w:val="28"/>
          <w:szCs w:val="28"/>
        </w:rPr>
        <w:t>.</w:t>
      </w:r>
    </w:p>
    <w:p w:rsidR="005115CA" w:rsidRPr="00295D79" w:rsidRDefault="005115CA" w:rsidP="0004701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04701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47013">
        <w:rPr>
          <w:rFonts w:ascii="Times New Roman" w:hAnsi="Times New Roman" w:cs="Times New Roman"/>
          <w:sz w:val="28"/>
          <w:szCs w:val="28"/>
        </w:rPr>
        <w:t xml:space="preserve"> берет свое начало в 1989 году.</w:t>
      </w:r>
      <w:proofErr w:type="gramEnd"/>
      <w:r w:rsidRPr="00047013">
        <w:rPr>
          <w:rFonts w:ascii="Times New Roman" w:hAnsi="Times New Roman" w:cs="Times New Roman"/>
          <w:sz w:val="28"/>
          <w:szCs w:val="28"/>
        </w:rPr>
        <w:t xml:space="preserve"> Голландский программист Гвидо </w:t>
      </w:r>
      <w:proofErr w:type="spellStart"/>
      <w:r w:rsidRPr="00047013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047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013"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 w:rsidRPr="00047013">
        <w:rPr>
          <w:rFonts w:ascii="Times New Roman" w:hAnsi="Times New Roman" w:cs="Times New Roman"/>
          <w:sz w:val="28"/>
          <w:szCs w:val="28"/>
        </w:rPr>
        <w:t xml:space="preserve">, сотрудник института </w:t>
      </w:r>
      <w:r w:rsidRPr="00047013">
        <w:rPr>
          <w:rFonts w:ascii="Times New Roman" w:hAnsi="Times New Roman" w:cs="Times New Roman"/>
          <w:sz w:val="28"/>
          <w:szCs w:val="28"/>
          <w:lang w:val="en-US"/>
        </w:rPr>
        <w:t>CWI</w:t>
      </w:r>
      <w:r w:rsidRPr="00047013">
        <w:rPr>
          <w:rFonts w:ascii="Times New Roman" w:hAnsi="Times New Roman" w:cs="Times New Roman"/>
          <w:sz w:val="28"/>
          <w:szCs w:val="28"/>
        </w:rPr>
        <w:t xml:space="preserve">, занимался созданием языка </w:t>
      </w:r>
      <w:r w:rsidRPr="00047013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047013">
        <w:rPr>
          <w:rFonts w:ascii="Times New Roman" w:hAnsi="Times New Roman" w:cs="Times New Roman"/>
          <w:sz w:val="28"/>
          <w:szCs w:val="28"/>
        </w:rPr>
        <w:t xml:space="preserve"> на ОС </w:t>
      </w:r>
      <w:r w:rsidRPr="00047013">
        <w:rPr>
          <w:rFonts w:ascii="Times New Roman" w:hAnsi="Times New Roman" w:cs="Times New Roman"/>
          <w:sz w:val="28"/>
          <w:szCs w:val="28"/>
          <w:lang w:val="en-US"/>
        </w:rPr>
        <w:t>Amoeba</w:t>
      </w:r>
      <w:r w:rsidRPr="00047013">
        <w:rPr>
          <w:rFonts w:ascii="Times New Roman" w:hAnsi="Times New Roman" w:cs="Times New Roman"/>
          <w:sz w:val="28"/>
          <w:szCs w:val="28"/>
        </w:rPr>
        <w:t xml:space="preserve">. Разработка его, видимо, чем-то не устраивала, потому что </w:t>
      </w:r>
      <w:proofErr w:type="spellStart"/>
      <w:r w:rsidRPr="00047013"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 w:rsidRPr="00047013">
        <w:rPr>
          <w:rFonts w:ascii="Times New Roman" w:hAnsi="Times New Roman" w:cs="Times New Roman"/>
          <w:sz w:val="28"/>
          <w:szCs w:val="28"/>
        </w:rPr>
        <w:t xml:space="preserve"> решил создать свой собственный язык программирования, который был назван в честь передачи «</w:t>
      </w:r>
      <w:r w:rsidRPr="00047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Воздушный цирк Монти </w:t>
      </w:r>
      <w:proofErr w:type="spellStart"/>
      <w:r w:rsidRPr="00047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Пайтона</w:t>
      </w:r>
      <w:proofErr w:type="spellEnd"/>
      <w:r w:rsidRPr="00047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- </w:t>
      </w:r>
      <w:r w:rsidRPr="00047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Pr="00047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06243" w:rsidRPr="00047013" w:rsidRDefault="00406243" w:rsidP="0004701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1991 году </w:t>
      </w:r>
      <w:r w:rsidRPr="00047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Pr="00047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 размещен в домене общего доступа. Распространялся </w:t>
      </w:r>
      <w:r w:rsidRPr="00047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Pr="00047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бесплатно, не имел никаких ограничений в условиях применений и не требовались авторские отчисления при коммерческом использовании.</w:t>
      </w:r>
    </w:p>
    <w:p w:rsidR="00406243" w:rsidRPr="00047013" w:rsidRDefault="00406243" w:rsidP="0004701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Именно эти факторы, в совокупности с талантами </w:t>
      </w:r>
      <w:proofErr w:type="spellStart"/>
      <w:r w:rsidRPr="00047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Россума</w:t>
      </w:r>
      <w:proofErr w:type="spellEnd"/>
      <w:r w:rsidRPr="00047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позволили языку </w:t>
      </w:r>
      <w:r w:rsidRPr="00047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Pr="00047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быстро набрать популярность.</w:t>
      </w:r>
    </w:p>
    <w:p w:rsidR="00406243" w:rsidRPr="00047013" w:rsidRDefault="00406243" w:rsidP="0004701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Сначала это был просто небольшой интерпретатор с некоторым количеством функций. В течение 1991 года появились первые средства объектно-ориентированного программирования. </w:t>
      </w:r>
    </w:p>
    <w:p w:rsidR="00406243" w:rsidRPr="00047013" w:rsidRDefault="00406243" w:rsidP="0004701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Через некоторое время Гвидо переехал из Голландии в Америку. Его пригласили работать в корпорации</w:t>
      </w:r>
      <w:r w:rsidRPr="0004701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47013">
        <w:rPr>
          <w:rFonts w:ascii="Times New Roman" w:hAnsi="Times New Roman" w:cs="Times New Roman"/>
          <w:sz w:val="28"/>
          <w:szCs w:val="28"/>
          <w:shd w:val="clear" w:color="auto" w:fill="FFFFFF"/>
        </w:rPr>
        <w:t>CNRI</w:t>
      </w:r>
      <w:r w:rsidRPr="00047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Он там работал, используя </w:t>
      </w:r>
      <w:proofErr w:type="spellStart"/>
      <w:r w:rsidRPr="00047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047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тех проектов, которыми занималась корпорация, а в свободное рабочее время развивал язык и интерпретатор.</w:t>
      </w:r>
    </w:p>
    <w:p w:rsidR="00406243" w:rsidRPr="00047013" w:rsidRDefault="00406243" w:rsidP="0004701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47013">
        <w:rPr>
          <w:color w:val="000000"/>
          <w:sz w:val="28"/>
          <w:szCs w:val="28"/>
          <w:shd w:val="clear" w:color="auto" w:fill="FFFFFF"/>
        </w:rPr>
        <w:t xml:space="preserve">Так это продолжалось до появления в 1999 году версии 1.5.2. </w:t>
      </w:r>
      <w:r w:rsidRPr="00047013">
        <w:rPr>
          <w:color w:val="000000"/>
          <w:sz w:val="28"/>
          <w:szCs w:val="28"/>
        </w:rPr>
        <w:t>К тому времени в Интернете сложилось немалое сообщество пользователей. Гвидо решил пожертвовать частью зарплаты и стал искать спонсора, который позволил бы ему работать именно над развитием языка и интерпретатора. И образовавшаяся как раз в то время фирма</w:t>
      </w:r>
      <w:r w:rsidRPr="0004701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047013">
        <w:rPr>
          <w:color w:val="000000"/>
          <w:sz w:val="28"/>
          <w:szCs w:val="28"/>
        </w:rPr>
        <w:t>BeOpen</w:t>
      </w:r>
      <w:proofErr w:type="spellEnd"/>
      <w:r w:rsidRPr="00047013">
        <w:rPr>
          <w:rStyle w:val="apple-converted-space"/>
          <w:color w:val="000000"/>
          <w:sz w:val="28"/>
          <w:szCs w:val="28"/>
        </w:rPr>
        <w:t> </w:t>
      </w:r>
      <w:r w:rsidRPr="00047013">
        <w:rPr>
          <w:color w:val="000000"/>
          <w:sz w:val="28"/>
          <w:szCs w:val="28"/>
        </w:rPr>
        <w:t xml:space="preserve">решила его поддержать. Он ушел, но перед уходом обязался выпустить версию 1.6. Это была контрактная </w:t>
      </w:r>
      <w:r w:rsidRPr="00047013">
        <w:rPr>
          <w:color w:val="000000"/>
          <w:sz w:val="28"/>
          <w:szCs w:val="28"/>
        </w:rPr>
        <w:lastRenderedPageBreak/>
        <w:t xml:space="preserve">версия, которую он должен был выпустить в корпорации CNRI. В </w:t>
      </w:r>
      <w:proofErr w:type="spellStart"/>
      <w:r w:rsidRPr="00047013">
        <w:rPr>
          <w:color w:val="000000"/>
          <w:sz w:val="28"/>
          <w:szCs w:val="28"/>
        </w:rPr>
        <w:t>BeOpen</w:t>
      </w:r>
      <w:proofErr w:type="spellEnd"/>
      <w:r w:rsidRPr="00047013">
        <w:rPr>
          <w:color w:val="000000"/>
          <w:sz w:val="28"/>
          <w:szCs w:val="28"/>
        </w:rPr>
        <w:t xml:space="preserve"> он выпустил версию 2.0.</w:t>
      </w:r>
    </w:p>
    <w:p w:rsidR="00406243" w:rsidRPr="00047013" w:rsidRDefault="00406243" w:rsidP="0004701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47013">
        <w:rPr>
          <w:color w:val="000000"/>
          <w:sz w:val="28"/>
          <w:szCs w:val="28"/>
        </w:rPr>
        <w:t>Версия 2.0 - это довольно большой шаг вперед, но в первую очередь в социальном плане. В этой версии самое главное, что процесс развития языка и интерпретатора стал более открытым. Гвидо перевел все на</w:t>
      </w:r>
      <w:r w:rsidRPr="0004701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047013">
        <w:rPr>
          <w:color w:val="000000"/>
          <w:sz w:val="28"/>
          <w:szCs w:val="28"/>
        </w:rPr>
        <w:t>SourceForge</w:t>
      </w:r>
      <w:proofErr w:type="spellEnd"/>
      <w:r w:rsidRPr="00047013">
        <w:rPr>
          <w:color w:val="000000"/>
          <w:sz w:val="28"/>
          <w:szCs w:val="28"/>
        </w:rPr>
        <w:t xml:space="preserve">. Процесс развития всех альфа версий </w:t>
      </w:r>
      <w:proofErr w:type="gramStart"/>
      <w:r w:rsidRPr="00047013">
        <w:rPr>
          <w:color w:val="000000"/>
          <w:sz w:val="28"/>
          <w:szCs w:val="28"/>
        </w:rPr>
        <w:t>стал</w:t>
      </w:r>
      <w:proofErr w:type="gramEnd"/>
      <w:r w:rsidRPr="00047013">
        <w:rPr>
          <w:color w:val="000000"/>
          <w:sz w:val="28"/>
          <w:szCs w:val="28"/>
        </w:rPr>
        <w:t xml:space="preserve"> виден гораздо большему количеству народа. Сообщество пользователей </w:t>
      </w:r>
      <w:proofErr w:type="gramStart"/>
      <w:r w:rsidRPr="00047013">
        <w:rPr>
          <w:color w:val="000000"/>
          <w:sz w:val="28"/>
          <w:szCs w:val="28"/>
        </w:rPr>
        <w:t>выросло</w:t>
      </w:r>
      <w:proofErr w:type="gramEnd"/>
      <w:r w:rsidRPr="00047013">
        <w:rPr>
          <w:color w:val="000000"/>
          <w:sz w:val="28"/>
          <w:szCs w:val="28"/>
        </w:rPr>
        <w:t xml:space="preserve"> и оно стало требовать возможности участия в развитии языка, и Гвидо на это пошел.</w:t>
      </w:r>
    </w:p>
    <w:p w:rsidR="00406243" w:rsidRPr="00047013" w:rsidRDefault="00406243" w:rsidP="0004701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47013">
        <w:rPr>
          <w:color w:val="000000"/>
          <w:sz w:val="28"/>
          <w:szCs w:val="28"/>
          <w:shd w:val="clear" w:color="auto" w:fill="FFFFFF"/>
        </w:rPr>
        <w:t xml:space="preserve">Кроме этой активности произошло много чего нового: появился Юникод; это большой шаг вперед. К Юникоду, соответственно, появился новый механизм регулярных выражений, который работает как для обычных строк, так и для </w:t>
      </w:r>
      <w:proofErr w:type="spellStart"/>
      <w:r w:rsidRPr="00047013">
        <w:rPr>
          <w:color w:val="000000"/>
          <w:sz w:val="28"/>
          <w:szCs w:val="28"/>
          <w:shd w:val="clear" w:color="auto" w:fill="FFFFFF"/>
        </w:rPr>
        <w:t>Юникодовых</w:t>
      </w:r>
      <w:proofErr w:type="spellEnd"/>
      <w:r w:rsidRPr="00047013">
        <w:rPr>
          <w:color w:val="000000"/>
          <w:sz w:val="28"/>
          <w:szCs w:val="28"/>
          <w:shd w:val="clear" w:color="auto" w:fill="FFFFFF"/>
        </w:rPr>
        <w:t>.</w:t>
      </w:r>
    </w:p>
    <w:p w:rsidR="00406243" w:rsidRPr="00047013" w:rsidRDefault="0024246F" w:rsidP="0004701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47013">
        <w:rPr>
          <w:color w:val="000000"/>
          <w:sz w:val="28"/>
          <w:szCs w:val="28"/>
        </w:rPr>
        <w:t>Вы</w:t>
      </w:r>
      <w:r w:rsidR="00406243" w:rsidRPr="00047013">
        <w:rPr>
          <w:color w:val="000000"/>
          <w:sz w:val="28"/>
          <w:szCs w:val="28"/>
        </w:rPr>
        <w:t>шел Питон 2.1</w:t>
      </w:r>
      <w:r w:rsidRPr="00047013">
        <w:rPr>
          <w:color w:val="000000"/>
          <w:sz w:val="28"/>
          <w:szCs w:val="28"/>
        </w:rPr>
        <w:t xml:space="preserve">. </w:t>
      </w:r>
      <w:r w:rsidR="00406243" w:rsidRPr="00047013">
        <w:rPr>
          <w:color w:val="000000"/>
          <w:sz w:val="28"/>
          <w:szCs w:val="28"/>
        </w:rPr>
        <w:t xml:space="preserve">В нем появились объекты из языков программирования под названием </w:t>
      </w:r>
      <w:proofErr w:type="spellStart"/>
      <w:r w:rsidR="00406243" w:rsidRPr="00047013">
        <w:rPr>
          <w:color w:val="000000"/>
          <w:sz w:val="28"/>
          <w:szCs w:val="28"/>
        </w:rPr>
        <w:t>closures</w:t>
      </w:r>
      <w:proofErr w:type="spellEnd"/>
      <w:r w:rsidR="00406243" w:rsidRPr="00047013">
        <w:rPr>
          <w:color w:val="000000"/>
          <w:sz w:val="28"/>
          <w:szCs w:val="28"/>
        </w:rPr>
        <w:t xml:space="preserve">. Правильнее было бы сказать - статически вложенные функции, что </w:t>
      </w:r>
      <w:proofErr w:type="gramStart"/>
      <w:r w:rsidR="00406243" w:rsidRPr="00047013">
        <w:rPr>
          <w:color w:val="000000"/>
          <w:sz w:val="28"/>
          <w:szCs w:val="28"/>
        </w:rPr>
        <w:t>следует</w:t>
      </w:r>
      <w:proofErr w:type="gramEnd"/>
      <w:r w:rsidR="00406243" w:rsidRPr="00047013">
        <w:rPr>
          <w:color w:val="000000"/>
          <w:sz w:val="28"/>
          <w:szCs w:val="28"/>
        </w:rPr>
        <w:t xml:space="preserve"> наверное объяснить в терминах языка </w:t>
      </w:r>
      <w:proofErr w:type="spellStart"/>
      <w:r w:rsidR="00406243" w:rsidRPr="00047013">
        <w:rPr>
          <w:color w:val="000000"/>
          <w:sz w:val="28"/>
          <w:szCs w:val="28"/>
        </w:rPr>
        <w:t>Pascal</w:t>
      </w:r>
      <w:proofErr w:type="spellEnd"/>
      <w:r w:rsidR="00406243" w:rsidRPr="00047013">
        <w:rPr>
          <w:color w:val="000000"/>
          <w:sz w:val="28"/>
          <w:szCs w:val="28"/>
        </w:rPr>
        <w:t xml:space="preserve">, потому что в языке C такого нет, есть только функции верхнего уровня; в </w:t>
      </w:r>
      <w:proofErr w:type="spellStart"/>
      <w:r w:rsidR="00406243" w:rsidRPr="00047013">
        <w:rPr>
          <w:color w:val="000000"/>
          <w:sz w:val="28"/>
          <w:szCs w:val="28"/>
        </w:rPr>
        <w:t>Perl</w:t>
      </w:r>
      <w:proofErr w:type="spellEnd"/>
      <w:r w:rsidR="00406243" w:rsidRPr="00047013">
        <w:rPr>
          <w:color w:val="000000"/>
          <w:sz w:val="28"/>
          <w:szCs w:val="28"/>
        </w:rPr>
        <w:t xml:space="preserve"> тоже такого нет, хотя вложенные функции есть. В Питоне появилась иерархия: можно функции вкладывать друг в друга, и они будут иметь доступ к переменным окружающих функций, и это большой шаг вперед. Он сильно меняет язык, меняет многие подходы и способы программирования. В версии 2.1 это опционально, но в версии 2.2 это уже будет стандартным свойством языка.</w:t>
      </w:r>
    </w:p>
    <w:p w:rsidR="00D355C2" w:rsidRPr="00047013" w:rsidRDefault="00D355C2" w:rsidP="00047013">
      <w:pPr>
        <w:pStyle w:val="a4"/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047013">
        <w:rPr>
          <w:color w:val="222222"/>
          <w:sz w:val="28"/>
          <w:szCs w:val="28"/>
          <w:shd w:val="clear" w:color="auto" w:fill="FFFFFF"/>
        </w:rPr>
        <w:t xml:space="preserve">В ноябре 2014 было объявлено, что </w:t>
      </w:r>
      <w:proofErr w:type="spellStart"/>
      <w:r w:rsidRPr="00047013">
        <w:rPr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047013">
        <w:rPr>
          <w:color w:val="222222"/>
          <w:sz w:val="28"/>
          <w:szCs w:val="28"/>
          <w:shd w:val="clear" w:color="auto" w:fill="FFFFFF"/>
        </w:rPr>
        <w:t xml:space="preserve"> 2.7 будет поддерживаться до 2020 года, и подтверждено, что релиза 2.8 не будет, так как предполагается, что пользователи должны переходить на версию 3+ при первой же возможности.</w:t>
      </w:r>
    </w:p>
    <w:p w:rsidR="00D355C2" w:rsidRPr="00047013" w:rsidRDefault="00D355C2" w:rsidP="00047013">
      <w:pPr>
        <w:pStyle w:val="a4"/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proofErr w:type="spellStart"/>
      <w:r w:rsidRPr="00047013">
        <w:rPr>
          <w:color w:val="222222"/>
          <w:sz w:val="28"/>
          <w:szCs w:val="28"/>
          <w:shd w:val="clear" w:color="auto" w:fill="FFFFFF"/>
        </w:rPr>
        <w:lastRenderedPageBreak/>
        <w:t>Python</w:t>
      </w:r>
      <w:proofErr w:type="spellEnd"/>
      <w:r w:rsidRPr="00047013">
        <w:rPr>
          <w:color w:val="222222"/>
          <w:sz w:val="28"/>
          <w:szCs w:val="28"/>
          <w:shd w:val="clear" w:color="auto" w:fill="FFFFFF"/>
        </w:rPr>
        <w:t xml:space="preserve"> 3.0 (</w:t>
      </w:r>
      <w:proofErr w:type="gramStart"/>
      <w:r w:rsidRPr="00047013">
        <w:rPr>
          <w:color w:val="222222"/>
          <w:sz w:val="28"/>
          <w:szCs w:val="28"/>
          <w:shd w:val="clear" w:color="auto" w:fill="FFFFFF"/>
        </w:rPr>
        <w:t>называемый</w:t>
      </w:r>
      <w:proofErr w:type="gramEnd"/>
      <w:r w:rsidRPr="00047013">
        <w:rPr>
          <w:color w:val="222222"/>
          <w:sz w:val="28"/>
          <w:szCs w:val="28"/>
          <w:shd w:val="clear" w:color="auto" w:fill="FFFFFF"/>
        </w:rPr>
        <w:t xml:space="preserve"> также "</w:t>
      </w:r>
      <w:proofErr w:type="spellStart"/>
      <w:r w:rsidRPr="00047013">
        <w:rPr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047013">
        <w:rPr>
          <w:color w:val="222222"/>
          <w:sz w:val="28"/>
          <w:szCs w:val="28"/>
          <w:shd w:val="clear" w:color="auto" w:fill="FFFFFF"/>
        </w:rPr>
        <w:t xml:space="preserve"> 3000" или "Py3K") разрабатывался с целью устранения фундаментальных изъянов в языке. Эти изменения не могли быть сделаны при условии сохранения полной обратной совместимости с 2.x версией, поэтому потребовалось изменение главного номера версии. Ведущим принципом разработки </w:t>
      </w:r>
      <w:proofErr w:type="spellStart"/>
      <w:r w:rsidRPr="00047013">
        <w:rPr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047013">
        <w:rPr>
          <w:color w:val="222222"/>
          <w:sz w:val="28"/>
          <w:szCs w:val="28"/>
          <w:shd w:val="clear" w:color="auto" w:fill="FFFFFF"/>
        </w:rPr>
        <w:t xml:space="preserve"> 3 было: «уменьшение </w:t>
      </w:r>
      <w:proofErr w:type="spellStart"/>
      <w:r w:rsidRPr="00047013">
        <w:rPr>
          <w:color w:val="222222"/>
          <w:sz w:val="28"/>
          <w:szCs w:val="28"/>
          <w:shd w:val="clear" w:color="auto" w:fill="FFFFFF"/>
        </w:rPr>
        <w:t>дублирующейся</w:t>
      </w:r>
      <w:proofErr w:type="spellEnd"/>
      <w:r w:rsidRPr="00047013">
        <w:rPr>
          <w:color w:val="222222"/>
          <w:sz w:val="28"/>
          <w:szCs w:val="28"/>
          <w:shd w:val="clear" w:color="auto" w:fill="FFFFFF"/>
        </w:rPr>
        <w:t xml:space="preserve"> функциональности устранением устаревших способов сделать это».</w:t>
      </w:r>
    </w:p>
    <w:p w:rsidR="00D355C2" w:rsidRPr="00047013" w:rsidRDefault="00D355C2" w:rsidP="0004701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406243" w:rsidRDefault="00047013" w:rsidP="002679E2">
      <w:pPr>
        <w:pStyle w:val="a4"/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  <w:proofErr w:type="gramStart"/>
      <w:r w:rsidRPr="002679E2">
        <w:rPr>
          <w:b/>
          <w:color w:val="000000"/>
          <w:sz w:val="28"/>
          <w:szCs w:val="28"/>
          <w:lang w:val="en-US"/>
        </w:rPr>
        <w:t>Python</w:t>
      </w:r>
      <w:r w:rsidRPr="002679E2">
        <w:rPr>
          <w:b/>
          <w:color w:val="000000"/>
          <w:sz w:val="28"/>
          <w:szCs w:val="28"/>
        </w:rPr>
        <w:t xml:space="preserve"> в наше время.</w:t>
      </w:r>
      <w:proofErr w:type="gramEnd"/>
    </w:p>
    <w:p w:rsidR="00295D79" w:rsidRPr="00295D79" w:rsidRDefault="00295D79" w:rsidP="00295D79">
      <w:pPr>
        <w:pStyle w:val="a4"/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proofErr w:type="spellStart"/>
      <w:r w:rsidRPr="00295D79">
        <w:rPr>
          <w:b/>
          <w:bCs/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295D79">
        <w:rPr>
          <w:color w:val="222222"/>
          <w:sz w:val="28"/>
          <w:szCs w:val="28"/>
          <w:shd w:val="clear" w:color="auto" w:fill="FFFFFF"/>
        </w:rPr>
        <w:t xml:space="preserve"> </w:t>
      </w:r>
      <w:r w:rsidRPr="00295D79">
        <w:rPr>
          <w:color w:val="222222"/>
          <w:sz w:val="28"/>
          <w:szCs w:val="28"/>
          <w:shd w:val="clear" w:color="auto" w:fill="FFFFFF"/>
        </w:rPr>
        <w:t>—</w:t>
      </w:r>
      <w:r w:rsidRPr="00295D79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295D79">
        <w:rPr>
          <w:sz w:val="28"/>
          <w:szCs w:val="28"/>
          <w:shd w:val="clear" w:color="auto" w:fill="FFFFFF"/>
        </w:rPr>
        <w:t>высокоуровневый язык программирования</w:t>
      </w:r>
      <w:r w:rsidRPr="00295D79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295D79">
        <w:rPr>
          <w:color w:val="222222"/>
          <w:sz w:val="28"/>
          <w:szCs w:val="28"/>
          <w:shd w:val="clear" w:color="auto" w:fill="FFFFFF"/>
        </w:rPr>
        <w:t>общего назначения, ориентированный на повышение производительности разработчика и читаемости кода</w:t>
      </w:r>
      <w:r w:rsidRPr="00295D79">
        <w:rPr>
          <w:color w:val="222222"/>
          <w:sz w:val="28"/>
          <w:szCs w:val="28"/>
          <w:shd w:val="clear" w:color="auto" w:fill="FFFFFF"/>
        </w:rPr>
        <w:t>.</w:t>
      </w:r>
    </w:p>
    <w:p w:rsidR="00047013" w:rsidRPr="00047013" w:rsidRDefault="00047013" w:rsidP="00047013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Объектно-ориентированная природа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являясь мощным средством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структурирования программного кода многократного пользования, кроме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того, делает этот язык идеальным инструментом поддержки сценариев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объектно-ориентированных языков, таких как C++ и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Например, при наличии соответствующего связующего программного кода, программы на языке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могут использовать механизм наследования от классов, реализованных на C++,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#.</w:t>
      </w:r>
    </w:p>
    <w:p w:rsidR="00047013" w:rsidRPr="00047013" w:rsidRDefault="00047013" w:rsidP="000470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может использоваться и распространяться совершенно бесплатно. 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в случае с другими открытыми программными продуктами, такими как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Tel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Perl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Apache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вы сможете получить в Интернете полные исходные тексты реализации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Нет никаких ограничений на его копирование, встраивание в свои системы или распространение в составе ваших продуктов. </w:t>
      </w:r>
    </w:p>
    <w:p w:rsidR="00047013" w:rsidRPr="00047013" w:rsidRDefault="00047013" w:rsidP="00047013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Фактически вы сможете даже продавать исходные тексты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появится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такое желание.</w:t>
      </w:r>
    </w:p>
    <w:p w:rsidR="00047013" w:rsidRPr="00047013" w:rsidRDefault="00047013" w:rsidP="000470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С точки зрения функциональных возможностей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можно назвать 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гибридом. Его инструментальные средства укладываются в диапазон между традиционными языками сценариев (такими как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Tel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Scheme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Perl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языками разработки программных систем (такими как</w:t>
      </w:r>
      <w:proofErr w:type="gram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C++ и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обеспечивает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простоту и непринужденность языка сценариев и мощь, которую обычно можно найти в компилирующих языках. Превышая возможности других языков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сценариев, такая комбинация делает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удобным средством разработки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крупномасштабных проектов. Для предварительного ознакомления ниже приводится список основных возможностей, которые есть в арсенале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47013" w:rsidRPr="00047013" w:rsidRDefault="00047013" w:rsidP="00047013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70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Динамическая типизация</w:t>
      </w:r>
    </w:p>
    <w:p w:rsidR="00047013" w:rsidRPr="00047013" w:rsidRDefault="00047013" w:rsidP="00047013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 следит за типами объектов, используемых в программе, благодаря чему не требуется писать длинные и сложные объявления в программном коде. В действительности, как вы увидите в главе 6, в языке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вообще отсутствуют понятие типа и необходимость объявления переменных. Так как программный код на языке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стеснен рамками типов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данных, он автоматически может обрабатывать целый диапазон объектов.</w:t>
      </w:r>
    </w:p>
    <w:p w:rsidR="00047013" w:rsidRPr="00047013" w:rsidRDefault="00047013" w:rsidP="00047013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70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Автоматическое управление памятью</w:t>
      </w:r>
    </w:p>
    <w:p w:rsidR="00047013" w:rsidRPr="00047013" w:rsidRDefault="00047013" w:rsidP="00047013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автоматически распределяет память под объекты и освобождает 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(«сборка мусора»), когда объекты становятся ненужными. Большинство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объектов могут увеличивать и уменьшать занимаемый объем памяти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мере необходимости. Как вы узнаете,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 производит все низкоуровневые операции с памятью, поэтому вам не придется беспокоиться об этом.</w:t>
      </w:r>
    </w:p>
    <w:p w:rsidR="00047013" w:rsidRPr="00047013" w:rsidRDefault="00047013" w:rsidP="00047013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70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Модульное программирование</w:t>
      </w:r>
    </w:p>
    <w:p w:rsidR="00047013" w:rsidRPr="00047013" w:rsidRDefault="00047013" w:rsidP="00047013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крупных систем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такие возможности,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модули, классы и исключения. Они позволяют разбить систему на составляющие, применять ООП для создания программного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кода многократного пользования и элегантно обрабатывать возникающие события и ошибки.</w:t>
      </w:r>
    </w:p>
    <w:p w:rsidR="00047013" w:rsidRPr="00047013" w:rsidRDefault="00047013" w:rsidP="00047013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70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Встроенные типы объектов</w:t>
      </w:r>
    </w:p>
    <w:p w:rsidR="00047013" w:rsidRPr="00047013" w:rsidRDefault="00047013" w:rsidP="00047013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наиболее типичные структуры данных, такие 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списки, словари и строки, в виде особенностей, присущих самому языку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программирования. Как вы увидите позднее, эти типы отличаются высокой гибкостью и удобством. Например, встроенные объекты могут расширяться и сжиматься по мере необходимости, могут комбинироваться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 с другом для представления данных со сложной структурой и многое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другое.</w:t>
      </w:r>
    </w:p>
    <w:p w:rsidR="00047013" w:rsidRPr="00047013" w:rsidRDefault="00047013" w:rsidP="00047013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70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Встроенные инструменты</w:t>
      </w:r>
    </w:p>
    <w:p w:rsidR="00047013" w:rsidRPr="00047013" w:rsidRDefault="00047013" w:rsidP="00047013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работы со всеми этими типами объектов в составе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мощные и стандартные средства, включая такие операции, как конкатенация (объединение коллекций), получение срезов (извлечение части коллекции), сортировка, отображение и многое другое.</w:t>
      </w:r>
    </w:p>
    <w:p w:rsidR="00047013" w:rsidRPr="00047013" w:rsidRDefault="00047013" w:rsidP="00047013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70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Библиотеки утилит</w:t>
      </w:r>
    </w:p>
    <w:p w:rsidR="00047013" w:rsidRPr="00047013" w:rsidRDefault="00047013" w:rsidP="00047013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выполнения более узких задач в состав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входит большая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коллекция библиотечных инструментов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поддерживают практиче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ски все, что только может потребоваться, - от поиска с использованием регулярных выражений до работы в сети. Библиотечные инструменты языка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то место, где выполняется большая часть операций.</w:t>
      </w:r>
    </w:p>
    <w:p w:rsidR="00047013" w:rsidRDefault="00047013" w:rsidP="000470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Программы на языке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 легкостью могут «склеиваться» с 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компонентами, написанными на других языках программирования. Например, прикладной интерфейс</w:t>
      </w:r>
      <w:proofErr w:type="gram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API в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программам на языке С вызывать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быть вызываемыми из программ на языке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Из этого следует, что 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можете расширять возможности программ на языке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использовать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программный код на языке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других языковых средах и системах.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47013" w:rsidRPr="00047013" w:rsidRDefault="00047013" w:rsidP="000470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Возможность смешивать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библиотеками, написанными на таких языках, как</w:t>
      </w:r>
      <w:proofErr w:type="gram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C++, например, превращает его в удобный язык для создания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интерфейсов к этим библиотекам и в средство настройки программных продуктов. Как уже говорилось выше, все это делает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прекрасным средством разработки прототипов - система может быть сначала реализована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языке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чтобы повысить скорость разработки, а позднее в зависимости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 требований к производительности системы по частям перенесена на язык С.</w:t>
      </w:r>
    </w:p>
    <w:p w:rsidR="00406243" w:rsidRDefault="00047013" w:rsidP="00047013">
      <w:pPr>
        <w:pBdr>
          <w:bottom w:val="single" w:sz="12" w:space="1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Чтобы запустить программу на языке </w:t>
      </w:r>
      <w:proofErr w:type="spell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Python</w:t>
      </w:r>
      <w:proofErr w:type="spell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достаточно просто ввести 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имя. Не требуется выполнять промежуточную компиляцию и связывание, 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делается в языках программирования, подобных</w:t>
      </w:r>
      <w:proofErr w:type="gramStart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C++. </w:t>
      </w:r>
    </w:p>
    <w:p w:rsidR="00047013" w:rsidRDefault="00047013" w:rsidP="000470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47013" w:rsidRDefault="00047013" w:rsidP="000470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Полезные источники:</w:t>
      </w:r>
    </w:p>
    <w:p w:rsidR="00047013" w:rsidRDefault="00047013" w:rsidP="000470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47013" w:rsidRDefault="00047013" w:rsidP="000470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Марк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Лутц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Изучаем Питон </w:t>
      </w:r>
    </w:p>
    <w:p w:rsidR="00047013" w:rsidRPr="00D513F9" w:rsidRDefault="00047013" w:rsidP="000470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1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https://www.shashkovs.ru/_prog/Lutc_M._-_Izuchaem_Python_(4-e_izdanie)-_2011.pdf</w:t>
      </w:r>
    </w:p>
    <w:p w:rsidR="00047013" w:rsidRDefault="00047013" w:rsidP="000470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47013" w:rsidRPr="00047013" w:rsidRDefault="00047013" w:rsidP="000470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 лекций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Google</w:t>
      </w:r>
    </w:p>
    <w:p w:rsidR="00047013" w:rsidRPr="00047013" w:rsidRDefault="00047013" w:rsidP="000470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7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https://www.youtube.com/watch?v=tKTZoB2Vjuk&amp;list=PLC8825D0450647509</w:t>
      </w:r>
    </w:p>
    <w:p w:rsidR="00047013" w:rsidRPr="00047013" w:rsidRDefault="00047013" w:rsidP="000470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047013" w:rsidRPr="00047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E9C"/>
    <w:rsid w:val="00047013"/>
    <w:rsid w:val="00172BDE"/>
    <w:rsid w:val="0024246F"/>
    <w:rsid w:val="002679E2"/>
    <w:rsid w:val="00295D79"/>
    <w:rsid w:val="00406243"/>
    <w:rsid w:val="004376A6"/>
    <w:rsid w:val="005115CA"/>
    <w:rsid w:val="005834FE"/>
    <w:rsid w:val="00CA6191"/>
    <w:rsid w:val="00D355C2"/>
    <w:rsid w:val="00D513F9"/>
    <w:rsid w:val="00D9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6243"/>
  </w:style>
  <w:style w:type="character" w:styleId="a3">
    <w:name w:val="Hyperlink"/>
    <w:basedOn w:val="a0"/>
    <w:uiPriority w:val="99"/>
    <w:unhideWhenUsed/>
    <w:rsid w:val="0040624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06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295D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6243"/>
  </w:style>
  <w:style w:type="character" w:styleId="a3">
    <w:name w:val="Hyperlink"/>
    <w:basedOn w:val="a0"/>
    <w:uiPriority w:val="99"/>
    <w:unhideWhenUsed/>
    <w:rsid w:val="0040624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06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295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7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2017-05-21T17:37:00Z</dcterms:created>
  <dcterms:modified xsi:type="dcterms:W3CDTF">2017-05-21T22:07:00Z</dcterms:modified>
</cp:coreProperties>
</file>