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A7" w:rsidRPr="005F5B03" w:rsidRDefault="00AD0440" w:rsidP="00AD0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B03">
        <w:rPr>
          <w:rFonts w:ascii="Times New Roman" w:hAnsi="Times New Roman" w:cs="Times New Roman"/>
          <w:b/>
          <w:sz w:val="28"/>
          <w:szCs w:val="28"/>
        </w:rPr>
        <w:t>Лекция 4.</w:t>
      </w:r>
    </w:p>
    <w:p w:rsidR="00AD0440" w:rsidRPr="005F5B03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5B03">
        <w:rPr>
          <w:rFonts w:ascii="Times New Roman" w:hAnsi="Times New Roman" w:cs="Times New Roman"/>
          <w:b/>
          <w:sz w:val="28"/>
          <w:szCs w:val="28"/>
        </w:rPr>
        <w:t>Списки</w:t>
      </w:r>
    </w:p>
    <w:p w:rsidR="00AD0440" w:rsidRPr="005F5B03" w:rsidRDefault="00AD0440" w:rsidP="005F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Списки в </w:t>
      </w:r>
      <w:proofErr w:type="spellStart"/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упорядоченные изменяемые коллекции объектов произвольных типов.</w:t>
      </w:r>
    </w:p>
    <w:p w:rsidR="00AD0440" w:rsidRDefault="00AD0440" w:rsidP="005F5B03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использовать списки, их нужно создать.</w:t>
      </w:r>
    </w:p>
    <w:p w:rsidR="00AD0440" w:rsidRPr="005F5B03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F5B03">
        <w:rPr>
          <w:rFonts w:ascii="Times New Roman" w:hAnsi="Times New Roman" w:cs="Times New Roman"/>
          <w:b/>
          <w:sz w:val="28"/>
          <w:szCs w:val="28"/>
        </w:rPr>
        <w:t xml:space="preserve">&gt;&gt;&gt; s = []  # Пустой список </w:t>
      </w:r>
    </w:p>
    <w:p w:rsidR="00AD0440" w:rsidRPr="00CF1048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</w:t>
      </w:r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F1048">
        <w:rPr>
          <w:rFonts w:ascii="Times New Roman" w:hAnsi="Times New Roman" w:cs="Times New Roman"/>
          <w:b/>
          <w:sz w:val="28"/>
          <w:szCs w:val="28"/>
        </w:rPr>
        <w:t xml:space="preserve"> = ['</w:t>
      </w:r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F1048">
        <w:rPr>
          <w:rFonts w:ascii="Times New Roman" w:hAnsi="Times New Roman" w:cs="Times New Roman"/>
          <w:b/>
          <w:sz w:val="28"/>
          <w:szCs w:val="28"/>
        </w:rPr>
        <w:t>', '</w:t>
      </w:r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F1048">
        <w:rPr>
          <w:rFonts w:ascii="Times New Roman" w:hAnsi="Times New Roman" w:cs="Times New Roman"/>
          <w:b/>
          <w:sz w:val="28"/>
          <w:szCs w:val="28"/>
        </w:rPr>
        <w:t>', ['</w:t>
      </w:r>
      <w:proofErr w:type="spellStart"/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>isok</w:t>
      </w:r>
      <w:proofErr w:type="spellEnd"/>
      <w:r w:rsidRPr="00CF1048">
        <w:rPr>
          <w:rFonts w:ascii="Times New Roman" w:hAnsi="Times New Roman" w:cs="Times New Roman"/>
          <w:b/>
          <w:sz w:val="28"/>
          <w:szCs w:val="28"/>
        </w:rPr>
        <w:t xml:space="preserve">'], 2] </w:t>
      </w:r>
    </w:p>
    <w:p w:rsidR="00AD0440" w:rsidRPr="00CF1048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</w:t>
      </w:r>
      <w:proofErr w:type="gramStart"/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gramEnd"/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D0440" w:rsidRPr="005F5B03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[] </w:t>
      </w:r>
    </w:p>
    <w:p w:rsidR="00AD0440" w:rsidRPr="00CF1048" w:rsidRDefault="00AD0440" w:rsidP="005F5B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</w:t>
      </w:r>
      <w:proofErr w:type="gramStart"/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gramEnd"/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D0440" w:rsidRDefault="00AD0440" w:rsidP="005F5B03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>['s', 'p', ['</w:t>
      </w:r>
      <w:proofErr w:type="spellStart"/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>isok</w:t>
      </w:r>
      <w:proofErr w:type="spellEnd"/>
      <w:r w:rsidRPr="00CF1048">
        <w:rPr>
          <w:rFonts w:ascii="Times New Roman" w:hAnsi="Times New Roman" w:cs="Times New Roman"/>
          <w:b/>
          <w:sz w:val="28"/>
          <w:szCs w:val="28"/>
          <w:lang w:val="en-US"/>
        </w:rPr>
        <w:t>'], 2]</w:t>
      </w:r>
    </w:p>
    <w:p w:rsidR="00AD0440" w:rsidRPr="005F5B03" w:rsidRDefault="005F5B03" w:rsidP="005F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видно из примера, список может содержать любое количество любых объектов (в том числе и вложенные списки), или не содержать ничего.</w:t>
      </w:r>
    </w:p>
    <w:p w:rsidR="005F5B03" w:rsidRPr="005F5B03" w:rsidRDefault="005F5B03" w:rsidP="005F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списков доступны основные</w:t>
      </w:r>
      <w:r w:rsidRPr="005F5B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F5B03">
        <w:rPr>
          <w:rFonts w:ascii="Times New Roman" w:hAnsi="Times New Roman" w:cs="Times New Roman"/>
          <w:sz w:val="28"/>
          <w:szCs w:val="28"/>
        </w:rPr>
        <w:t>встроенные функции</w:t>
      </w:r>
      <w:r w:rsidRPr="005F5B03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методы списков.</w:t>
      </w:r>
    </w:p>
    <w:p w:rsidR="005F5B03" w:rsidRPr="005F5B03" w:rsidRDefault="005F5B03" w:rsidP="005F5B03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5B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"методы списков"</w:t>
      </w:r>
    </w:p>
    <w:tbl>
      <w:tblPr>
        <w:tblW w:w="10885" w:type="dxa"/>
        <w:jc w:val="center"/>
        <w:tblInd w:w="-11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8099"/>
      </w:tblGrid>
      <w:tr w:rsidR="005F5B03" w:rsidRPr="005F5B03" w:rsidTr="005F5B03">
        <w:trPr>
          <w:trHeight w:val="271"/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Что делает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list.append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Добавляет элемент в конец списка</w:t>
            </w:r>
          </w:p>
        </w:tc>
      </w:tr>
      <w:tr w:rsidR="005F5B03" w:rsidRPr="005F5B03" w:rsidTr="005F5B03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list.extend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Расширяет список 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list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, добавляя в конец все элементы списка L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list.insert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(i,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Вставляет на i-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ый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элемент значение x</w:t>
            </w:r>
          </w:p>
        </w:tc>
      </w:tr>
      <w:tr w:rsidR="005F5B03" w:rsidRPr="005F5B03" w:rsidTr="005F5B03">
        <w:trPr>
          <w:trHeight w:val="45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list.remove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Удаляет первый элемент в списке, имеющий значение x. 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ValueError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, если такого элемента не существует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list.pop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([i])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Удаляет i-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ый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элемент и возвращает его. Если индекс не указан, удаляется последний элемент</w:t>
            </w:r>
          </w:p>
        </w:tc>
      </w:tr>
      <w:tr w:rsidR="005F5B03" w:rsidRPr="005F5B03" w:rsidTr="005F5B03">
        <w:trPr>
          <w:trHeight w:val="45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ru-RU"/>
              </w:rPr>
              <w:t>list.index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(x, [start [, end]])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Возвращает положение первого элемента со значением x (при этом поиск ведется от 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start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до 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end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</w:p>
        </w:tc>
      </w:tr>
      <w:tr w:rsidR="005F5B03" w:rsidRPr="005F5B03" w:rsidTr="005F5B03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lastRenderedPageBreak/>
              <w:t>list.count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Возвращает количество элементов со значением x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list.sort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([</w:t>
            </w:r>
            <w:proofErr w:type="spellStart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key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=функция])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Сортирует список на основе функции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list.reverse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Разворачивает список</w:t>
            </w:r>
          </w:p>
        </w:tc>
      </w:tr>
      <w:tr w:rsidR="005F5B03" w:rsidRPr="005F5B03" w:rsidTr="005F5B03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list.copy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Поверхностная копия списка</w:t>
            </w:r>
          </w:p>
        </w:tc>
      </w:tr>
      <w:tr w:rsidR="005F5B03" w:rsidRPr="005F5B03" w:rsidTr="005F5B03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F5B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list.clear</w:t>
            </w:r>
            <w:proofErr w:type="spellEnd"/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5F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Очищает список</w:t>
            </w:r>
          </w:p>
        </w:tc>
      </w:tr>
    </w:tbl>
    <w:p w:rsidR="005F5B03" w:rsidRDefault="005F5B03" w:rsidP="005F5B03">
      <w:pPr>
        <w:jc w:val="both"/>
      </w:pPr>
    </w:p>
    <w:p w:rsidR="005F5B03" w:rsidRDefault="005F5B03" w:rsidP="00C36DC9">
      <w:pPr>
        <w:pBdr>
          <w:bottom w:val="single" w:sz="12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DC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списков изменяют сам список, а потому результат выполнения не нужно записывать в эту переменную.</w:t>
      </w:r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F1048">
        <w:rPr>
          <w:rFonts w:ascii="Times New Roman" w:hAnsi="Times New Roman" w:cs="Times New Roman"/>
          <w:b/>
          <w:sz w:val="28"/>
          <w:szCs w:val="28"/>
        </w:rPr>
        <w:t xml:space="preserve"> = [1, 2, 3, 5, 7] </w:t>
      </w:r>
    </w:p>
    <w:p w:rsidR="005F5B03" w:rsidRPr="00CF1048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F1048">
        <w:rPr>
          <w:rFonts w:ascii="Times New Roman" w:hAnsi="Times New Roman" w:cs="Times New Roman"/>
          <w:b/>
          <w:sz w:val="28"/>
          <w:szCs w:val="28"/>
        </w:rPr>
        <w:t>.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CF1048">
        <w:rPr>
          <w:rFonts w:ascii="Times New Roman" w:hAnsi="Times New Roman" w:cs="Times New Roman"/>
          <w:b/>
          <w:sz w:val="28"/>
          <w:szCs w:val="28"/>
        </w:rPr>
        <w:t xml:space="preserve">() </w:t>
      </w:r>
    </w:p>
    <w:p w:rsidR="005F5B03" w:rsidRPr="00CF1048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F1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5B03" w:rsidRDefault="005F5B03" w:rsidP="00C36DC9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[1, 2, 3, 5, 7] </w:t>
      </w:r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36DC9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D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Словари в </w:t>
      </w:r>
      <w:proofErr w:type="spellStart"/>
      <w:r w:rsidRPr="00C36D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Python</w:t>
      </w:r>
      <w:proofErr w:type="spellEnd"/>
      <w:r w:rsidRPr="00C36DC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6DC9">
        <w:rPr>
          <w:rFonts w:ascii="Times New Roman" w:hAnsi="Times New Roman" w:cs="Times New Roman"/>
          <w:sz w:val="28"/>
          <w:szCs w:val="28"/>
          <w:shd w:val="clear" w:color="auto" w:fill="FFFFFF"/>
        </w:rPr>
        <w:t>- неупорядоченные коллекции произвольных объектов с доступом по ключу. Их иногда ещё называют ассоциативными массивами или хеш-таблицами.</w:t>
      </w:r>
    </w:p>
    <w:p w:rsidR="005F5B03" w:rsidRDefault="005F5B03" w:rsidP="00C36DC9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DC9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работать со словарём, его нужно создать. Создать его можно несколькими способами:</w:t>
      </w:r>
    </w:p>
    <w:p w:rsidR="005F5B03" w:rsidRPr="00CF1048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d = {} </w:t>
      </w:r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</w:t>
      </w:r>
      <w:proofErr w:type="gram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gram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 </w:t>
      </w:r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&gt;&gt;&gt; d = {'</w:t>
      </w:r>
      <w:proofErr w:type="spell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</w:t>
      </w:r>
      <w:proofErr w:type="spell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': 1, 'dictionary': 2} </w:t>
      </w:r>
    </w:p>
    <w:p w:rsidR="005F5B03" w:rsidRPr="00CF1048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F1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5B03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>{'</w:t>
      </w:r>
      <w:proofErr w:type="spell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</w:t>
      </w:r>
      <w:proofErr w:type="spellEnd"/>
      <w:r w:rsidRPr="00CF1048">
        <w:rPr>
          <w:rFonts w:ascii="Times New Roman" w:hAnsi="Times New Roman" w:cs="Times New Roman"/>
          <w:b/>
          <w:sz w:val="28"/>
          <w:szCs w:val="28"/>
        </w:rPr>
        <w:t>': 1, '</w:t>
      </w: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  <w:r w:rsidRPr="00CF1048">
        <w:rPr>
          <w:rFonts w:ascii="Times New Roman" w:hAnsi="Times New Roman" w:cs="Times New Roman"/>
          <w:b/>
          <w:sz w:val="28"/>
          <w:szCs w:val="28"/>
        </w:rPr>
        <w:t>': 2}</w:t>
      </w:r>
    </w:p>
    <w:p w:rsidR="005F5B03" w:rsidRPr="00CF1048" w:rsidRDefault="005F5B03" w:rsidP="00C36DC9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Pr="00CF1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DC9">
        <w:rPr>
          <w:rFonts w:ascii="Times New Roman" w:hAnsi="Times New Roman" w:cs="Times New Roman"/>
          <w:sz w:val="28"/>
          <w:szCs w:val="28"/>
        </w:rPr>
        <w:t>можно</w:t>
      </w:r>
      <w:r w:rsidRPr="00CF1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DC9">
        <w:rPr>
          <w:rFonts w:ascii="Times New Roman" w:hAnsi="Times New Roman" w:cs="Times New Roman"/>
          <w:sz w:val="28"/>
          <w:szCs w:val="28"/>
        </w:rPr>
        <w:t>использовать</w:t>
      </w:r>
      <w:r w:rsidRPr="00CF1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DC9">
        <w:rPr>
          <w:rFonts w:ascii="Times New Roman" w:hAnsi="Times New Roman" w:cs="Times New Roman"/>
          <w:sz w:val="28"/>
          <w:szCs w:val="28"/>
        </w:rPr>
        <w:t>функцию</w:t>
      </w:r>
      <w:r w:rsidRPr="00CF1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DC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:rsidR="005F5B03" w:rsidRPr="00C36DC9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d = </w:t>
      </w:r>
      <w:proofErr w:type="spellStart"/>
      <w:proofErr w:type="gram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</w:t>
      </w:r>
      <w:proofErr w:type="spell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short='</w:t>
      </w:r>
      <w:proofErr w:type="spell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</w:t>
      </w:r>
      <w:proofErr w:type="spell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', long='dictionary') </w:t>
      </w:r>
    </w:p>
    <w:p w:rsidR="005F5B03" w:rsidRPr="00CF1048" w:rsidRDefault="005F5B03" w:rsidP="00C36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&gt;&gt;&gt; </w:t>
      </w:r>
      <w:proofErr w:type="gram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gram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5B03" w:rsidRDefault="005F5B03" w:rsidP="00C36DC9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{'short': '</w:t>
      </w:r>
      <w:proofErr w:type="spellStart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>dict</w:t>
      </w:r>
      <w:proofErr w:type="spellEnd"/>
      <w:r w:rsidRPr="00C36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', 'long': 'dictionary'} </w:t>
      </w:r>
    </w:p>
    <w:p w:rsidR="005F5B03" w:rsidRPr="005F5B03" w:rsidRDefault="005F5B03" w:rsidP="005F5B03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"методы словарей</w:t>
      </w:r>
      <w:r w:rsidRPr="005F5B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tbl>
      <w:tblPr>
        <w:tblW w:w="10885" w:type="dxa"/>
        <w:jc w:val="center"/>
        <w:tblInd w:w="-11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8182"/>
      </w:tblGrid>
      <w:tr w:rsidR="005F5B03" w:rsidRPr="005F5B03" w:rsidTr="004C2D06">
        <w:trPr>
          <w:trHeight w:val="271"/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5F5B03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Что делает</w:t>
            </w:r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dict.clear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очищает словарь</w:t>
            </w:r>
          </w:p>
        </w:tc>
      </w:tr>
      <w:tr w:rsidR="005F5B03" w:rsidRPr="005F5B03" w:rsidTr="004C2D06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dict.copy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возвращает копию словаря</w:t>
            </w:r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dict.fromkeys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seq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[,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value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создает словарь с ключами из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seq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и значением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value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(по умолчанию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None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)</w:t>
            </w:r>
          </w:p>
        </w:tc>
      </w:tr>
      <w:tr w:rsidR="005F5B03" w:rsidRPr="005F5B03" w:rsidTr="004C2D06">
        <w:trPr>
          <w:trHeight w:val="45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dict.get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key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[,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возвращает значение ключа, но если его нет, не бросает исключение, а возвращает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(по умолчанию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None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)</w:t>
            </w:r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dict.items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возвращает пары (ключ, значение)</w:t>
            </w:r>
          </w:p>
        </w:tc>
      </w:tr>
      <w:tr w:rsidR="005F5B03" w:rsidRPr="005F5B03" w:rsidTr="004C2D06">
        <w:trPr>
          <w:trHeight w:val="45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5F5B03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dict.keys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возвращает ключи в словаре</w:t>
            </w:r>
          </w:p>
        </w:tc>
      </w:tr>
      <w:tr w:rsidR="005F5B03" w:rsidRPr="005F5B03" w:rsidTr="004C2D06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dict.pop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key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[,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удаляет ключ и возвращает значение. Если ключа нет, возвращает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(по умолчанию бросает исключение)</w:t>
            </w:r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dict.popitem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  <w:r w:rsidRPr="00CE33A8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удаляет и возвращает пару (ключ, значение). Если словарь пуст, бросает исключение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KeyError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. Помните, что словари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неупорядочены</w:t>
            </w:r>
            <w:proofErr w:type="spellEnd"/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dict.setdefault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key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[,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возвращает значение ключа, но если его нет, не бросает исключение, а создает ключ </w:t>
            </w:r>
            <w:proofErr w:type="gram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с</w:t>
            </w:r>
            <w:proofErr w:type="gram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значением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default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(по умолчанию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None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)</w:t>
            </w:r>
          </w:p>
        </w:tc>
      </w:tr>
      <w:tr w:rsidR="005F5B03" w:rsidRPr="005F5B03" w:rsidTr="004C2D06">
        <w:trPr>
          <w:trHeight w:val="2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dict.update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([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other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обновляет словарь, добавляя пары (ключ, значение) из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other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. Существующие ключи перезаписываются. Возвращает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None</w:t>
            </w:r>
            <w:proofErr w:type="spellEnd"/>
          </w:p>
        </w:tc>
      </w:tr>
      <w:tr w:rsidR="005F5B03" w:rsidRPr="005F5B03" w:rsidTr="004C2D06">
        <w:trPr>
          <w:trHeight w:val="22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CE33A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dict.values</w:t>
            </w:r>
            <w:proofErr w:type="spellEnd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B03" w:rsidRPr="005F5B03" w:rsidRDefault="00CE33A8" w:rsidP="004C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возвращает значения в </w:t>
            </w:r>
            <w:proofErr w:type="spellStart"/>
            <w:r w:rsidRPr="00CE33A8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словар</w:t>
            </w:r>
            <w:proofErr w:type="spellEnd"/>
          </w:p>
        </w:tc>
      </w:tr>
    </w:tbl>
    <w:p w:rsidR="005F5B03" w:rsidRDefault="005F5B03"/>
    <w:p w:rsidR="00CE33A8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>Кортежи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>Кортеж, по сути - неизменяемый</w:t>
      </w:r>
      <w:r w:rsidRPr="00CF104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список.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Основное назначение кортежей – экономия памяти и защита от </w:t>
      </w:r>
      <w:proofErr w:type="gramStart"/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>дурака</w:t>
      </w:r>
      <w:proofErr w:type="gramEnd"/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04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кортежей: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&gt;&gt;&gt; a = </w:t>
      </w:r>
      <w:proofErr w:type="spellStart"/>
      <w:r w:rsidRPr="00CF1048"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r w:rsidRPr="00CF1048">
        <w:rPr>
          <w:rFonts w:ascii="Times New Roman" w:hAnsi="Times New Roman" w:cs="Times New Roman"/>
          <w:b/>
          <w:sz w:val="28"/>
          <w:szCs w:val="28"/>
        </w:rPr>
        <w:t xml:space="preserve">() # С помощью встроенной функции </w:t>
      </w:r>
      <w:proofErr w:type="spellStart"/>
      <w:r w:rsidRPr="00CF1048"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r w:rsidRPr="00CF1048">
        <w:rPr>
          <w:rFonts w:ascii="Times New Roman" w:hAnsi="Times New Roman" w:cs="Times New Roman"/>
          <w:b/>
          <w:sz w:val="28"/>
          <w:szCs w:val="28"/>
        </w:rPr>
        <w:t xml:space="preserve">() 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&gt;&gt;&gt; a 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>()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>&gt;&gt;&gt; a = () # С помощью литерала кортежа</w:t>
      </w:r>
    </w:p>
    <w:p w:rsidR="00C36DC9" w:rsidRPr="00CF1048" w:rsidRDefault="00C36DC9" w:rsidP="00C36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 &gt;&gt;&gt; a </w:t>
      </w:r>
    </w:p>
    <w:p w:rsidR="00C36DC9" w:rsidRDefault="00C36DC9" w:rsidP="00C36DC9">
      <w:pPr>
        <w:pBdr>
          <w:bottom w:val="single" w:sz="12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048">
        <w:rPr>
          <w:rFonts w:ascii="Times New Roman" w:hAnsi="Times New Roman" w:cs="Times New Roman"/>
          <w:b/>
          <w:sz w:val="28"/>
          <w:szCs w:val="28"/>
        </w:rPr>
        <w:t xml:space="preserve">() </w:t>
      </w:r>
    </w:p>
    <w:p w:rsidR="00C36DC9" w:rsidRPr="00CF1048" w:rsidRDefault="00C36DC9" w:rsidP="00C36DC9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кортежами:</w:t>
      </w:r>
    </w:p>
    <w:p w:rsidR="00C36DC9" w:rsidRPr="00CF1048" w:rsidRDefault="00C36DC9" w:rsidP="00C36DC9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 операции над списками, не изменяющие список (сложение, умножение на число, методы </w:t>
      </w:r>
      <w:proofErr w:type="spellStart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>() и некоторые другие операции). Можно также по-разному менять элементы местами и так далее.</w:t>
      </w:r>
    </w:p>
    <w:p w:rsidR="00C36DC9" w:rsidRDefault="00C36DC9" w:rsidP="00C36DC9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гордость программистов на </w:t>
      </w:r>
      <w:proofErr w:type="spellStart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F10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поменять местами значения двух переменных:</w:t>
      </w:r>
    </w:p>
    <w:p w:rsidR="00C36DC9" w:rsidRDefault="00C36DC9" w:rsidP="00C36DC9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CF104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proofErr w:type="gramEnd"/>
      <w:r w:rsidRPr="00CF104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 b = b, a</w:t>
      </w:r>
    </w:p>
    <w:p w:rsidR="00CF1048" w:rsidRPr="00CF1048" w:rsidRDefault="00CF1048" w:rsidP="00C36DC9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sectPr w:rsidR="00CF1048" w:rsidRPr="00CF1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FB"/>
    <w:rsid w:val="00087355"/>
    <w:rsid w:val="00172BDE"/>
    <w:rsid w:val="005F5B03"/>
    <w:rsid w:val="006205FB"/>
    <w:rsid w:val="00AD0440"/>
    <w:rsid w:val="00C36DC9"/>
    <w:rsid w:val="00CA6191"/>
    <w:rsid w:val="00CE33A8"/>
    <w:rsid w:val="00C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5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5B03"/>
  </w:style>
  <w:style w:type="character" w:styleId="a3">
    <w:name w:val="Hyperlink"/>
    <w:basedOn w:val="a0"/>
    <w:uiPriority w:val="99"/>
    <w:semiHidden/>
    <w:unhideWhenUsed/>
    <w:rsid w:val="005F5B0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F5B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3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D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6DC9"/>
  </w:style>
  <w:style w:type="character" w:customStyle="1" w:styleId="p">
    <w:name w:val="p"/>
    <w:basedOn w:val="a0"/>
    <w:rsid w:val="00C36DC9"/>
  </w:style>
  <w:style w:type="character" w:customStyle="1" w:styleId="o">
    <w:name w:val="o"/>
    <w:basedOn w:val="a0"/>
    <w:rsid w:val="00C36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5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5B03"/>
  </w:style>
  <w:style w:type="character" w:styleId="a3">
    <w:name w:val="Hyperlink"/>
    <w:basedOn w:val="a0"/>
    <w:uiPriority w:val="99"/>
    <w:semiHidden/>
    <w:unhideWhenUsed/>
    <w:rsid w:val="005F5B0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F5B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3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D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6DC9"/>
  </w:style>
  <w:style w:type="character" w:customStyle="1" w:styleId="p">
    <w:name w:val="p"/>
    <w:basedOn w:val="a0"/>
    <w:rsid w:val="00C36DC9"/>
  </w:style>
  <w:style w:type="character" w:customStyle="1" w:styleId="o">
    <w:name w:val="o"/>
    <w:basedOn w:val="a0"/>
    <w:rsid w:val="00C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2017-05-22T00:42:00Z</dcterms:created>
  <dcterms:modified xsi:type="dcterms:W3CDTF">2017-05-22T03:12:00Z</dcterms:modified>
</cp:coreProperties>
</file>