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A2B5A"/>
          <w:sz w:val="56"/>
          <w:szCs w:val="56"/>
        </w:rPr>
        <w:t xml:space="preserve">PharmaConnect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E9F8E"/>
          <w:sz w:val="28"/>
          <w:szCs w:val="28"/>
        </w:rPr>
        <w:t xml:space="preserve">Complete UI / Feature Visual Audit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Extracted from screen recording — June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Platform: pharmaconnect-ai (mobile web / app, 368×784px, portrait)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5A"/>
          <w:sz w:val="36"/>
          <w:szCs w:val="36"/>
        </w:rPr>
        <w:t xml:space="preserve">0. Brand Identity &amp; Design System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0.1 App Name &amp; Taglines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B5A"/>
          <w:sz w:val="20"/>
          <w:szCs w:val="20"/>
        </w:rPr>
        <w:t xml:space="preserve">Primary Name: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PharmaConnect AI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B5A"/>
          <w:sz w:val="20"/>
          <w:szCs w:val="20"/>
        </w:rPr>
        <w:t xml:space="preserve">Domain / Title bar: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pharmaconnect-ai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B5A"/>
          <w:sz w:val="20"/>
          <w:szCs w:val="20"/>
        </w:rPr>
        <w:t xml:space="preserve">Tagline (Hero):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Medicine Access, Reimagined for Africa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B5A"/>
          <w:sz w:val="20"/>
          <w:szCs w:val="20"/>
        </w:rPr>
        <w:t xml:space="preserve">Tagline (Footer):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Connecting Care. Connecting Medicines. · Nigeria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B5A"/>
          <w:sz w:val="20"/>
          <w:szCs w:val="20"/>
        </w:rPr>
        <w:t xml:space="preserve">Sub-descriptor: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AI-Powered Pharmaceutical Platform · Nigeria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0.2 Logo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Map-pin shape (teardrop / location pin) rendered in a teal-to-blue gradient. A white medical cross / plus sign (+) is embedded inside the pin head. Used in two sizes: large standalone on the hero section and role-select screen; small inline left of the wordmark in the top nav bar.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0.3 Colour Palette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hex values extracted from visible UI elements:</w:t>
      </w:r>
    </w:p>
    <w:p>
      <w:pPr>
        <w:spacing w:after="0" w:before="6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#1A3A6B — Hero gradient — deep navy blue (top-left start)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#1B6B5A — Hero gradient — deep teal green (bottom-right end)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2C5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#22C55E — Accent green — used for brand text, 'In Stock' badges, stat numbers, CTA buttons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A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#0EA5E9 — Brand teal/cyan — search button, 'Enter as Patient' button gradient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#7C3AED — Purple/violet — Supplier button, 'Enter as Supplier' button, AI Analytics CTA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#2563EB — Blue — 'Enter as Patient' gradient left, 'Call' button, revenue stat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#10B981 — Medium green — 'Enter as Community' button, Community Pharmacist banner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#F59E0B — Amber/orange — Low Stock badges, warning stat counts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444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#EF4444 — Red — Out of Stock badges, Critical Needs counts, URGENT labels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#F9FAFB — Off-white / light grey — page background, card background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#FFFFFF — White — card surfaces, button text, form fields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#111827 — Near-black — primary body text, headings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#6B7280 — Grey — secondary body text, labels, subtitles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0.4 Typography (Observed)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B5A"/>
          <w:sz w:val="20"/>
          <w:szCs w:val="20"/>
        </w:rPr>
        <w:t xml:space="preserve">Hero H1: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'Medicine Access,' — White, bold, approx 32–36px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B5A"/>
          <w:sz w:val="20"/>
          <w:szCs w:val="20"/>
        </w:rPr>
        <w:t xml:space="preserve">Hero H1 accent line: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'Reimagined for Africa' — Bright green, bold, same size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B5A"/>
          <w:sz w:val="20"/>
          <w:szCs w:val="20"/>
        </w:rPr>
        <w:t xml:space="preserve">Section headings: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Bold, dark/near-black, approx 24–28px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B5A"/>
          <w:sz w:val="20"/>
          <w:szCs w:val="20"/>
        </w:rPr>
        <w:t xml:space="preserve">Body / description text: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Regular, grey, approx 14–16px, centered on hero, left-aligned on cards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B5A"/>
          <w:sz w:val="20"/>
          <w:szCs w:val="20"/>
        </w:rPr>
        <w:t xml:space="preserve">Badge / label text: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Semibold, uppercase or title case, 12–13px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B5A"/>
          <w:sz w:val="20"/>
          <w:szCs w:val="20"/>
        </w:rPr>
        <w:t xml:space="preserve">Nav wordmark: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'PharmaConnect' in gradient green-to-teal, 'AI' as a small badge label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B5A"/>
          <w:sz w:val="20"/>
          <w:szCs w:val="20"/>
        </w:rPr>
        <w:t xml:space="preserve">Price text: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Semibold teal/green, e.g. ₦500–₦1,200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B5A"/>
          <w:sz w:val="20"/>
          <w:szCs w:val="20"/>
        </w:rPr>
        <w:t xml:space="preserve">Stat numbers: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Bold, large (approx 32–40px), green for positive, red/orange for warnings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0.5 Iconography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icons observed are emoji-based (not SVG icon sets), used inside rounded-square or circular containers with light grey/tinted backgrounds: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🐱 / robot cat — Patient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💊 Red-and-white capsule pill — Community Pharmacist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🏥 Hospital building / red cross building — Hospital Pharmacist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🚚 Yellow/orange delivery truck — Supplier / Distributor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🌐 Globe — Multilingual AI Search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📍 Red map pin — Location-Based Visibility feature, pharmacy distance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💰 Money bag — Budget-Aware Matching feature, Revenue MTD stat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🔗 Chain link — Pharmacy-to-Pharmacy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🛡️ Red shield — Verified Network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🚨 Red siren / bell — Safety &amp; Recall Alerts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🔔 Bell (yellow highlight) — Notifications (active state in nav)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✅ Green checkmark — PCN Verified badge on pharmacy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⚠️ Warning triangle — Low Stock stat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❌ Red X — Out of Stock stat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📦 Brown box — Pending Orders / Active Orders stat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📊 Bar chart — Upcoming Shipments section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🧠 / robot — AI Market Intel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🔍 Magnifying glass — Search Medicine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🗺️ Map — Directions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&gt; Chevron right (›) — Row navigation arrows on role select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≡ Hamburger menu — Supplier dashboard additional menu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5A"/>
          <w:sz w:val="36"/>
          <w:szCs w:val="36"/>
        </w:rPr>
        <w:t xml:space="preserve">1. Landing / Marketing Page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Full-scroll single-page marketing site. Viewed at mobile width (368px). Contains 4 visible sections.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1.1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0E9F8E"/>
                <w:sz w:val="24"/>
                <w:szCs w:val="24"/>
              </w:rPr>
              <w:t xml:space="preserve">Background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Full-bleed gradient: deep navy blue (top-left) → teal-green (bottom-right). No image, pure CSS gradient.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Top Navigation Bar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Left: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X (close) icon button — white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Center: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pharmaconnect-ai (page title in browser chrome)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Right: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⋯ (ellipsis / more options) button — white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Badge Pill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Rounded pill, semi-transparent dark background with white border. Contents: green dot (●) + 'AI-Powered Pharmaceutical Platform · Nigeria'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Logo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Map-pin icon — teal/green gradient with white plus sign inside. Rendered large (~64px), positioned above H1.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Headline (H1)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'Medicine Access,' — White, bold, large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'Reimagined for Africa' — Bright green (#22C55E), bold, same size — second line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Subheading / Body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'Connecting patients, pharmacists, hospitals and suppliers through AI-driven medicine visibility and real-time availability.' — White, regular weight, center-aligned, moderate line height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CTA Buttons (side by side)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Button 1: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'Get Started Free' — White border outline, transparent/dark fill, white text, rounded pill shape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Button 2: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'Watch Demo' — Dark teal fill with subtle border, white text, rounded pill shape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1.2 Role Cards Section — 'Built for Everyone in the Chain'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Section Header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Title: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Built for Everyone in the Chain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Subtitle: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Choose your role to access a tailored experience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Background: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Light grey / off-white (#F9FAFB)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Role Card Structure (4 cards, stacked vertically)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Each card: white rounded rectangle, drop shadow, emoji icon in a rounded-square container (light grey/tinted bg), title, description paragraph, full-width CTA button.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Card 1 — Patient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Icon: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🐱 robot-cat emoji in lavender/grey rounded square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Title: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Patient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 medicines, find nearby pharmacies, get safety alerts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Button: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'Enter as Patient' — Blue-to-green gradient, full width, rounded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Card 2 — Community Pharmacist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Icon: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💊 capsule pill emoji in grey rounded square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Title: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Community Pharmacist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 inventory, source medicines, access AI insights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Button: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'Enter as Community' — Solid green, full width, rounded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Card 3 — Hospital Pharmacist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Icon: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🏥 hospital building emoji in grey rounded square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Title: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Hospital Pharmacist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Emergency sourcing, bulk orders, verified supplier access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Button: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'Enter as Hospital' — Teal-to-blue gradient, full width, rounded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Card 4 — Supplier / Distributor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Icon: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🚚 delivery truck emoji in lavender rounded square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Title: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Supplier / Distributor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stock, receive requests, monitor demand trends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Button: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'Enter as Supplier' — Purple/violet solid, full width, rounded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1.3 Features Section — 'Why PharmaConnect AI?'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Section Header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Title: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Why PharmaConnect AI?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Subtitle: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Because medicine access shouldn't depend on WhatsApp groups and guesswork.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Background: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White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Feature List Items (icon left, text right)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Layout: emoji icon (~40px) on the left, title (bold) + description (grey, 2–3 lines) on the right. Stacked list, no dividers.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Feature 1: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🌐 Multilingual AI Search — 'Search in English, Yoruba, Hausa, Igbo or French. Our AI understands local names, corrects spelling, and finds matches.'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Feature 2: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📍 Location-Based Visibility — 'See only pharmacies near you with real-time stock status — In Stock, Low, or Out of Stock — at a glance.'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Feature 3: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💰 Budget-Aware Matching — 'Search within your budget. Compare generic and branded options. Find the most affordable verified medicine nearby.'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Feature 4: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🔗 Pharmacy-to-Pharmacy — 'Pharmacists can source scarce medicines from other verified pharmacies when suppliers can't deliver fast enough.'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Feature 5: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🛡️ Verified Network — 'Every pharmacy and supplier is PCN licensed, CAC registered, and NAFDAC approved before appearing on the platform.'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Feature 6: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🚨 Safety &amp; Recall Alerts — 'Instant notifications on counterfeits, NAFDAC recalls, packaging updates, and supply-chain safety notices.'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1.4 Stats Banner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Background: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Same navy-to-teal gradient as Hero (repeated)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Layout: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Vertical stacked — each stat: large bold number/word (bright green) + smaller white label below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Stats (4 items)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Stat 1: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'10,000+' (bright green, large) / 'Verified Pharmacies' (white, small)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Stat 2: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'5 Languages' (bright green, large) / 'Multilingual AI' (white, small)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Stat 3: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'Real-time' (bright green, large) / 'Stock Visibility' (white, small)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Stat 4: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'NAFDAC' (bright green, large) / 'Compliance Ready' (white, small)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1.5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Background: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Very dark navy / near-black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Logo: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Small map-pin + cross icon (white/teal)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Brand Name: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PharmaConnect AI — white text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Tagline: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Connecting Care. Connecting Medicines. · Nigeria — grey text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nav links, no social icons visible. Minimal single-column footer.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5A"/>
          <w:sz w:val="36"/>
          <w:szCs w:val="36"/>
        </w:rPr>
        <w:t xml:space="preserve">2. Role Selection Screen (App Entry Point)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is the first screen inside the app after navigating from the marketing page. Used to select which persona/dashboard to enter.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Top Nav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Left: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PharmaConnect AI logo (icon + wordmark) — no Switch Role button here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Background: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White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Center Content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Logo: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Large map-pin + cross icon (~80px), teal-to-blue gradient — centered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Title: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'Welcome to PharmaConnect AI' — bold black, large, centered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Subtitle: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'Select your role to get started' — grey, regular, centered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Role List Items (4 rows, full-width cards with right chevron)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Card style: white rounded rectangle, icon in rounded square on left, title + description in center, › chevron on far right.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Row 1: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🐱 Patient — 'Find medicines, compare prices, locate pharmacies' › 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Row 2: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💊 Community Pharmacist — 'Manage inventory, source medicines, get AI demand insights' ›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Row 3: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🏥 Hospital Pharmacist — 'Emergency sourcing, bulk orders, verified supplier access' ›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Row 4: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🚚 Supplier / Distributor — 'List medicines, receive pharmacy requests, market analytics' ›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Differences vs Landing Page Role Cards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Landing page uses large standalone cards with full-width CTA buttons. Role Selection uses a compact list with chevron arrows — same four roles, condensed layout, no buttons.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5A"/>
          <w:sz w:val="36"/>
          <w:szCs w:val="36"/>
        </w:rPr>
        <w:t xml:space="preserve">3. Patient Dashboard — Medicine Search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3.1 Top Navigation Bar (Persistent)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Left: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PharmaConnect AI — logo icon + 'PharmaConnect' in gradient teal-green text + 'AI' small badge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Center-right: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🔔 Bell icon (outlined, inactive state)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Far right: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'Switch Role' — small outlined text button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Background: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3.2 Search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Page Title: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'Search for Medicines' — bold, dark, ~28px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Subtitle: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'AI-powered search with local language support, spelling correction and alternatives' — grey, 14px, 2 lines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Form Card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Rounded white card containing all inputs.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Field 1 label: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MEDICINE NAME (uppercase, small grey label)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Field 1 input: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 input, placeholder 'e.g. Pa', rounded border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Field 2 label: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LANGUAGE (uppercase, small grey label)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Field 2 input: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Dropdown select, default value: 'English', with chevron. Options visible in dropdown: English (with checkmark), Yoruba, Hausa, Igbo. Implies French also available per features description.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Field 3 label: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BUDGET (OPTIONAL) (uppercase, small grey label)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Field 3 input: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 input (numeric), placeholder 'e.g. ₦500', keyboard switches to numeric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Search Button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Text: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'🔍 Search Medicine'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Style: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Full-width, blue-to-teal gradient left-to-right, white text, rounded, has magnifying glass emoji on left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Quick-Search Chips (6 pills below button)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Outlined pill chips, grey border, white background, dark text. Tappable for quick fill: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Paracetamol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Amoxicillin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Metformin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Augmentin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Amlodipine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Insulin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3.3 Search Results — Medicine Info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Appears below the search form after search is triggered. White card.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Medicine Icon: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Teal rounded-square with robot/AI avatar emoji inside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Medicine Name: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Displays search query text (e.g. 'Pa')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AI Verified Badge: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'AI VERIFIED' — green text, top-right of card, small caps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Info Rows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WHAT IT TREATS: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(uppercase label, grey) — 'Medicine found. Check with your pharmacist for full details.'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NIGERIA AVAILABILITY: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(uppercase label, grey) — 'Available at select pharmacies'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3.4 Search Results — Pharmacies Near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Section Header: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'📍 3 Pharmacies Near You' — bold, dark, with red map pin icon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Pharmacy Card 1 — HealthPlus Pharmacy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● In Stock (green dot + green text, top-right pill badge)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Verified: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PCN Verified (green)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Distance &amp; Address: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📍 1.2 km · 12 Bode Thomas St, Surulere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Hours &amp; Rating: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🕐 8AM–9PM · ⭐ 4.6 (128)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Price Range: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₦500–₦1,200 (teal/green coloured text)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Button 1: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'🗺️ Directions' — outlined, white bg, dark text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Button 2: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'Call' — blue-to-teal gradient, white text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Pharmacy Card 2 — CarePoint Pharmacy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● Low Stock (amber/yellow dot + amber text, pill badge)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Verified: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PCN Verified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Distance &amp; Address: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📍 2.1 km · 45 Adeniran Ogunsanya, Surulere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Hours &amp; Rating: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🕐 8AM–8PM · ⭐ 4.3 (89)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Price Range: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₦450–₦980 (teal/green text)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Buttons: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Directions (outlined) | Call (gradient blue-teal)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Pharmacy Card 3 — MedLine Pharmacy (partially visible)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● In Stock (green)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Verified: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PCN Verified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Distance &amp; Address: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📍 3.4 km · 7 Western Ave, Surulere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5A"/>
          <w:sz w:val="36"/>
          <w:szCs w:val="36"/>
        </w:rPr>
        <w:t xml:space="preserve">4. Community Pharmacist Dashboard — Grace Pharmacy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4.1 Header Banner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Background: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Deep green gradient (dark forest green to slightly lighter green)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Pharmacy Name: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'Grace Pharmacy' — white, bold, large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Location / License: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📍 Surulere, Lagos · PCN/PHR/2019/001234 — white, small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Button 1: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'Manage Inventory' — white outlined border, transparent bg, white text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Button 2: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'Update Stock' — white outlined border, transparent bg, white text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4.2 Stats Grid (2 ×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Four stat cards in a 2-column grid, each with an icon, large coloured number, and label below.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Card 1: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— '42' (green) — 'In Stock'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Card 2: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⚠️ — '18' (amber/orange) — 'Low Stock'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Card 3: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— '7' (red) — 'Out of Stock'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Card 4: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📦 — '3' (dark blue) — 'Pending Orders'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4.3 Inventory Overview Table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Section header: 'Inventory Overview' + 'View all →' link (right-aligned). Table columns: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7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Medicine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Expiry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Amoxicillin 500mg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240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18"/>
                <w:szCs w:val="18"/>
              </w:rPr>
              <w:t xml:space="preserve">In Stock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 2025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Paracetamol 500mg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18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8"/>
                <w:szCs w:val="18"/>
              </w:rPr>
              <w:t xml:space="preserve">Low Stock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Mar 2026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Augmentin 625mg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Out of Stock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Metformin 850mg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120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18"/>
                <w:szCs w:val="18"/>
              </w:rPr>
              <w:t xml:space="preserve">In Stock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Jun 2026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Amlodipine 5mg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8"/>
                <w:szCs w:val="18"/>
              </w:rPr>
              <w:t xml:space="preserve">Low Stock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Jan 2026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Status badges are coloured pill labels inline in the Status column: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 Stock → Green background pill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Low Stock → Amber/yellow background pill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Out of Stock → Light red/pink background pill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5A"/>
          <w:sz w:val="36"/>
          <w:szCs w:val="36"/>
        </w:rPr>
        <w:t xml:space="preserve">5. Hospital Pharmacist Dashboard — General Hospital Lagos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5.1 Header Banner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Background: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Deep blue/navy to teal gradient (similar to hero but darker)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Role Label: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'🏥 Hospital Pharmacist' — small white badge/label at top of card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Hospital Name: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'General Hospital Lagos' — white, bold, large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Department: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'Pharmacy Department · Lagos Island' — white, small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Button 1: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'🚨 Emergency Sourcing' — white outlined, transparent bg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Button 2: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'📦 Track Orders' — white outlined, transparent bg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5.2 Stats Grid (2 ×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Card 1: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🚨 — '3' (red) — 'Critical Needs'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Card 2: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📦 — '8' (dark blue) — 'Active Orders'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Card 3: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🚚 — '5' (orange) — 'In Transit'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Card 4: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— '12' (green) — 'Verified Suppliers'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5.3 Critical Needs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Section Label: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'🚨 Critical Needs' — red icon + bold text header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Columns visible: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Medicine | Quantity | Priority | Status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row data not visible in video — table is partially cut off.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5A"/>
          <w:sz w:val="36"/>
          <w:szCs w:val="36"/>
        </w:rPr>
        <w:t xml:space="preserve">6. Order Tracking Page (Hospital Pharmacist)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6.1 Page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Title: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'Order Tracking' — bold, dark, ~28px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Subtitle: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'Track all medicine orders and deliveries' — grey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CTA Button: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'+ New Order' — blue/teal solid, white text, top-right corner, rounded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6.2 Orders Table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Full-width table, 4 columns, 5 visible rows: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60"/>
        <w:gridCol w:w="1800"/>
        <w:gridCol w:w="3300"/>
      </w:tblGrid>
      <w:tr>
        <w:trPr>
          <w:tblHeader/>
        </w:trP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 ID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Medicine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A"/>
                <w:sz w:val="18"/>
                <w:szCs w:val="18"/>
              </w:rPr>
              <w:t xml:space="preserve">ORD-001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Metformin 850mg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1000 tabs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MediSupply Wholesalers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A"/>
                <w:sz w:val="18"/>
                <w:szCs w:val="18"/>
              </w:rPr>
              <w:t xml:space="preserve">ORD-002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Amlodipine 5mg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500 tabs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PharmaDist Ltd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A"/>
                <w:sz w:val="18"/>
                <w:szCs w:val="18"/>
              </w:rPr>
              <w:t xml:space="preserve">ORD-003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IV Normal Saline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100 bags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MediSupply Wholesalers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A"/>
                <w:sz w:val="18"/>
                <w:szCs w:val="18"/>
              </w:rPr>
              <w:t xml:space="preserve">ORD-004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Augmentin 625mg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packs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NovaMed Distributors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A"/>
                <w:sz w:val="18"/>
                <w:szCs w:val="18"/>
              </w:rPr>
              <w:t xml:space="preserve">ORD-005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Insulin Actrapid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50 vials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PharmaChain Nigeria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5A"/>
          <w:sz w:val="36"/>
          <w:szCs w:val="36"/>
        </w:rPr>
        <w:t xml:space="preserve">7. Supplier / Distributor Dashboard — MediSupply Wholesalers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7.1 Top 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Left: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PharmaConnect AI logo + wordmark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Center-right: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🔔 Bell icon (with orange/red notification dot — active)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Right: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'Switch Role' text button + '≡' hamburger menu icon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7.2 Header Banner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Background: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Purple/violet gradient (deep violet to slightly lighter violet)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Role Label: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'🚚 Supplier / Distributor · NAFDAC Verified ✅' — small white badge at top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Company Name: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'MediSupply Wholesalers' — white, bold, large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Location / Registration: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📍 Ikeja, Lagos · CAC/BN/2018/004521 — white, small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Button 1: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'Manage Stock' — white outlined, transparent bg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Button 2: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'Analytics' — white outlined, transparent bg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7.3 Stats Grid (2 ×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Card 1: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📦 — '284' (green) — 'In Stock'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Card 2: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🔔 — '4' (red) — 'New Requests'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Card 3: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🚚 — '12' (blue) — 'Dispatched Today'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Card 4: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💰 — '₦8.4M' (purple) — 'Revenue MTD'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7.4 Incoming Requests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Header: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'Incoming Requests' — bold + red badge '4 New' pill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Horizontally scrollable list of request cards. Each card shows: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Pharmacy name (requesting pharmacy)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'URGENT' red label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 since request (e.g. 'Xm ago')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'✓ Accept' green action button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 least 3 request cards visible. Accept button confirms the supply order.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7.5 Upcoming Shipments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Header: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'📊 Upcoming Shipments' — chart icon + bold title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Shipment 1: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Augmentin 625mg — 120 packs · Arrival: Jun 10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Shipment 2: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IV Normal Saline — 200 bags · Arrival: Jun 12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Shipment 3: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Metformin 850mg — 500 tabs · Arrival: Jun 15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Items displayed as a simple list: medicine name bold, then quantity + arrival date in grey.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7.6 AI Market Intel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Header: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'🧠 AI Market Intel' — icon + bold title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Subtitle: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'Get demand forecasts and pricing insights'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CTA Button: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'Open AI Analytics →' — full-width, purple/violet gradient, white text, rounded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Section background: light grey/off-white card. This CTA links to an analytics/AI forecasting feature not shown in the video.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5A"/>
          <w:sz w:val="36"/>
          <w:szCs w:val="36"/>
        </w:rPr>
        <w:t xml:space="preserve">8. Cross-Cutting UI Patterns &amp; Components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8.1 Status Badge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Consistent coloured pill badges used across Inventory, Pharmacy cards, and Search results: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● In Stock: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Green dot + green text — on white/light badge background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● Low Stock: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Amber/yellow dot + amber text — on light yellow badge background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● Out of Stock: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Red/pink dot + red text — on light red/pink badge background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AI VERIFIED: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Green text, no dot, small caps — on white card, top-right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PCN Verified: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green checkmark + 'PCN Verified' text — green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URGENT: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 filled pill — 'URGENT' white text — on incoming request cards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NAFDAC Verified: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checkmark + 'NAFDAC Verified' — on supplier banner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8.2 Dashboard Banner Cards (Role-Specific)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Each role has a gradient header banner card at the top of their dashboard. Same structure, different gradient colors: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Community Pharmacist: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Deep green gradient — 'Grace Pharmacy' + location + license ID + 2 action buttons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Hospital Pharmacist: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Navy blue to teal gradient — hospital name + dept + 2 action buttons + role badge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Supplier / Distributor: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Purple/violet gradient — company name + city + CAC reg + NAFDAC badge + 2 action buttons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3 banner buttons follow same pattern: white outlined borders, transparent background, white text.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8.3 Stat Card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2×2 grid of white rounded stat cards. Each card: emoji icon (top center or top-left), large bold number (coloured), label text (grey, small, below number). No chart or sparkline — numbers only.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 colours are semantically coded: green = good/positive, orange = warning, red = critical/alert, blue/purple = neutral informational.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8.4 Persistent Top Nav (Inside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White bar, consistent across all dashboard screens. Contains: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Left: PharmaConnect AI logo icon + gradient wordmark + 'AI'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Center-right: Bell icon (outlined = no notifications; yellow-highlighted with dot = has notifications)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Far right: 'Switch Role' outlined text button (returns to role selector)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Some screens show ≡ hamburger icon alongside Switch Role (Supplier dashboard)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8.5 Table Styling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data tables (Inventory, Orders, Critical Needs) follow same pattern: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Header row: dark navy (#1A2B5A or similar) background, white text, bold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rows: alternating white background, left-aligned text, light border separator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Medicine names in data rows: bold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 columns use inline coloured badge pills (not just text)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Full-width, no horizontal scroll visible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8.6 Button Styles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Primary gradient blue-teal: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'Search Medicine', 'Call', 'Enter as Patient', '+ New Order'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Solid green: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'Enter as Community'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Gradient teal-blue: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'Enter as Hospital'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Solid purple/violet: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'Enter as Supplier', 'Open AI Analytics'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Outlined white (on dark bg):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action buttons (Manage Inventory, Update Stock, Emergency Sourcing, Track Orders, Manage Stock, Analytics)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Outlined dark (on white bg):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'Directions', 'Get Started Free', 'Watch Demo'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Solid green small: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'✓ Accept' on incoming request cards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Full-width: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role cards, search button, analytics CTA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2B5A"/>
                <w:sz w:val="20"/>
                <w:szCs w:val="20"/>
              </w:rPr>
              <w:t xml:space="preserve">Pill/rounded: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buttons use border-radius ≥ 8px, most are fully rounded pills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5A"/>
          <w:sz w:val="36"/>
          <w:szCs w:val="36"/>
        </w:rPr>
        <w:t xml:space="preserve">9. Complete Feature Inventory (All Visible Features)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9.1 Patient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Medicine search by name with AI spelling correction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Language selection for search: English, Yoruba, Hausa, Igbo (French implied)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Optional budget filter for price-aware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Quick-search chips: Paracetamol, Amoxicillin, Metformin, Augmentin, Amlodipine, Insulin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Verified badge on medicine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 it treats info per medicine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Nigeria Availability status per medicine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Nearby pharmacy listing (distance-sorted, real-time stock status)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Stock status badges: In Stock / Low Stock / Out of Stock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PCN Verified badge per pharmacy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Distance in km per pharmacy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Address display per pharmacy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Operating hours per pharmacy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 rating + review count per pharmacy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Price range per pharmacy (₦ denominated)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Directions button (links to maps)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Call button (phone call CTA)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Safety alerts (mentioned in role description)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Switch Role from within patient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Bell/notification icon in nav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9.2 Community Pharmacist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Named pharmacy dashboard (Grace Pharmacy)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Location + PCN license ID display on banner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 Inventory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Stock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 Stock count stat (42)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 Stock count stat (18) with warning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 of Stock count stat (7) with alert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 Orders count stat (3)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Inventory Overview table: medicine name, stock qty, status badge, expiry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all inventory shortcut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demand insights (mentioned in role description, feature not shown)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Pharmacy-to-pharmacy sourcing (feature mentioned in landing)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Switch Role from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 bell (active state shown with yellow highlight)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9.3 Hospital Pharmacist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Named hospital dashboard (General Hospital Lagos)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Department + location display (Pharmacy Department · Lagos Island)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Emergency Sourcing action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Track Orders action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Critical Needs count stat (3) with red alert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 Orders count stat (8)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 Transit count stat (5)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Verified Suppliers count stat (12)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Critical Needs table (Medicine, Quantity, Priority, Status)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 Tracking page: full order list table (Order ID, Medicine, Qty, Supplier)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+ New Order button on Order Tracking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Bulk ordering capability (mentioned in role desc)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Verified supplier access (mentioned in role desc)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Switch Role from dashboard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9.4 Supplier / Distributor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Named supplier dashboard (MediSupply Wholesalers)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City + CAC registration number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NAFDAC Verified status badge on banner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 Stock action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 action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 Stock count stat (284)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 Requests count stat (4) with bell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Dispatched Today count stat (12)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Revenue MTD stat (₦8.4M) in purple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Incoming Requests section with URGENT badges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Request cards showing pharmacy + time since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'✓ Accept' action per incoming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'4 New' badge counter on Incoming Requests header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Upcoming Shipments list (medicine + quantity + arrival date)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Market Intel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'Open AI Analytics →' CTA linking to demand forecast + pricing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Hamburger menu (≡) for additional navigation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Switch Role from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 bell (active, with notification dot)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B5A"/>
          <w:sz w:val="28"/>
          <w:szCs w:val="28"/>
        </w:rPr>
        <w:t xml:space="preserve">9.5 Platform-Wide / Trust &amp; Compliance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PCN (Pharmaceutical Council of Nigeria) verification on all pharmacies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NAFDAC compliance status on suppliers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 registration numbers displayed on supplier profiles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PCN/PHR license number displayed on pharmacy profiles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Safety &amp; Recall Alerts system (counterfeit alerts, NAFDAC recalls, packaging updates)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AI-powered multilingual search (5 languages)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Location-based search / distance-sorted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Real-time stock visibility (In Stock / Low Stock / Out of Stock)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10,000+ verified pharmacies claim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Role-based access control (4 roles with separate dashboards)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'Switch Role' for multi-role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 system (bell icon) per role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5A"/>
          <w:sz w:val="36"/>
          <w:szCs w:val="36"/>
        </w:rPr>
        <w:t xml:space="preserve">10. Features Referenced But NOT Shown in Video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These are mentioned in UI text (landing page copy, role descriptions, button labels) but the actual screens were not visited in the recording: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AI Analytics / Open AI Analytics page — demand forecasts and pricing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Full inventory management page (beyond overview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Emergency Sourcing flow — what happens when you tap Emergency Sourcing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New Order creation form (+ New Order button was visible but not tapped)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Full Critical Needs table data (partially cut 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Notification / alerts list screen (bell tapped nowhere)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Authentication / sign-up / login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Individual pharmacy profile /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Pharmacy-to-pharmacy sourcing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Safety &amp; Recall Alerts notification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Budget-filtered search results (user typed 200 in budget but full result not shown)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Supplier stock listing / add medicine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Request detail / order fulfillment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Map view of nearby pharmacies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Settings, profile, or account management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Hamburger menu contents (≡ shown but not opened)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Audit Document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Generated from video: VID-20260617-WA0064.mp4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B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2B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2026-06-17T17:16:55.754Z</dcterms:created>
  <dcterms:modified xsi:type="dcterms:W3CDTF">2026-06-17T17:16:55.755Z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