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C0" w:rsidRDefault="003F35C0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3F35C0">
        <w:trPr>
          <w:trHeight w:val="469"/>
        </w:trPr>
        <w:tc>
          <w:tcPr>
            <w:tcW w:w="10805" w:type="dxa"/>
            <w:gridSpan w:val="13"/>
            <w:vAlign w:val="center"/>
          </w:tcPr>
          <w:p w:rsidR="003F35C0" w:rsidRDefault="00442891"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145B31">
              <w:rPr>
                <w:b/>
                <w:bCs/>
                <w:sz w:val="28"/>
                <w:szCs w:val="28"/>
              </w:rPr>
              <w:t>UNIVERSITY,</w:t>
            </w:r>
            <w:r>
              <w:rPr>
                <w:b/>
                <w:bCs/>
                <w:sz w:val="28"/>
                <w:szCs w:val="28"/>
              </w:rPr>
              <w:t xml:space="preserve"> DEHRADUN</w:t>
            </w:r>
          </w:p>
          <w:tbl>
            <w:tblPr>
              <w:tblStyle w:val="TableGrid"/>
              <w:tblW w:w="10197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4"/>
              <w:gridCol w:w="8143"/>
            </w:tblGrid>
            <w:tr w:rsidR="003F35C0" w:rsidTr="00145B31">
              <w:trPr>
                <w:trHeight w:val="469"/>
              </w:trPr>
              <w:tc>
                <w:tcPr>
                  <w:tcW w:w="2054" w:type="dxa"/>
                  <w:vAlign w:val="center"/>
                </w:tcPr>
                <w:p w:rsidR="003F35C0" w:rsidRDefault="00442891">
                  <w:pPr>
                    <w:tabs>
                      <w:tab w:val="right" w:pos="10260"/>
                    </w:tabs>
                    <w:spacing w:after="0" w:line="24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MCA</w:t>
                  </w:r>
                </w:p>
              </w:tc>
              <w:tc>
                <w:tcPr>
                  <w:tcW w:w="8143" w:type="dxa"/>
                  <w:vAlign w:val="center"/>
                </w:tcPr>
                <w:p w:rsidR="003F35C0" w:rsidRDefault="00442891">
                  <w:pPr>
                    <w:tabs>
                      <w:tab w:val="right" w:pos="10260"/>
                    </w:tabs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: END TERM EXAMINATION, EVEN  SEM 2022-23 (SEM II)</w:t>
                  </w:r>
                </w:p>
              </w:tc>
            </w:tr>
          </w:tbl>
          <w:p w:rsidR="003F35C0" w:rsidRDefault="003F35C0"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  <w:sz w:val="20"/>
              </w:rPr>
            </w:pPr>
          </w:p>
        </w:tc>
      </w:tr>
      <w:tr w:rsidR="003F35C0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3F35C0" w:rsidRDefault="00442891"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:rsidR="003F35C0" w:rsidRDefault="003F35C0"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</w:tr>
      <w:tr w:rsidR="003F35C0">
        <w:trPr>
          <w:trHeight w:val="469"/>
        </w:trPr>
        <w:tc>
          <w:tcPr>
            <w:tcW w:w="10805" w:type="dxa"/>
            <w:gridSpan w:val="13"/>
            <w:vAlign w:val="center"/>
          </w:tcPr>
          <w:p w:rsidR="003F35C0" w:rsidRDefault="00442891"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145B31">
              <w:rPr>
                <w:b/>
                <w:bCs/>
                <w:sz w:val="28"/>
                <w:szCs w:val="26"/>
              </w:rPr>
              <w:t>Subject  Name: Advanced Java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3F35C0">
        <w:trPr>
          <w:trHeight w:val="363"/>
        </w:trPr>
        <w:tc>
          <w:tcPr>
            <w:tcW w:w="5617" w:type="dxa"/>
          </w:tcPr>
          <w:p w:rsidR="003F35C0" w:rsidRDefault="00442891">
            <w:pPr>
              <w:tabs>
                <w:tab w:val="right" w:pos="10260"/>
                <w:tab w:val="right" w:pos="1116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Time: 3 Hours</w:t>
            </w:r>
          </w:p>
        </w:tc>
        <w:tc>
          <w:tcPr>
            <w:tcW w:w="5183" w:type="dxa"/>
          </w:tcPr>
          <w:p w:rsidR="003F35C0" w:rsidRDefault="00442891">
            <w:pPr>
              <w:tabs>
                <w:tab w:val="right" w:pos="10260"/>
                <w:tab w:val="right" w:pos="11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Marks: 100</w:t>
            </w:r>
          </w:p>
        </w:tc>
      </w:tr>
      <w:tr w:rsidR="003F35C0">
        <w:trPr>
          <w:trHeight w:val="450"/>
        </w:trPr>
        <w:tc>
          <w:tcPr>
            <w:tcW w:w="10800" w:type="dxa"/>
            <w:gridSpan w:val="2"/>
          </w:tcPr>
          <w:p w:rsidR="003F35C0" w:rsidRDefault="00442891"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Note: All questions are compulsory.  No student is allowed to leave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the examination hall before the completion of the exam.</w:t>
            </w:r>
          </w:p>
          <w:p w:rsidR="003F35C0" w:rsidRDefault="00442891"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  <w:r w:rsidR="00145B31">
              <w:rPr>
                <w:rFonts w:ascii="Times New Roman" w:hAnsi="Times New Roman" w:cs="Times New Roman"/>
                <w:b/>
                <w:sz w:val="20"/>
              </w:rPr>
              <w:t>__</w:t>
            </w:r>
          </w:p>
          <w:p w:rsidR="003F35C0" w:rsidRDefault="003F35C0"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4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"/>
              <w:gridCol w:w="466"/>
              <w:gridCol w:w="9149"/>
            </w:tblGrid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Q.1)</w:t>
                  </w:r>
                  <w:r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9615" w:type="dxa"/>
                  <w:gridSpan w:val="2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</w:tr>
            <w:tr w:rsidR="00145B31" w:rsidTr="00106F0E">
              <w:trPr>
                <w:trHeight w:val="45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t>(a)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Give reasons for following statements:</w:t>
                  </w:r>
                </w:p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ind w:firstLineChars="50" w:firstLine="110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A) Abstract class has constructor even though you cannot create object?</w:t>
                  </w:r>
                </w:p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ind w:firstLineChars="50" w:firstLine="110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B) W</w:t>
                  </w:r>
                  <w:r>
                    <w:rPr>
                      <w:rFonts w:cs="Times New Roman"/>
                      <w:lang w:eastAsia="zh-CN"/>
                    </w:rPr>
                    <w:t>e create reference to superclass (abstract class reference)?</w:t>
                  </w:r>
                </w:p>
              </w:tc>
            </w:tr>
            <w:tr w:rsidR="00145B31" w:rsidTr="00106F0E">
              <w:trPr>
                <w:trHeight w:val="396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(b)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hyperlink r:id="rId8" w:anchor="what-is-deadlock-how-to-analyze-and-avoid-deadlock-situation" w:history="1">
                    <w:r>
                      <w:t>What is Deadlock? How to analyze and avoid deadlock situation?</w:t>
                    </w:r>
                  </w:hyperlink>
                </w:p>
              </w:tc>
            </w:tr>
            <w:tr w:rsidR="00145B31" w:rsidTr="00106F0E">
              <w:trPr>
                <w:trHeight w:val="438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bCs/>
                    </w:rPr>
                    <w:t xml:space="preserve"> Elaborate the hierarchy of the Collection framework in Java.</w:t>
                  </w:r>
                </w:p>
              </w:tc>
            </w:tr>
            <w:tr w:rsidR="00145B31" w:rsidTr="00106F0E">
              <w:trPr>
                <w:trHeight w:val="146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(d)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Describe the following:</w:t>
                  </w:r>
                </w:p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I) Executors Framework.</w:t>
                  </w:r>
                </w:p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II) Lifecycle of Thread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20]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Q.2)</w:t>
                  </w:r>
                  <w:r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9615" w:type="dxa"/>
                  <w:gridSpan w:val="2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</w:tr>
            <w:tr w:rsidR="00145B31" w:rsidTr="00106F0E">
              <w:trPr>
                <w:trHeight w:val="67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(a)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</w:pPr>
                  <w:r>
                    <w:t>Write a program to implement life cycle of a servlet.</w:t>
                  </w:r>
                </w:p>
              </w:tc>
            </w:tr>
            <w:tr w:rsidR="00145B31" w:rsidTr="00106F0E">
              <w:trPr>
                <w:trHeight w:val="307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(b)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</w:pPr>
                  <w:r>
                    <w:t> Explain the JDBC Architecture?</w:t>
                  </w:r>
                </w:p>
              </w:tc>
            </w:tr>
            <w:tr w:rsidR="00145B31" w:rsidTr="00106F0E">
              <w:trPr>
                <w:trHeight w:val="201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What is synchronized method and synchronized block? Which one should be preferred, Why?</w:t>
                  </w:r>
                </w:p>
              </w:tc>
            </w:tr>
            <w:tr w:rsidR="00145B31" w:rsidTr="00106F0E">
              <w:trPr>
                <w:trHeight w:val="281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(d)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Differentiate between J2EE and J2ME.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>[4 x 5= 20]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10496" w:type="dxa"/>
                  <w:gridSpan w:val="3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15" w:type="dxa"/>
                  <w:gridSpan w:val="2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Attempt any two parts :</w:t>
                  </w:r>
                </w:p>
              </w:tc>
            </w:tr>
            <w:tr w:rsidR="00145B31" w:rsidTr="00106F0E">
              <w:trPr>
                <w:trHeight w:val="558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(a)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p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>A. Write the output of the following code: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  <w:rPr>
                      <w:bCs/>
                    </w:rPr>
                  </w:pPr>
                  <w:r>
                    <w:rPr>
                      <w:bCs/>
                    </w:rPr>
                    <w:t>public class Test {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r>
                    <w:rPr>
                      <w:bCs/>
                    </w:rPr>
                    <w:t>public static void</w:t>
                  </w:r>
                  <w:r>
                    <w:rPr>
                      <w:b/>
                    </w:rPr>
                    <w:t xml:space="preserve"> </w:t>
                  </w:r>
                  <w:r>
                    <w:t>main(</w:t>
                  </w:r>
                  <w:proofErr w:type="gramStart"/>
                  <w:r>
                    <w:t>String[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args</w:t>
                  </w:r>
                  <w:proofErr w:type="spellEnd"/>
                  <w:r>
                    <w:t>) {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r>
                    <w:t xml:space="preserve">Map </w:t>
                  </w:r>
                  <w:proofErr w:type="spellStart"/>
                  <w:r>
                    <w:t>map</w:t>
                  </w:r>
                  <w:proofErr w:type="spellEnd"/>
                  <w:r>
                    <w:t xml:space="preserve"> = </w:t>
                  </w:r>
                  <w:r>
                    <w:rPr>
                      <w:bCs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bCs/>
                    </w:rPr>
                    <w:t>LinkedHashMap</w:t>
                  </w:r>
                  <w:proofErr w:type="spellEnd"/>
                  <w:r>
                    <w:rPr>
                      <w:bCs/>
                    </w:rPr>
                    <w:t>(</w:t>
                  </w:r>
                  <w:proofErr w:type="gramEnd"/>
                  <w:r>
                    <w:rPr>
                      <w:bCs/>
                    </w:rPr>
                    <w:t>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"123", "John Smith");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"111", "George Smith");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"123", "Steve Yao");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"222", "Steve Yao");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("(1) " + map);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 xml:space="preserve">("(2) " + new </w:t>
                  </w:r>
                  <w:proofErr w:type="spellStart"/>
                  <w:r>
                    <w:t>TreeMap</w:t>
                  </w:r>
                  <w:proofErr w:type="spellEnd"/>
                  <w:r>
                    <w:t>(map)); </w:t>
                  </w:r>
                </w:p>
                <w:p w:rsidR="00145B31" w:rsidRDefault="00145B31">
                  <w:pPr>
                    <w:pStyle w:val="p1"/>
                    <w:framePr w:hSpace="180" w:wrap="around" w:vAnchor="text" w:hAnchor="page" w:x="931" w:y="22"/>
                  </w:pPr>
                  <w:r>
                    <w:t>}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t>}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 New Roman Bold" w:hAnsi="Times New Roman Bold" w:cs="Times New Roman Bold"/>
                      <w:b/>
                      <w:bCs/>
                    </w:rPr>
                    <w:t xml:space="preserve"> B. </w:t>
                  </w:r>
                  <w:r>
                    <w:rPr>
                      <w:rFonts w:ascii="Times" w:eastAsia="Times" w:hAnsi="Times" w:cs="Times"/>
                      <w:b/>
                      <w:bCs/>
                      <w:sz w:val="23"/>
                      <w:szCs w:val="23"/>
                    </w:rPr>
                    <w:t>The following code has compilation errors, runtime error, or other problems, or no problems?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public class A {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 xml:space="preserve">public static void </w:t>
                  </w:r>
                  <w:proofErr w:type="gram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main(</w:t>
                  </w:r>
                  <w:proofErr w:type="gram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 xml:space="preserve">String </w:t>
                  </w:r>
                  <w:proofErr w:type="spell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args</w:t>
                  </w:r>
                  <w:proofErr w:type="spell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[]) {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proofErr w:type="spellStart"/>
                  <w:proofErr w:type="gram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int</w:t>
                  </w:r>
                  <w:proofErr w:type="spell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[</w:t>
                  </w:r>
                  <w:proofErr w:type="gram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 xml:space="preserve">] a = new </w:t>
                  </w:r>
                  <w:proofErr w:type="spell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int</w:t>
                  </w:r>
                  <w:proofErr w:type="spell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[10];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proofErr w:type="spellStart"/>
                  <w:proofErr w:type="gram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int</w:t>
                  </w:r>
                  <w:proofErr w:type="spell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[</w:t>
                  </w:r>
                  <w:proofErr w:type="gram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 xml:space="preserve">] c = new </w:t>
                  </w:r>
                  <w:proofErr w:type="spellStart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int</w:t>
                  </w:r>
                  <w:proofErr w:type="spellEnd"/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[20];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a = c;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}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Times" w:eastAsia="Times" w:hAnsi="Times" w:cs="Times"/>
                      <w:sz w:val="23"/>
                      <w:szCs w:val="23"/>
                    </w:rPr>
                    <w:t>}</w:t>
                  </w:r>
                </w:p>
              </w:tc>
            </w:tr>
            <w:tr w:rsidR="00145B31" w:rsidTr="00106F0E">
              <w:trPr>
                <w:trHeight w:val="287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(b)</w:t>
                  </w:r>
                </w:p>
              </w:tc>
              <w:tc>
                <w:tcPr>
                  <w:tcW w:w="9149" w:type="dxa"/>
                </w:tcPr>
                <w:p w:rsidR="00145B31" w:rsidRDefault="00145B31" w:rsidP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Helvetica" w:eastAsia="Helvetica" w:hAnsi="Helvetica" w:cs="Helvetica"/>
                    </w:rPr>
                    <w:t> </w:t>
                  </w: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Explain how a server and a client communicate to each other using streams on top of server and client sockets. Explain with the help of small block of codes and appropriate classes. 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 xml:space="preserve">Illustrate </w:t>
                  </w:r>
                  <w:proofErr w:type="spellStart"/>
                  <w:r>
                    <w:t>Threadpool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ExecutorService</w:t>
                  </w:r>
                  <w:proofErr w:type="spellEnd"/>
                  <w:r>
                    <w:t xml:space="preserve"> in Java concurrency.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10496" w:type="dxa"/>
                  <w:gridSpan w:val="3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15" w:type="dxa"/>
                  <w:gridSpan w:val="2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145B31" w:rsidTr="00106F0E">
              <w:trPr>
                <w:trHeight w:val="501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t>(a)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Cs/>
                      <w:lang w:eastAsia="zh-CN"/>
                    </w:rPr>
                    <w:t>What are the different types of drivers in JDBC? What are the components of JDBC?</w:t>
                  </w:r>
                </w:p>
              </w:tc>
            </w:tr>
            <w:tr w:rsidR="00145B31" w:rsidTr="00106F0E">
              <w:trPr>
                <w:trHeight w:val="518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(b)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</w:pPr>
                  <w:hyperlink r:id="rId9" w:anchor="what-is-blockingqueue-how-can-we-implement-producer-consumer-problem-using-blocking-queue" w:history="1">
                    <w:r>
                      <w:t>Define Blocking Queue? How can we implement Producer-Consumer problem using Blocking Queue?</w:t>
                    </w:r>
                  </w:hyperlink>
                </w:p>
              </w:tc>
            </w:tr>
            <w:tr w:rsidR="00145B31" w:rsidTr="00106F0E">
              <w:trPr>
                <w:trHeight w:val="1947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  <w:rPr>
                      <w:rFonts w:ascii="Helvetica" w:eastAsia="Helvetica" w:hAnsi="Helvetica" w:cs="Helvetica"/>
                      <w:sz w:val="22"/>
                      <w:szCs w:val="22"/>
                    </w:rPr>
                  </w:pPr>
                  <w:r>
                    <w:t xml:space="preserve">For the user actions mentioned below, mention what kind of </w:t>
                  </w:r>
                  <w:proofErr w:type="spellStart"/>
                  <w:r>
                    <w:t>Jcomponents</w:t>
                  </w:r>
                  <w:proofErr w:type="spellEnd"/>
                  <w:r>
                    <w:t xml:space="preserve"> are used, and what kinds of events are generated.  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spacing w:beforeAutospacing="0" w:afterAutospacing="0"/>
                  </w:pP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Click a button </w:t>
                  </w:r>
                  <w:r>
                    <w:rPr>
                      <w:rFonts w:ascii="Helvetica" w:eastAsia="Helvetica" w:hAnsi="Helvetica" w:cs="Helvetica"/>
                    </w:rPr>
                    <w:t>  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Click a checkbox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Click a radio button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spacing w:beforeAutospacing="0" w:afterAutospacing="0"/>
                    <w:rPr>
                      <w:rFonts w:ascii="Helvetica" w:eastAsia="Helvetica" w:hAnsi="Helvetica" w:cs="Helvetica"/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Press return on a text field </w:t>
                  </w:r>
                </w:p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numPr>
                      <w:ilvl w:val="0"/>
                      <w:numId w:val="1"/>
                    </w:numPr>
                    <w:spacing w:beforeAutospacing="0" w:afterAutospacing="0"/>
                  </w:pP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Mouse pressed, released, etc.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10496" w:type="dxa"/>
                  <w:gridSpan w:val="3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9615" w:type="dxa"/>
                  <w:gridSpan w:val="2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145B31" w:rsidTr="00106F0E">
              <w:trPr>
                <w:trHeight w:val="607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t>(a)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Explain how communication takes place between a server and client using a Datagram socket. Explain with the help of small block of codes and appropriate classes. </w:t>
                  </w:r>
                  <w:r>
                    <w:rPr>
                      <w:rFonts w:ascii="Helvetica" w:eastAsia="Helvetica" w:hAnsi="Helvetica" w:cs="Helvetica"/>
                    </w:rPr>
                    <w:t>  </w:t>
                  </w:r>
                </w:p>
              </w:tc>
            </w:tr>
            <w:tr w:rsidR="00145B31" w:rsidTr="00106F0E">
              <w:trPr>
                <w:trHeight w:val="259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(b)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rmalWeb"/>
                    <w:framePr w:hSpace="180" w:wrap="around" w:vAnchor="text" w:hAnchor="page" w:x="931" w:y="22"/>
                    <w:spacing w:beforeAutospacing="0" w:afterAutospacing="0"/>
                  </w:pPr>
                  <w:r>
                    <w:rPr>
                      <w:rFonts w:ascii="Helvetica" w:eastAsia="Helvetica" w:hAnsi="Helvetica" w:cs="Helvetica"/>
                    </w:rPr>
                    <w:t> </w:t>
                  </w:r>
                  <w:r>
                    <w:rPr>
                      <w:rFonts w:ascii="Helvetica" w:eastAsia="Helvetica" w:hAnsi="Helvetica" w:cs="Helvetica"/>
                      <w:sz w:val="22"/>
                      <w:szCs w:val="22"/>
                    </w:rPr>
                    <w:t>Write a detailed note on Checked Exceptions and Unchecked Exceptions in Java. 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both"/>
                  </w:pP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(c)</w:t>
                  </w: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Differentiate between the following: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bookmarkStart w:id="0" w:name="_GoBack"/>
                  <w:bookmarkEnd w:id="0"/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proofErr w:type="spellStart"/>
                  <w:r>
                    <w:t>i</w:t>
                  </w:r>
                  <w:proofErr w:type="spellEnd"/>
                  <w:r>
                    <w:t>)Generic Servlet Vs Http Servlet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>ii)Get Vs Post method</w:t>
                  </w:r>
                </w:p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  <w:r>
                    <w:t xml:space="preserve">iii)forward() method Vs </w:t>
                  </w:r>
                  <w:proofErr w:type="spellStart"/>
                  <w:r>
                    <w:t>sendRedirect</w:t>
                  </w:r>
                  <w:proofErr w:type="spellEnd"/>
                  <w:r>
                    <w:t>()  method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881" w:type="dxa"/>
                </w:tcPr>
                <w:p w:rsidR="00145B31" w:rsidRDefault="00145B3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</w:pPr>
                </w:p>
              </w:tc>
              <w:tc>
                <w:tcPr>
                  <w:tcW w:w="9149" w:type="dxa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145B31" w:rsidTr="00106F0E">
              <w:trPr>
                <w:trHeight w:val="244"/>
              </w:trPr>
              <w:tc>
                <w:tcPr>
                  <w:tcW w:w="10496" w:type="dxa"/>
                  <w:gridSpan w:val="3"/>
                </w:tcPr>
                <w:p w:rsidR="00145B31" w:rsidRDefault="00145B31">
                  <w:pPr>
                    <w:pStyle w:val="NoSpacing1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3F35C0" w:rsidRDefault="003F35C0"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35C0" w:rsidRDefault="003F35C0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3F35C0">
      <w:headerReference w:type="default" r:id="rId10"/>
      <w:footerReference w:type="default" r:id="rId11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91" w:rsidRDefault="00442891">
      <w:pPr>
        <w:spacing w:after="0" w:line="240" w:lineRule="auto"/>
      </w:pPr>
      <w:r>
        <w:separator/>
      </w:r>
    </w:p>
  </w:endnote>
  <w:endnote w:type="continuationSeparator" w:id="0">
    <w:p w:rsidR="00442891" w:rsidRDefault="0044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">
    <w:altName w:val="苹方-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C0" w:rsidRDefault="003F35C0">
    <w:pPr>
      <w:pStyle w:val="Footer"/>
      <w:jc w:val="right"/>
    </w:pPr>
  </w:p>
  <w:p w:rsidR="003F35C0" w:rsidRDefault="003F3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91" w:rsidRDefault="00442891">
      <w:pPr>
        <w:spacing w:after="0" w:line="240" w:lineRule="auto"/>
      </w:pPr>
      <w:r>
        <w:separator/>
      </w:r>
    </w:p>
  </w:footnote>
  <w:footnote w:type="continuationSeparator" w:id="0">
    <w:p w:rsidR="00442891" w:rsidRDefault="0044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C0" w:rsidRDefault="00442891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>Subject Code:</w:t>
    </w:r>
    <w:r w:rsidR="00145B31">
      <w:rPr>
        <w:sz w:val="24"/>
        <w:szCs w:val="24"/>
      </w:rPr>
      <w:t xml:space="preserve"> </w:t>
    </w:r>
    <w:r w:rsidRPr="00145B31">
      <w:rPr>
        <w:b/>
        <w:sz w:val="24"/>
        <w:szCs w:val="24"/>
      </w:rPr>
      <w:t>CAF612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sz w:val="24"/>
        <w:szCs w:val="24"/>
      </w:rPr>
      <w:t>Printed</w:t>
    </w:r>
    <w:sdt>
      <w:sdtPr>
        <w:id w:val="369114436"/>
      </w:sdtPr>
      <w:sdtEndPr/>
      <w:sdtContent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06F0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06F0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F513C"/>
    <w:multiLevelType w:val="singleLevel"/>
    <w:tmpl w:val="644F51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A3B3C0A5"/>
    <w:rsid w:val="B27EC451"/>
    <w:rsid w:val="C7C35FB1"/>
    <w:rsid w:val="CFFBFA76"/>
    <w:rsid w:val="D7FE0BDC"/>
    <w:rsid w:val="DFE748AB"/>
    <w:rsid w:val="EEDF1DFF"/>
    <w:rsid w:val="F5943CED"/>
    <w:rsid w:val="F61F6176"/>
    <w:rsid w:val="F7FB653D"/>
    <w:rsid w:val="F7FDF9F7"/>
    <w:rsid w:val="F9B9E645"/>
    <w:rsid w:val="FBF9CF6F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06F0E"/>
    <w:rsid w:val="0011033A"/>
    <w:rsid w:val="001173CA"/>
    <w:rsid w:val="00121321"/>
    <w:rsid w:val="00133C83"/>
    <w:rsid w:val="00136623"/>
    <w:rsid w:val="00143CF8"/>
    <w:rsid w:val="00145B31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B7435"/>
    <w:rsid w:val="001C0BBF"/>
    <w:rsid w:val="001C1BAE"/>
    <w:rsid w:val="001D0CB5"/>
    <w:rsid w:val="001D5981"/>
    <w:rsid w:val="001D5F81"/>
    <w:rsid w:val="001E7DCF"/>
    <w:rsid w:val="0021566A"/>
    <w:rsid w:val="002176B0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5C0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2891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9BA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2C93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  <w:rsid w:val="05AFBADD"/>
    <w:rsid w:val="18FE1ACF"/>
    <w:rsid w:val="1BF7B468"/>
    <w:rsid w:val="26EF497E"/>
    <w:rsid w:val="27FF9914"/>
    <w:rsid w:val="2C3D250F"/>
    <w:rsid w:val="2FA772E9"/>
    <w:rsid w:val="35EC6658"/>
    <w:rsid w:val="3F4F340C"/>
    <w:rsid w:val="5F2E843F"/>
    <w:rsid w:val="5F47D1BB"/>
    <w:rsid w:val="5FE5F52D"/>
    <w:rsid w:val="65E7823C"/>
    <w:rsid w:val="676B0BBC"/>
    <w:rsid w:val="67EB018E"/>
    <w:rsid w:val="6BFBED30"/>
    <w:rsid w:val="6DFE0115"/>
    <w:rsid w:val="77DFF94A"/>
    <w:rsid w:val="79A79C7E"/>
    <w:rsid w:val="7DF3619B"/>
    <w:rsid w:val="7EFE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C8CA"/>
  <w15:docId w15:val="{607E0748-F7A0-451B-93D8-4071D621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1">
    <w:name w:val="s1"/>
    <w:qFormat/>
    <w:rPr>
      <w:rFonts w:ascii="Times" w:eastAsia="Times" w:hAnsi="Times" w:cs="Times"/>
      <w:sz w:val="23"/>
      <w:szCs w:val="23"/>
    </w:rPr>
  </w:style>
  <w:style w:type="paragraph" w:customStyle="1" w:styleId="p1">
    <w:name w:val="p1"/>
    <w:qFormat/>
    <w:pPr>
      <w:spacing w:after="0"/>
    </w:pPr>
    <w:rPr>
      <w:rFonts w:ascii="Times" w:eastAsia="Times" w:hAnsi="Times"/>
      <w:sz w:val="23"/>
      <w:szCs w:val="23"/>
      <w:lang w:val="en-US" w:eastAsia="zh-CN"/>
    </w:rPr>
  </w:style>
  <w:style w:type="paragraph" w:customStyle="1" w:styleId="p3">
    <w:name w:val="p3"/>
    <w:qFormat/>
    <w:pPr>
      <w:spacing w:after="0"/>
    </w:pPr>
    <w:rPr>
      <w:rFonts w:ascii="Times" w:eastAsia="Times" w:hAnsi="Times"/>
      <w:sz w:val="24"/>
      <w:szCs w:val="24"/>
      <w:lang w:val="en-US" w:eastAsia="zh-CN"/>
    </w:rPr>
  </w:style>
  <w:style w:type="paragraph" w:customStyle="1" w:styleId="p2">
    <w:name w:val="p2"/>
    <w:qFormat/>
    <w:pPr>
      <w:spacing w:after="0"/>
    </w:pPr>
    <w:rPr>
      <w:rFonts w:ascii="Times" w:eastAsia="Times" w:hAnsi="Times"/>
      <w:sz w:val="23"/>
      <w:szCs w:val="23"/>
      <w:lang w:val="en-US" w:eastAsia="zh-CN"/>
    </w:rPr>
  </w:style>
  <w:style w:type="character" w:customStyle="1" w:styleId="s2">
    <w:name w:val="s2"/>
    <w:qFormat/>
    <w:rPr>
      <w:rFonts w:ascii="Times" w:eastAsia="Times" w:hAnsi="Times" w:cs="Times" w:hint="default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ava-multithreading-concurrency-interview-questions-answ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java-multithreading-concurrency-interview-questions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6</cp:revision>
  <cp:lastPrinted>2023-05-17T04:42:00Z</cp:lastPrinted>
  <dcterms:created xsi:type="dcterms:W3CDTF">2023-04-05T09:13:00Z</dcterms:created>
  <dcterms:modified xsi:type="dcterms:W3CDTF">2023-05-17T04:42:00Z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