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37CE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428F5806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5469D88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C90DBD" w14:paraId="1ADE09D1" w14:textId="77777777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14:paraId="7BA505E3" w14:textId="2A183F50" w:rsidR="00401FA8" w:rsidRPr="005C7E1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5C7E1D">
                    <w:rPr>
                      <w:b/>
                      <w:bCs/>
                      <w:color w:val="FF0000"/>
                      <w:sz w:val="28"/>
                    </w:rPr>
                    <w:t xml:space="preserve">         </w:t>
                  </w:r>
                  <w:r w:rsidR="002F58F3" w:rsidRPr="001E3DB8">
                    <w:rPr>
                      <w:b/>
                      <w:bCs/>
                      <w:sz w:val="28"/>
                    </w:rPr>
                    <w:t>B. TECH</w:t>
                  </w:r>
                  <w:r w:rsidR="004A10EB" w:rsidRPr="001E3DB8">
                    <w:rPr>
                      <w:b/>
                      <w:bCs/>
                      <w:sz w:val="28"/>
                    </w:rPr>
                    <w:t xml:space="preserve"> (CSE</w:t>
                  </w:r>
                  <w:r w:rsidR="005C7E1D" w:rsidRPr="001E3DB8">
                    <w:rPr>
                      <w:b/>
                      <w:bCs/>
                      <w:sz w:val="28"/>
                    </w:rPr>
                    <w:t>/IT</w:t>
                  </w:r>
                  <w:r w:rsidR="00A5282B" w:rsidRPr="001E3DB8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14:paraId="04DFDAEB" w14:textId="3070B2B8" w:rsidR="00401FA8" w:rsidRPr="00C90DBD" w:rsidRDefault="008B7AA8" w:rsidP="00CB4A0E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C7E1D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 xml:space="preserve"> SEM </w:t>
                  </w:r>
                  <w:r w:rsidR="005C7E1D">
                    <w:rPr>
                      <w:b/>
                      <w:bCs/>
                      <w:sz w:val="28"/>
                      <w:szCs w:val="28"/>
                    </w:rPr>
                    <w:t>20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>25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B4A0E">
                    <w:rPr>
                      <w:b/>
                      <w:bCs/>
                      <w:sz w:val="28"/>
                      <w:szCs w:val="28"/>
                    </w:rPr>
                    <w:t xml:space="preserve">(Back) </w:t>
                  </w:r>
                  <w:proofErr w:type="spellStart"/>
                  <w:r w:rsidR="00CB4A0E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proofErr w:type="spellEnd"/>
                  <w:r w:rsidR="00CB4A0E">
                    <w:rPr>
                      <w:b/>
                      <w:bCs/>
                      <w:sz w:val="28"/>
                      <w:szCs w:val="28"/>
                    </w:rPr>
                    <w:t>-V</w:t>
                  </w:r>
                </w:p>
              </w:tc>
            </w:tr>
          </w:tbl>
          <w:p w14:paraId="532B635A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1766DE6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030C057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B2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A3A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23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EFB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003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61E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B4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B20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CFE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B92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E397D4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1E88642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5EDA1065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676312EE" w14:textId="71010DFD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1E3DB8">
              <w:rPr>
                <w:b/>
                <w:bCs/>
                <w:sz w:val="24"/>
                <w:szCs w:val="26"/>
              </w:rPr>
              <w:t xml:space="preserve">Subject Name: </w:t>
            </w:r>
            <w:r w:rsidR="002F58F3" w:rsidRPr="001E3DB8">
              <w:rPr>
                <w:b/>
                <w:bCs/>
                <w:sz w:val="24"/>
                <w:szCs w:val="26"/>
              </w:rPr>
              <w:t>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4D6B70DB" w14:textId="77777777" w:rsidTr="00F01FA7">
        <w:trPr>
          <w:trHeight w:val="363"/>
        </w:trPr>
        <w:tc>
          <w:tcPr>
            <w:tcW w:w="5617" w:type="dxa"/>
          </w:tcPr>
          <w:p w14:paraId="6EB3EE05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07BF3546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6FA53187" w14:textId="77777777" w:rsidTr="00F01FA7">
        <w:trPr>
          <w:trHeight w:val="450"/>
        </w:trPr>
        <w:tc>
          <w:tcPr>
            <w:tcW w:w="10800" w:type="dxa"/>
            <w:gridSpan w:val="2"/>
          </w:tcPr>
          <w:p w14:paraId="1A9BDF0A" w14:textId="77777777" w:rsidR="005C7E1D" w:rsidRDefault="005C7E1D" w:rsidP="005C7E1D">
            <w:pPr>
              <w:pStyle w:val="NormalWeb"/>
              <w:rPr>
                <w:color w:val="000000"/>
                <w:sz w:val="22"/>
                <w:szCs w:val="22"/>
              </w:rPr>
            </w:pPr>
            <w:r w:rsidRPr="005C7E1D">
              <w:rPr>
                <w:color w:val="000000"/>
                <w:sz w:val="22"/>
                <w:szCs w:val="22"/>
              </w:rPr>
              <w:t>Note: No student is allowed to leave the examination hall before the completion of the exam.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5C7E1D">
              <w:rPr>
                <w:color w:val="000000"/>
                <w:sz w:val="22"/>
                <w:szCs w:val="22"/>
              </w:rPr>
              <w:t>Answers from a section must be written together and must not be mixed with answers from other section.</w:t>
            </w:r>
          </w:p>
          <w:p w14:paraId="6E87798F" w14:textId="68B8F500" w:rsidR="001E7DCF" w:rsidRPr="00F8640F" w:rsidRDefault="001E7DCF" w:rsidP="005C7E1D">
            <w:pPr>
              <w:pStyle w:val="NormalWeb"/>
              <w:rPr>
                <w:b/>
                <w:sz w:val="20"/>
              </w:rPr>
            </w:pPr>
            <w:r w:rsidRPr="00F8640F">
              <w:rPr>
                <w:b/>
                <w:sz w:val="20"/>
              </w:rPr>
              <w:t>______________________________________________________________________________________________________</w:t>
            </w: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7"/>
              <w:gridCol w:w="7864"/>
              <w:gridCol w:w="1024"/>
            </w:tblGrid>
            <w:tr w:rsidR="00913867" w:rsidRPr="00F8640F" w14:paraId="4F98DFD6" w14:textId="77777777" w:rsidTr="00391361">
              <w:trPr>
                <w:trHeight w:val="259"/>
              </w:trPr>
              <w:tc>
                <w:tcPr>
                  <w:tcW w:w="10165" w:type="dxa"/>
                  <w:gridSpan w:val="3"/>
                </w:tcPr>
                <w:p w14:paraId="2414DE17" w14:textId="01B04F37" w:rsidR="00913867" w:rsidRPr="00F8640F" w:rsidRDefault="00913867" w:rsidP="00CB4A0E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SECTION </w:t>
                  </w:r>
                  <w:r w:rsidR="004621C7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 xml:space="preserve"> </w:t>
                  </w:r>
                  <w:r w:rsidR="00FB563C">
                    <w:rPr>
                      <w:b/>
                    </w:rPr>
                    <w:t xml:space="preserve">: Attempt any four questions from </w:t>
                  </w:r>
                  <w:r w:rsidR="004621C7">
                    <w:rPr>
                      <w:b/>
                    </w:rPr>
                    <w:t>Section 1</w:t>
                  </w:r>
                  <w:r w:rsidR="00FB563C" w:rsidRPr="00F8640F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                                                                  </w:t>
                  </w:r>
                  <w:r>
                    <w:rPr>
                      <w:rFonts w:cs="Times New Roman"/>
                      <w:b/>
                    </w:rPr>
                    <w:t>[4 x 5= 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5710A5" w:rsidRPr="00F8640F" w14:paraId="5CF60A1D" w14:textId="77777777" w:rsidTr="00391361">
              <w:trPr>
                <w:trHeight w:val="259"/>
              </w:trPr>
              <w:tc>
                <w:tcPr>
                  <w:tcW w:w="9141" w:type="dxa"/>
                  <w:gridSpan w:val="2"/>
                </w:tcPr>
                <w:p w14:paraId="36CFF986" w14:textId="77777777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24" w:type="dxa"/>
                </w:tcPr>
                <w:p w14:paraId="308E44E6" w14:textId="3AD9C19E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5710A5" w:rsidRPr="00F8640F" w14:paraId="39E5969D" w14:textId="77777777" w:rsidTr="00391361">
              <w:trPr>
                <w:trHeight w:val="471"/>
              </w:trPr>
              <w:tc>
                <w:tcPr>
                  <w:tcW w:w="1277" w:type="dxa"/>
                </w:tcPr>
                <w:p w14:paraId="65EEDD37" w14:textId="0E0ADF0C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17A9694A" w14:textId="7D0795BC" w:rsidR="005710A5" w:rsidRPr="005D51C8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What are the different components of a data communication system and how data communication takes place between two devices in a network? </w:t>
                  </w:r>
                </w:p>
              </w:tc>
              <w:tc>
                <w:tcPr>
                  <w:tcW w:w="1024" w:type="dxa"/>
                  <w:vMerge w:val="restart"/>
                </w:tcPr>
                <w:p w14:paraId="7A0F5966" w14:textId="5FC86607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5710A5" w:rsidRPr="00F8640F" w14:paraId="17E61F06" w14:textId="77777777" w:rsidTr="00391361">
              <w:trPr>
                <w:trHeight w:val="918"/>
              </w:trPr>
              <w:tc>
                <w:tcPr>
                  <w:tcW w:w="1277" w:type="dxa"/>
                </w:tcPr>
                <w:p w14:paraId="37CFE8EA" w14:textId="381A7016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004406F7" w14:textId="77777777" w:rsidR="005710A5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 xml:space="preserve">(a) Define Bit Rate and Baud Rate. </w:t>
                  </w:r>
                  <w:r w:rsidRPr="006F24E9">
                    <w:t xml:space="preserve"> A digital communication system transmits data at a bit rate of 2400 bps using a signal with 4 different levels. Calculate the baud rate.</w:t>
                  </w:r>
                </w:p>
                <w:p w14:paraId="3E2737B8" w14:textId="19579BA4" w:rsidR="005710A5" w:rsidRPr="005D51C8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(b) Explain different types of Controlled access protocols.</w:t>
                  </w:r>
                </w:p>
              </w:tc>
              <w:tc>
                <w:tcPr>
                  <w:tcW w:w="1024" w:type="dxa"/>
                  <w:vMerge/>
                </w:tcPr>
                <w:p w14:paraId="3FED9125" w14:textId="4263849E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5710A5" w:rsidRPr="005710A5" w14:paraId="377D2D5A" w14:textId="77777777" w:rsidTr="00391361">
              <w:trPr>
                <w:trHeight w:val="565"/>
              </w:trPr>
              <w:tc>
                <w:tcPr>
                  <w:tcW w:w="1277" w:type="dxa"/>
                </w:tcPr>
                <w:p w14:paraId="7240DB4E" w14:textId="744DFCD4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2F8777B8" w14:textId="248E2F1B" w:rsidR="005710A5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(a) Discuss four types of delays in Computer Networks along with their mathematical formula.</w:t>
                  </w:r>
                </w:p>
                <w:p w14:paraId="5070D607" w14:textId="65EBDE93" w:rsidR="005710A5" w:rsidRPr="005D51C8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(b) </w:t>
                  </w:r>
                  <w:r>
                    <w:t>The one-way propagation delay between two devices is 10 ms whereas the transmission delay is 15 ms for the sender and 20 ms for the receiver. Calculate the round-trip time (RTT) for sending a packet from the sender to the receiver and back.</w:t>
                  </w:r>
                </w:p>
              </w:tc>
              <w:tc>
                <w:tcPr>
                  <w:tcW w:w="1024" w:type="dxa"/>
                  <w:vMerge/>
                </w:tcPr>
                <w:p w14:paraId="1FB9D716" w14:textId="78859E9F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5710A5" w:rsidRPr="005710A5" w14:paraId="55D77285" w14:textId="77777777" w:rsidTr="00391361">
              <w:trPr>
                <w:trHeight w:val="482"/>
              </w:trPr>
              <w:tc>
                <w:tcPr>
                  <w:tcW w:w="1277" w:type="dxa"/>
                </w:tcPr>
                <w:p w14:paraId="58419EAD" w14:textId="054E4095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Q.1.4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6871298A" w14:textId="2A546730" w:rsidR="005710A5" w:rsidRPr="005D51C8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Calculate the </w:t>
                  </w:r>
                  <w:r w:rsidRPr="0097064B">
                    <w:rPr>
                      <w:rFonts w:cs="Times New Roman"/>
                    </w:rPr>
                    <w:t>Checksum value of 1001001110010011 and 1001100001001101</w:t>
                  </w:r>
                  <w:r>
                    <w:rPr>
                      <w:rFonts w:cs="Times New Roman"/>
                    </w:rPr>
                    <w:t>(</w:t>
                  </w:r>
                  <w:r w:rsidRPr="0097064B">
                    <w:rPr>
                      <w:rFonts w:cs="Times New Roman"/>
                    </w:rPr>
                    <w:t>16-bit segment</w:t>
                  </w:r>
                  <w:r>
                    <w:rPr>
                      <w:rFonts w:cs="Times New Roman"/>
                    </w:rPr>
                    <w:t>).</w:t>
                  </w:r>
                </w:p>
              </w:tc>
              <w:tc>
                <w:tcPr>
                  <w:tcW w:w="1024" w:type="dxa"/>
                  <w:vMerge/>
                </w:tcPr>
                <w:p w14:paraId="147133A8" w14:textId="16821558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5710A5" w:rsidRPr="005710A5" w14:paraId="74DEAB9A" w14:textId="77777777" w:rsidTr="00391361">
              <w:trPr>
                <w:trHeight w:val="259"/>
              </w:trPr>
              <w:tc>
                <w:tcPr>
                  <w:tcW w:w="1277" w:type="dxa"/>
                </w:tcPr>
                <w:p w14:paraId="455144E3" w14:textId="57A96D39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Q.1.5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5AAAD36A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Define the following:</w:t>
                  </w:r>
                </w:p>
                <w:p w14:paraId="7AC95825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8"/>
                    </w:numPr>
                    <w:jc w:val="both"/>
                  </w:pPr>
                  <w:r>
                    <w:t>Client Server Model</w:t>
                  </w:r>
                </w:p>
                <w:p w14:paraId="2A1BC8CB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8"/>
                    </w:numPr>
                    <w:jc w:val="both"/>
                  </w:pPr>
                  <w:r>
                    <w:t>ARP Protocol</w:t>
                  </w:r>
                </w:p>
                <w:p w14:paraId="6EAF3AC2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8"/>
                    </w:numPr>
                    <w:jc w:val="both"/>
                  </w:pPr>
                  <w:r>
                    <w:t>ICMP Protocol</w:t>
                  </w:r>
                </w:p>
                <w:p w14:paraId="59CC99DF" w14:textId="5EBA077D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8"/>
                    </w:numPr>
                    <w:jc w:val="both"/>
                  </w:pPr>
                  <w:r>
                    <w:t>UDP Protocol</w:t>
                  </w:r>
                </w:p>
              </w:tc>
              <w:tc>
                <w:tcPr>
                  <w:tcW w:w="1024" w:type="dxa"/>
                  <w:vMerge/>
                </w:tcPr>
                <w:p w14:paraId="0F70C914" w14:textId="2CF76E49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5710A5" w:rsidRPr="005710A5" w14:paraId="0A8D14C5" w14:textId="77777777" w:rsidTr="00391361">
              <w:trPr>
                <w:trHeight w:val="244"/>
              </w:trPr>
              <w:tc>
                <w:tcPr>
                  <w:tcW w:w="10165" w:type="dxa"/>
                  <w:gridSpan w:val="3"/>
                </w:tcPr>
                <w:p w14:paraId="1D6A1AA6" w14:textId="6F40B2DD" w:rsidR="00FB563C" w:rsidRPr="00F8640F" w:rsidRDefault="005D51C8" w:rsidP="00CB4A0E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ind w:left="-2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FB563C">
                    <w:rPr>
                      <w:b/>
                    </w:rPr>
                    <w:t xml:space="preserve">SECTION </w:t>
                  </w:r>
                  <w:r w:rsidR="004621C7">
                    <w:rPr>
                      <w:b/>
                    </w:rPr>
                    <w:t>2</w:t>
                  </w:r>
                  <w:r w:rsidR="00FB563C">
                    <w:rPr>
                      <w:b/>
                    </w:rPr>
                    <w:t xml:space="preserve"> : Attempt any three questions from </w:t>
                  </w:r>
                  <w:r w:rsidR="004621C7">
                    <w:rPr>
                      <w:b/>
                    </w:rPr>
                    <w:t>Section 2</w:t>
                  </w:r>
                  <w:r w:rsidR="00FB563C" w:rsidRPr="00F8640F">
                    <w:rPr>
                      <w:b/>
                    </w:rPr>
                    <w:t xml:space="preserve"> :</w:t>
                  </w:r>
                  <w:r w:rsidR="00FB563C">
                    <w:rPr>
                      <w:b/>
                    </w:rPr>
                    <w:t xml:space="preserve">                                                               </w:t>
                  </w:r>
                  <w:r w:rsidR="00FB563C">
                    <w:rPr>
                      <w:rFonts w:cs="Times New Roman"/>
                      <w:b/>
                    </w:rPr>
                    <w:t xml:space="preserve">[3 x 10= </w:t>
                  </w:r>
                  <w:r>
                    <w:rPr>
                      <w:rFonts w:cs="Times New Roman"/>
                      <w:b/>
                    </w:rPr>
                    <w:t>3</w:t>
                  </w:r>
                  <w:r w:rsidR="00FB563C"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5710A5" w:rsidRPr="005710A5" w14:paraId="0571C0C8" w14:textId="77777777" w:rsidTr="00391361">
              <w:trPr>
                <w:trHeight w:val="259"/>
              </w:trPr>
              <w:tc>
                <w:tcPr>
                  <w:tcW w:w="9141" w:type="dxa"/>
                  <w:gridSpan w:val="2"/>
                </w:tcPr>
                <w:p w14:paraId="61628176" w14:textId="77777777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1024" w:type="dxa"/>
                </w:tcPr>
                <w:p w14:paraId="6EE9410F" w14:textId="037EE5E8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5710A5" w:rsidRPr="005710A5" w14:paraId="14E65191" w14:textId="77777777" w:rsidTr="00391361">
              <w:trPr>
                <w:trHeight w:val="146"/>
              </w:trPr>
              <w:tc>
                <w:tcPr>
                  <w:tcW w:w="1277" w:type="dxa"/>
                </w:tcPr>
                <w:p w14:paraId="77FD7485" w14:textId="70A91F97" w:rsidR="005710A5" w:rsidRPr="00F8640F" w:rsidRDefault="005710A5" w:rsidP="00CB4A0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1C95232F" w14:textId="79D7C3A5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(a) Explain the layered architecture of the OSI model and discuss the functions performed by each layer.</w:t>
                  </w:r>
                </w:p>
                <w:p w14:paraId="05431B6D" w14:textId="61A784BB" w:rsidR="005710A5" w:rsidRPr="0049076D" w:rsidRDefault="005710A5" w:rsidP="00CB4A0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(b) </w:t>
                  </w:r>
                  <w:r w:rsidRPr="00425A21">
                    <w:t>How does multiplexing improve bandwidth utilization?</w:t>
                  </w:r>
                  <w:r>
                    <w:t xml:space="preserve"> Explain Frequency Division Multiplexing with an example.</w:t>
                  </w:r>
                </w:p>
                <w:p w14:paraId="516C178A" w14:textId="38154C8C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1024" w:type="dxa"/>
                </w:tcPr>
                <w:p w14:paraId="5409BEB7" w14:textId="4D272A48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5710A5" w:rsidRPr="00F8640F" w14:paraId="5454E01C" w14:textId="77777777" w:rsidTr="00391361">
              <w:trPr>
                <w:trHeight w:val="777"/>
              </w:trPr>
              <w:tc>
                <w:tcPr>
                  <w:tcW w:w="1277" w:type="dxa"/>
                </w:tcPr>
                <w:p w14:paraId="62D3EE68" w14:textId="10175B7C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2744C28E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>(a) Consider the following scenarios of network topologies and answer them accordingly:</w:t>
                  </w:r>
                </w:p>
                <w:p w14:paraId="6BC8EE21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</w:pPr>
                  <w:r>
                    <w:t>In a bus topology, there is a single cable running across all devices. Suppose the cable is broken in the middle of the network, what would be the impact on the network?</w:t>
                  </w:r>
                </w:p>
                <w:p w14:paraId="4DF1C9D9" w14:textId="62A9843F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</w:pPr>
                  <w:r w:rsidRPr="0049076D">
                    <w:t>In a ring topology with 8 devices, a token is passed around the ring for data transmission. How many steps does it take for a token to travel from Device 1 to Device 5?</w:t>
                  </w:r>
                </w:p>
                <w:p w14:paraId="1C434911" w14:textId="02189D8F" w:rsidR="005710A5" w:rsidRPr="0049076D" w:rsidRDefault="005710A5" w:rsidP="00CB4A0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>
                    <w:t xml:space="preserve">(b) </w:t>
                  </w:r>
                  <w:r w:rsidRPr="00425A21">
                    <w:rPr>
                      <w:rFonts w:ascii="Segoe UI" w:hAnsi="Segoe UI" w:cs="Segoe UI"/>
                    </w:rPr>
                    <w:t xml:space="preserve"> </w:t>
                  </w:r>
                  <w:r w:rsidRPr="00425A21">
                    <w:t>Design a hybrid topology for a university campus network, combining star and tree topologies</w:t>
                  </w:r>
                  <w:r>
                    <w:t xml:space="preserve"> where t</w:t>
                  </w:r>
                  <w:r w:rsidRPr="00425A21">
                    <w:t>he campus has 5 departments, each with approximately 50 computers. Outline the structure, advantages, and disadvantages of your design</w:t>
                  </w:r>
                  <w:r>
                    <w:t>.</w:t>
                  </w:r>
                </w:p>
                <w:p w14:paraId="776DF79A" w14:textId="40423D90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ind w:left="720"/>
                    <w:jc w:val="both"/>
                  </w:pPr>
                </w:p>
              </w:tc>
              <w:tc>
                <w:tcPr>
                  <w:tcW w:w="1024" w:type="dxa"/>
                </w:tcPr>
                <w:p w14:paraId="0C487FA0" w14:textId="48D71825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5710A5" w:rsidRPr="00F8640F" w14:paraId="26712515" w14:textId="77777777" w:rsidTr="00391361">
              <w:trPr>
                <w:trHeight w:val="244"/>
              </w:trPr>
              <w:tc>
                <w:tcPr>
                  <w:tcW w:w="1277" w:type="dxa"/>
                  <w:vMerge w:val="restart"/>
                </w:tcPr>
                <w:p w14:paraId="57267AD8" w14:textId="0EEFD620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lastRenderedPageBreak/>
                    <w:t>Q.2.3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474FCE29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ind w:right="-174"/>
                  </w:pPr>
                  <w:r>
                    <w:t xml:space="preserve"> (a) Explain different types of Random access protocols. </w:t>
                  </w:r>
                  <w:r w:rsidRPr="00D7327A">
                    <w:t xml:space="preserve"> In a Slotted ALOHA system, if the total available bandwidth is 100 kbps and each frame size is 1,000 bits, how many frames can be transmitted per second?</w:t>
                  </w:r>
                </w:p>
                <w:p w14:paraId="5F7BEB35" w14:textId="6F14D418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ind w:right="-174"/>
                  </w:pPr>
                  <w:r>
                    <w:t xml:space="preserve"> (b) </w:t>
                  </w:r>
                  <w:r w:rsidRPr="00D7327A">
                    <w:t xml:space="preserve"> A Slotted ALOHA system has a transmission rate of 50,000 frames per second. If the system operates at maximum efficiency, how many frames are successfully transmitted per second?</w:t>
                  </w:r>
                </w:p>
                <w:p w14:paraId="7A43A727" w14:textId="142F81EC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ind w:right="-174"/>
                  </w:pPr>
                </w:p>
              </w:tc>
              <w:tc>
                <w:tcPr>
                  <w:tcW w:w="1024" w:type="dxa"/>
                </w:tcPr>
                <w:p w14:paraId="45CEB7E2" w14:textId="1180A348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5710A5" w:rsidRPr="00F8640F" w14:paraId="1478C094" w14:textId="77777777" w:rsidTr="00391361">
              <w:trPr>
                <w:trHeight w:val="244"/>
              </w:trPr>
              <w:tc>
                <w:tcPr>
                  <w:tcW w:w="1277" w:type="dxa"/>
                  <w:vMerge/>
                </w:tcPr>
                <w:p w14:paraId="5DA85125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1D3DF354" w14:textId="10C05F09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</w:pPr>
                </w:p>
              </w:tc>
              <w:tc>
                <w:tcPr>
                  <w:tcW w:w="1024" w:type="dxa"/>
                </w:tcPr>
                <w:p w14:paraId="32A23930" w14:textId="60D72B2F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5710A5" w:rsidRPr="00F8640F" w14:paraId="457B9040" w14:textId="77777777" w:rsidTr="00391361">
              <w:trPr>
                <w:trHeight w:val="244"/>
              </w:trPr>
              <w:tc>
                <w:tcPr>
                  <w:tcW w:w="1277" w:type="dxa"/>
                  <w:vMerge w:val="restart"/>
                </w:tcPr>
                <w:p w14:paraId="7780B4F2" w14:textId="339C219C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Q.2.4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7864" w:type="dxa"/>
                </w:tcPr>
                <w:p w14:paraId="41609387" w14:textId="77777777" w:rsidR="005710A5" w:rsidRPr="006F24E9" w:rsidRDefault="005710A5" w:rsidP="00CB4A0E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rPr>
                      <w:rFonts w:cs="Times New Roman"/>
                      <w:lang w:val="en-IN"/>
                    </w:rPr>
                  </w:pPr>
                  <w:r w:rsidRPr="006F24E9">
                    <w:rPr>
                      <w:rFonts w:cs="Times New Roman"/>
                      <w:lang w:val="en-IN"/>
                    </w:rPr>
                    <w:t>A bit stream 10011101 is transmitted using the standard CRC method. The generator polynomial is x</w:t>
                  </w:r>
                  <w:r w:rsidRPr="006F24E9">
                    <w:rPr>
                      <w:rFonts w:cs="Times New Roman"/>
                      <w:vertAlign w:val="superscript"/>
                      <w:lang w:val="en-IN"/>
                    </w:rPr>
                    <w:t>3</w:t>
                  </w:r>
                  <w:r w:rsidRPr="006F24E9">
                    <w:rPr>
                      <w:rFonts w:cs="Times New Roman"/>
                      <w:lang w:val="en-IN"/>
                    </w:rPr>
                    <w:t>+1.</w:t>
                  </w:r>
                </w:p>
                <w:p w14:paraId="31087B0F" w14:textId="40258671" w:rsidR="005710A5" w:rsidRPr="006F24E9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7"/>
                    </w:numPr>
                    <w:tabs>
                      <w:tab w:val="left" w:pos="200"/>
                    </w:tabs>
                    <w:rPr>
                      <w:rFonts w:cs="Times New Roman"/>
                      <w:lang w:val="en-IN"/>
                    </w:rPr>
                  </w:pPr>
                  <w:r w:rsidRPr="006F24E9">
                    <w:rPr>
                      <w:rFonts w:cs="Times New Roman"/>
                      <w:lang w:val="en-IN"/>
                    </w:rPr>
                    <w:t>What is the actual bit string transmitted?</w:t>
                  </w:r>
                </w:p>
                <w:p w14:paraId="2D65C033" w14:textId="015244EB" w:rsidR="005710A5" w:rsidRPr="006F24E9" w:rsidRDefault="005710A5" w:rsidP="00CB4A0E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7"/>
                    </w:numPr>
                    <w:tabs>
                      <w:tab w:val="left" w:pos="200"/>
                    </w:tabs>
                    <w:rPr>
                      <w:rFonts w:cs="Times New Roman"/>
                      <w:lang w:val="en-IN"/>
                    </w:rPr>
                  </w:pPr>
                  <w:r w:rsidRPr="006F24E9">
                    <w:rPr>
                      <w:rFonts w:cs="Times New Roman"/>
                      <w:lang w:val="en-IN"/>
                    </w:rPr>
                    <w:t>Suppose the third bit from the left is inverted during transmission</w:t>
                  </w:r>
                  <w:r>
                    <w:rPr>
                      <w:rFonts w:cs="Times New Roman"/>
                      <w:lang w:val="en-IN"/>
                    </w:rPr>
                    <w:t>, h</w:t>
                  </w:r>
                  <w:r w:rsidRPr="006F24E9">
                    <w:rPr>
                      <w:rFonts w:cs="Times New Roman"/>
                      <w:lang w:val="en-IN"/>
                    </w:rPr>
                    <w:t>ow will receiver detect this error?</w:t>
                  </w:r>
                </w:p>
                <w:p w14:paraId="1FAA972F" w14:textId="3F0A8E66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  <w:rPr>
                      <w:rFonts w:cs="Times New Roman"/>
                    </w:rPr>
                  </w:pPr>
                </w:p>
              </w:tc>
              <w:tc>
                <w:tcPr>
                  <w:tcW w:w="1024" w:type="dxa"/>
                </w:tcPr>
                <w:p w14:paraId="5B2C1702" w14:textId="40DD902E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</w:tr>
            <w:tr w:rsidR="005710A5" w:rsidRPr="00F8640F" w14:paraId="33B2A95F" w14:textId="77777777" w:rsidTr="00391361">
              <w:trPr>
                <w:trHeight w:val="244"/>
              </w:trPr>
              <w:tc>
                <w:tcPr>
                  <w:tcW w:w="1277" w:type="dxa"/>
                  <w:vMerge/>
                </w:tcPr>
                <w:p w14:paraId="3059D000" w14:textId="77777777" w:rsidR="005710A5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7864" w:type="dxa"/>
                </w:tcPr>
                <w:p w14:paraId="008D674C" w14:textId="1305A664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tabs>
                      <w:tab w:val="left" w:pos="200"/>
                    </w:tabs>
                  </w:pPr>
                </w:p>
              </w:tc>
              <w:tc>
                <w:tcPr>
                  <w:tcW w:w="1024" w:type="dxa"/>
                  <w:vMerge w:val="restart"/>
                </w:tcPr>
                <w:p w14:paraId="310F5167" w14:textId="0738564A" w:rsidR="005710A5" w:rsidRPr="005D51C8" w:rsidRDefault="005710A5" w:rsidP="00CB4A0E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</w:tr>
            <w:tr w:rsidR="005710A5" w:rsidRPr="00F8640F" w14:paraId="1787A206" w14:textId="77777777" w:rsidTr="00391361">
              <w:trPr>
                <w:trHeight w:val="244"/>
              </w:trPr>
              <w:tc>
                <w:tcPr>
                  <w:tcW w:w="9141" w:type="dxa"/>
                  <w:gridSpan w:val="2"/>
                </w:tcPr>
                <w:p w14:paraId="02B55A21" w14:textId="19A247FC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             </w:t>
                  </w: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1024" w:type="dxa"/>
                  <w:vMerge/>
                </w:tcPr>
                <w:p w14:paraId="37C18E94" w14:textId="77777777" w:rsidR="005710A5" w:rsidRPr="00F8640F" w:rsidRDefault="005710A5" w:rsidP="00CB4A0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95F7F58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F69EABA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C2498" w14:textId="77777777" w:rsidR="001648AD" w:rsidRDefault="001648AD" w:rsidP="001E7DCF">
      <w:pPr>
        <w:spacing w:after="0" w:line="240" w:lineRule="auto"/>
      </w:pPr>
      <w:r>
        <w:separator/>
      </w:r>
    </w:p>
  </w:endnote>
  <w:endnote w:type="continuationSeparator" w:id="0">
    <w:p w14:paraId="6B1FC27D" w14:textId="77777777" w:rsidR="001648AD" w:rsidRDefault="001648AD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E2E1" w14:textId="77777777" w:rsidR="007D0728" w:rsidRDefault="007D0728">
    <w:pPr>
      <w:pStyle w:val="Footer"/>
      <w:jc w:val="right"/>
    </w:pPr>
  </w:p>
  <w:p w14:paraId="52B497A5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C2AB4" w14:textId="77777777" w:rsidR="001648AD" w:rsidRDefault="001648AD" w:rsidP="001E7DCF">
      <w:pPr>
        <w:spacing w:after="0" w:line="240" w:lineRule="auto"/>
      </w:pPr>
      <w:r>
        <w:separator/>
      </w:r>
    </w:p>
  </w:footnote>
  <w:footnote w:type="continuationSeparator" w:id="0">
    <w:p w14:paraId="4096C45C" w14:textId="77777777" w:rsidR="001648AD" w:rsidRDefault="001648AD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3C35" w14:textId="6E6D9F47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2F58F3" w:rsidRPr="001E3DB8">
      <w:rPr>
        <w:b/>
        <w:bCs/>
        <w:sz w:val="24"/>
        <w:szCs w:val="24"/>
      </w:rPr>
      <w:t>CSF 303</w:t>
    </w:r>
    <w:r w:rsidR="000F17F2" w:rsidRPr="001E3DB8">
      <w:rPr>
        <w:b/>
        <w:bCs/>
        <w:sz w:val="24"/>
        <w:szCs w:val="24"/>
      </w:rPr>
      <w:t>/CAF 701</w:t>
    </w:r>
    <w:r w:rsidR="002F58F3" w:rsidRPr="001E3DB8">
      <w:rPr>
        <w:b/>
        <w:bCs/>
        <w:sz w:val="24"/>
        <w:szCs w:val="24"/>
      </w:rPr>
      <w:t xml:space="preserve"> (Back paper)</w:t>
    </w:r>
    <w:r w:rsidRPr="001E3DB8">
      <w:rPr>
        <w:b/>
        <w:bCs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CB4A0E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CB4A0E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748F9"/>
    <w:multiLevelType w:val="hybridMultilevel"/>
    <w:tmpl w:val="DA94219A"/>
    <w:lvl w:ilvl="0" w:tplc="C2023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1977"/>
    <w:multiLevelType w:val="hybridMultilevel"/>
    <w:tmpl w:val="31B8E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44814DF"/>
    <w:multiLevelType w:val="hybridMultilevel"/>
    <w:tmpl w:val="033EA900"/>
    <w:lvl w:ilvl="0" w:tplc="2DBCED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91C9D"/>
    <w:multiLevelType w:val="multilevel"/>
    <w:tmpl w:val="D238297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0453"/>
    <w:rsid w:val="00041378"/>
    <w:rsid w:val="00042A13"/>
    <w:rsid w:val="00060C55"/>
    <w:rsid w:val="00072190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17F2"/>
    <w:rsid w:val="000F2A83"/>
    <w:rsid w:val="001173CA"/>
    <w:rsid w:val="00121321"/>
    <w:rsid w:val="00133C83"/>
    <w:rsid w:val="00136623"/>
    <w:rsid w:val="00143CF8"/>
    <w:rsid w:val="001648AD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3DB8"/>
    <w:rsid w:val="001E7DCF"/>
    <w:rsid w:val="0021566A"/>
    <w:rsid w:val="002274A4"/>
    <w:rsid w:val="002368FF"/>
    <w:rsid w:val="002428C2"/>
    <w:rsid w:val="00244CDF"/>
    <w:rsid w:val="00260714"/>
    <w:rsid w:val="0026313E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58F3"/>
    <w:rsid w:val="002F6C21"/>
    <w:rsid w:val="002F6D73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518CF"/>
    <w:rsid w:val="00361CC3"/>
    <w:rsid w:val="00363579"/>
    <w:rsid w:val="00366D1B"/>
    <w:rsid w:val="00380D1B"/>
    <w:rsid w:val="00385702"/>
    <w:rsid w:val="00391361"/>
    <w:rsid w:val="00394071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25A21"/>
    <w:rsid w:val="00433A0B"/>
    <w:rsid w:val="00445DD5"/>
    <w:rsid w:val="004621C7"/>
    <w:rsid w:val="004726AF"/>
    <w:rsid w:val="00473CCE"/>
    <w:rsid w:val="0048608A"/>
    <w:rsid w:val="004866DD"/>
    <w:rsid w:val="0049076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710A5"/>
    <w:rsid w:val="00582807"/>
    <w:rsid w:val="00584C58"/>
    <w:rsid w:val="00593CFC"/>
    <w:rsid w:val="00596F79"/>
    <w:rsid w:val="005A30A4"/>
    <w:rsid w:val="005A472C"/>
    <w:rsid w:val="005A6AEF"/>
    <w:rsid w:val="005B2B13"/>
    <w:rsid w:val="005C7E1D"/>
    <w:rsid w:val="005D03B3"/>
    <w:rsid w:val="005D51C8"/>
    <w:rsid w:val="005D5F65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C35FA"/>
    <w:rsid w:val="006D3949"/>
    <w:rsid w:val="006E4F22"/>
    <w:rsid w:val="006F01BA"/>
    <w:rsid w:val="006F24E9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122E"/>
    <w:rsid w:val="007A24FC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093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3867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64B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E4414"/>
    <w:rsid w:val="009F5154"/>
    <w:rsid w:val="00A016C5"/>
    <w:rsid w:val="00A02B6C"/>
    <w:rsid w:val="00A128FB"/>
    <w:rsid w:val="00A25AA8"/>
    <w:rsid w:val="00A2749D"/>
    <w:rsid w:val="00A33B72"/>
    <w:rsid w:val="00A430F4"/>
    <w:rsid w:val="00A46058"/>
    <w:rsid w:val="00A463EB"/>
    <w:rsid w:val="00A5282B"/>
    <w:rsid w:val="00A5624A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B4A0E"/>
    <w:rsid w:val="00CC060C"/>
    <w:rsid w:val="00CD23EF"/>
    <w:rsid w:val="00CD3740"/>
    <w:rsid w:val="00CD69AB"/>
    <w:rsid w:val="00D04039"/>
    <w:rsid w:val="00D048FF"/>
    <w:rsid w:val="00D0762C"/>
    <w:rsid w:val="00D21398"/>
    <w:rsid w:val="00D26E5F"/>
    <w:rsid w:val="00D31587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327A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3A8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563C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0065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NormalWeb">
    <w:name w:val="Normal (Web)"/>
    <w:basedOn w:val="Normal"/>
    <w:uiPriority w:val="99"/>
    <w:unhideWhenUsed/>
    <w:rsid w:val="005C7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90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B2EE-A903-4BC7-A80F-ECB5796E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7</cp:revision>
  <cp:lastPrinted>2021-09-01T11:01:00Z</cp:lastPrinted>
  <dcterms:created xsi:type="dcterms:W3CDTF">2025-02-13T08:49:00Z</dcterms:created>
  <dcterms:modified xsi:type="dcterms:W3CDTF">2025-02-14T10:21:00Z</dcterms:modified>
</cp:coreProperties>
</file>