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B9E19" w14:textId="77777777" w:rsidR="00D101D8" w:rsidRDefault="008B6285">
      <w:pPr>
        <w:pStyle w:val="LO-normal"/>
      </w:pPr>
      <w:r>
        <w:t>Paper Code: IB431</w:t>
      </w:r>
    </w:p>
    <w:tbl>
      <w:tblPr>
        <w:tblW w:w="10905" w:type="dxa"/>
        <w:tblInd w:w="80" w:type="dxa"/>
        <w:tblLayout w:type="fixed"/>
        <w:tblLook w:val="0400" w:firstRow="0" w:lastRow="0" w:firstColumn="0" w:lastColumn="0" w:noHBand="0" w:noVBand="1"/>
      </w:tblPr>
      <w:tblGrid>
        <w:gridCol w:w="1821"/>
        <w:gridCol w:w="1237"/>
        <w:gridCol w:w="583"/>
        <w:gridCol w:w="580"/>
        <w:gridCol w:w="600"/>
        <w:gridCol w:w="580"/>
        <w:gridCol w:w="599"/>
        <w:gridCol w:w="581"/>
        <w:gridCol w:w="580"/>
        <w:gridCol w:w="559"/>
        <w:gridCol w:w="580"/>
        <w:gridCol w:w="561"/>
        <w:gridCol w:w="580"/>
        <w:gridCol w:w="1464"/>
      </w:tblGrid>
      <w:tr w:rsidR="00D101D8" w14:paraId="5056E862" w14:textId="77777777">
        <w:trPr>
          <w:trHeight w:val="469"/>
        </w:trPr>
        <w:tc>
          <w:tcPr>
            <w:tcW w:w="10904" w:type="dxa"/>
            <w:gridSpan w:val="14"/>
            <w:vAlign w:val="center"/>
          </w:tcPr>
          <w:p w14:paraId="07237D91" w14:textId="32674108" w:rsidR="00D04F08" w:rsidRDefault="008B6285">
            <w:pPr>
              <w:pStyle w:val="LO-normal"/>
              <w:widowControl w:val="0"/>
              <w:tabs>
                <w:tab w:val="right" w:pos="102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DIT </w:t>
            </w:r>
            <w:r w:rsidR="00D04F08">
              <w:rPr>
                <w:b/>
                <w:sz w:val="28"/>
                <w:szCs w:val="28"/>
              </w:rPr>
              <w:t>UNIVERSITY,</w:t>
            </w:r>
            <w:r>
              <w:rPr>
                <w:b/>
                <w:sz w:val="28"/>
                <w:szCs w:val="28"/>
              </w:rPr>
              <w:t xml:space="preserve">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D04F08" w:rsidRPr="00C90DBD" w14:paraId="562CEAC5" w14:textId="77777777" w:rsidTr="00873E62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7794CB4F" w14:textId="7E3F1F36" w:rsidR="00D04F08" w:rsidRPr="00C90DBD" w:rsidRDefault="00D04F08" w:rsidP="00D04F08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 TECH (CSE</w:t>
                  </w:r>
                  <w:r w:rsidR="0091573F">
                    <w:rPr>
                      <w:b/>
                      <w:bCs/>
                      <w:sz w:val="28"/>
                    </w:rPr>
                    <w:t>-IOT</w:t>
                  </w:r>
                  <w:r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22489947" w14:textId="0E7FA7B1" w:rsidR="00D04F08" w:rsidRPr="00C90DBD" w:rsidRDefault="00D04F08" w:rsidP="00D04F08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END TERM EXAMINATION, ODD SEM 2022-23 (</w:t>
                  </w:r>
                  <w:r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VII)</w:t>
                  </w:r>
                </w:p>
              </w:tc>
            </w:tr>
          </w:tbl>
          <w:p w14:paraId="1A7D3495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jc w:val="right"/>
              <w:rPr>
                <w:b/>
                <w:sz w:val="20"/>
                <w:szCs w:val="20"/>
              </w:rPr>
            </w:pPr>
          </w:p>
        </w:tc>
      </w:tr>
      <w:tr w:rsidR="00D101D8" w14:paraId="62500344" w14:textId="77777777">
        <w:trPr>
          <w:trHeight w:val="469"/>
        </w:trPr>
        <w:tc>
          <w:tcPr>
            <w:tcW w:w="3057" w:type="dxa"/>
            <w:gridSpan w:val="2"/>
            <w:tcBorders>
              <w:right w:val="single" w:sz="4" w:space="0" w:color="000000"/>
            </w:tcBorders>
            <w:vAlign w:val="center"/>
          </w:tcPr>
          <w:p w14:paraId="311DD08B" w14:textId="77777777" w:rsidR="00D101D8" w:rsidRDefault="008B6285">
            <w:pPr>
              <w:pStyle w:val="LO-normal"/>
              <w:widowControl w:val="0"/>
              <w:tabs>
                <w:tab w:val="right" w:pos="10260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2F46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074E9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D85F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6AA86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B3BD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4A6D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1F99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0EEA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1B25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491D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580" w:type="dxa"/>
            <w:tcBorders>
              <w:left w:val="single" w:sz="4" w:space="0" w:color="000000"/>
            </w:tcBorders>
            <w:vAlign w:val="center"/>
          </w:tcPr>
          <w:p w14:paraId="3E6D9BF3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  <w:tc>
          <w:tcPr>
            <w:tcW w:w="1464" w:type="dxa"/>
            <w:vAlign w:val="center"/>
          </w:tcPr>
          <w:p w14:paraId="0E049EE2" w14:textId="77777777" w:rsidR="00D101D8" w:rsidRDefault="00D101D8">
            <w:pPr>
              <w:pStyle w:val="LO-normal"/>
              <w:widowControl w:val="0"/>
              <w:tabs>
                <w:tab w:val="right" w:pos="10260"/>
              </w:tabs>
              <w:rPr>
                <w:b/>
              </w:rPr>
            </w:pPr>
          </w:p>
        </w:tc>
      </w:tr>
      <w:tr w:rsidR="00D101D8" w14:paraId="5EBABB05" w14:textId="77777777">
        <w:trPr>
          <w:trHeight w:val="469"/>
        </w:trPr>
        <w:tc>
          <w:tcPr>
            <w:tcW w:w="10904" w:type="dxa"/>
            <w:gridSpan w:val="14"/>
            <w:vAlign w:val="center"/>
          </w:tcPr>
          <w:p w14:paraId="329A2644" w14:textId="77777777" w:rsidR="00D101D8" w:rsidRDefault="008B6285">
            <w:pPr>
              <w:pStyle w:val="LO-normal"/>
              <w:widowControl w:val="0"/>
              <w:tabs>
                <w:tab w:val="right" w:pos="102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>Subject Name: Artificial Intelligence and Weather systems</w:t>
            </w:r>
          </w:p>
        </w:tc>
      </w:tr>
      <w:tr w:rsidR="00D101D8" w14:paraId="141D9E6E" w14:textId="77777777">
        <w:trPr>
          <w:trHeight w:val="363"/>
        </w:trPr>
        <w:tc>
          <w:tcPr>
            <w:tcW w:w="1820" w:type="dxa"/>
          </w:tcPr>
          <w:p w14:paraId="3CA5911F" w14:textId="77777777" w:rsidR="00D101D8" w:rsidRDefault="008B6285">
            <w:pPr>
              <w:pStyle w:val="LO-normal"/>
              <w:widowControl w:val="0"/>
              <w:tabs>
                <w:tab w:val="right" w:pos="10260"/>
                <w:tab w:val="right" w:pos="1116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Time: 3 Hours</w:t>
            </w:r>
          </w:p>
        </w:tc>
        <w:tc>
          <w:tcPr>
            <w:tcW w:w="9084" w:type="dxa"/>
            <w:gridSpan w:val="13"/>
          </w:tcPr>
          <w:p w14:paraId="36BD3817" w14:textId="77777777" w:rsidR="00D101D8" w:rsidRDefault="008B6285">
            <w:pPr>
              <w:pStyle w:val="LO-normal"/>
              <w:widowControl w:val="0"/>
              <w:tabs>
                <w:tab w:val="right" w:pos="10260"/>
                <w:tab w:val="right" w:pos="11160"/>
              </w:tabs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Marks: 100</w:t>
            </w:r>
          </w:p>
        </w:tc>
      </w:tr>
      <w:tr w:rsidR="00D101D8" w14:paraId="348A6F47" w14:textId="77777777">
        <w:trPr>
          <w:trHeight w:val="450"/>
        </w:trPr>
        <w:tc>
          <w:tcPr>
            <w:tcW w:w="10904" w:type="dxa"/>
            <w:gridSpan w:val="14"/>
          </w:tcPr>
          <w:p w14:paraId="4F538DCB" w14:textId="77777777" w:rsidR="00D101D8" w:rsidRDefault="008B6285">
            <w:pPr>
              <w:pStyle w:val="LO-normal"/>
              <w:widowControl w:val="0"/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Note: All questions are compulsory.  No student is allowed to leave the examination hall before the completion of the exam.</w:t>
            </w:r>
          </w:p>
          <w:p w14:paraId="124A60F8" w14:textId="03EB14FD" w:rsidR="00D101D8" w:rsidRDefault="008B6285">
            <w:pPr>
              <w:pStyle w:val="LO-normal"/>
              <w:widowControl w:val="0"/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_____________________________________________________________________________________________________</w:t>
            </w:r>
          </w:p>
          <w:tbl>
            <w:tblPr>
              <w:tblW w:w="10720" w:type="dxa"/>
              <w:tblLayout w:type="fixed"/>
              <w:tblLook w:val="0400" w:firstRow="0" w:lastRow="0" w:firstColumn="0" w:lastColumn="0" w:noHBand="0" w:noVBand="1"/>
            </w:tblPr>
            <w:tblGrid>
              <w:gridCol w:w="860"/>
              <w:gridCol w:w="720"/>
              <w:gridCol w:w="7538"/>
              <w:gridCol w:w="740"/>
              <w:gridCol w:w="862"/>
            </w:tblGrid>
            <w:tr w:rsidR="00D101D8" w14:paraId="66AA196F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4A76B21B" w14:textId="77777777" w:rsidR="00D101D8" w:rsidRDefault="008B6285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Q.1)</w:t>
                  </w:r>
                </w:p>
              </w:tc>
              <w:tc>
                <w:tcPr>
                  <w:tcW w:w="8258" w:type="dxa"/>
                  <w:gridSpan w:val="2"/>
                </w:tcPr>
                <w:p w14:paraId="469B8F7F" w14:textId="1784361B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Attempt all </w:t>
                  </w:r>
                  <w:r w:rsidR="00D04F08">
                    <w:rPr>
                      <w:b/>
                      <w:color w:val="000000"/>
                    </w:rPr>
                    <w:t>Parts:</w:t>
                  </w:r>
                </w:p>
              </w:tc>
              <w:tc>
                <w:tcPr>
                  <w:tcW w:w="740" w:type="dxa"/>
                </w:tcPr>
                <w:p w14:paraId="58DCE53C" w14:textId="77777777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BTL</w:t>
                  </w:r>
                </w:p>
              </w:tc>
              <w:tc>
                <w:tcPr>
                  <w:tcW w:w="862" w:type="dxa"/>
                </w:tcPr>
                <w:p w14:paraId="2D53106E" w14:textId="77777777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</w:t>
                  </w:r>
                </w:p>
              </w:tc>
            </w:tr>
            <w:tr w:rsidR="00D101D8" w14:paraId="409FAF78" w14:textId="77777777" w:rsidTr="00C07B9D">
              <w:trPr>
                <w:trHeight w:val="766"/>
              </w:trPr>
              <w:tc>
                <w:tcPr>
                  <w:tcW w:w="860" w:type="dxa"/>
                </w:tcPr>
                <w:p w14:paraId="269EB07C" w14:textId="77777777" w:rsidR="00D101D8" w:rsidRDefault="00D101D8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30E553DF" w14:textId="77777777" w:rsidR="00D101D8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(a)</w:t>
                  </w:r>
                </w:p>
              </w:tc>
              <w:tc>
                <w:tcPr>
                  <w:tcW w:w="7538" w:type="dxa"/>
                </w:tcPr>
                <w:p w14:paraId="68CF6F25" w14:textId="48535547" w:rsidR="00D101D8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 xml:space="preserve">Explain the following terms:                                                                                              </w:t>
                  </w:r>
                </w:p>
                <w:p w14:paraId="78E7D62C" w14:textId="77777777" w:rsidR="00D101D8" w:rsidRPr="00C07B9D" w:rsidRDefault="008B6285" w:rsidP="0093712E">
                  <w:pPr>
                    <w:pStyle w:val="LO-normal"/>
                    <w:widowControl w:val="0"/>
                    <w:numPr>
                      <w:ilvl w:val="0"/>
                      <w:numId w:val="1"/>
                    </w:num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Image Classification</w:t>
                  </w:r>
                </w:p>
                <w:p w14:paraId="71106039" w14:textId="77777777" w:rsidR="00D101D8" w:rsidRPr="00C07B9D" w:rsidRDefault="008B6285" w:rsidP="0093712E">
                  <w:pPr>
                    <w:pStyle w:val="LO-normal"/>
                    <w:widowControl w:val="0"/>
                    <w:numPr>
                      <w:ilvl w:val="0"/>
                      <w:numId w:val="1"/>
                    </w:num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Tagging</w:t>
                  </w:r>
                </w:p>
              </w:tc>
              <w:tc>
                <w:tcPr>
                  <w:tcW w:w="740" w:type="dxa"/>
                </w:tcPr>
                <w:p w14:paraId="1C486FDB" w14:textId="0D0B5314" w:rsidR="00D101D8" w:rsidRPr="00C07B9D" w:rsidRDefault="0091573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21F7F5DC" w14:textId="24F58228" w:rsidR="00D101D8" w:rsidRPr="00C07B9D" w:rsidRDefault="00BD7690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CO</w:t>
                  </w:r>
                  <w:r w:rsidR="008B6285" w:rsidRPr="00C07B9D">
                    <w:t>1</w:t>
                  </w:r>
                </w:p>
              </w:tc>
            </w:tr>
            <w:tr w:rsidR="00D101D8" w14:paraId="46CE848A" w14:textId="77777777" w:rsidTr="00C07B9D">
              <w:trPr>
                <w:trHeight w:val="364"/>
              </w:trPr>
              <w:tc>
                <w:tcPr>
                  <w:tcW w:w="860" w:type="dxa"/>
                </w:tcPr>
                <w:p w14:paraId="491B716D" w14:textId="77777777" w:rsidR="00D101D8" w:rsidRDefault="00D101D8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3CDB2C7A" w14:textId="77777777" w:rsidR="00D101D8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(b)</w:t>
                  </w:r>
                </w:p>
              </w:tc>
              <w:tc>
                <w:tcPr>
                  <w:tcW w:w="7538" w:type="dxa"/>
                </w:tcPr>
                <w:p w14:paraId="3F4621E8" w14:textId="166F1A2C" w:rsidR="00D101D8" w:rsidRPr="00C07B9D" w:rsidRDefault="00D04F08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 xml:space="preserve">Discuss </w:t>
                  </w:r>
                  <w:r w:rsidR="002C72D7">
                    <w:t xml:space="preserve">in short about </w:t>
                  </w:r>
                  <w:r w:rsidRPr="00C07B9D">
                    <w:t>Computer vision.</w:t>
                  </w:r>
                </w:p>
              </w:tc>
              <w:tc>
                <w:tcPr>
                  <w:tcW w:w="740" w:type="dxa"/>
                </w:tcPr>
                <w:p w14:paraId="008F961B" w14:textId="1914432D" w:rsidR="00D101D8" w:rsidRPr="00C07B9D" w:rsidRDefault="0091573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L1</w:t>
                  </w:r>
                </w:p>
              </w:tc>
              <w:tc>
                <w:tcPr>
                  <w:tcW w:w="862" w:type="dxa"/>
                </w:tcPr>
                <w:p w14:paraId="1F7E2E9A" w14:textId="7B3777F0" w:rsidR="00D101D8" w:rsidRPr="00C07B9D" w:rsidRDefault="00BD7690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CO</w:t>
                  </w:r>
                  <w:r w:rsidR="008B6285" w:rsidRPr="00C07B9D">
                    <w:t>2</w:t>
                  </w:r>
                </w:p>
              </w:tc>
            </w:tr>
            <w:tr w:rsidR="00D101D8" w14:paraId="1C9C4A55" w14:textId="77777777" w:rsidTr="00C07B9D">
              <w:trPr>
                <w:trHeight w:val="342"/>
              </w:trPr>
              <w:tc>
                <w:tcPr>
                  <w:tcW w:w="860" w:type="dxa"/>
                </w:tcPr>
                <w:p w14:paraId="7BBF891E" w14:textId="77777777" w:rsidR="00D101D8" w:rsidRDefault="00D101D8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7DFC4A77" w14:textId="77777777" w:rsidR="00D101D8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 xml:space="preserve">(c) </w:t>
                  </w:r>
                </w:p>
              </w:tc>
              <w:tc>
                <w:tcPr>
                  <w:tcW w:w="7538" w:type="dxa"/>
                </w:tcPr>
                <w:p w14:paraId="52C1C020" w14:textId="56E132D9" w:rsidR="00D101D8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</w:pPr>
                  <w:r w:rsidRPr="00C07B9D">
                    <w:t xml:space="preserve">Explain </w:t>
                  </w:r>
                  <w:r w:rsidR="002C72D7">
                    <w:t xml:space="preserve">the term </w:t>
                  </w:r>
                  <w:r w:rsidRPr="00C07B9D">
                    <w:t>NLP</w:t>
                  </w:r>
                  <w:r w:rsidR="002C72D7">
                    <w:t xml:space="preserve"> with the help of example</w:t>
                  </w:r>
                  <w:r w:rsidRPr="00C07B9D">
                    <w:t>.</w:t>
                  </w:r>
                </w:p>
              </w:tc>
              <w:tc>
                <w:tcPr>
                  <w:tcW w:w="740" w:type="dxa"/>
                </w:tcPr>
                <w:p w14:paraId="6DF46011" w14:textId="1929CB42" w:rsidR="00D101D8" w:rsidRPr="00C07B9D" w:rsidRDefault="0091573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L3</w:t>
                  </w:r>
                </w:p>
              </w:tc>
              <w:tc>
                <w:tcPr>
                  <w:tcW w:w="862" w:type="dxa"/>
                </w:tcPr>
                <w:p w14:paraId="53166137" w14:textId="3AAC3B70" w:rsidR="00D101D8" w:rsidRPr="00C07B9D" w:rsidRDefault="00BD7690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CO</w:t>
                  </w:r>
                  <w:r w:rsidR="008B6285" w:rsidRPr="00C07B9D">
                    <w:t>4</w:t>
                  </w:r>
                </w:p>
              </w:tc>
            </w:tr>
            <w:tr w:rsidR="003901FF" w14:paraId="15C5BB14" w14:textId="77777777" w:rsidTr="00C07B9D">
              <w:trPr>
                <w:trHeight w:val="415"/>
              </w:trPr>
              <w:tc>
                <w:tcPr>
                  <w:tcW w:w="860" w:type="dxa"/>
                </w:tcPr>
                <w:p w14:paraId="32DC6011" w14:textId="77777777" w:rsidR="003901FF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4B5E4710" w14:textId="77777777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(d)</w:t>
                  </w:r>
                </w:p>
              </w:tc>
              <w:tc>
                <w:tcPr>
                  <w:tcW w:w="7538" w:type="dxa"/>
                </w:tcPr>
                <w:p w14:paraId="7AD91750" w14:textId="0177904F" w:rsidR="003901FF" w:rsidRPr="00C07B9D" w:rsidRDefault="002C72D7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>
                    <w:t>Differentiate</w:t>
                  </w:r>
                  <w:r w:rsidR="003901FF" w:rsidRPr="00C07B9D">
                    <w:t xml:space="preserve"> between human and AI in NLP.</w:t>
                  </w:r>
                </w:p>
              </w:tc>
              <w:tc>
                <w:tcPr>
                  <w:tcW w:w="740" w:type="dxa"/>
                </w:tcPr>
                <w:p w14:paraId="7560447B" w14:textId="79010F94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09301C98" w14:textId="23FC8307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CO4</w:t>
                  </w:r>
                </w:p>
              </w:tc>
            </w:tr>
            <w:tr w:rsidR="00D101D8" w14:paraId="1C19F984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5DA6A928" w14:textId="77777777" w:rsidR="00D101D8" w:rsidRDefault="00D101D8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5DB45AE4" w14:textId="77777777" w:rsidR="00D101D8" w:rsidRDefault="00D101D8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538" w:type="dxa"/>
                </w:tcPr>
                <w:p w14:paraId="6B0FC43A" w14:textId="77777777" w:rsidR="00D101D8" w:rsidRDefault="008B6285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[4 x 5= 20]</w:t>
                  </w:r>
                </w:p>
              </w:tc>
              <w:tc>
                <w:tcPr>
                  <w:tcW w:w="740" w:type="dxa"/>
                </w:tcPr>
                <w:p w14:paraId="56E7D862" w14:textId="77777777" w:rsidR="00D101D8" w:rsidRDefault="00D101D8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</w:p>
              </w:tc>
              <w:tc>
                <w:tcPr>
                  <w:tcW w:w="862" w:type="dxa"/>
                </w:tcPr>
                <w:p w14:paraId="1765166C" w14:textId="77777777" w:rsidR="00D101D8" w:rsidRDefault="00D101D8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</w:p>
              </w:tc>
            </w:tr>
            <w:tr w:rsidR="00D101D8" w14:paraId="57B07EE7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70432787" w14:textId="77777777" w:rsidR="00D101D8" w:rsidRDefault="008B6285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Q.2)</w:t>
                  </w:r>
                </w:p>
              </w:tc>
              <w:tc>
                <w:tcPr>
                  <w:tcW w:w="8258" w:type="dxa"/>
                  <w:gridSpan w:val="2"/>
                </w:tcPr>
                <w:p w14:paraId="5B504D25" w14:textId="24116F4A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Attempt all </w:t>
                  </w:r>
                  <w:r w:rsidR="00D04F08">
                    <w:rPr>
                      <w:b/>
                      <w:color w:val="000000"/>
                    </w:rPr>
                    <w:t>Parts:</w:t>
                  </w:r>
                </w:p>
              </w:tc>
              <w:tc>
                <w:tcPr>
                  <w:tcW w:w="740" w:type="dxa"/>
                </w:tcPr>
                <w:p w14:paraId="32AC5BE2" w14:textId="77777777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BTL</w:t>
                  </w:r>
                </w:p>
              </w:tc>
              <w:tc>
                <w:tcPr>
                  <w:tcW w:w="862" w:type="dxa"/>
                </w:tcPr>
                <w:p w14:paraId="194DC5F8" w14:textId="77777777" w:rsidR="00D101D8" w:rsidRDefault="008B6285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</w:t>
                  </w:r>
                </w:p>
              </w:tc>
            </w:tr>
            <w:tr w:rsidR="0091573F" w14:paraId="2F6A162D" w14:textId="77777777" w:rsidTr="00C07B9D">
              <w:trPr>
                <w:trHeight w:val="417"/>
              </w:trPr>
              <w:tc>
                <w:tcPr>
                  <w:tcW w:w="860" w:type="dxa"/>
                </w:tcPr>
                <w:p w14:paraId="29014C85" w14:textId="77777777" w:rsidR="0091573F" w:rsidRDefault="0091573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31E153AC" w14:textId="77777777" w:rsidR="0091573F" w:rsidRPr="00C07B9D" w:rsidRDefault="0091573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(a)</w:t>
                  </w:r>
                </w:p>
              </w:tc>
              <w:tc>
                <w:tcPr>
                  <w:tcW w:w="7538" w:type="dxa"/>
                </w:tcPr>
                <w:p w14:paraId="2C53C0A8" w14:textId="50812804" w:rsidR="0091573F" w:rsidRPr="00C07B9D" w:rsidRDefault="0091573F" w:rsidP="002C72D7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 xml:space="preserve">Discuss about </w:t>
                  </w:r>
                  <w:r w:rsidR="002C72D7">
                    <w:rPr>
                      <w:color w:val="000000"/>
                    </w:rPr>
                    <w:t xml:space="preserve">all </w:t>
                  </w:r>
                  <w:r w:rsidRPr="00C07B9D">
                    <w:rPr>
                      <w:color w:val="000000"/>
                    </w:rPr>
                    <w:t>the NLP component</w:t>
                  </w:r>
                  <w:r w:rsidR="002C72D7">
                    <w:rPr>
                      <w:color w:val="000000"/>
                    </w:rPr>
                    <w:t xml:space="preserve"> and their roles</w:t>
                  </w:r>
                  <w:r w:rsidRPr="00C07B9D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740" w:type="dxa"/>
                </w:tcPr>
                <w:p w14:paraId="2412B856" w14:textId="09D6183E" w:rsidR="0091573F" w:rsidRPr="00C07B9D" w:rsidRDefault="0091573F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7D3683C5" w14:textId="18839C2D" w:rsidR="0091573F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CO</w:t>
                  </w:r>
                  <w:r w:rsidR="0091573F" w:rsidRPr="00C07B9D">
                    <w:rPr>
                      <w:color w:val="000000"/>
                    </w:rPr>
                    <w:t>3</w:t>
                  </w:r>
                </w:p>
              </w:tc>
            </w:tr>
            <w:tr w:rsidR="007573CE" w14:paraId="6C2D1CCC" w14:textId="77777777" w:rsidTr="00C07B9D">
              <w:trPr>
                <w:trHeight w:val="421"/>
              </w:trPr>
              <w:tc>
                <w:tcPr>
                  <w:tcW w:w="860" w:type="dxa"/>
                </w:tcPr>
                <w:p w14:paraId="13E18EB2" w14:textId="77777777" w:rsidR="007573CE" w:rsidRDefault="007573CE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4F2C0E0B" w14:textId="77777777" w:rsidR="007573CE" w:rsidRPr="00C07B9D" w:rsidRDefault="007573CE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(b)</w:t>
                  </w:r>
                </w:p>
              </w:tc>
              <w:tc>
                <w:tcPr>
                  <w:tcW w:w="7538" w:type="dxa"/>
                </w:tcPr>
                <w:p w14:paraId="68238B7E" w14:textId="750E31FB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How NLP can used i</w:t>
                  </w:r>
                  <w:r w:rsidR="002C72D7">
                    <w:rPr>
                      <w:color w:val="000000"/>
                    </w:rPr>
                    <w:t>n Business in different domains?</w:t>
                  </w:r>
                </w:p>
              </w:tc>
              <w:tc>
                <w:tcPr>
                  <w:tcW w:w="740" w:type="dxa"/>
                </w:tcPr>
                <w:p w14:paraId="36AB5643" w14:textId="73A05880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L1</w:t>
                  </w:r>
                </w:p>
              </w:tc>
              <w:tc>
                <w:tcPr>
                  <w:tcW w:w="862" w:type="dxa"/>
                </w:tcPr>
                <w:p w14:paraId="66191AFC" w14:textId="21B1F742" w:rsidR="007573CE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CO</w:t>
                  </w:r>
                  <w:r w:rsidR="007573CE" w:rsidRPr="00C07B9D">
                    <w:rPr>
                      <w:color w:val="000000"/>
                    </w:rPr>
                    <w:t>5</w:t>
                  </w:r>
                </w:p>
              </w:tc>
            </w:tr>
            <w:tr w:rsidR="003901FF" w14:paraId="514C2BEE" w14:textId="77777777" w:rsidTr="00C07B9D">
              <w:trPr>
                <w:trHeight w:val="417"/>
              </w:trPr>
              <w:tc>
                <w:tcPr>
                  <w:tcW w:w="860" w:type="dxa"/>
                </w:tcPr>
                <w:p w14:paraId="19B6A37D" w14:textId="77777777" w:rsidR="003901FF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0EAAC31C" w14:textId="77777777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 xml:space="preserve">(c) </w:t>
                  </w:r>
                </w:p>
              </w:tc>
              <w:tc>
                <w:tcPr>
                  <w:tcW w:w="7538" w:type="dxa"/>
                </w:tcPr>
                <w:p w14:paraId="480BD4B3" w14:textId="05E91166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Explain UIMA</w:t>
                  </w:r>
                  <w:r w:rsidR="002C72D7">
                    <w:t xml:space="preserve"> in short</w:t>
                  </w:r>
                  <w:r w:rsidRPr="00C07B9D">
                    <w:t>.</w:t>
                  </w:r>
                </w:p>
              </w:tc>
              <w:tc>
                <w:tcPr>
                  <w:tcW w:w="740" w:type="dxa"/>
                </w:tcPr>
                <w:p w14:paraId="08EBB477" w14:textId="0B567936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5577001D" w14:textId="5F4349A5" w:rsidR="003901FF" w:rsidRPr="00C07B9D" w:rsidRDefault="003901FF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CO4</w:t>
                  </w:r>
                </w:p>
              </w:tc>
            </w:tr>
            <w:tr w:rsidR="008B6285" w14:paraId="5B65B68A" w14:textId="77777777" w:rsidTr="00C07B9D">
              <w:trPr>
                <w:trHeight w:val="456"/>
              </w:trPr>
              <w:tc>
                <w:tcPr>
                  <w:tcW w:w="860" w:type="dxa"/>
                </w:tcPr>
                <w:p w14:paraId="723E29AB" w14:textId="77777777" w:rsidR="008B6285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55D167A7" w14:textId="77777777" w:rsidR="008B6285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(d)</w:t>
                  </w:r>
                </w:p>
              </w:tc>
              <w:tc>
                <w:tcPr>
                  <w:tcW w:w="7538" w:type="dxa"/>
                </w:tcPr>
                <w:p w14:paraId="5D82461C" w14:textId="22B976D4" w:rsidR="008B6285" w:rsidRPr="00C07B9D" w:rsidRDefault="008B6285" w:rsidP="002C72D7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 xml:space="preserve">How artificial Intelligence responds to </w:t>
                  </w:r>
                  <w:r w:rsidR="002C72D7">
                    <w:t xml:space="preserve">any </w:t>
                  </w:r>
                  <w:r w:rsidRPr="00C07B9D">
                    <w:t>asked</w:t>
                  </w:r>
                  <w:r w:rsidR="002C72D7">
                    <w:t xml:space="preserve"> </w:t>
                  </w:r>
                  <w:r w:rsidR="002C72D7">
                    <w:t>question</w:t>
                  </w:r>
                  <w:r w:rsidRPr="00C07B9D">
                    <w:t>?</w:t>
                  </w:r>
                </w:p>
              </w:tc>
              <w:tc>
                <w:tcPr>
                  <w:tcW w:w="740" w:type="dxa"/>
                </w:tcPr>
                <w:p w14:paraId="69C89535" w14:textId="0F69EE55" w:rsidR="008B6285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4F1107D1" w14:textId="5324146D" w:rsidR="008B6285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rPr>
                      <w:color w:val="000000"/>
                    </w:rPr>
                    <w:t>CO5</w:t>
                  </w:r>
                </w:p>
              </w:tc>
            </w:tr>
            <w:tr w:rsidR="007573CE" w14:paraId="6FD6E0EC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6818AF43" w14:textId="77777777" w:rsidR="007573CE" w:rsidRDefault="007573CE" w:rsidP="007573C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16088318" w14:textId="77777777" w:rsidR="007573CE" w:rsidRDefault="007573CE" w:rsidP="007573C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538" w:type="dxa"/>
                </w:tcPr>
                <w:p w14:paraId="5F99FCD2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[4 x 5= 20]</w:t>
                  </w:r>
                </w:p>
              </w:tc>
              <w:tc>
                <w:tcPr>
                  <w:tcW w:w="740" w:type="dxa"/>
                </w:tcPr>
                <w:p w14:paraId="3184DA9C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62" w:type="dxa"/>
                </w:tcPr>
                <w:p w14:paraId="50C34FBD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</w:tr>
            <w:tr w:rsidR="007573CE" w14:paraId="027F3A61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7F4E25ED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Q.3)</w:t>
                  </w:r>
                </w:p>
              </w:tc>
              <w:tc>
                <w:tcPr>
                  <w:tcW w:w="8258" w:type="dxa"/>
                  <w:gridSpan w:val="2"/>
                </w:tcPr>
                <w:p w14:paraId="7411F632" w14:textId="5FD6936F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Attempt any Two Parts:</w:t>
                  </w:r>
                </w:p>
              </w:tc>
              <w:tc>
                <w:tcPr>
                  <w:tcW w:w="740" w:type="dxa"/>
                </w:tcPr>
                <w:p w14:paraId="701EDB2A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BTL</w:t>
                  </w:r>
                </w:p>
              </w:tc>
              <w:tc>
                <w:tcPr>
                  <w:tcW w:w="862" w:type="dxa"/>
                </w:tcPr>
                <w:p w14:paraId="6ACAD5F6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</w:t>
                  </w:r>
                </w:p>
              </w:tc>
            </w:tr>
            <w:tr w:rsidR="008B6285" w14:paraId="77540CE1" w14:textId="77777777" w:rsidTr="00C07B9D">
              <w:trPr>
                <w:trHeight w:val="146"/>
              </w:trPr>
              <w:tc>
                <w:tcPr>
                  <w:tcW w:w="860" w:type="dxa"/>
                </w:tcPr>
                <w:p w14:paraId="65EF4007" w14:textId="77777777" w:rsidR="008B6285" w:rsidRDefault="008B6285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26782D81" w14:textId="77777777" w:rsidR="008B6285" w:rsidRPr="00C07B9D" w:rsidRDefault="008B6285" w:rsidP="0093712E">
                  <w:pPr>
                    <w:pStyle w:val="LO-normal"/>
                    <w:widowControl w:val="0"/>
                    <w:tabs>
                      <w:tab w:val="right" w:pos="10260"/>
                      <w:tab w:val="right" w:pos="11160"/>
                    </w:tabs>
                    <w:spacing w:after="0"/>
                    <w:jc w:val="both"/>
                  </w:pPr>
                  <w:r w:rsidRPr="00C07B9D">
                    <w:t>(a)</w:t>
                  </w:r>
                </w:p>
              </w:tc>
              <w:tc>
                <w:tcPr>
                  <w:tcW w:w="7538" w:type="dxa"/>
                </w:tcPr>
                <w:p w14:paraId="6B7679FD" w14:textId="025B8C83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 xml:space="preserve">What are virtual </w:t>
                  </w:r>
                  <w:r w:rsidR="00C07B9D" w:rsidRPr="00C07B9D">
                    <w:rPr>
                      <w:color w:val="000000"/>
                    </w:rPr>
                    <w:t>bots?</w:t>
                  </w:r>
                  <w:r w:rsidRPr="00C07B9D">
                    <w:rPr>
                      <w:color w:val="000000"/>
                    </w:rPr>
                    <w:t xml:space="preserve"> Explain IBM Watson service that is used to create bots on IBM cloud.</w:t>
                  </w:r>
                </w:p>
              </w:tc>
              <w:tc>
                <w:tcPr>
                  <w:tcW w:w="740" w:type="dxa"/>
                </w:tcPr>
                <w:p w14:paraId="3B32CDBB" w14:textId="472A3208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L3</w:t>
                  </w:r>
                </w:p>
              </w:tc>
              <w:tc>
                <w:tcPr>
                  <w:tcW w:w="862" w:type="dxa"/>
                </w:tcPr>
                <w:p w14:paraId="270B4B4A" w14:textId="4ACC23D0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CO2</w:t>
                  </w:r>
                </w:p>
              </w:tc>
            </w:tr>
            <w:tr w:rsidR="003901FF" w14:paraId="6A2B2122" w14:textId="77777777" w:rsidTr="00C07B9D">
              <w:trPr>
                <w:trHeight w:val="258"/>
              </w:trPr>
              <w:tc>
                <w:tcPr>
                  <w:tcW w:w="860" w:type="dxa"/>
                </w:tcPr>
                <w:p w14:paraId="6E7EFA03" w14:textId="77777777" w:rsidR="003901FF" w:rsidRDefault="003901FF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184A430C" w14:textId="77777777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(b)</w:t>
                  </w:r>
                </w:p>
              </w:tc>
              <w:tc>
                <w:tcPr>
                  <w:tcW w:w="7538" w:type="dxa"/>
                </w:tcPr>
                <w:p w14:paraId="73FAE3DF" w14:textId="40105AB0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Explain the AI Vision through Deep Learning</w:t>
                  </w:r>
                  <w:r w:rsidR="002C72D7">
                    <w:rPr>
                      <w:color w:val="000000"/>
                    </w:rPr>
                    <w:t xml:space="preserve"> in detail</w:t>
                  </w:r>
                  <w:r w:rsidRPr="00C07B9D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740" w:type="dxa"/>
                </w:tcPr>
                <w:p w14:paraId="7B04CAE8" w14:textId="4DA54FEB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01E931E0" w14:textId="150B09A6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CO4</w:t>
                  </w:r>
                </w:p>
              </w:tc>
            </w:tr>
            <w:tr w:rsidR="007573CE" w14:paraId="7C7CB636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13A30F7D" w14:textId="77777777" w:rsidR="007573CE" w:rsidRDefault="007573CE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7195FBBC" w14:textId="77777777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(c)</w:t>
                  </w:r>
                </w:p>
              </w:tc>
              <w:tc>
                <w:tcPr>
                  <w:tcW w:w="7538" w:type="dxa"/>
                </w:tcPr>
                <w:p w14:paraId="21E74685" w14:textId="4E73EA34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Discuss about multiple layers or multi-perceptron</w:t>
                  </w:r>
                  <w:r w:rsidR="002C72D7">
                    <w:rPr>
                      <w:color w:val="000000"/>
                    </w:rPr>
                    <w:t xml:space="preserve"> with example</w:t>
                  </w:r>
                  <w:r w:rsidRPr="00C07B9D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740" w:type="dxa"/>
                </w:tcPr>
                <w:p w14:paraId="40893375" w14:textId="10C4C214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6A87F2DB" w14:textId="6AE6A87A" w:rsidR="007573CE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CO</w:t>
                  </w:r>
                  <w:r w:rsidR="007573CE" w:rsidRPr="00C07B9D">
                    <w:rPr>
                      <w:color w:val="000000"/>
                    </w:rPr>
                    <w:t>3</w:t>
                  </w:r>
                </w:p>
              </w:tc>
            </w:tr>
            <w:tr w:rsidR="007573CE" w14:paraId="08DF42DD" w14:textId="77777777" w:rsidTr="00C07B9D">
              <w:trPr>
                <w:trHeight w:val="286"/>
              </w:trPr>
              <w:tc>
                <w:tcPr>
                  <w:tcW w:w="860" w:type="dxa"/>
                </w:tcPr>
                <w:p w14:paraId="57674315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2F855412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7538" w:type="dxa"/>
                </w:tcPr>
                <w:p w14:paraId="28F70F68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[2 x 10= 20]</w:t>
                  </w:r>
                </w:p>
              </w:tc>
              <w:tc>
                <w:tcPr>
                  <w:tcW w:w="740" w:type="dxa"/>
                </w:tcPr>
                <w:p w14:paraId="2916CC98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62" w:type="dxa"/>
                </w:tcPr>
                <w:p w14:paraId="6AB3A574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</w:tr>
            <w:tr w:rsidR="007573CE" w14:paraId="759F4E35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4985A7F2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Q.4)</w:t>
                  </w:r>
                </w:p>
              </w:tc>
              <w:tc>
                <w:tcPr>
                  <w:tcW w:w="8258" w:type="dxa"/>
                  <w:gridSpan w:val="2"/>
                </w:tcPr>
                <w:p w14:paraId="2788DA10" w14:textId="19BE479C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Attempt any Two Parts:</w:t>
                  </w:r>
                </w:p>
              </w:tc>
              <w:tc>
                <w:tcPr>
                  <w:tcW w:w="740" w:type="dxa"/>
                </w:tcPr>
                <w:p w14:paraId="482267E9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BTL</w:t>
                  </w:r>
                </w:p>
              </w:tc>
              <w:tc>
                <w:tcPr>
                  <w:tcW w:w="862" w:type="dxa"/>
                </w:tcPr>
                <w:p w14:paraId="6AF93626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</w:t>
                  </w:r>
                </w:p>
              </w:tc>
            </w:tr>
            <w:tr w:rsidR="008B6285" w14:paraId="0ACEDF37" w14:textId="77777777" w:rsidTr="00C07B9D">
              <w:trPr>
                <w:trHeight w:val="417"/>
              </w:trPr>
              <w:tc>
                <w:tcPr>
                  <w:tcW w:w="860" w:type="dxa"/>
                </w:tcPr>
                <w:p w14:paraId="7B883193" w14:textId="77777777" w:rsidR="008B6285" w:rsidRDefault="008B6285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32E2CB04" w14:textId="77777777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(a)</w:t>
                  </w:r>
                </w:p>
              </w:tc>
              <w:tc>
                <w:tcPr>
                  <w:tcW w:w="7538" w:type="dxa"/>
                </w:tcPr>
                <w:p w14:paraId="4193209C" w14:textId="3CE2088B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Demonstrate Roles and key components of perceptron to perceptron.</w:t>
                  </w:r>
                </w:p>
              </w:tc>
              <w:tc>
                <w:tcPr>
                  <w:tcW w:w="740" w:type="dxa"/>
                </w:tcPr>
                <w:p w14:paraId="4456D770" w14:textId="6A111987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L3</w:t>
                  </w:r>
                </w:p>
              </w:tc>
              <w:tc>
                <w:tcPr>
                  <w:tcW w:w="862" w:type="dxa"/>
                </w:tcPr>
                <w:p w14:paraId="5293CA90" w14:textId="322BA62B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CO2</w:t>
                  </w:r>
                </w:p>
              </w:tc>
            </w:tr>
            <w:tr w:rsidR="00BD7690" w14:paraId="1EB2EB1A" w14:textId="77777777" w:rsidTr="00C07B9D">
              <w:trPr>
                <w:trHeight w:val="518"/>
              </w:trPr>
              <w:tc>
                <w:tcPr>
                  <w:tcW w:w="860" w:type="dxa"/>
                </w:tcPr>
                <w:p w14:paraId="3D55FFD9" w14:textId="77777777" w:rsidR="00BD7690" w:rsidRDefault="00BD7690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2744EA85" w14:textId="77777777" w:rsidR="00BD7690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(b)</w:t>
                  </w:r>
                </w:p>
              </w:tc>
              <w:tc>
                <w:tcPr>
                  <w:tcW w:w="7538" w:type="dxa"/>
                </w:tcPr>
                <w:p w14:paraId="19E5BD1F" w14:textId="07AF3957" w:rsidR="00BD7690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Differentiate deterministic static and self-improvement with examples.</w:t>
                  </w:r>
                </w:p>
              </w:tc>
              <w:tc>
                <w:tcPr>
                  <w:tcW w:w="740" w:type="dxa"/>
                </w:tcPr>
                <w:p w14:paraId="1D9508B5" w14:textId="722E39AB" w:rsidR="00BD7690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L3</w:t>
                  </w:r>
                </w:p>
              </w:tc>
              <w:tc>
                <w:tcPr>
                  <w:tcW w:w="862" w:type="dxa"/>
                </w:tcPr>
                <w:p w14:paraId="797BD54D" w14:textId="2065A263" w:rsidR="00BD7690" w:rsidRPr="00C07B9D" w:rsidRDefault="00BD7690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CO1</w:t>
                  </w:r>
                </w:p>
              </w:tc>
            </w:tr>
            <w:tr w:rsidR="003901FF" w14:paraId="18BFD632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50F20F4C" w14:textId="77777777" w:rsidR="003901FF" w:rsidRDefault="003901FF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7141C20E" w14:textId="77777777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(c)</w:t>
                  </w:r>
                </w:p>
              </w:tc>
              <w:tc>
                <w:tcPr>
                  <w:tcW w:w="7538" w:type="dxa"/>
                </w:tcPr>
                <w:p w14:paraId="02BE7F10" w14:textId="0CAE79AB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Explain the difference between brute statics and machine learning.</w:t>
                  </w:r>
                </w:p>
              </w:tc>
              <w:tc>
                <w:tcPr>
                  <w:tcW w:w="740" w:type="dxa"/>
                </w:tcPr>
                <w:p w14:paraId="611D328C" w14:textId="2ADDCC9F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3829055F" w14:textId="33CA0192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t>CO4</w:t>
                  </w:r>
                </w:p>
              </w:tc>
            </w:tr>
            <w:tr w:rsidR="007573CE" w14:paraId="52BBDCAA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1288F6FC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2B77EB94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7538" w:type="dxa"/>
                </w:tcPr>
                <w:p w14:paraId="329551ED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[2 x 10= 20]</w:t>
                  </w:r>
                </w:p>
              </w:tc>
              <w:tc>
                <w:tcPr>
                  <w:tcW w:w="740" w:type="dxa"/>
                </w:tcPr>
                <w:p w14:paraId="4E72CB98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  <w:p w14:paraId="24F953C6" w14:textId="77777777" w:rsidR="0093712E" w:rsidRDefault="0093712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  <w:p w14:paraId="0C0F8656" w14:textId="77777777" w:rsidR="0093712E" w:rsidRDefault="0093712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  <w:p w14:paraId="2574BDAD" w14:textId="77777777" w:rsidR="0093712E" w:rsidRDefault="0093712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62" w:type="dxa"/>
                </w:tcPr>
                <w:p w14:paraId="0A9D61C1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</w:tr>
            <w:tr w:rsidR="007573CE" w14:paraId="04182BAF" w14:textId="77777777" w:rsidTr="00C07B9D">
              <w:trPr>
                <w:trHeight w:val="259"/>
              </w:trPr>
              <w:tc>
                <w:tcPr>
                  <w:tcW w:w="860" w:type="dxa"/>
                </w:tcPr>
                <w:p w14:paraId="79513392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Q.5)</w:t>
                  </w:r>
                </w:p>
              </w:tc>
              <w:tc>
                <w:tcPr>
                  <w:tcW w:w="8258" w:type="dxa"/>
                  <w:gridSpan w:val="2"/>
                </w:tcPr>
                <w:p w14:paraId="3B346D0A" w14:textId="320F2214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Attempt any Two Parts:</w:t>
                  </w:r>
                </w:p>
              </w:tc>
              <w:tc>
                <w:tcPr>
                  <w:tcW w:w="740" w:type="dxa"/>
                </w:tcPr>
                <w:p w14:paraId="6547DBFE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BTL</w:t>
                  </w:r>
                </w:p>
              </w:tc>
              <w:tc>
                <w:tcPr>
                  <w:tcW w:w="862" w:type="dxa"/>
                </w:tcPr>
                <w:p w14:paraId="10CF846E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</w:t>
                  </w:r>
                </w:p>
              </w:tc>
            </w:tr>
            <w:tr w:rsidR="008B6285" w14:paraId="3B140F2D" w14:textId="77777777" w:rsidTr="00C07B9D">
              <w:trPr>
                <w:trHeight w:val="489"/>
              </w:trPr>
              <w:tc>
                <w:tcPr>
                  <w:tcW w:w="860" w:type="dxa"/>
                </w:tcPr>
                <w:p w14:paraId="2E508323" w14:textId="77777777" w:rsidR="008B6285" w:rsidRDefault="008B6285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61C38FC8" w14:textId="77777777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(a)</w:t>
                  </w:r>
                </w:p>
              </w:tc>
              <w:tc>
                <w:tcPr>
                  <w:tcW w:w="7538" w:type="dxa"/>
                </w:tcPr>
                <w:p w14:paraId="266FE318" w14:textId="296BBE59" w:rsidR="008B6285" w:rsidRPr="00C07B9D" w:rsidRDefault="008B6285" w:rsidP="002C72D7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 xml:space="preserve">Compare the neuron with perceptron and </w:t>
                  </w:r>
                  <w:r w:rsidR="002C72D7">
                    <w:rPr>
                      <w:color w:val="000000"/>
                    </w:rPr>
                    <w:t>explain the working of</w:t>
                  </w:r>
                  <w:r w:rsidRPr="00C07B9D">
                    <w:rPr>
                      <w:color w:val="000000"/>
                    </w:rPr>
                    <w:t xml:space="preserve"> both.</w:t>
                  </w:r>
                </w:p>
              </w:tc>
              <w:tc>
                <w:tcPr>
                  <w:tcW w:w="740" w:type="dxa"/>
                </w:tcPr>
                <w:p w14:paraId="2D67D7BA" w14:textId="7FC130EC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L5</w:t>
                  </w:r>
                </w:p>
              </w:tc>
              <w:tc>
                <w:tcPr>
                  <w:tcW w:w="862" w:type="dxa"/>
                </w:tcPr>
                <w:p w14:paraId="03CBC368" w14:textId="44F5235D" w:rsidR="008B6285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CO5</w:t>
                  </w:r>
                </w:p>
              </w:tc>
            </w:tr>
            <w:tr w:rsidR="007573CE" w14:paraId="06D18B59" w14:textId="77777777" w:rsidTr="00C07B9D">
              <w:trPr>
                <w:trHeight w:val="509"/>
              </w:trPr>
              <w:tc>
                <w:tcPr>
                  <w:tcW w:w="860" w:type="dxa"/>
                </w:tcPr>
                <w:p w14:paraId="0B96F323" w14:textId="77777777" w:rsidR="007573CE" w:rsidRDefault="007573CE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38FA4BA0" w14:textId="77777777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(b)</w:t>
                  </w:r>
                </w:p>
              </w:tc>
              <w:tc>
                <w:tcPr>
                  <w:tcW w:w="7538" w:type="dxa"/>
                </w:tcPr>
                <w:p w14:paraId="7533FEA8" w14:textId="796A7193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Explain briefly about Gradient Descent Algorithm.</w:t>
                  </w:r>
                </w:p>
              </w:tc>
              <w:tc>
                <w:tcPr>
                  <w:tcW w:w="740" w:type="dxa"/>
                </w:tcPr>
                <w:p w14:paraId="66BD6273" w14:textId="11194A3A" w:rsidR="007573CE" w:rsidRPr="00C07B9D" w:rsidRDefault="007573CE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0A76B384" w14:textId="02099ABE" w:rsidR="007573CE" w:rsidRPr="00C07B9D" w:rsidRDefault="008B6285" w:rsidP="0093712E">
                  <w:pPr>
                    <w:pStyle w:val="LO-normal"/>
                    <w:widowControl w:val="0"/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CO</w:t>
                  </w:r>
                  <w:r w:rsidR="007573CE" w:rsidRPr="00C07B9D">
                    <w:rPr>
                      <w:color w:val="000000"/>
                    </w:rPr>
                    <w:t>5</w:t>
                  </w:r>
                </w:p>
              </w:tc>
            </w:tr>
            <w:tr w:rsidR="003901FF" w14:paraId="320D775F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2FDB983F" w14:textId="77777777" w:rsidR="003901FF" w:rsidRDefault="003901FF" w:rsidP="0093712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spacing w:after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166C643C" w14:textId="77777777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rPr>
                      <w:color w:val="000000"/>
                    </w:rPr>
                    <w:t>(c)</w:t>
                  </w:r>
                </w:p>
              </w:tc>
              <w:tc>
                <w:tcPr>
                  <w:tcW w:w="7538" w:type="dxa"/>
                </w:tcPr>
                <w:p w14:paraId="574DFFE0" w14:textId="257EB6BC" w:rsidR="003901FF" w:rsidRPr="00C07B9D" w:rsidRDefault="002C72D7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Differentiate among</w:t>
                  </w:r>
                  <w:bookmarkStart w:id="0" w:name="_GoBack"/>
                  <w:bookmarkEnd w:id="0"/>
                  <w:r w:rsidR="003901FF" w:rsidRPr="00C07B9D">
                    <w:rPr>
                      <w:color w:val="000000"/>
                    </w:rPr>
                    <w:t xml:space="preserve"> Machine Learning, Deep Learning and Artificial Intelligence.</w:t>
                  </w:r>
                </w:p>
              </w:tc>
              <w:tc>
                <w:tcPr>
                  <w:tcW w:w="740" w:type="dxa"/>
                </w:tcPr>
                <w:p w14:paraId="665E2969" w14:textId="6F69E170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t>L2</w:t>
                  </w:r>
                </w:p>
              </w:tc>
              <w:tc>
                <w:tcPr>
                  <w:tcW w:w="862" w:type="dxa"/>
                </w:tcPr>
                <w:p w14:paraId="456796B5" w14:textId="70AABF71" w:rsidR="003901FF" w:rsidRPr="00C07B9D" w:rsidRDefault="003901FF" w:rsidP="0093712E">
                  <w:pPr>
                    <w:pStyle w:val="LO-normal"/>
                    <w:widowControl w:val="0"/>
                    <w:spacing w:after="0" w:line="240" w:lineRule="auto"/>
                    <w:rPr>
                      <w:color w:val="000000"/>
                    </w:rPr>
                  </w:pPr>
                  <w:r w:rsidRPr="00C07B9D">
                    <w:t>CO4</w:t>
                  </w:r>
                </w:p>
              </w:tc>
            </w:tr>
            <w:tr w:rsidR="007573CE" w14:paraId="3F523F63" w14:textId="77777777" w:rsidTr="00C07B9D">
              <w:trPr>
                <w:trHeight w:val="244"/>
              </w:trPr>
              <w:tc>
                <w:tcPr>
                  <w:tcW w:w="860" w:type="dxa"/>
                </w:tcPr>
                <w:p w14:paraId="49A93447" w14:textId="77777777" w:rsidR="007573CE" w:rsidRDefault="007573CE" w:rsidP="007573CE">
                  <w:pPr>
                    <w:pStyle w:val="LO-normal"/>
                    <w:widowControl w:val="0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20" w:type="dxa"/>
                </w:tcPr>
                <w:p w14:paraId="7B476D8B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7538" w:type="dxa"/>
                </w:tcPr>
                <w:p w14:paraId="7E4260F5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[2 x 10= 20]</w:t>
                  </w:r>
                </w:p>
              </w:tc>
              <w:tc>
                <w:tcPr>
                  <w:tcW w:w="740" w:type="dxa"/>
                </w:tcPr>
                <w:p w14:paraId="538E93C2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62" w:type="dxa"/>
                </w:tcPr>
                <w:p w14:paraId="1FC763F4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right"/>
                    <w:rPr>
                      <w:b/>
                      <w:color w:val="000000"/>
                    </w:rPr>
                  </w:pPr>
                </w:p>
              </w:tc>
            </w:tr>
            <w:tr w:rsidR="007573CE" w14:paraId="24CF983A" w14:textId="77777777" w:rsidTr="00C07B9D">
              <w:trPr>
                <w:trHeight w:val="244"/>
              </w:trPr>
              <w:tc>
                <w:tcPr>
                  <w:tcW w:w="9118" w:type="dxa"/>
                  <w:gridSpan w:val="3"/>
                </w:tcPr>
                <w:p w14:paraId="51569833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-----END OF PAPER ----</w:t>
                  </w:r>
                </w:p>
              </w:tc>
              <w:tc>
                <w:tcPr>
                  <w:tcW w:w="740" w:type="dxa"/>
                </w:tcPr>
                <w:p w14:paraId="0219B133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62" w:type="dxa"/>
                </w:tcPr>
                <w:p w14:paraId="2EAFAEBF" w14:textId="77777777" w:rsidR="007573CE" w:rsidRDefault="007573CE" w:rsidP="007573CE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</w:tbl>
          <w:p w14:paraId="4B0FB473" w14:textId="77777777" w:rsidR="00D101D8" w:rsidRDefault="00D101D8">
            <w:pPr>
              <w:pStyle w:val="LO-normal"/>
              <w:widowControl w:val="0"/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DDBC5EB" w14:textId="77777777" w:rsidR="00D101D8" w:rsidRDefault="00D101D8">
      <w:pPr>
        <w:pStyle w:val="LO-normal"/>
      </w:pPr>
      <w:bookmarkStart w:id="1" w:name="_heading=h.gjdgxs"/>
      <w:bookmarkEnd w:id="1"/>
    </w:p>
    <w:sectPr w:rsidR="00D101D8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C724F"/>
    <w:multiLevelType w:val="multilevel"/>
    <w:tmpl w:val="FDD8002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435951"/>
    <w:multiLevelType w:val="multilevel"/>
    <w:tmpl w:val="7BE8D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D8"/>
    <w:rsid w:val="000234D8"/>
    <w:rsid w:val="002077B5"/>
    <w:rsid w:val="002C72D7"/>
    <w:rsid w:val="003901FF"/>
    <w:rsid w:val="007573CE"/>
    <w:rsid w:val="008B6285"/>
    <w:rsid w:val="0091573F"/>
    <w:rsid w:val="0093712E"/>
    <w:rsid w:val="00BD7690"/>
    <w:rsid w:val="00C07B9D"/>
    <w:rsid w:val="00D04F08"/>
    <w:rsid w:val="00D1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CFB4"/>
  <w15:docId w15:val="{400E7939-CF40-40C9-B792-FF4990A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E47962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E47962"/>
    <w:rPr>
      <w:rFonts w:eastAsiaTheme="minorEastAsi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796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4F08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EastAsia" w:hAnsiTheme="minorHAnsi" w:cstheme="minorBidi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04F08"/>
    <w:rPr>
      <w:rFonts w:asciiTheme="minorHAnsi" w:eastAsiaTheme="minorEastAsia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eudSCsJnsZYQe8fp/LXbW91amw==">AMUW2mXM6NbWQvyOuBx4LZDCxfoc/lBKvZrH+xLBF/MKuIBqi8SB0C0npo5CQCo82ZbJrSEHTOgowIbH9eyezZeXp9itr5oSo/VWXH8qrQfodqnewbThcySfuFkYJcQNDX1Xgpg57qYY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Maurya (IBM)</dc:creator>
  <dc:description/>
  <cp:lastModifiedBy>Hp</cp:lastModifiedBy>
  <cp:revision>23</cp:revision>
  <dcterms:created xsi:type="dcterms:W3CDTF">2022-09-26T06:28:00Z</dcterms:created>
  <dcterms:modified xsi:type="dcterms:W3CDTF">2022-11-18T12:22:00Z</dcterms:modified>
  <dc:language>en-IN</dc:language>
</cp:coreProperties>
</file>