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4DB6" w14:textId="77777777" w:rsidR="00A03A2B" w:rsidRDefault="0047011C">
      <w:pPr>
        <w:spacing w:after="0"/>
      </w:pPr>
      <w:r>
        <w:t xml:space="preserve"> </w:t>
      </w: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50D2909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39028711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47011C">
              <w:rPr>
                <w:color w:val="000000"/>
              </w:rPr>
              <w:t>2.</w:t>
            </w:r>
            <w:r w:rsidR="0047011C">
              <w:rPr>
                <w:color w:val="000000"/>
              </w:rPr>
              <w:tab/>
              <w:t>Descrição do projeto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31045B36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47011C">
              <w:rPr>
                <w:color w:val="000000"/>
              </w:rPr>
              <w:t>3.</w:t>
            </w:r>
            <w:r w:rsidR="0047011C">
              <w:rPr>
                <w:color w:val="000000"/>
              </w:rPr>
              <w:tab/>
              <w:t>Banco de dados relacional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2BFDC3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47011C">
              <w:rPr>
                <w:color w:val="000000"/>
              </w:rPr>
              <w:t>4.</w:t>
            </w:r>
            <w:r w:rsidR="0047011C">
              <w:rPr>
                <w:color w:val="000000"/>
              </w:rPr>
              <w:tab/>
              <w:t>Modelagem de dados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25B2DED5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47011C">
              <w:rPr>
                <w:color w:val="000000"/>
              </w:rPr>
              <w:t>Modelo Conceitual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5A1B65AC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47011C">
              <w:rPr>
                <w:color w:val="000000"/>
              </w:rPr>
              <w:t>Modelo Lógico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68185E95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47011C">
              <w:rPr>
                <w:color w:val="000000"/>
              </w:rPr>
              <w:t>Modelo Físico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9F177F0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47011C">
              <w:rPr>
                <w:color w:val="000000"/>
              </w:rPr>
              <w:t>Cronograma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92E4B1" w14:textId="77777777" w:rsidR="00A03A2B" w:rsidRDefault="003415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47011C">
              <w:rPr>
                <w:color w:val="000000"/>
              </w:rPr>
              <w:t>Trello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115C1E1D" w14:textId="77777777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00B75E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2B62EF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234F86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2B2BA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435F55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11DE7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B95FD48" w14:textId="77777777" w:rsidR="00A03A2B" w:rsidRDefault="0047011C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0D69A075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 w:rsidRPr="002033C4">
        <w:rPr>
          <w:sz w:val="24"/>
          <w:szCs w:val="24"/>
        </w:rPr>
        <w:t>Documento feito para o armazenamento das modelagens e um resumo da descrição do projeto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r>
        <w:t>Descrição do projeto</w:t>
      </w:r>
    </w:p>
    <w:p w14:paraId="716D29AD" w14:textId="143989A5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2" w:name="_1fob9te" w:colFirst="0" w:colLast="0"/>
      <w:bookmarkEnd w:id="2"/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>, empresa de pequeno porte que</w:t>
      </w:r>
    </w:p>
    <w:p w14:paraId="03E4D221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atua no ramo da saúde, foi criada pelo médico Fernando Strada em 2020 na região da</w:t>
      </w:r>
    </w:p>
    <w:p w14:paraId="7C5DEE43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3A8A7BF9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áreas (pediatria, odontologia, gastrenterologia etc.).</w:t>
      </w:r>
    </w:p>
    <w:p w14:paraId="6DC2CE34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Sua empresa, por ser nova, iniciou a administração dos registros de forma simples,</w:t>
      </w:r>
    </w:p>
    <w:p w14:paraId="656D9D6B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utilizando softwares de planilhas eletrônicas e, com o sucesso da clínica, sua gestão</w:t>
      </w:r>
    </w:p>
    <w:p w14:paraId="00CFE270" w14:textId="393D0DE1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passou a se tornar 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r>
        <w:t>Banco de dados relacional</w:t>
      </w:r>
    </w:p>
    <w:p w14:paraId="10CD94BA" w14:textId="7D4EBA5B" w:rsidR="00A03A2B" w:rsidRDefault="0047011C">
      <w:pPr>
        <w:spacing w:line="276" w:lineRule="auto"/>
        <w:ind w:left="-5" w:hanging="1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Banco de dados relacional é aquele que ordena os dados para que eles sejam vistos como tabelas ou relações. Ele é importante pois nos permite ordenar nossos dados de forma mais intendivel</w:t>
      </w:r>
    </w:p>
    <w:p w14:paraId="39CF5C11" w14:textId="77777777" w:rsidR="00A03A2B" w:rsidRDefault="0047011C">
      <w:pPr>
        <w:pStyle w:val="Ttulo1"/>
        <w:numPr>
          <w:ilvl w:val="0"/>
          <w:numId w:val="1"/>
        </w:numPr>
      </w:pPr>
      <w:r>
        <w:t>Modelagem de dados</w:t>
      </w:r>
    </w:p>
    <w:p w14:paraId="3FE50079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 w:rsidRPr="002033C4"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14:paraId="574577F8" w14:textId="77777777" w:rsidR="00A03A2B" w:rsidRDefault="0047011C">
      <w:pPr>
        <w:pStyle w:val="Ttulo2"/>
      </w:pPr>
      <w:r>
        <w:t>Modelo Conceitual</w:t>
      </w:r>
    </w:p>
    <w:p w14:paraId="0B8E1B4B" w14:textId="4C56232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1F90A296" w14:textId="6D619BD7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4F938" wp14:editId="0757E594">
            <wp:extent cx="5405120" cy="396748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139" w14:textId="77777777" w:rsidR="00A03A2B" w:rsidRDefault="0047011C">
      <w:pPr>
        <w:pStyle w:val="Ttulo2"/>
      </w:pPr>
      <w:r>
        <w:t>Modelo Lógico</w:t>
      </w:r>
    </w:p>
    <w:p w14:paraId="2839956D" w14:textId="1814123B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Esse modelo mostra as entidades de forma mais complexa já contendo seus campos e também apresenta cardinalidade.</w:t>
      </w:r>
    </w:p>
    <w:p w14:paraId="550C2132" w14:textId="4C6BAC0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AE0D68" wp14:editId="06A4C7BB">
            <wp:extent cx="5405120" cy="32981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2C5" w14:textId="77777777" w:rsidR="00A03A2B" w:rsidRDefault="0047011C">
      <w:pPr>
        <w:pStyle w:val="Ttulo2"/>
      </w:pPr>
      <w:r>
        <w:lastRenderedPageBreak/>
        <w:t>Modelo Físico</w:t>
      </w:r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5553DF5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AD2AD0" wp14:editId="0FF88607">
            <wp:extent cx="5405120" cy="3378200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3FB9" w14:textId="77777777" w:rsidR="00A03A2B" w:rsidRDefault="0047011C">
      <w:pPr>
        <w:pStyle w:val="Ttulo2"/>
      </w:pPr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03A2B" w14:paraId="6ADC0EF4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78675D2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2DC6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7AEDA9F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A05F939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236FC64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27D4566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03A2B" w14:paraId="3E368698" w14:textId="77777777">
        <w:tc>
          <w:tcPr>
            <w:tcW w:w="1417" w:type="dxa"/>
            <w:vAlign w:val="center"/>
          </w:tcPr>
          <w:p w14:paraId="1736A0A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5BCE8E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B3EAF8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E13CFE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ED996A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2359BD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6893BAD" w14:textId="77777777">
        <w:tc>
          <w:tcPr>
            <w:tcW w:w="1417" w:type="dxa"/>
            <w:vAlign w:val="center"/>
          </w:tcPr>
          <w:p w14:paraId="4CD65461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556FDAF0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2F10E3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A7BD4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D159E2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60B841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37C4871" w14:textId="77777777">
        <w:tc>
          <w:tcPr>
            <w:tcW w:w="1417" w:type="dxa"/>
            <w:vAlign w:val="center"/>
          </w:tcPr>
          <w:p w14:paraId="09C3402E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281EC1F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4C18B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B5CC17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774A8C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73C5EA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14:paraId="41B943BE" w14:textId="2281C36F" w:rsidR="00A03A2B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history="1">
        <w:r w:rsidRPr="00FD67AD">
          <w:rPr>
            <w:rStyle w:val="Hyperlink"/>
            <w:sz w:val="24"/>
            <w:szCs w:val="24"/>
          </w:rPr>
          <w:t>https://trello.com/b/Y8MEzgB4/spmedgroup</w:t>
        </w:r>
      </w:hyperlink>
    </w:p>
    <w:p w14:paraId="0F39F1CA" w14:textId="0A093CAB" w:rsidR="00552F78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F69145C" w14:textId="0BF55DB0" w:rsidR="00552F78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153A456" w14:textId="4E72FB16" w:rsidR="00552F78" w:rsidRDefault="00552F78" w:rsidP="00552F78">
      <w:pPr>
        <w:pStyle w:val="Ttulo1"/>
        <w:ind w:firstLine="0"/>
        <w:textAlignment w:val="baseline"/>
      </w:pPr>
      <w:proofErr w:type="gramStart"/>
      <w:r>
        <w:rPr>
          <w:b/>
          <w:bCs/>
        </w:rPr>
        <w:t>4 .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Back-</w:t>
      </w:r>
      <w:proofErr w:type="spellStart"/>
      <w:r>
        <w:rPr>
          <w:b/>
          <w:bCs/>
        </w:rPr>
        <w:t>End</w:t>
      </w:r>
      <w:proofErr w:type="spellEnd"/>
    </w:p>
    <w:p w14:paraId="70D43B6D" w14:textId="549FF261" w:rsidR="00552F78" w:rsidRDefault="003126D1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Para este projeto optamos por desenvolver a </w:t>
      </w:r>
      <w:r w:rsidR="00CA410E">
        <w:rPr>
          <w:rFonts w:ascii="Calibri" w:hAnsi="Calibri" w:cs="Calibri"/>
          <w:color w:val="000000"/>
        </w:rPr>
        <w:t>nossa aplicação no formato de uma API, ela foi desenvolvida</w:t>
      </w:r>
    </w:p>
    <w:p w14:paraId="18F8A9AE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lastRenderedPageBreak/>
        <w:t>Por exemplo:</w:t>
      </w:r>
    </w:p>
    <w:p w14:paraId="16922D0A" w14:textId="112214DA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O código do sistema foi desenvolvido </w:t>
      </w:r>
      <w:r w:rsidR="00CA410E">
        <w:rPr>
          <w:rFonts w:ascii="Calibri" w:hAnsi="Calibri" w:cs="Calibri"/>
          <w:color w:val="000000"/>
        </w:rPr>
        <w:t xml:space="preserve">no formato de API </w:t>
      </w:r>
      <w:r>
        <w:rPr>
          <w:rFonts w:ascii="Calibri" w:hAnsi="Calibri" w:cs="Calibri"/>
          <w:color w:val="000000"/>
        </w:rPr>
        <w:t>utilizando o Microsoft Visual Studio.</w:t>
      </w:r>
    </w:p>
    <w:p w14:paraId="00D68E49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421D3C18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Além disso, foi utilizado o estilo de arquitetura REST.</w:t>
      </w:r>
    </w:p>
    <w:p w14:paraId="769739B0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228CF97E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154C27A0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2598D83A" w14:textId="638696D5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49A70A60" w14:textId="34823B1F" w:rsidR="00A71949" w:rsidRDefault="00A5109A" w:rsidP="00A71949">
      <w:pPr>
        <w:pStyle w:val="NormalWeb"/>
        <w:spacing w:before="0" w:beforeAutospacing="0" w:after="160" w:afterAutospacing="0"/>
        <w:ind w:left="-15" w:hanging="10"/>
        <w:jc w:val="both"/>
      </w:pPr>
      <w:proofErr w:type="spellStart"/>
      <w:r w:rsidRPr="00A71949">
        <w:rPr>
          <w:rFonts w:ascii="Calibri" w:hAnsi="Calibri" w:cs="Calibri"/>
          <w:b/>
          <w:bCs/>
          <w:color w:val="000000"/>
        </w:rPr>
        <w:t>Entity</w:t>
      </w:r>
      <w:proofErr w:type="spellEnd"/>
      <w:r w:rsidRPr="00A71949">
        <w:rPr>
          <w:rFonts w:ascii="Calibri" w:hAnsi="Calibri" w:cs="Calibri"/>
          <w:b/>
          <w:bCs/>
          <w:color w:val="000000"/>
        </w:rPr>
        <w:t xml:space="preserve"> Framework</w:t>
      </w:r>
      <w:r w:rsidR="00A7194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A71949" w:rsidRPr="00A71949">
        <w:t>é um conjunto de tecnologias no ADO.NET que dão suporte ao desenvolvimento de aplicativos de software orientado a dados.</w:t>
      </w:r>
      <w:r w:rsidR="00A71949">
        <w:t xml:space="preserve"> </w:t>
      </w:r>
      <w:r w:rsidR="00A71949" w:rsidRPr="00A71949">
        <w:t xml:space="preserve">O </w:t>
      </w:r>
      <w:proofErr w:type="spellStart"/>
      <w:r w:rsidR="00A71949" w:rsidRPr="00A71949">
        <w:t>Entity</w:t>
      </w:r>
      <w:proofErr w:type="spellEnd"/>
      <w:r w:rsidR="00A71949" w:rsidRPr="00A71949">
        <w:t xml:space="preserve"> Framework permite que os desenvolvedores trabalhem com dados na forma de objetos e propriedades específicos de domínio, como clientes e endereços de clientes, sem ter que se preocupar com as tabelas e colunas de banco de dados subjacentes em que esses data são armazenados.</w:t>
      </w:r>
    </w:p>
    <w:p w14:paraId="0322E57D" w14:textId="0255B43C" w:rsidR="00A71949" w:rsidRDefault="00A71949" w:rsidP="00A7194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Swagger </w:t>
      </w:r>
      <w:r>
        <w:rPr>
          <w:rFonts w:ascii="Calibri" w:hAnsi="Calibri" w:cs="Calibri"/>
          <w:color w:val="000000"/>
        </w:rPr>
        <w:t xml:space="preserve">é uma ferramenta usada para documentar os </w:t>
      </w:r>
      <w:proofErr w:type="spellStart"/>
      <w:r>
        <w:rPr>
          <w:rFonts w:ascii="Calibri" w:hAnsi="Calibri" w:cs="Calibri"/>
          <w:color w:val="000000"/>
        </w:rPr>
        <w:t>endpoints</w:t>
      </w:r>
      <w:proofErr w:type="spellEnd"/>
      <w:r>
        <w:rPr>
          <w:rFonts w:ascii="Calibri" w:hAnsi="Calibri" w:cs="Calibri"/>
          <w:color w:val="000000"/>
        </w:rPr>
        <w:t xml:space="preserve"> da nossa API</w:t>
      </w:r>
    </w:p>
    <w:p w14:paraId="73ABFE43" w14:textId="376EDC2C" w:rsidR="00552F78" w:rsidRDefault="00A71949" w:rsidP="0034156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Data Base </w:t>
      </w:r>
      <w:proofErr w:type="spellStart"/>
      <w:r>
        <w:rPr>
          <w:rFonts w:ascii="Calibri" w:hAnsi="Calibri" w:cs="Calibri"/>
          <w:b/>
          <w:bCs/>
          <w:color w:val="000000"/>
        </w:rPr>
        <w:t>First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é o método de construção da API onde se usa as tabelas </w:t>
      </w:r>
      <w:proofErr w:type="spellStart"/>
      <w:r>
        <w:rPr>
          <w:rFonts w:ascii="Calibri" w:hAnsi="Calibri" w:cs="Calibri"/>
          <w:color w:val="000000"/>
        </w:rPr>
        <w:t>preexististentes</w:t>
      </w:r>
      <w:proofErr w:type="spellEnd"/>
      <w:r>
        <w:rPr>
          <w:rFonts w:ascii="Calibri" w:hAnsi="Calibri" w:cs="Calibri"/>
          <w:color w:val="000000"/>
        </w:rPr>
        <w:t xml:space="preserve"> no banco de dados</w:t>
      </w:r>
      <w:r w:rsidR="00341563">
        <w:rPr>
          <w:rFonts w:ascii="Calibri" w:hAnsi="Calibri" w:cs="Calibri"/>
          <w:color w:val="000000"/>
        </w:rPr>
        <w:t>, e os transforma em classes dentro da API</w:t>
      </w:r>
    </w:p>
    <w:p w14:paraId="33016671" w14:textId="20747781" w:rsidR="00341563" w:rsidRPr="00341563" w:rsidRDefault="00341563" w:rsidP="00341563">
      <w:pPr>
        <w:pStyle w:val="NormalWeb"/>
        <w:spacing w:before="0" w:beforeAutospacing="0" w:after="160" w:afterAutospacing="0"/>
        <w:jc w:val="both"/>
      </w:pPr>
      <w:proofErr w:type="gramStart"/>
      <w:r w:rsidRPr="00341563">
        <w:rPr>
          <w:b/>
          <w:bCs/>
        </w:rPr>
        <w:t>JWT</w:t>
      </w:r>
      <w:r>
        <w:rPr>
          <w:b/>
          <w:bCs/>
        </w:rPr>
        <w:t xml:space="preserve"> </w:t>
      </w:r>
      <w:r>
        <w:t xml:space="preserve"> é</w:t>
      </w:r>
      <w:proofErr w:type="gramEnd"/>
      <w:r>
        <w:t xml:space="preserve"> o método de autenticação usado, onde a autenticação é por meio de tokens</w:t>
      </w:r>
    </w:p>
    <w:p w14:paraId="28463E56" w14:textId="2F194F1B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Insira também um passo a passo de como executar a API criada e testar as requisições no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>.</w:t>
      </w:r>
    </w:p>
    <w:p w14:paraId="6F9AF8E9" w14:textId="4126B4DB" w:rsidR="00341563" w:rsidRDefault="00341563" w:rsidP="0034156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>Clone o repositório</w:t>
      </w:r>
    </w:p>
    <w:p w14:paraId="0E259981" w14:textId="503C2EEA" w:rsidR="00341563" w:rsidRDefault="00341563" w:rsidP="0034156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 xml:space="preserve">Abra a coleção do </w:t>
      </w:r>
      <w:proofErr w:type="spellStart"/>
      <w:r>
        <w:rPr>
          <w:b/>
          <w:bCs/>
        </w:rPr>
        <w:t>postman</w:t>
      </w:r>
      <w:proofErr w:type="spellEnd"/>
    </w:p>
    <w:p w14:paraId="2FE0B1B5" w14:textId="302DFCC3" w:rsidR="00341563" w:rsidRPr="00341563" w:rsidRDefault="00341563" w:rsidP="0034156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>Faça a requisição</w:t>
      </w:r>
    </w:p>
    <w:p w14:paraId="5F17D704" w14:textId="77777777" w:rsidR="00552F78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552F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FCDA2" w14:textId="77777777" w:rsidR="007C2663" w:rsidRDefault="0047011C">
      <w:pPr>
        <w:spacing w:after="0" w:line="240" w:lineRule="auto"/>
      </w:pPr>
      <w:r>
        <w:separator/>
      </w:r>
    </w:p>
  </w:endnote>
  <w:endnote w:type="continuationSeparator" w:id="0">
    <w:p w14:paraId="59C73582" w14:textId="77777777" w:rsidR="007C2663" w:rsidRDefault="0047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8B1B8" w14:textId="77777777" w:rsidR="007C2663" w:rsidRDefault="0047011C">
      <w:pPr>
        <w:spacing w:after="0" w:line="240" w:lineRule="auto"/>
      </w:pPr>
      <w:r>
        <w:separator/>
      </w:r>
    </w:p>
  </w:footnote>
  <w:footnote w:type="continuationSeparator" w:id="0">
    <w:p w14:paraId="3A64A1CD" w14:textId="77777777" w:rsidR="007C2663" w:rsidRDefault="0047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868F1B" 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259B0EA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EFEDEA" 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">
              <v:group id="Agrupar 1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3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6749A38B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0B3A8FE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B4B28B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398EDBCB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D122D8" 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">
              <v:group id="Agrupar 8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9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7206C64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0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1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2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25D4AC" 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">
              <v:group id="Agrupar 14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5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32C90002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6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7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19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8C9"/>
    <w:multiLevelType w:val="hybridMultilevel"/>
    <w:tmpl w:val="1A2C4930"/>
    <w:lvl w:ilvl="0" w:tplc="0416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3579"/>
    <w:multiLevelType w:val="multilevel"/>
    <w:tmpl w:val="2D02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B"/>
    <w:rsid w:val="002033C4"/>
    <w:rsid w:val="003126D1"/>
    <w:rsid w:val="00341563"/>
    <w:rsid w:val="0047011C"/>
    <w:rsid w:val="00552F78"/>
    <w:rsid w:val="007C2663"/>
    <w:rsid w:val="00A03A2B"/>
    <w:rsid w:val="00A5109A"/>
    <w:rsid w:val="00A71949"/>
    <w:rsid w:val="00C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2F7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F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Y8MEzgB4/spmedgr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Kaue Dark</cp:lastModifiedBy>
  <cp:revision>3</cp:revision>
  <dcterms:created xsi:type="dcterms:W3CDTF">2021-08-20T21:18:00Z</dcterms:created>
  <dcterms:modified xsi:type="dcterms:W3CDTF">2021-09-29T22:59:00Z</dcterms:modified>
</cp:coreProperties>
</file>