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4DB6" w14:textId="77777777" w:rsidR="00A03A2B" w:rsidRDefault="0047011C">
      <w:pPr>
        <w:spacing w:after="0"/>
      </w:pPr>
      <w:r>
        <w:t xml:space="preserve"> </w:t>
      </w:r>
    </w:p>
    <w:p w14:paraId="16621E5B" w14:textId="77777777" w:rsidR="00A03A2B" w:rsidRDefault="0047011C">
      <w:pPr>
        <w:spacing w:after="263"/>
      </w:pPr>
      <w:r>
        <w:t xml:space="preserve"> </w:t>
      </w:r>
    </w:p>
    <w:p w14:paraId="4D33375D" w14:textId="292D7AF0" w:rsidR="00A03A2B" w:rsidRDefault="0047011C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2033C4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14:paraId="40DFCE5D" w14:textId="77777777" w:rsidR="00A03A2B" w:rsidRDefault="0047011C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FCAEF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D1D44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8C9CD1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0CD934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9876F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918CFF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7EE7E8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791EE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8A3EC58" w14:textId="77777777" w:rsidR="00A03A2B" w:rsidRDefault="0047011C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43AED70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57C8A3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5CEB2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594492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C7E4C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A00D7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E326F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FFB64D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A58F60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1E36D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FBADB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E439F1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33C1BB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400F36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386BD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12D82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FC4F34" w14:textId="77777777" w:rsidR="00A03A2B" w:rsidRDefault="004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4E774659" w14:textId="77777777" w:rsidR="00A03A2B" w:rsidRDefault="00A03A2B"/>
    <w:sdt>
      <w:sdtPr>
        <w:id w:val="-862673997"/>
        <w:docPartObj>
          <w:docPartGallery w:val="Table of Contents"/>
          <w:docPartUnique/>
        </w:docPartObj>
      </w:sdtPr>
      <w:sdtEndPr/>
      <w:sdtContent>
        <w:p w14:paraId="50D2909C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14:paraId="39028711" w14:textId="77777777" w:rsidR="00A03A2B" w:rsidRDefault="00554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 w:rsidR="0047011C">
              <w:rPr>
                <w:color w:val="000000"/>
              </w:rPr>
              <w:t>2.</w:t>
            </w:r>
            <w:r w:rsidR="0047011C">
              <w:rPr>
                <w:color w:val="000000"/>
              </w:rPr>
              <w:tab/>
              <w:t>Descrição do projeto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31045B36" w14:textId="77777777" w:rsidR="00A03A2B" w:rsidRDefault="00554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 w:rsidR="0047011C">
              <w:rPr>
                <w:color w:val="000000"/>
              </w:rPr>
              <w:t>3.</w:t>
            </w:r>
            <w:r w:rsidR="0047011C">
              <w:rPr>
                <w:color w:val="000000"/>
              </w:rPr>
              <w:tab/>
              <w:t>Banco de dados relacional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F2BFDC3" w14:textId="77777777" w:rsidR="00A03A2B" w:rsidRDefault="00554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 w:rsidR="0047011C">
              <w:rPr>
                <w:color w:val="000000"/>
              </w:rPr>
              <w:t>4.</w:t>
            </w:r>
            <w:r w:rsidR="0047011C">
              <w:rPr>
                <w:color w:val="000000"/>
              </w:rPr>
              <w:tab/>
              <w:t>Modelagem de dados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25B2DED5" w14:textId="77777777" w:rsidR="00A03A2B" w:rsidRDefault="00554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 w:rsidR="0047011C">
              <w:rPr>
                <w:color w:val="000000"/>
              </w:rPr>
              <w:t>Modelo Conceitual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5A1B65AC" w14:textId="77777777" w:rsidR="00A03A2B" w:rsidRDefault="00554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 w:rsidR="0047011C">
              <w:rPr>
                <w:color w:val="000000"/>
              </w:rPr>
              <w:t>Modelo Lógico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68185E95" w14:textId="77777777" w:rsidR="00A03A2B" w:rsidRDefault="00554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 w:rsidR="0047011C">
              <w:rPr>
                <w:color w:val="000000"/>
              </w:rPr>
              <w:t>Modelo Físico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9F177F0" w14:textId="77777777" w:rsidR="00A03A2B" w:rsidRDefault="00554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 w:rsidR="0047011C">
              <w:rPr>
                <w:color w:val="000000"/>
              </w:rPr>
              <w:t>Cronograma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F92E4B1" w14:textId="77777777" w:rsidR="00A03A2B" w:rsidRDefault="005543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 w:rsidR="0047011C">
              <w:rPr>
                <w:color w:val="000000"/>
              </w:rPr>
              <w:t>Trello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115C1E1D" w14:textId="77777777" w:rsidR="00A03A2B" w:rsidRDefault="0047011C">
          <w:r>
            <w:fldChar w:fldCharType="end"/>
          </w:r>
        </w:p>
      </w:sdtContent>
    </w:sdt>
    <w:p w14:paraId="15FC00C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FB6754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BE44B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F5E05C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0F9395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19D86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32F995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1BB53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604DC4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84221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F1D3F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00B75E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2B62EF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234F86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52B2BA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435F55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511DE7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8FC56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B95FD48" w14:textId="77777777" w:rsidR="00A03A2B" w:rsidRDefault="0047011C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14:paraId="0D69A075" w14:textId="77777777" w:rsidR="002033C4" w:rsidRPr="002033C4" w:rsidRDefault="002033C4" w:rsidP="002033C4">
      <w:pPr>
        <w:spacing w:line="276" w:lineRule="auto"/>
        <w:jc w:val="both"/>
        <w:rPr>
          <w:sz w:val="24"/>
          <w:szCs w:val="24"/>
        </w:rPr>
      </w:pPr>
      <w:bookmarkStart w:id="1" w:name="_30j0zll" w:colFirst="0" w:colLast="0"/>
      <w:bookmarkEnd w:id="1"/>
      <w:r w:rsidRPr="002033C4">
        <w:rPr>
          <w:sz w:val="24"/>
          <w:szCs w:val="24"/>
        </w:rPr>
        <w:t>Documento feito para o armazenamento das modelagens e um resumo da descrição do projeto</w:t>
      </w:r>
    </w:p>
    <w:p w14:paraId="28633408" w14:textId="77777777" w:rsidR="00A03A2B" w:rsidRDefault="0047011C">
      <w:pPr>
        <w:pStyle w:val="Ttulo1"/>
        <w:numPr>
          <w:ilvl w:val="0"/>
          <w:numId w:val="1"/>
        </w:numPr>
      </w:pPr>
      <w:r>
        <w:t>Descrição do projeto</w:t>
      </w:r>
    </w:p>
    <w:p w14:paraId="716D29AD" w14:textId="143989A5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2" w:name="_1fob9te" w:colFirst="0" w:colLast="0"/>
      <w:bookmarkEnd w:id="2"/>
      <w:r w:rsidRPr="002033C4">
        <w:rPr>
          <w:sz w:val="24"/>
          <w:szCs w:val="24"/>
        </w:rPr>
        <w:t xml:space="preserve">Uma nova clínica médica chamada SP Medical </w:t>
      </w:r>
      <w:proofErr w:type="spellStart"/>
      <w:r w:rsidRPr="002033C4">
        <w:rPr>
          <w:sz w:val="24"/>
          <w:szCs w:val="24"/>
        </w:rPr>
        <w:t>Group</w:t>
      </w:r>
      <w:proofErr w:type="spellEnd"/>
      <w:r w:rsidRPr="002033C4">
        <w:rPr>
          <w:sz w:val="24"/>
          <w:szCs w:val="24"/>
        </w:rPr>
        <w:t>, empresa de pequeno porte que</w:t>
      </w:r>
    </w:p>
    <w:p w14:paraId="03E4D221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atua no ramo da saúde, foi criada pelo médico Fernando Strada em 2020 na região da</w:t>
      </w:r>
    </w:p>
    <w:p w14:paraId="7C5DEE43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Paulista em São Paulo. Fernando tem uma equipe de médicos que atuam em diversas</w:t>
      </w:r>
    </w:p>
    <w:p w14:paraId="3A8A7BF9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áreas (pediatria, odontologia, gastrenterologia etc.).</w:t>
      </w:r>
    </w:p>
    <w:p w14:paraId="6DC2CE34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Sua empresa, por ser nova, iniciou a administração dos registros de forma simples,</w:t>
      </w:r>
    </w:p>
    <w:p w14:paraId="656D9D6B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utilizando softwares de planilhas eletrônicas e, com o sucesso da clínica, sua gestão</w:t>
      </w:r>
    </w:p>
    <w:p w14:paraId="00CFE270" w14:textId="393D0DE1" w:rsidR="00A03A2B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passou a se tornar complicada devido à alta demanda dos pacientes.</w:t>
      </w:r>
    </w:p>
    <w:p w14:paraId="422E99C3" w14:textId="77777777" w:rsidR="00A03A2B" w:rsidRDefault="0047011C">
      <w:pPr>
        <w:pStyle w:val="Ttulo1"/>
        <w:numPr>
          <w:ilvl w:val="0"/>
          <w:numId w:val="1"/>
        </w:numPr>
      </w:pPr>
      <w:r>
        <w:t>Banco de dados relacional</w:t>
      </w:r>
    </w:p>
    <w:p w14:paraId="10CD94BA" w14:textId="7D4EBA5B" w:rsidR="00A03A2B" w:rsidRDefault="0047011C">
      <w:pPr>
        <w:spacing w:line="276" w:lineRule="auto"/>
        <w:ind w:left="-5" w:hanging="10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Banco de dados relacional é aquele que ordena os dados para que eles sejam vistos como tabelas ou relações. Ele é importante pois nos permite ordenar nossos dados de forma mais intendivel</w:t>
      </w:r>
    </w:p>
    <w:p w14:paraId="39CF5C11" w14:textId="77777777" w:rsidR="00A03A2B" w:rsidRDefault="0047011C">
      <w:pPr>
        <w:pStyle w:val="Ttulo1"/>
        <w:numPr>
          <w:ilvl w:val="0"/>
          <w:numId w:val="1"/>
        </w:numPr>
      </w:pPr>
      <w:r>
        <w:t>Modelagem de dados</w:t>
      </w:r>
    </w:p>
    <w:p w14:paraId="3FE50079" w14:textId="77777777" w:rsidR="002033C4" w:rsidRPr="002033C4" w:rsidRDefault="002033C4" w:rsidP="002033C4">
      <w:pPr>
        <w:spacing w:line="276" w:lineRule="auto"/>
        <w:jc w:val="both"/>
        <w:rPr>
          <w:sz w:val="24"/>
          <w:szCs w:val="24"/>
        </w:rPr>
      </w:pPr>
      <w:bookmarkStart w:id="4" w:name="_2et92p0" w:colFirst="0" w:colLast="0"/>
      <w:bookmarkEnd w:id="4"/>
      <w:r w:rsidRPr="002033C4">
        <w:rPr>
          <w:sz w:val="24"/>
          <w:szCs w:val="24"/>
        </w:rPr>
        <w:t>Modelagem de dados é o método de criar um modelo do sistema para explicar suas características e comportamento para facilitar o entendimento do projeto, para evitar erros em seu desenvolvimento.</w:t>
      </w:r>
    </w:p>
    <w:p w14:paraId="574577F8" w14:textId="77777777" w:rsidR="00A03A2B" w:rsidRDefault="0047011C">
      <w:pPr>
        <w:pStyle w:val="Ttulo2"/>
      </w:pPr>
      <w:r>
        <w:t>Modelo Conceitual</w:t>
      </w:r>
    </w:p>
    <w:p w14:paraId="0B8E1B4B" w14:textId="4C56232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</w:rPr>
        <w:t xml:space="preserve">Esse modelo mostra as entidades de forma mais simples e estabelece as relações de cardinalidade. </w:t>
      </w:r>
    </w:p>
    <w:p w14:paraId="1F90A296" w14:textId="6D619BD7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4F938" wp14:editId="0757E594">
            <wp:extent cx="5405120" cy="3967480"/>
            <wp:effectExtent l="0" t="0" r="508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9139" w14:textId="77777777" w:rsidR="00A03A2B" w:rsidRDefault="0047011C">
      <w:pPr>
        <w:pStyle w:val="Ttulo2"/>
      </w:pPr>
      <w:r>
        <w:t>Modelo Lógico</w:t>
      </w:r>
    </w:p>
    <w:p w14:paraId="2839956D" w14:textId="1814123B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Esse modelo mostra as entidades de forma mais complexa já contendo seus campos e também apresenta cardinalidade.</w:t>
      </w:r>
    </w:p>
    <w:p w14:paraId="550C2132" w14:textId="4C6BAC0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4AE0D68" wp14:editId="06A4C7BB">
            <wp:extent cx="5405120" cy="3298190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92C5" w14:textId="77777777" w:rsidR="00A03A2B" w:rsidRDefault="0047011C">
      <w:pPr>
        <w:pStyle w:val="Ttulo2"/>
      </w:pPr>
      <w:r>
        <w:lastRenderedPageBreak/>
        <w:t>Modelo Físico</w:t>
      </w:r>
    </w:p>
    <w:p w14:paraId="4CF52DD2" w14:textId="0287DBE0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Esse modelo representa de forma visual o banco de dados contendo as entidades, os campos e os dados armazenados nesses campos.</w:t>
      </w:r>
    </w:p>
    <w:p w14:paraId="310AE0AA" w14:textId="5553DF5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AD2AD0" wp14:editId="0FF88607">
            <wp:extent cx="5405120" cy="3378200"/>
            <wp:effectExtent l="0" t="0" r="508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3FB9" w14:textId="77777777" w:rsidR="00A03A2B" w:rsidRDefault="0047011C">
      <w:pPr>
        <w:pStyle w:val="Ttulo2"/>
      </w:pPr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A03A2B" w14:paraId="6ADC0EF4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78675D2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62DC6B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7AEDA9F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6A05F939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0236FC64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27D4566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A03A2B" w14:paraId="3E368698" w14:textId="77777777">
        <w:tc>
          <w:tcPr>
            <w:tcW w:w="1417" w:type="dxa"/>
            <w:vAlign w:val="center"/>
          </w:tcPr>
          <w:p w14:paraId="1736A0A0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5BCE8E0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B3EAF8B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EE13CFE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1ED996A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2359BD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03A2B" w14:paraId="76893BAD" w14:textId="77777777">
        <w:tc>
          <w:tcPr>
            <w:tcW w:w="1417" w:type="dxa"/>
            <w:vAlign w:val="center"/>
          </w:tcPr>
          <w:p w14:paraId="4CD65461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556FDAF0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F2F10E3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A7BD4B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D159E25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160B841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03A2B" w14:paraId="737C4871" w14:textId="77777777">
        <w:tc>
          <w:tcPr>
            <w:tcW w:w="1417" w:type="dxa"/>
            <w:vAlign w:val="center"/>
          </w:tcPr>
          <w:p w14:paraId="09C3402E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281EC1F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D4C18B5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B5CC17B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0774A8C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73C5EA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1F41E3A" w14:textId="77777777" w:rsidR="00A03A2B" w:rsidRDefault="00A03A2B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D383E43" w14:textId="77777777" w:rsidR="00A03A2B" w:rsidRDefault="0047011C">
      <w:pPr>
        <w:pStyle w:val="Ttulo3"/>
      </w:pPr>
      <w:bookmarkStart w:id="8" w:name="_4d34og8" w:colFirst="0" w:colLast="0"/>
      <w:bookmarkEnd w:id="8"/>
      <w:proofErr w:type="spellStart"/>
      <w:r>
        <w:t>Trello</w:t>
      </w:r>
      <w:proofErr w:type="spellEnd"/>
    </w:p>
    <w:p w14:paraId="41B943BE" w14:textId="2281C36F" w:rsidR="00A03A2B" w:rsidRDefault="00554320" w:rsidP="002033C4">
      <w:pPr>
        <w:spacing w:line="276" w:lineRule="auto"/>
        <w:ind w:left="-5" w:hanging="10"/>
        <w:jc w:val="both"/>
        <w:rPr>
          <w:sz w:val="24"/>
          <w:szCs w:val="24"/>
        </w:rPr>
      </w:pPr>
      <w:hyperlink r:id="rId10" w:history="1">
        <w:r w:rsidR="00552F78" w:rsidRPr="00FD67AD">
          <w:rPr>
            <w:rStyle w:val="Hyperlink"/>
            <w:sz w:val="24"/>
            <w:szCs w:val="24"/>
          </w:rPr>
          <w:t>https://trello.com/b/Y8MEzgB4/spmedgroup</w:t>
        </w:r>
      </w:hyperlink>
    </w:p>
    <w:p w14:paraId="0F39F1CA" w14:textId="0A093CAB" w:rsidR="00552F78" w:rsidRDefault="00552F78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F69145C" w14:textId="0BF55DB0" w:rsidR="00552F78" w:rsidRDefault="00552F78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153A456" w14:textId="55B51EB0" w:rsidR="00552F78" w:rsidRDefault="008E1FBA" w:rsidP="00552F78">
      <w:pPr>
        <w:pStyle w:val="Ttulo1"/>
        <w:ind w:firstLine="0"/>
        <w:textAlignment w:val="baseline"/>
      </w:pPr>
      <w:proofErr w:type="gramStart"/>
      <w:r>
        <w:rPr>
          <w:b/>
          <w:bCs/>
        </w:rPr>
        <w:t>5</w:t>
      </w:r>
      <w:r w:rsidR="00552F78">
        <w:rPr>
          <w:b/>
          <w:bCs/>
        </w:rPr>
        <w:t xml:space="preserve"> .</w:t>
      </w:r>
      <w:proofErr w:type="gramEnd"/>
      <w:r w:rsidR="00552F78">
        <w:rPr>
          <w:b/>
          <w:bCs/>
        </w:rPr>
        <w:t xml:space="preserve"> Back-</w:t>
      </w:r>
      <w:proofErr w:type="spellStart"/>
      <w:r w:rsidR="00552F78">
        <w:rPr>
          <w:b/>
          <w:bCs/>
        </w:rPr>
        <w:t>End</w:t>
      </w:r>
      <w:proofErr w:type="spellEnd"/>
    </w:p>
    <w:p w14:paraId="70D43B6D" w14:textId="549FF261" w:rsidR="00552F78" w:rsidRDefault="003126D1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 xml:space="preserve">Para este projeto optamos por desenvolver a </w:t>
      </w:r>
      <w:r w:rsidR="00CA410E">
        <w:rPr>
          <w:rFonts w:ascii="Calibri" w:hAnsi="Calibri" w:cs="Calibri"/>
          <w:color w:val="000000"/>
        </w:rPr>
        <w:t>nossa aplicação no formato de uma API, ela foi desenvolvida</w:t>
      </w:r>
    </w:p>
    <w:p w14:paraId="18F8A9AE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lastRenderedPageBreak/>
        <w:t>Por exemplo:</w:t>
      </w:r>
    </w:p>
    <w:p w14:paraId="16922D0A" w14:textId="112214DA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 xml:space="preserve">O código do sistema foi desenvolvido </w:t>
      </w:r>
      <w:r w:rsidR="00CA410E">
        <w:rPr>
          <w:rFonts w:ascii="Calibri" w:hAnsi="Calibri" w:cs="Calibri"/>
          <w:color w:val="000000"/>
        </w:rPr>
        <w:t xml:space="preserve">no formato de API </w:t>
      </w:r>
      <w:r>
        <w:rPr>
          <w:rFonts w:ascii="Calibri" w:hAnsi="Calibri" w:cs="Calibri"/>
          <w:color w:val="000000"/>
        </w:rPr>
        <w:t>utilizando o Microsoft Visual Studio.</w:t>
      </w:r>
    </w:p>
    <w:p w14:paraId="00D68E49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421D3C18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>Além disso, foi utilizado o estilo de arquitetura REST.</w:t>
      </w:r>
    </w:p>
    <w:p w14:paraId="769739B0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Programming</w:t>
      </w:r>
      <w:proofErr w:type="spellEnd"/>
      <w:r>
        <w:rPr>
          <w:rFonts w:ascii="Calibri" w:hAnsi="Calibri" w:cs="Calibri"/>
          <w:color w:val="000000"/>
        </w:rPr>
        <w:t xml:space="preserve"> Interface – Interface de Programação de Aplicativos.</w:t>
      </w:r>
    </w:p>
    <w:p w14:paraId="228CF97E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HTTP</w:t>
      </w:r>
      <w:r>
        <w:rPr>
          <w:rFonts w:ascii="Calibri" w:hAnsi="Calibri" w:cs="Calibri"/>
          <w:color w:val="000000"/>
        </w:rPr>
        <w:t xml:space="preserve"> – Hypertext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Protocol</w:t>
      </w:r>
      <w:proofErr w:type="spellEnd"/>
      <w:r>
        <w:rPr>
          <w:rFonts w:ascii="Calibri" w:hAnsi="Calibri" w:cs="Calibri"/>
          <w:color w:val="000000"/>
        </w:rPr>
        <w:t xml:space="preserve"> – Protocolo de Transferência de Hipertexto.</w:t>
      </w:r>
    </w:p>
    <w:p w14:paraId="154C27A0" w14:textId="77777777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JSON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Object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Notation</w:t>
      </w:r>
      <w:proofErr w:type="spellEnd"/>
      <w:r>
        <w:rPr>
          <w:rFonts w:ascii="Calibri" w:hAnsi="Calibri" w:cs="Calibri"/>
          <w:color w:val="000000"/>
        </w:rPr>
        <w:t xml:space="preserve"> – Notação de Objetos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>.</w:t>
      </w:r>
    </w:p>
    <w:p w14:paraId="2598D83A" w14:textId="638696D5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Representational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– Interface de Programação de Aplicativos.</w:t>
      </w:r>
    </w:p>
    <w:p w14:paraId="49A70A60" w14:textId="34823B1F" w:rsidR="00A71949" w:rsidRDefault="00A5109A" w:rsidP="00A71949">
      <w:pPr>
        <w:pStyle w:val="NormalWeb"/>
        <w:spacing w:before="0" w:beforeAutospacing="0" w:after="160" w:afterAutospacing="0"/>
        <w:ind w:left="-15" w:hanging="10"/>
        <w:jc w:val="both"/>
      </w:pPr>
      <w:proofErr w:type="spellStart"/>
      <w:r w:rsidRPr="00A71949">
        <w:rPr>
          <w:rFonts w:ascii="Calibri" w:hAnsi="Calibri" w:cs="Calibri"/>
          <w:b/>
          <w:bCs/>
          <w:color w:val="000000"/>
        </w:rPr>
        <w:t>Entity</w:t>
      </w:r>
      <w:proofErr w:type="spellEnd"/>
      <w:r w:rsidRPr="00A71949">
        <w:rPr>
          <w:rFonts w:ascii="Calibri" w:hAnsi="Calibri" w:cs="Calibri"/>
          <w:b/>
          <w:bCs/>
          <w:color w:val="000000"/>
        </w:rPr>
        <w:t xml:space="preserve"> Framework</w:t>
      </w:r>
      <w:r w:rsidR="00A71949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A71949" w:rsidRPr="00A71949">
        <w:t>é um conjunto de tecnologias no ADO.NET que dão suporte ao desenvolvimento de aplicativos de software orientado a dados.</w:t>
      </w:r>
      <w:r w:rsidR="00A71949">
        <w:t xml:space="preserve"> </w:t>
      </w:r>
      <w:r w:rsidR="00A71949" w:rsidRPr="00A71949">
        <w:t xml:space="preserve">O </w:t>
      </w:r>
      <w:proofErr w:type="spellStart"/>
      <w:r w:rsidR="00A71949" w:rsidRPr="00A71949">
        <w:t>Entity</w:t>
      </w:r>
      <w:proofErr w:type="spellEnd"/>
      <w:r w:rsidR="00A71949" w:rsidRPr="00A71949">
        <w:t xml:space="preserve"> Framework permite que os desenvolvedores trabalhem com dados na forma de objetos e propriedades específicos de domínio, como clientes e endereços de clientes, sem ter que se preocupar com as tabelas e colunas de banco de dados subjacentes em que esses data são armazenados.</w:t>
      </w:r>
    </w:p>
    <w:p w14:paraId="0322E57D" w14:textId="0255B43C" w:rsidR="00A71949" w:rsidRDefault="00A71949" w:rsidP="00A71949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Swagger </w:t>
      </w:r>
      <w:r>
        <w:rPr>
          <w:rFonts w:ascii="Calibri" w:hAnsi="Calibri" w:cs="Calibri"/>
          <w:color w:val="000000"/>
        </w:rPr>
        <w:t xml:space="preserve">é uma ferramenta usada para documentar os </w:t>
      </w:r>
      <w:proofErr w:type="spellStart"/>
      <w:r>
        <w:rPr>
          <w:rFonts w:ascii="Calibri" w:hAnsi="Calibri" w:cs="Calibri"/>
          <w:color w:val="000000"/>
        </w:rPr>
        <w:t>endpoints</w:t>
      </w:r>
      <w:proofErr w:type="spellEnd"/>
      <w:r>
        <w:rPr>
          <w:rFonts w:ascii="Calibri" w:hAnsi="Calibri" w:cs="Calibri"/>
          <w:color w:val="000000"/>
        </w:rPr>
        <w:t xml:space="preserve"> da nossa API</w:t>
      </w:r>
    </w:p>
    <w:p w14:paraId="73ABFE43" w14:textId="376EDC2C" w:rsidR="00552F78" w:rsidRDefault="00A71949" w:rsidP="0034156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Data Base </w:t>
      </w:r>
      <w:proofErr w:type="spellStart"/>
      <w:r>
        <w:rPr>
          <w:rFonts w:ascii="Calibri" w:hAnsi="Calibri" w:cs="Calibri"/>
          <w:b/>
          <w:bCs/>
          <w:color w:val="000000"/>
        </w:rPr>
        <w:t>First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é o método de construção da API onde se usa as tabelas </w:t>
      </w:r>
      <w:proofErr w:type="spellStart"/>
      <w:r>
        <w:rPr>
          <w:rFonts w:ascii="Calibri" w:hAnsi="Calibri" w:cs="Calibri"/>
          <w:color w:val="000000"/>
        </w:rPr>
        <w:t>preexististentes</w:t>
      </w:r>
      <w:proofErr w:type="spellEnd"/>
      <w:r>
        <w:rPr>
          <w:rFonts w:ascii="Calibri" w:hAnsi="Calibri" w:cs="Calibri"/>
          <w:color w:val="000000"/>
        </w:rPr>
        <w:t xml:space="preserve"> no banco de dados</w:t>
      </w:r>
      <w:r w:rsidR="00341563">
        <w:rPr>
          <w:rFonts w:ascii="Calibri" w:hAnsi="Calibri" w:cs="Calibri"/>
          <w:color w:val="000000"/>
        </w:rPr>
        <w:t>, e os transforma em classes dentro da API</w:t>
      </w:r>
    </w:p>
    <w:p w14:paraId="33016671" w14:textId="20747781" w:rsidR="00341563" w:rsidRPr="00341563" w:rsidRDefault="00341563" w:rsidP="00341563">
      <w:pPr>
        <w:pStyle w:val="NormalWeb"/>
        <w:spacing w:before="0" w:beforeAutospacing="0" w:after="160" w:afterAutospacing="0"/>
        <w:jc w:val="both"/>
      </w:pPr>
      <w:proofErr w:type="gramStart"/>
      <w:r w:rsidRPr="00341563">
        <w:rPr>
          <w:b/>
          <w:bCs/>
        </w:rPr>
        <w:t>JWT</w:t>
      </w:r>
      <w:r>
        <w:rPr>
          <w:b/>
          <w:bCs/>
        </w:rPr>
        <w:t xml:space="preserve"> </w:t>
      </w:r>
      <w:r>
        <w:t xml:space="preserve"> é</w:t>
      </w:r>
      <w:proofErr w:type="gramEnd"/>
      <w:r>
        <w:t xml:space="preserve"> o método de autenticação usado, onde a autenticação é por meio de tokens</w:t>
      </w:r>
    </w:p>
    <w:p w14:paraId="28463E56" w14:textId="2F194F1B" w:rsidR="00552F78" w:rsidRDefault="00552F78" w:rsidP="00552F7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Insira também um passo a passo de como executar a API criada e testar as requisições no </w:t>
      </w:r>
      <w:proofErr w:type="spellStart"/>
      <w:r>
        <w:rPr>
          <w:rFonts w:ascii="Calibri" w:hAnsi="Calibri" w:cs="Calibri"/>
          <w:color w:val="000000"/>
        </w:rPr>
        <w:t>Postman</w:t>
      </w:r>
      <w:proofErr w:type="spellEnd"/>
      <w:r>
        <w:rPr>
          <w:rFonts w:ascii="Calibri" w:hAnsi="Calibri" w:cs="Calibri"/>
          <w:color w:val="000000"/>
        </w:rPr>
        <w:t>.</w:t>
      </w:r>
    </w:p>
    <w:p w14:paraId="6F9AF8E9" w14:textId="4126B4DB" w:rsidR="00341563" w:rsidRDefault="00341563" w:rsidP="00341563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rPr>
          <w:b/>
          <w:bCs/>
        </w:rPr>
      </w:pPr>
      <w:r>
        <w:rPr>
          <w:b/>
          <w:bCs/>
        </w:rPr>
        <w:t>Clone o repositório</w:t>
      </w:r>
    </w:p>
    <w:p w14:paraId="0E259981" w14:textId="503C2EEA" w:rsidR="00341563" w:rsidRDefault="00341563" w:rsidP="00341563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rPr>
          <w:b/>
          <w:bCs/>
        </w:rPr>
      </w:pPr>
      <w:r>
        <w:rPr>
          <w:b/>
          <w:bCs/>
        </w:rPr>
        <w:t xml:space="preserve">Abra a coleção do </w:t>
      </w:r>
      <w:proofErr w:type="spellStart"/>
      <w:r>
        <w:rPr>
          <w:b/>
          <w:bCs/>
        </w:rPr>
        <w:t>postman</w:t>
      </w:r>
      <w:proofErr w:type="spellEnd"/>
    </w:p>
    <w:p w14:paraId="0DE52A02" w14:textId="508CB2F7" w:rsidR="008E1FBA" w:rsidRDefault="00341563" w:rsidP="008E1FBA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rPr>
          <w:b/>
          <w:bCs/>
        </w:rPr>
      </w:pPr>
      <w:r>
        <w:rPr>
          <w:b/>
          <w:bCs/>
        </w:rPr>
        <w:t>Faça a requisição</w:t>
      </w:r>
    </w:p>
    <w:p w14:paraId="40BA9DD3" w14:textId="5245774D" w:rsidR="008E1FBA" w:rsidRDefault="008E1FBA" w:rsidP="008E1FBA">
      <w:pPr>
        <w:pStyle w:val="NormalWeb"/>
        <w:spacing w:before="0" w:beforeAutospacing="0" w:after="160" w:afterAutospacing="0"/>
        <w:jc w:val="both"/>
        <w:rPr>
          <w:b/>
          <w:bCs/>
        </w:rPr>
      </w:pPr>
    </w:p>
    <w:p w14:paraId="2102977D" w14:textId="77777777" w:rsidR="008E1FBA" w:rsidRPr="008E1FBA" w:rsidRDefault="008E1FBA" w:rsidP="008E1FBA">
      <w:pPr>
        <w:pStyle w:val="NormalWeb"/>
        <w:spacing w:before="0" w:beforeAutospacing="0" w:after="160" w:afterAutospacing="0"/>
        <w:jc w:val="both"/>
        <w:rPr>
          <w:b/>
          <w:bCs/>
        </w:rPr>
      </w:pPr>
    </w:p>
    <w:p w14:paraId="6E41A861" w14:textId="2DD94767" w:rsidR="008E1FBA" w:rsidRDefault="008E1FBA" w:rsidP="008E1FBA">
      <w:pPr>
        <w:pStyle w:val="Ttulo1"/>
        <w:ind w:firstLine="0"/>
        <w:textAlignment w:val="baseline"/>
        <w:rPr>
          <w:b/>
          <w:bCs/>
        </w:rPr>
      </w:pPr>
      <w:proofErr w:type="gramStart"/>
      <w:r>
        <w:rPr>
          <w:b/>
          <w:bCs/>
        </w:rPr>
        <w:t>6</w:t>
      </w:r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Web</w:t>
      </w:r>
    </w:p>
    <w:p w14:paraId="14F83CB4" w14:textId="1F5297F8" w:rsidR="00145E19" w:rsidRPr="00145E19" w:rsidRDefault="00CB63FF" w:rsidP="008E1FBA">
      <w:pPr>
        <w:rPr>
          <w:sz w:val="24"/>
          <w:szCs w:val="24"/>
        </w:rPr>
      </w:pPr>
      <w:r w:rsidRPr="00145E19">
        <w:rPr>
          <w:sz w:val="24"/>
          <w:szCs w:val="24"/>
        </w:rPr>
        <w:t xml:space="preserve">A parte web do projeto resolvemos desenvolver em </w:t>
      </w:r>
      <w:proofErr w:type="spellStart"/>
      <w:r w:rsidRPr="00145E19">
        <w:rPr>
          <w:sz w:val="24"/>
          <w:szCs w:val="24"/>
        </w:rPr>
        <w:t>JavaScript</w:t>
      </w:r>
      <w:proofErr w:type="spellEnd"/>
      <w:r w:rsidRPr="00145E19">
        <w:rPr>
          <w:sz w:val="24"/>
          <w:szCs w:val="24"/>
        </w:rPr>
        <w:t xml:space="preserve"> mais especificamente usando a biblioteca </w:t>
      </w:r>
      <w:proofErr w:type="spellStart"/>
      <w:r w:rsidRPr="00145E19">
        <w:rPr>
          <w:sz w:val="24"/>
          <w:szCs w:val="24"/>
        </w:rPr>
        <w:t>ReactJs</w:t>
      </w:r>
      <w:proofErr w:type="spellEnd"/>
      <w:r w:rsidR="00145E19" w:rsidRPr="00145E19">
        <w:rPr>
          <w:sz w:val="24"/>
          <w:szCs w:val="24"/>
        </w:rPr>
        <w:t>.</w:t>
      </w:r>
    </w:p>
    <w:p w14:paraId="39631355" w14:textId="383EC624" w:rsidR="006C72A3" w:rsidRDefault="00145E19" w:rsidP="006C72A3">
      <w:pPr>
        <w:spacing w:line="276" w:lineRule="auto"/>
        <w:jc w:val="both"/>
      </w:pPr>
      <w:r>
        <w:t>Foram desenvolvidas 4 telas:</w:t>
      </w:r>
    </w:p>
    <w:p w14:paraId="5B4420B4" w14:textId="40588D0D" w:rsidR="00145E19" w:rsidRDefault="00145E19" w:rsidP="00145E19">
      <w:pPr>
        <w:pStyle w:val="Pargrafoda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Login: </w:t>
      </w:r>
      <w:r w:rsidR="00154485">
        <w:rPr>
          <w:sz w:val="24"/>
          <w:szCs w:val="24"/>
        </w:rPr>
        <w:t>Página q</w:t>
      </w:r>
      <w:r>
        <w:rPr>
          <w:sz w:val="24"/>
          <w:szCs w:val="24"/>
        </w:rPr>
        <w:t xml:space="preserve">ue gera um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e redireciona para as outras </w:t>
      </w:r>
      <w:proofErr w:type="gramStart"/>
      <w:r>
        <w:rPr>
          <w:sz w:val="24"/>
          <w:szCs w:val="24"/>
        </w:rPr>
        <w:t>páginas baseado</w:t>
      </w:r>
      <w:proofErr w:type="gram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gerado</w:t>
      </w:r>
    </w:p>
    <w:p w14:paraId="4701D6E1" w14:textId="3B076BA6" w:rsidR="00145E19" w:rsidRDefault="00145E19" w:rsidP="00145E19">
      <w:pPr>
        <w:pStyle w:val="Pargrafoda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Administrador: </w:t>
      </w:r>
      <w:r w:rsidR="00154485">
        <w:rPr>
          <w:sz w:val="24"/>
          <w:szCs w:val="24"/>
        </w:rPr>
        <w:t>Página onde os administradores podem cadastrar e listar todas as consultas</w:t>
      </w:r>
    </w:p>
    <w:p w14:paraId="26B9A25D" w14:textId="254A184F" w:rsidR="00154485" w:rsidRDefault="00154485" w:rsidP="00145E19">
      <w:pPr>
        <w:pStyle w:val="Pargrafoda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Médico: Página onde os médicos podem listar suas próprias consultas e adicionar um prontuário as suas consultas</w:t>
      </w:r>
    </w:p>
    <w:p w14:paraId="3EE91DF2" w14:textId="728E3F8C" w:rsidR="00154485" w:rsidRPr="00145E19" w:rsidRDefault="00154485" w:rsidP="00145E19">
      <w:pPr>
        <w:pStyle w:val="Pargrafoda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Paciente: Página onde os pacientes podem ver suas próprias consultas</w:t>
      </w:r>
      <w:bookmarkStart w:id="9" w:name="_GoBack"/>
      <w:bookmarkEnd w:id="9"/>
    </w:p>
    <w:sectPr w:rsidR="00154485" w:rsidRPr="00145E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BDCB2" w14:textId="77777777" w:rsidR="00554320" w:rsidRDefault="00554320">
      <w:pPr>
        <w:spacing w:after="0" w:line="240" w:lineRule="auto"/>
      </w:pPr>
      <w:r>
        <w:separator/>
      </w:r>
    </w:p>
  </w:endnote>
  <w:endnote w:type="continuationSeparator" w:id="0">
    <w:p w14:paraId="21EF90B9" w14:textId="77777777" w:rsidR="00554320" w:rsidRDefault="0055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FD300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6C7D2561" wp14:editId="180FF1FA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AD7BB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6C2C17D" wp14:editId="68859EB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42A13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1FDF1ED" wp14:editId="663701B6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699E2" w14:textId="77777777" w:rsidR="00554320" w:rsidRDefault="00554320">
      <w:pPr>
        <w:spacing w:after="0" w:line="240" w:lineRule="auto"/>
      </w:pPr>
      <w:r>
        <w:separator/>
      </w:r>
    </w:p>
  </w:footnote>
  <w:footnote w:type="continuationSeparator" w:id="0">
    <w:p w14:paraId="5758BD0D" w14:textId="77777777" w:rsidR="00554320" w:rsidRDefault="0055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8D6AC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50868F1B" wp14:editId="552CE8E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9B0EA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0868F1B"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259B0EA7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8FA0C" w14:textId="77777777" w:rsidR="00A03A2B" w:rsidRDefault="0047011C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6EFEDEA" wp14:editId="2D86F77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9A38B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A8FE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5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4B28B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6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8EDBCB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6EFEDEA" id="Agrupar 2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">
              <v:group id="Agrupar 1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3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6749A38B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14:paraId="0B3A8FEF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5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6B4B28BF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6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398EDBCB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DD122D8" wp14:editId="4B32874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8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9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06C64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2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DD122D8"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">
              <v:group 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9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7206C647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0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1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2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1A26F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6925D4AC" wp14:editId="6B5CCBA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C90002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1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925D4AC"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">
              <v:group 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5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32C90002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6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7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19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8C9"/>
    <w:multiLevelType w:val="hybridMultilevel"/>
    <w:tmpl w:val="1A2C4930"/>
    <w:lvl w:ilvl="0" w:tplc="0416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1" w15:restartNumberingAfterBreak="0">
    <w:nsid w:val="1B5A7B82"/>
    <w:multiLevelType w:val="multilevel"/>
    <w:tmpl w:val="18AE0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93579"/>
    <w:multiLevelType w:val="multilevel"/>
    <w:tmpl w:val="2D02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63704"/>
    <w:multiLevelType w:val="hybridMultilevel"/>
    <w:tmpl w:val="A364E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2B"/>
    <w:rsid w:val="00145E19"/>
    <w:rsid w:val="00154485"/>
    <w:rsid w:val="002033C4"/>
    <w:rsid w:val="003126D1"/>
    <w:rsid w:val="00341563"/>
    <w:rsid w:val="0047011C"/>
    <w:rsid w:val="00552F78"/>
    <w:rsid w:val="00554320"/>
    <w:rsid w:val="006C72A3"/>
    <w:rsid w:val="007C2663"/>
    <w:rsid w:val="008E1FBA"/>
    <w:rsid w:val="00A03A2B"/>
    <w:rsid w:val="00A5109A"/>
    <w:rsid w:val="00A71949"/>
    <w:rsid w:val="00CA410E"/>
    <w:rsid w:val="00C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1CEE"/>
  <w15:docId w15:val="{9F25B3DD-0337-412D-83F3-26267A6D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033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2F7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2F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A3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E1FBA"/>
    <w:rPr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rello.com/b/Y8MEzgB4/spmedgro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711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48038990889</cp:lastModifiedBy>
  <cp:revision>4</cp:revision>
  <dcterms:created xsi:type="dcterms:W3CDTF">2021-08-20T21:18:00Z</dcterms:created>
  <dcterms:modified xsi:type="dcterms:W3CDTF">2021-12-07T19:59:00Z</dcterms:modified>
</cp:coreProperties>
</file>