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04DB6" w14:textId="77777777" w:rsidR="00A03A2B" w:rsidRDefault="0047011C">
      <w:pPr>
        <w:spacing w:after="0"/>
      </w:pPr>
      <w:r>
        <w:t xml:space="preserve"> </w:t>
      </w:r>
    </w:p>
    <w:p w14:paraId="16621E5B" w14:textId="77777777" w:rsidR="00A03A2B" w:rsidRDefault="0047011C">
      <w:pPr>
        <w:spacing w:after="263"/>
      </w:pPr>
      <w:r>
        <w:t xml:space="preserve"> </w:t>
      </w:r>
    </w:p>
    <w:p w14:paraId="4D33375D" w14:textId="292D7AF0" w:rsidR="00A03A2B" w:rsidRDefault="0047011C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2033C4"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</w:p>
    <w:p w14:paraId="40DFCE5D" w14:textId="77777777" w:rsidR="00A03A2B" w:rsidRDefault="0047011C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FCAEF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D1D44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8C9CD1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0CD934A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9876F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918CFF2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7EE7E8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791EE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8A3EC58" w14:textId="77777777" w:rsidR="00A03A2B" w:rsidRDefault="0047011C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43AED70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57C8A3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5CEB2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594492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C7E4C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A00D7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E326F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FFB64D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A58F60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1E36D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FBADB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E439F1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33C1BB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400F36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386BD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12D82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FC4F34" w14:textId="77777777" w:rsidR="00A03A2B" w:rsidRDefault="00470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4E774659" w14:textId="77777777" w:rsidR="00A03A2B" w:rsidRDefault="00A03A2B"/>
    <w:sdt>
      <w:sdtPr>
        <w:id w:val="-862673997"/>
        <w:docPartObj>
          <w:docPartGallery w:val="Table of Contents"/>
          <w:docPartUnique/>
        </w:docPartObj>
      </w:sdtPr>
      <w:sdtEndPr/>
      <w:sdtContent>
        <w:p w14:paraId="50D2909C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14:paraId="39028711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Descrição do projeto</w:t>
            </w:r>
            <w:r>
              <w:rPr>
                <w:color w:val="000000"/>
              </w:rPr>
              <w:tab/>
              <w:t>3</w:t>
            </w:r>
          </w:hyperlink>
        </w:p>
        <w:p w14:paraId="31045B36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Banco de dados relacional</w:t>
            </w:r>
            <w:r>
              <w:rPr>
                <w:color w:val="000000"/>
              </w:rPr>
              <w:tab/>
              <w:t>3</w:t>
            </w:r>
          </w:hyperlink>
        </w:p>
        <w:p w14:paraId="0F2BFDC3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Modelagem de dados</w:t>
            </w:r>
            <w:r>
              <w:rPr>
                <w:color w:val="000000"/>
              </w:rPr>
              <w:tab/>
              <w:t>3</w:t>
            </w:r>
          </w:hyperlink>
        </w:p>
        <w:p w14:paraId="25B2DED5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>
              <w:rPr>
                <w:color w:val="000000"/>
              </w:rPr>
              <w:t>Modelo Conceitual</w:t>
            </w:r>
            <w:r>
              <w:rPr>
                <w:color w:val="000000"/>
              </w:rPr>
              <w:tab/>
              <w:t>3</w:t>
            </w:r>
          </w:hyperlink>
        </w:p>
        <w:p w14:paraId="5A1B65AC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>
              <w:rPr>
                <w:color w:val="000000"/>
              </w:rPr>
              <w:t>Modelo Lógico</w:t>
            </w:r>
            <w:r>
              <w:rPr>
                <w:color w:val="000000"/>
              </w:rPr>
              <w:tab/>
              <w:t>3</w:t>
            </w:r>
          </w:hyperlink>
        </w:p>
        <w:p w14:paraId="68185E95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>
              <w:rPr>
                <w:color w:val="000000"/>
              </w:rPr>
              <w:t>Modelo Físico</w:t>
            </w:r>
            <w:r>
              <w:rPr>
                <w:color w:val="000000"/>
              </w:rPr>
              <w:tab/>
              <w:t>3</w:t>
            </w:r>
          </w:hyperlink>
        </w:p>
        <w:p w14:paraId="09F177F0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>
              <w:rPr>
                <w:color w:val="000000"/>
              </w:rPr>
              <w:t>Cronograma</w:t>
            </w:r>
            <w:r>
              <w:rPr>
                <w:color w:val="000000"/>
              </w:rPr>
              <w:tab/>
              <w:t>3</w:t>
            </w:r>
          </w:hyperlink>
        </w:p>
        <w:p w14:paraId="0F92E4B1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>
              <w:rPr>
                <w:color w:val="000000"/>
              </w:rPr>
              <w:t>Trello</w:t>
            </w:r>
            <w:r>
              <w:rPr>
                <w:color w:val="000000"/>
              </w:rPr>
              <w:tab/>
              <w:t>3</w:t>
            </w:r>
          </w:hyperlink>
        </w:p>
        <w:p w14:paraId="115C1E1D" w14:textId="77777777" w:rsidR="00A03A2B" w:rsidRDefault="0047011C">
          <w:r>
            <w:fldChar w:fldCharType="end"/>
          </w:r>
        </w:p>
      </w:sdtContent>
    </w:sdt>
    <w:p w14:paraId="15FC00C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FB67548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BE44B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F5E05C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0F9395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19D86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32F995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1BB53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604DC4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84221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F1D3F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00B75E2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2B62EFA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234F86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52B2BA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435F558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511DE7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8FC56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B95FD48" w14:textId="77777777" w:rsidR="00A03A2B" w:rsidRDefault="0047011C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</w:p>
    <w:p w14:paraId="0D69A075" w14:textId="77777777" w:rsidR="002033C4" w:rsidRPr="002033C4" w:rsidRDefault="002033C4" w:rsidP="002033C4">
      <w:pPr>
        <w:spacing w:line="276" w:lineRule="auto"/>
        <w:jc w:val="both"/>
        <w:rPr>
          <w:sz w:val="24"/>
          <w:szCs w:val="24"/>
        </w:rPr>
      </w:pPr>
      <w:bookmarkStart w:id="1" w:name="_30j0zll" w:colFirst="0" w:colLast="0"/>
      <w:bookmarkEnd w:id="1"/>
      <w:r w:rsidRPr="002033C4">
        <w:rPr>
          <w:sz w:val="24"/>
          <w:szCs w:val="24"/>
        </w:rPr>
        <w:t>Documento feito para o armazenamento das modelagens e um resumo da descrição do projeto</w:t>
      </w:r>
    </w:p>
    <w:p w14:paraId="28633408" w14:textId="77777777" w:rsidR="00A03A2B" w:rsidRDefault="0047011C">
      <w:pPr>
        <w:pStyle w:val="Ttulo1"/>
        <w:numPr>
          <w:ilvl w:val="0"/>
          <w:numId w:val="1"/>
        </w:numPr>
      </w:pPr>
      <w:r>
        <w:t>D</w:t>
      </w:r>
      <w:r>
        <w:t>escrição do projeto</w:t>
      </w:r>
    </w:p>
    <w:p w14:paraId="716D29AD" w14:textId="143989A5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2" w:name="_1fob9te" w:colFirst="0" w:colLast="0"/>
      <w:bookmarkEnd w:id="2"/>
      <w:r w:rsidRPr="002033C4">
        <w:rPr>
          <w:sz w:val="24"/>
          <w:szCs w:val="24"/>
        </w:rPr>
        <w:t xml:space="preserve">Uma nova clínica médica chamada SP Medical </w:t>
      </w:r>
      <w:proofErr w:type="spellStart"/>
      <w:r w:rsidRPr="002033C4">
        <w:rPr>
          <w:sz w:val="24"/>
          <w:szCs w:val="24"/>
        </w:rPr>
        <w:t>Group</w:t>
      </w:r>
      <w:proofErr w:type="spellEnd"/>
      <w:r w:rsidRPr="002033C4">
        <w:rPr>
          <w:sz w:val="24"/>
          <w:szCs w:val="24"/>
        </w:rPr>
        <w:t>, empresa de pequeno porte que</w:t>
      </w:r>
    </w:p>
    <w:p w14:paraId="03E4D221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atua no ramo da saúde, foi criada pelo médico Fernando Strada em 2020 na região da</w:t>
      </w:r>
    </w:p>
    <w:p w14:paraId="7C5DEE43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Paulista em São Paulo. Fernando tem uma equipe de médicos que atuam em diversas</w:t>
      </w:r>
    </w:p>
    <w:p w14:paraId="3A8A7BF9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áreas (pediatria, odontologia, gastrenterologia etc.).</w:t>
      </w:r>
    </w:p>
    <w:p w14:paraId="6DC2CE34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Sua empresa, por ser nova, iniciou a administração dos registros de forma simples,</w:t>
      </w:r>
    </w:p>
    <w:p w14:paraId="656D9D6B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utilizando softwares de planilhas eletrônicas e, com o sucesso da clínica, sua gestão</w:t>
      </w:r>
    </w:p>
    <w:p w14:paraId="00CFE270" w14:textId="393D0DE1" w:rsidR="00A03A2B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passou a se tornar complicada devido à alta demanda dos pacientes.</w:t>
      </w:r>
    </w:p>
    <w:p w14:paraId="422E99C3" w14:textId="77777777" w:rsidR="00A03A2B" w:rsidRDefault="0047011C">
      <w:pPr>
        <w:pStyle w:val="Ttulo1"/>
        <w:numPr>
          <w:ilvl w:val="0"/>
          <w:numId w:val="1"/>
        </w:numPr>
      </w:pPr>
      <w:r>
        <w:t>Banco de dados relacional</w:t>
      </w:r>
    </w:p>
    <w:p w14:paraId="10CD94BA" w14:textId="7D4EBA5B" w:rsidR="00A03A2B" w:rsidRDefault="0047011C">
      <w:pPr>
        <w:spacing w:line="276" w:lineRule="auto"/>
        <w:ind w:left="-5" w:hanging="10"/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>Banco de dados relacional é aquele que ordena os dados para que eles sejam vistos como tabelas ou relações. Ele é importante pois nos permite ordenar nossos dados de forma mais intendivel</w:t>
      </w:r>
    </w:p>
    <w:p w14:paraId="39CF5C11" w14:textId="77777777" w:rsidR="00A03A2B" w:rsidRDefault="0047011C">
      <w:pPr>
        <w:pStyle w:val="Ttulo1"/>
        <w:numPr>
          <w:ilvl w:val="0"/>
          <w:numId w:val="1"/>
        </w:numPr>
      </w:pPr>
      <w:r>
        <w:t>Modelagem de dados</w:t>
      </w:r>
    </w:p>
    <w:p w14:paraId="3FE50079" w14:textId="77777777" w:rsidR="002033C4" w:rsidRPr="002033C4" w:rsidRDefault="002033C4" w:rsidP="002033C4">
      <w:pPr>
        <w:spacing w:line="276" w:lineRule="auto"/>
        <w:jc w:val="both"/>
        <w:rPr>
          <w:sz w:val="24"/>
          <w:szCs w:val="24"/>
        </w:rPr>
      </w:pPr>
      <w:bookmarkStart w:id="4" w:name="_2et92p0" w:colFirst="0" w:colLast="0"/>
      <w:bookmarkEnd w:id="4"/>
      <w:r w:rsidRPr="002033C4">
        <w:rPr>
          <w:sz w:val="24"/>
          <w:szCs w:val="24"/>
        </w:rPr>
        <w:t>Modelagem de dados é o método de criar um modelo do sistema para explicar suas características e comportamento para facilitar o entendimento do projeto, para evitar erros em seu desenvolvimento.</w:t>
      </w:r>
    </w:p>
    <w:p w14:paraId="574577F8" w14:textId="77777777" w:rsidR="00A03A2B" w:rsidRDefault="0047011C">
      <w:pPr>
        <w:pStyle w:val="Ttulo2"/>
      </w:pPr>
      <w:r>
        <w:t>M</w:t>
      </w:r>
      <w:r>
        <w:t>odelo Concei</w:t>
      </w:r>
      <w:r>
        <w:t>tual</w:t>
      </w:r>
    </w:p>
    <w:p w14:paraId="0B8E1B4B" w14:textId="4C56232F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5" w:name="_tyjcwt" w:colFirst="0" w:colLast="0"/>
      <w:bookmarkEnd w:id="5"/>
      <w:r>
        <w:rPr>
          <w:sz w:val="24"/>
          <w:szCs w:val="24"/>
        </w:rPr>
        <w:t xml:space="preserve">Esse modelo mostra as entidades de forma mais simples e estabelece as relações de cardinalidade. </w:t>
      </w:r>
    </w:p>
    <w:p w14:paraId="1F90A296" w14:textId="6D619BD7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4F938" wp14:editId="0757E594">
            <wp:extent cx="5405120" cy="3967480"/>
            <wp:effectExtent l="0" t="0" r="508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9139" w14:textId="77777777" w:rsidR="00A03A2B" w:rsidRDefault="0047011C">
      <w:pPr>
        <w:pStyle w:val="Ttulo2"/>
      </w:pPr>
      <w:r>
        <w:t>Modelo Lógico</w:t>
      </w:r>
    </w:p>
    <w:p w14:paraId="2839956D" w14:textId="1814123B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Esse modelo mostra as entidades de forma mais complexa já contendo seus campos e também apresenta cardinalidade.</w:t>
      </w:r>
    </w:p>
    <w:p w14:paraId="550C2132" w14:textId="4C6BAC0F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4AE0D68" wp14:editId="06A4C7BB">
            <wp:extent cx="5405120" cy="3298190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92C5" w14:textId="77777777" w:rsidR="00A03A2B" w:rsidRDefault="0047011C">
      <w:pPr>
        <w:pStyle w:val="Ttulo2"/>
      </w:pPr>
      <w:r>
        <w:lastRenderedPageBreak/>
        <w:t>Modelo Físico</w:t>
      </w:r>
    </w:p>
    <w:p w14:paraId="4CF52DD2" w14:textId="0287DBE0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Esse modelo representa de forma visual o banco de dados contendo as entidades, os campos e os dados armazenados nesses campos.</w:t>
      </w:r>
    </w:p>
    <w:p w14:paraId="310AE0AA" w14:textId="5553DF5F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AD2AD0" wp14:editId="0FF88607">
            <wp:extent cx="5405120" cy="3378200"/>
            <wp:effectExtent l="0" t="0" r="508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3FB9" w14:textId="77777777" w:rsidR="00A03A2B" w:rsidRDefault="0047011C">
      <w:pPr>
        <w:pStyle w:val="Ttulo2"/>
      </w:pPr>
      <w:r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A03A2B" w14:paraId="6ADC0EF4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78675D2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C62DC6B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57AEDA9F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6A05F939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0236FC64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27D4566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A03A2B" w14:paraId="3E368698" w14:textId="77777777">
        <w:tc>
          <w:tcPr>
            <w:tcW w:w="1417" w:type="dxa"/>
            <w:vAlign w:val="center"/>
          </w:tcPr>
          <w:p w14:paraId="1736A0A0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25BCE8E0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B3EAF8B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EE13CFE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1ED996A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32359BD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03A2B" w14:paraId="76893BAD" w14:textId="77777777">
        <w:tc>
          <w:tcPr>
            <w:tcW w:w="1417" w:type="dxa"/>
            <w:vAlign w:val="center"/>
          </w:tcPr>
          <w:p w14:paraId="4CD65461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556FDAF0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F2F10E3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BA7BD4B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D159E25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160B841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03A2B" w14:paraId="737C4871" w14:textId="77777777">
        <w:tc>
          <w:tcPr>
            <w:tcW w:w="1417" w:type="dxa"/>
            <w:vAlign w:val="center"/>
          </w:tcPr>
          <w:p w14:paraId="09C3402E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281EC1F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D4C18B5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B5CC17B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0774A8C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B73C5EA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01F41E3A" w14:textId="77777777" w:rsidR="00A03A2B" w:rsidRDefault="00A03A2B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D383E43" w14:textId="77777777" w:rsidR="00A03A2B" w:rsidRDefault="0047011C">
      <w:pPr>
        <w:pStyle w:val="Ttulo3"/>
      </w:pPr>
      <w:bookmarkStart w:id="8" w:name="_4d34og8" w:colFirst="0" w:colLast="0"/>
      <w:bookmarkEnd w:id="8"/>
      <w:proofErr w:type="spellStart"/>
      <w:r>
        <w:t>Trello</w:t>
      </w:r>
      <w:proofErr w:type="spellEnd"/>
    </w:p>
    <w:p w14:paraId="41B943BE" w14:textId="12C5B82B" w:rsidR="00A03A2B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https://trello.com/b/Y8MEzgB4/spmedgroup</w:t>
      </w:r>
    </w:p>
    <w:sectPr w:rsidR="00A03A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FCDA2" w14:textId="77777777" w:rsidR="00000000" w:rsidRDefault="0047011C">
      <w:pPr>
        <w:spacing w:after="0" w:line="240" w:lineRule="auto"/>
      </w:pPr>
      <w:r>
        <w:separator/>
      </w:r>
    </w:p>
  </w:endnote>
  <w:endnote w:type="continuationSeparator" w:id="0">
    <w:p w14:paraId="59C73582" w14:textId="77777777" w:rsidR="00000000" w:rsidRDefault="0047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FD300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6C7D2561" wp14:editId="180FF1FA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AD7BB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6C2C17D" wp14:editId="68859EB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42A13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1FDF1ED" wp14:editId="663701B6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8B1B8" w14:textId="77777777" w:rsidR="00000000" w:rsidRDefault="0047011C">
      <w:pPr>
        <w:spacing w:after="0" w:line="240" w:lineRule="auto"/>
      </w:pPr>
      <w:r>
        <w:separator/>
      </w:r>
    </w:p>
  </w:footnote>
  <w:footnote w:type="continuationSeparator" w:id="0">
    <w:p w14:paraId="3A64A1CD" w14:textId="77777777" w:rsidR="00000000" w:rsidRDefault="00470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8D6AC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50868F1B" wp14:editId="552CE8E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9B0EA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8FA0C" w14:textId="77777777" w:rsidR="00A03A2B" w:rsidRDefault="0047011C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6EFEDEA" wp14:editId="2D86F77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2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9A38B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A8FE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4B28B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8EDBCB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DD122D8" wp14:editId="4B32874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8" name="Agrupar 8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9" name="Retângulo 9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06C64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Forma Livre: Forma 1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1A26F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6925D4AC" wp14:editId="6B5CCBA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4" name="Agrupar 14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5" name="Retângulo 15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C90002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orma Livre: Forma 16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Forma Livre: Forma 19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A7B82"/>
    <w:multiLevelType w:val="multilevel"/>
    <w:tmpl w:val="18AE0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A2B"/>
    <w:rsid w:val="002033C4"/>
    <w:rsid w:val="0047011C"/>
    <w:rsid w:val="00A0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1CEE"/>
  <w15:docId w15:val="{9F25B3DD-0337-412D-83F3-26267A6D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0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Kaue Dark</cp:lastModifiedBy>
  <cp:revision>2</cp:revision>
  <dcterms:created xsi:type="dcterms:W3CDTF">2021-08-20T21:18:00Z</dcterms:created>
  <dcterms:modified xsi:type="dcterms:W3CDTF">2021-08-20T21:18:00Z</dcterms:modified>
</cp:coreProperties>
</file>