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22B8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592BE71F" w:rsidR="00F222B8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44E6EFA" w14:textId="7ED4948D" w:rsidR="003D2253" w:rsidRPr="003D2253" w:rsidRDefault="003D2253" w:rsidP="003D2253">
      <w:r>
        <w:t>In this project, we are examining and managing the permissions of files in the researcher2 projects directory. This includes changing permissions of directories, hidden files and so on.</w:t>
      </w:r>
    </w:p>
    <w:p w14:paraId="00000004" w14:textId="77777777" w:rsidR="00F222B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Check file and directory details</w:t>
      </w:r>
    </w:p>
    <w:p w14:paraId="68DD6ED0" w14:textId="77777777" w:rsidR="003D2253" w:rsidRDefault="003D2253" w:rsidP="003D2253">
      <w:pPr>
        <w:keepNext/>
        <w:jc w:val="center"/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505D2F21" wp14:editId="25F6D45F">
            <wp:extent cx="5943600" cy="1148080"/>
            <wp:effectExtent l="0" t="0" r="0" b="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12893D2A" w:rsidR="00F222B8" w:rsidRDefault="003D2253" w:rsidP="003D2253">
      <w:pPr>
        <w:pStyle w:val="Caption"/>
        <w:jc w:val="center"/>
        <w:rPr>
          <w:rFonts w:ascii="Google Sans" w:eastAsia="Google Sans" w:hAnsi="Google Sans" w:cs="Google San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:Listing File Directories and permissions</w:t>
      </w:r>
    </w:p>
    <w:p w14:paraId="00000006" w14:textId="243083C8" w:rsidR="00F222B8" w:rsidRDefault="00000000">
      <w:pPr>
        <w:pStyle w:val="Heading2"/>
        <w:rPr>
          <w:rFonts w:ascii="Google Sans" w:eastAsia="Google Sans" w:hAnsi="Google Sans" w:cs="Google Sans"/>
        </w:rPr>
      </w:pPr>
      <w:bookmarkStart w:id="2" w:name="_oox49ujy9cxg" w:colFirst="0" w:colLast="0"/>
      <w:bookmarkEnd w:id="2"/>
      <w:r>
        <w:rPr>
          <w:rFonts w:ascii="Google Sans" w:eastAsia="Google Sans" w:hAnsi="Google Sans" w:cs="Google Sans"/>
        </w:rPr>
        <w:t>Describe the permissions string</w:t>
      </w:r>
    </w:p>
    <w:p w14:paraId="49904CF5" w14:textId="1DB83881" w:rsidR="003D2253" w:rsidRDefault="003D2253" w:rsidP="003D2253">
      <w:pPr>
        <w:rPr>
          <w:rFonts w:ascii="Google Sans" w:eastAsia="Google Sans" w:hAnsi="Google Sans" w:cs="Google Sans"/>
        </w:rPr>
      </w:pPr>
      <w:r>
        <w:t>Using the project_k.txt file the first string is a “- “, this shows that it is just a file and not a directory. The next three strings are “r”, “w” and “- “, which indicates that the owner “user” has read and write permissions, but not the execute permission. The 5</w:t>
      </w:r>
      <w:r w:rsidRPr="003D2253">
        <w:rPr>
          <w:vertAlign w:val="superscript"/>
        </w:rPr>
        <w:t>th</w:t>
      </w:r>
      <w:r>
        <w:t xml:space="preserve"> to 7</w:t>
      </w:r>
      <w:r w:rsidRPr="003D2253">
        <w:rPr>
          <w:vertAlign w:val="superscript"/>
        </w:rPr>
        <w:t>th</w:t>
      </w:r>
      <w:r>
        <w:t xml:space="preserve"> string </w:t>
      </w:r>
      <w:proofErr w:type="gramStart"/>
      <w:r>
        <w:t>are</w:t>
      </w:r>
      <w:proofErr w:type="gramEnd"/>
      <w:r>
        <w:t xml:space="preserve"> “</w:t>
      </w:r>
      <w:r>
        <w:t>r”, “w” and “- “,</w:t>
      </w:r>
      <w:r>
        <w:t xml:space="preserve"> showing that the owner type “group” </w:t>
      </w:r>
      <w:r>
        <w:t>has read and write permissions, but not the execute permission</w:t>
      </w:r>
      <w:r>
        <w:t xml:space="preserve">. </w:t>
      </w:r>
      <w:r>
        <w:t xml:space="preserve">The </w:t>
      </w:r>
      <w:r>
        <w:t>8</w:t>
      </w:r>
      <w:r w:rsidRPr="003D2253">
        <w:rPr>
          <w:vertAlign w:val="superscript"/>
        </w:rPr>
        <w:t>th</w:t>
      </w:r>
      <w:r>
        <w:t xml:space="preserve"> to </w:t>
      </w:r>
      <w:r>
        <w:t>10</w:t>
      </w:r>
      <w:r w:rsidRPr="003D2253">
        <w:rPr>
          <w:vertAlign w:val="superscript"/>
        </w:rPr>
        <w:t>th</w:t>
      </w:r>
      <w:r>
        <w:t xml:space="preserve"> string </w:t>
      </w:r>
      <w:proofErr w:type="gramStart"/>
      <w:r>
        <w:t>are</w:t>
      </w:r>
      <w:proofErr w:type="gramEnd"/>
      <w:r>
        <w:t xml:space="preserve"> “r”, “w” and “- “, showing that the owner type “</w:t>
      </w:r>
      <w:r>
        <w:t>other</w:t>
      </w:r>
      <w:r>
        <w:t xml:space="preserve">” has read and write permissions, but not the execute permission. </w:t>
      </w:r>
    </w:p>
    <w:p w14:paraId="00000007" w14:textId="3FE537A2" w:rsidR="00F222B8" w:rsidRDefault="00F222B8">
      <w:pPr>
        <w:rPr>
          <w:rFonts w:ascii="Google Sans" w:eastAsia="Google Sans" w:hAnsi="Google Sans" w:cs="Google Sans"/>
        </w:rPr>
      </w:pPr>
    </w:p>
    <w:p w14:paraId="00000008" w14:textId="77777777" w:rsidR="00F222B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ij482iei0lry" w:colFirst="0" w:colLast="0"/>
      <w:bookmarkEnd w:id="3"/>
      <w:r>
        <w:rPr>
          <w:rFonts w:ascii="Google Sans" w:eastAsia="Google Sans" w:hAnsi="Google Sans" w:cs="Google Sans"/>
        </w:rPr>
        <w:t>Change file permissions</w:t>
      </w:r>
    </w:p>
    <w:p w14:paraId="465A6B31" w14:textId="77777777" w:rsidR="003D2253" w:rsidRDefault="003D2253" w:rsidP="003D2253">
      <w:pPr>
        <w:pStyle w:val="Heading2"/>
        <w:jc w:val="center"/>
      </w:pPr>
      <w:bookmarkStart w:id="4" w:name="_kffkm7d57ava" w:colFirst="0" w:colLast="0"/>
      <w:bookmarkEnd w:id="4"/>
      <w:r>
        <w:rPr>
          <w:rFonts w:ascii="Google Sans" w:eastAsia="Google Sans" w:hAnsi="Google Sans" w:cs="Google Sans"/>
          <w:noProof/>
        </w:rPr>
        <w:drawing>
          <wp:inline distT="0" distB="0" distL="0" distR="0" wp14:anchorId="0A4130E2" wp14:editId="691E5BAB">
            <wp:extent cx="4687330" cy="1589986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76" cy="15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F2B3" w14:textId="48D9078B" w:rsidR="003D2253" w:rsidRDefault="003D2253" w:rsidP="003D2253">
      <w:pPr>
        <w:pStyle w:val="Caption"/>
        <w:jc w:val="center"/>
        <w:rPr>
          <w:rFonts w:ascii="Google Sans" w:eastAsia="Google Sans" w:hAnsi="Google Sans" w:cs="Google San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Removing write permission from owner other in project_k.txt</w:t>
      </w:r>
    </w:p>
    <w:p w14:paraId="080BB5AD" w14:textId="44456BD0" w:rsidR="003D2253" w:rsidRDefault="003D2253" w:rsidP="003D2253"/>
    <w:p w14:paraId="42D49EA1" w14:textId="77777777" w:rsidR="003D2253" w:rsidRDefault="003D2253" w:rsidP="003D2253">
      <w:pPr>
        <w:keepNext/>
      </w:pPr>
      <w:r>
        <w:rPr>
          <w:noProof/>
        </w:rPr>
        <w:drawing>
          <wp:inline distT="0" distB="0" distL="0" distR="0" wp14:anchorId="02F6F01F" wp14:editId="5DBC6E73">
            <wp:extent cx="5943600" cy="1363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ECB8" w14:textId="317A03D4" w:rsidR="003D2253" w:rsidRPr="003D2253" w:rsidRDefault="003D2253" w:rsidP="003D22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Removing read permissions from owner group in project_m.txt</w:t>
      </w:r>
    </w:p>
    <w:p w14:paraId="0000000A" w14:textId="495DC4B3" w:rsidR="00F222B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Change file permissions on a hidden file</w:t>
      </w:r>
    </w:p>
    <w:p w14:paraId="68BAFFFF" w14:textId="77777777" w:rsidR="003D2253" w:rsidRDefault="003D2253" w:rsidP="003D2253">
      <w:pPr>
        <w:keepNext/>
        <w:jc w:val="center"/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4322EA2F" wp14:editId="39620B78">
            <wp:extent cx="4621427" cy="1327673"/>
            <wp:effectExtent l="0" t="0" r="1905" b="635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71" cy="13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389C87C6" w:rsidR="00F222B8" w:rsidRDefault="003D2253" w:rsidP="003D22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Listing all files and permissions including hidden files</w:t>
      </w:r>
    </w:p>
    <w:p w14:paraId="06523F35" w14:textId="77777777" w:rsidR="003D2253" w:rsidRDefault="003D2253" w:rsidP="003D2253">
      <w:pPr>
        <w:keepNext/>
      </w:pPr>
      <w:r>
        <w:rPr>
          <w:noProof/>
        </w:rPr>
        <w:drawing>
          <wp:inline distT="0" distB="0" distL="0" distR="0" wp14:anchorId="526BB0EB" wp14:editId="3AD74F29">
            <wp:extent cx="5943600" cy="512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0469" w14:textId="6D77A4C2" w:rsidR="003D2253" w:rsidRDefault="003D2253" w:rsidP="003D22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Changing the write and read permissions on user and group of the hidden file project_x.txt</w:t>
      </w:r>
    </w:p>
    <w:p w14:paraId="7B5D9F1D" w14:textId="51AE10DF" w:rsidR="003D2253" w:rsidRDefault="003D2253" w:rsidP="003D2253"/>
    <w:p w14:paraId="1DCA263D" w14:textId="6F591C99" w:rsidR="003D2253" w:rsidRPr="003D2253" w:rsidRDefault="003D2253" w:rsidP="003D2253"/>
    <w:p w14:paraId="0000000C" w14:textId="77777777" w:rsidR="00F222B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lfrxh2nnynwp" w:colFirst="0" w:colLast="0"/>
      <w:bookmarkEnd w:id="5"/>
      <w:r>
        <w:rPr>
          <w:rFonts w:ascii="Google Sans" w:eastAsia="Google Sans" w:hAnsi="Google Sans" w:cs="Google Sans"/>
        </w:rPr>
        <w:t>Change directory permissions</w:t>
      </w:r>
    </w:p>
    <w:p w14:paraId="463EF8D3" w14:textId="77777777" w:rsidR="003D2253" w:rsidRDefault="003D2253" w:rsidP="003D2253">
      <w:pPr>
        <w:pStyle w:val="Heading2"/>
      </w:pPr>
      <w:bookmarkStart w:id="6" w:name="_6z42dbgzl5pb" w:colFirst="0" w:colLast="0"/>
      <w:bookmarkEnd w:id="6"/>
      <w:r>
        <w:rPr>
          <w:noProof/>
        </w:rPr>
        <w:drawing>
          <wp:inline distT="0" distB="0" distL="0" distR="0" wp14:anchorId="629C78B8" wp14:editId="738E4E77">
            <wp:extent cx="5943600" cy="131064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9F8C" w14:textId="65C3280A" w:rsidR="003D2253" w:rsidRDefault="003D2253" w:rsidP="003D22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Removing Execute permission from the owner group in the </w:t>
      </w:r>
      <w:proofErr w:type="gramStart"/>
      <w:r>
        <w:t>drafts</w:t>
      </w:r>
      <w:proofErr w:type="gramEnd"/>
      <w:r>
        <w:t xml:space="preserve"> directory</w:t>
      </w:r>
    </w:p>
    <w:p w14:paraId="0000000E" w14:textId="1FFCF490" w:rsidR="00F222B8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Summary</w:t>
      </w:r>
    </w:p>
    <w:p w14:paraId="00000010" w14:textId="2404D107" w:rsidR="00F222B8" w:rsidRDefault="0006314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is a useful Linux command in cybersecurity to manage file and directory permissions.</w:t>
      </w:r>
    </w:p>
    <w:sectPr w:rsidR="00F222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2B8"/>
    <w:rsid w:val="0006314F"/>
    <w:rsid w:val="003D2253"/>
    <w:rsid w:val="00F2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8B19"/>
  <w15:docId w15:val="{17AA088E-F11D-4A45-A4D7-3F365D89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3D225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D2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Zanub Hassan</cp:lastModifiedBy>
  <cp:revision>3</cp:revision>
  <dcterms:created xsi:type="dcterms:W3CDTF">2025-02-09T02:36:00Z</dcterms:created>
  <dcterms:modified xsi:type="dcterms:W3CDTF">2025-02-09T02:37:00Z</dcterms:modified>
</cp:coreProperties>
</file>