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D55A" w14:textId="3511DF00" w:rsidR="006D600E" w:rsidRPr="006D600E" w:rsidRDefault="006D600E" w:rsidP="006D600E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</w:pPr>
      <w:r w:rsidRPr="006D600E"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  <w:t>2-5 Milestone: Project Proposal</w:t>
      </w:r>
    </w:p>
    <w:p w14:paraId="09A4CB29" w14:textId="5D24738D" w:rsidR="006D600E" w:rsidRPr="006D600E" w:rsidRDefault="006D600E" w:rsidP="006D600E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</w:pPr>
      <w:r w:rsidRPr="006D600E"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  <w:t>SNHU: CS</w:t>
      </w:r>
      <w:r w:rsidR="00CB1AC4"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  <w:t>-</w:t>
      </w:r>
      <w:r w:rsidRPr="006D600E"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  <w:t>330</w:t>
      </w:r>
    </w:p>
    <w:p w14:paraId="0E4BB946" w14:textId="3B9297F8" w:rsidR="006D600E" w:rsidRPr="006D600E" w:rsidRDefault="006D600E" w:rsidP="006D600E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</w:pPr>
      <w:r w:rsidRPr="006D600E">
        <w:rPr>
          <w:rFonts w:ascii="Times New Roman" w:eastAsia="Times New Roman" w:hAnsi="Times New Roman" w:cs="Times New Roman"/>
          <w:color w:val="202122"/>
          <w:spacing w:val="3"/>
          <w:kern w:val="36"/>
          <w:sz w:val="32"/>
          <w:szCs w:val="32"/>
          <w14:ligatures w14:val="none"/>
        </w:rPr>
        <w:t>Kentrell Edwards</w:t>
      </w:r>
    </w:p>
    <w:p w14:paraId="2F143506" w14:textId="058D1C28" w:rsidR="00C57179" w:rsidRDefault="00126D61"/>
    <w:p w14:paraId="117DE068" w14:textId="0A40E158" w:rsidR="006D600E" w:rsidRDefault="007855DA">
      <w:pPr>
        <w:rPr>
          <w:rFonts w:ascii="Times New Roman" w:hAnsi="Times New Roman" w:cs="Times New Roman"/>
          <w:sz w:val="24"/>
          <w:szCs w:val="24"/>
        </w:rPr>
      </w:pPr>
      <w:r w:rsidRPr="007855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BDEF5" wp14:editId="26CFBAE0">
            <wp:extent cx="6004560" cy="31318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19" cy="313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A8C2" w14:textId="2E8650E3" w:rsidR="007855DA" w:rsidRPr="006D600E" w:rsidRDefault="007855DA" w:rsidP="00126D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picture of a pencil sharpener, wall charger, gum container and an external hard drive. I’ll be attempting to convert this 2D image into a 3D image. The primitive shapes necessary for this conversion are a cylinder for the gum container. A cube would </w:t>
      </w:r>
      <w:r w:rsidR="00126D61">
        <w:rPr>
          <w:rFonts w:ascii="Times New Roman" w:hAnsi="Times New Roman" w:cs="Times New Roman"/>
          <w:sz w:val="24"/>
          <w:szCs w:val="24"/>
        </w:rPr>
        <w:t>be used</w:t>
      </w:r>
      <w:r>
        <w:rPr>
          <w:rFonts w:ascii="Times New Roman" w:hAnsi="Times New Roman" w:cs="Times New Roman"/>
          <w:sz w:val="24"/>
          <w:szCs w:val="24"/>
        </w:rPr>
        <w:t xml:space="preserve"> for the wall charger and a plane can be used for the external hard drive. As for the pencil sharpener a sphere and torus would be used.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torus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be </w:t>
      </w:r>
      <w:r w:rsidR="00126D61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to display </w:t>
      </w:r>
      <w:r w:rsidR="00126D61">
        <w:rPr>
          <w:rFonts w:ascii="Times New Roman" w:hAnsi="Times New Roman" w:cs="Times New Roman"/>
          <w:sz w:val="24"/>
          <w:szCs w:val="24"/>
        </w:rPr>
        <w:t>the opening</w:t>
      </w:r>
      <w:r>
        <w:rPr>
          <w:rFonts w:ascii="Times New Roman" w:hAnsi="Times New Roman" w:cs="Times New Roman"/>
          <w:sz w:val="24"/>
          <w:szCs w:val="24"/>
        </w:rPr>
        <w:t xml:space="preserve"> where a pencil would go.</w:t>
      </w:r>
    </w:p>
    <w:sectPr w:rsidR="007855DA" w:rsidRPr="006D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0E"/>
    <w:rsid w:val="00126D61"/>
    <w:rsid w:val="00421F7A"/>
    <w:rsid w:val="006D600E"/>
    <w:rsid w:val="007855DA"/>
    <w:rsid w:val="00935B5B"/>
    <w:rsid w:val="009D2F22"/>
    <w:rsid w:val="00CB1AC4"/>
    <w:rsid w:val="00C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6EF2"/>
  <w15:chartTrackingRefBased/>
  <w15:docId w15:val="{429038B5-1994-44F4-AAD6-97C3DA90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6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Kentrell Edwards</dc:creator>
  <cp:keywords/>
  <dc:description/>
  <cp:lastModifiedBy>Kentrell Edwards</cp:lastModifiedBy>
  <cp:revision>1</cp:revision>
  <dcterms:created xsi:type="dcterms:W3CDTF">2023-01-15T04:37:00Z</dcterms:created>
  <dcterms:modified xsi:type="dcterms:W3CDTF">2023-01-16T05:33:00Z</dcterms:modified>
</cp:coreProperties>
</file>