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C259" w14:textId="1FE52EF3" w:rsidR="00E43FEF" w:rsidRDefault="00E43FEF" w:rsidP="00904D66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Petalinux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OS image:</w:t>
      </w:r>
    </w:p>
    <w:p w14:paraId="570DFB16" w14:textId="0D5444DA" w:rsidR="00E43FEF" w:rsidRDefault="00E43FEF" w:rsidP="00904D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Found at:</w:t>
      </w:r>
      <w:r w:rsidRPr="00E43FEF">
        <w:t xml:space="preserve"> </w:t>
      </w:r>
      <w:hyperlink r:id="rId5" w:history="1">
        <w:r w:rsidRPr="004131C1">
          <w:rPr>
            <w:rStyle w:val="Hyperlink"/>
            <w:rFonts w:ascii="Times New Roman" w:hAnsi="Times New Roman" w:cs="Times New Roman"/>
            <w:sz w:val="22"/>
            <w:szCs w:val="22"/>
          </w:rPr>
          <w:t>https://xilinx-wiki.atlassian.net/wiki/spaces/A/pages/3281321985/2025.1+Release#Downloads</w:t>
        </w:r>
      </w:hyperlink>
    </w:p>
    <w:p w14:paraId="484EEC0D" w14:textId="442EAFCB" w:rsidR="00E43FEF" w:rsidRDefault="00E43FEF" w:rsidP="00904D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 C drive: </w:t>
      </w:r>
      <w:r w:rsidRPr="00E43FEF">
        <w:rPr>
          <w:rFonts w:ascii="Times New Roman" w:hAnsi="Times New Roman" w:cs="Times New Roman"/>
          <w:sz w:val="22"/>
          <w:szCs w:val="22"/>
        </w:rPr>
        <w:t>C:\Users\zenop\OneDrive\Documents\ZenoRobotics\FPGA\Xilinx Kria KR260</w:t>
      </w:r>
    </w:p>
    <w:p w14:paraId="77979CCA" w14:textId="29D96345" w:rsidR="00E43FEF" w:rsidRDefault="00E43FEF" w:rsidP="00904D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-------------------------------------------------------------------</w:t>
      </w:r>
    </w:p>
    <w:p w14:paraId="61A68CC0" w14:textId="6C7860C1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Yes. Here is the practical step-by-step path I would use for your project.</w:t>
      </w:r>
    </w:p>
    <w:p w14:paraId="4D729657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Goal</w:t>
      </w:r>
    </w:p>
    <w:p w14:paraId="3FFE535C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PL UART parser</w:t>
      </w:r>
    </w:p>
    <w:p w14:paraId="1AD0BC6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AXI Stream</w:t>
      </w:r>
    </w:p>
    <w:p w14:paraId="54D875F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AXI DMA S2MM</w:t>
      </w:r>
    </w:p>
    <w:p w14:paraId="0F314CB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DDR DMA buffer</w:t>
      </w:r>
    </w:p>
    <w:p w14:paraId="71589165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→ Linux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app</w:t>
      </w:r>
    </w:p>
    <w:p w14:paraId="6DCEC121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UDP/Ethernet</w:t>
      </w:r>
    </w:p>
    <w:p w14:paraId="2FD40F7E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Jetson</w:t>
      </w:r>
    </w:p>
    <w:p w14:paraId="75631C0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The clean development approach is:</w:t>
      </w:r>
    </w:p>
    <w:p w14:paraId="76372EC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= shared DMA-safe memory buffer</w:t>
      </w:r>
    </w:p>
    <w:p w14:paraId="3E0A7A6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UIO/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devmem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access to AXI DMA registers</w:t>
      </w:r>
    </w:p>
    <w:p w14:paraId="3306DA3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C/Python = start DMA, wait complete, send UDP</w:t>
      </w:r>
    </w:p>
    <w:p w14:paraId="28ED9804" w14:textId="77777777" w:rsid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is specifically intended to allocate contiguous DMA buffers and expose them to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often with UIO-based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drivers. (</w:t>
      </w:r>
      <w:hyperlink r:id="rId6" w:tooltip="ikwzm/udmabuf: User space mappable dma buffer device ..." w:history="1">
        <w:r w:rsidRPr="00904D66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904D66">
        <w:rPr>
          <w:rFonts w:ascii="Times New Roman" w:hAnsi="Times New Roman" w:cs="Times New Roman"/>
          <w:sz w:val="22"/>
          <w:szCs w:val="22"/>
        </w:rPr>
        <w:t>)</w:t>
      </w:r>
    </w:p>
    <w:p w14:paraId="622A376C" w14:textId="77777777" w:rsidR="00CB0A42" w:rsidRDefault="00CB0A42" w:rsidP="00904D66">
      <w:pPr>
        <w:rPr>
          <w:rFonts w:ascii="Times New Roman" w:hAnsi="Times New Roman" w:cs="Times New Roman"/>
          <w:sz w:val="22"/>
          <w:szCs w:val="22"/>
        </w:rPr>
      </w:pPr>
    </w:p>
    <w:p w14:paraId="5B49BC69" w14:textId="77777777" w:rsidR="00CB0A42" w:rsidRPr="00CB0A42" w:rsidRDefault="00CB0A42" w:rsidP="00CB0A4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B0A42">
        <w:rPr>
          <w:rFonts w:ascii="Times New Roman" w:hAnsi="Times New Roman" w:cs="Times New Roman"/>
          <w:b/>
          <w:bCs/>
          <w:sz w:val="22"/>
          <w:szCs w:val="22"/>
        </w:rPr>
        <w:t xml:space="preserve">7. </w:t>
      </w:r>
      <w:proofErr w:type="spellStart"/>
      <w:r w:rsidRPr="00CB0A42">
        <w:rPr>
          <w:rFonts w:ascii="Times New Roman" w:hAnsi="Times New Roman" w:cs="Times New Roman"/>
          <w:b/>
          <w:bCs/>
          <w:sz w:val="22"/>
          <w:szCs w:val="22"/>
        </w:rPr>
        <w:t>Userspace</w:t>
      </w:r>
      <w:proofErr w:type="spellEnd"/>
      <w:r w:rsidRPr="00CB0A42">
        <w:rPr>
          <w:rFonts w:ascii="Times New Roman" w:hAnsi="Times New Roman" w:cs="Times New Roman"/>
          <w:b/>
          <w:bCs/>
          <w:sz w:val="22"/>
          <w:szCs w:val="22"/>
        </w:rPr>
        <w:t xml:space="preserve"> C app first</w:t>
      </w:r>
    </w:p>
    <w:p w14:paraId="36CDEFB2" w14:textId="77777777" w:rsidR="00CB0A42" w:rsidRPr="00CB0A42" w:rsidRDefault="00CB0A42" w:rsidP="00CB0A42">
      <w:p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I would do this in </w:t>
      </w:r>
      <w:r w:rsidRPr="00CB0A42">
        <w:rPr>
          <w:rFonts w:ascii="Times New Roman" w:hAnsi="Times New Roman" w:cs="Times New Roman"/>
          <w:b/>
          <w:bCs/>
          <w:sz w:val="22"/>
          <w:szCs w:val="22"/>
        </w:rPr>
        <w:t>C first</w:t>
      </w:r>
      <w:r w:rsidRPr="00CB0A42">
        <w:rPr>
          <w:rFonts w:ascii="Times New Roman" w:hAnsi="Times New Roman" w:cs="Times New Roman"/>
          <w:sz w:val="22"/>
          <w:szCs w:val="22"/>
        </w:rPr>
        <w:t>, not Python.</w:t>
      </w:r>
    </w:p>
    <w:p w14:paraId="15715A8E" w14:textId="77777777" w:rsidR="00CB0A42" w:rsidRPr="00CB0A42" w:rsidRDefault="00CB0A42" w:rsidP="00CB0A42">
      <w:p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Reason: register </w:t>
      </w:r>
      <w:proofErr w:type="spellStart"/>
      <w:r w:rsidRPr="00CB0A42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>, volatile register access, and cache sync are easier and safer in C.</w:t>
      </w:r>
    </w:p>
    <w:p w14:paraId="38ABB9BA" w14:textId="77777777" w:rsidR="00CB0A42" w:rsidRPr="00CB0A42" w:rsidRDefault="00CB0A42" w:rsidP="00CB0A42">
      <w:p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>Once C works, Python can be added later.</w:t>
      </w:r>
    </w:p>
    <w:p w14:paraId="2F00DAA1" w14:textId="77777777" w:rsidR="00CB0A42" w:rsidRPr="00CB0A42" w:rsidRDefault="00CB0A42" w:rsidP="00CB0A42">
      <w:p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>Your C app will:</w:t>
      </w:r>
    </w:p>
    <w:p w14:paraId="4ED025F5" w14:textId="77777777" w:rsidR="00CB0A42" w:rsidRPr="00CB0A42" w:rsidRDefault="00CB0A42" w:rsidP="00CB0A4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B0A42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 xml:space="preserve"> /dev/udmabuf0 </w:t>
      </w:r>
    </w:p>
    <w:p w14:paraId="224D0F2F" w14:textId="77777777" w:rsidR="00CB0A42" w:rsidRPr="00CB0A42" w:rsidRDefault="00CB0A42" w:rsidP="00CB0A4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>read physical address from /sys/class/u-</w:t>
      </w:r>
      <w:proofErr w:type="spellStart"/>
      <w:r w:rsidRPr="00CB0A42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CB0A42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>/udmabuf0/</w:t>
      </w:r>
      <w:proofErr w:type="spellStart"/>
      <w:r w:rsidRPr="00CB0A42">
        <w:rPr>
          <w:rFonts w:ascii="Times New Roman" w:hAnsi="Times New Roman" w:cs="Times New Roman"/>
          <w:sz w:val="22"/>
          <w:szCs w:val="22"/>
        </w:rPr>
        <w:t>phys_addr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4C3620" w14:textId="77777777" w:rsidR="00CB0A42" w:rsidRPr="00CB0A42" w:rsidRDefault="00CB0A42" w:rsidP="00CB0A4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B0A42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CB0A42">
        <w:rPr>
          <w:rFonts w:ascii="Times New Roman" w:hAnsi="Times New Roman" w:cs="Times New Roman"/>
          <w:sz w:val="22"/>
          <w:szCs w:val="22"/>
        </w:rPr>
        <w:t xml:space="preserve"> AXI DMA registers </w:t>
      </w:r>
    </w:p>
    <w:p w14:paraId="63C51801" w14:textId="77777777" w:rsidR="00CB0A42" w:rsidRPr="00CB0A42" w:rsidRDefault="00CB0A42" w:rsidP="00CB0A4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create UDP socket </w:t>
      </w:r>
    </w:p>
    <w:p w14:paraId="1B36C8EA" w14:textId="77777777" w:rsidR="00CB0A42" w:rsidRPr="00CB0A42" w:rsidRDefault="00CB0A42" w:rsidP="00CB0A4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lastRenderedPageBreak/>
        <w:t xml:space="preserve">loop forever: </w:t>
      </w:r>
    </w:p>
    <w:p w14:paraId="1FC68330" w14:textId="77777777" w:rsidR="00CB0A42" w:rsidRPr="00CB0A42" w:rsidRDefault="00CB0A42" w:rsidP="00CB0A42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arm DMA </w:t>
      </w:r>
    </w:p>
    <w:p w14:paraId="1DA39B89" w14:textId="77777777" w:rsidR="00CB0A42" w:rsidRPr="00CB0A42" w:rsidRDefault="00CB0A42" w:rsidP="00CB0A42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wait complete </w:t>
      </w:r>
    </w:p>
    <w:p w14:paraId="28929B1B" w14:textId="77777777" w:rsidR="00CB0A42" w:rsidRPr="00CB0A42" w:rsidRDefault="00CB0A42" w:rsidP="00CB0A42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t xml:space="preserve">send 28 bytes to Jetson </w:t>
      </w:r>
    </w:p>
    <w:p w14:paraId="1B552776" w14:textId="77777777" w:rsidR="00CB0A42" w:rsidRPr="00CB0A42" w:rsidRDefault="00CB0A42" w:rsidP="00CB0A42">
      <w:pPr>
        <w:rPr>
          <w:rFonts w:ascii="Times New Roman" w:hAnsi="Times New Roman" w:cs="Times New Roman"/>
          <w:sz w:val="22"/>
          <w:szCs w:val="22"/>
        </w:rPr>
      </w:pPr>
      <w:r w:rsidRPr="00CB0A42">
        <w:rPr>
          <w:rFonts w:ascii="Times New Roman" w:hAnsi="Times New Roman" w:cs="Times New Roman"/>
          <w:sz w:val="22"/>
          <w:szCs w:val="22"/>
        </w:rPr>
        <w:pict w14:anchorId="1E05B050">
          <v:rect id="_x0000_i1111" style="width:0;height:1.5pt" o:hralign="center" o:hrstd="t" o:hr="t" fillcolor="#a0a0a0" stroked="f"/>
        </w:pict>
      </w:r>
    </w:p>
    <w:p w14:paraId="0EAE90AB" w14:textId="77777777" w:rsidR="00CB0A42" w:rsidRPr="00904D66" w:rsidRDefault="00CB0A42" w:rsidP="00904D66">
      <w:pPr>
        <w:rPr>
          <w:rFonts w:ascii="Times New Roman" w:hAnsi="Times New Roman" w:cs="Times New Roman"/>
          <w:sz w:val="22"/>
          <w:szCs w:val="22"/>
        </w:rPr>
      </w:pPr>
    </w:p>
    <w:p w14:paraId="3DEDA1DA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0044E864">
          <v:rect id="_x0000_i1085" style="width:0;height:1.5pt" o:hralign="center" o:hrstd="t" o:hr="t" fillcolor="#a0a0a0" stroked="f"/>
        </w:pict>
      </w:r>
    </w:p>
    <w:p w14:paraId="6066FE36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Step-by-step plan</w:t>
      </w:r>
    </w:p>
    <w:p w14:paraId="6A334B89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 xml:space="preserve">1. Confirm </w:t>
      </w:r>
      <w:proofErr w:type="spellStart"/>
      <w:r w:rsidRPr="00904D66">
        <w:rPr>
          <w:rFonts w:ascii="Times New Roman" w:hAnsi="Times New Roman" w:cs="Times New Roman"/>
          <w:b/>
          <w:bCs/>
          <w:sz w:val="22"/>
          <w:szCs w:val="22"/>
        </w:rPr>
        <w:t>Vivado</w:t>
      </w:r>
      <w:proofErr w:type="spellEnd"/>
      <w:r w:rsidRPr="00904D66">
        <w:rPr>
          <w:rFonts w:ascii="Times New Roman" w:hAnsi="Times New Roman" w:cs="Times New Roman"/>
          <w:b/>
          <w:bCs/>
          <w:sz w:val="22"/>
          <w:szCs w:val="22"/>
        </w:rPr>
        <w:t xml:space="preserve"> hardware</w:t>
      </w:r>
    </w:p>
    <w:p w14:paraId="4CE5B28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Your PL design should contain:</w:t>
      </w:r>
    </w:p>
    <w:p w14:paraId="22FE537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uart_packet_parser</w:t>
      </w:r>
      <w:proofErr w:type="spellEnd"/>
    </w:p>
    <w:p w14:paraId="11D3AF3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→ AXI DMA S_AXIS_S2MM</w:t>
      </w:r>
    </w:p>
    <w:p w14:paraId="00F61F1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→ Zynq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MPSoC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HP/HPC/ACP DDR path</w:t>
      </w:r>
    </w:p>
    <w:p w14:paraId="7D14433E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For now, you only need AXI DMA </w:t>
      </w:r>
      <w:r w:rsidRPr="00904D66">
        <w:rPr>
          <w:rFonts w:ascii="Times New Roman" w:hAnsi="Times New Roman" w:cs="Times New Roman"/>
          <w:b/>
          <w:bCs/>
          <w:sz w:val="22"/>
          <w:szCs w:val="22"/>
        </w:rPr>
        <w:t>S2MM</w:t>
      </w:r>
      <w:r w:rsidRPr="00904D66">
        <w:rPr>
          <w:rFonts w:ascii="Times New Roman" w:hAnsi="Times New Roman" w:cs="Times New Roman"/>
          <w:sz w:val="22"/>
          <w:szCs w:val="22"/>
        </w:rPr>
        <w:t>.</w:t>
      </w:r>
    </w:p>
    <w:p w14:paraId="0D64AC1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Also confirm the AXI DMA AXI-Lite control interface has a known base address, for example:</w:t>
      </w:r>
    </w:p>
    <w:p w14:paraId="6A29E80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AXI DMA base = 0xA0000000</w:t>
      </w:r>
    </w:p>
    <w:p w14:paraId="64B67AC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You will need the real value from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Vivado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Address Editor.</w:t>
      </w:r>
    </w:p>
    <w:p w14:paraId="47910D4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6E93EB10">
          <v:rect id="_x0000_i1086" style="width:0;height:1.5pt" o:hralign="center" o:hrstd="t" o:hr="t" fillcolor="#a0a0a0" stroked="f"/>
        </w:pict>
      </w:r>
    </w:p>
    <w:p w14:paraId="22B6D5E7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2. Export XSA with bitstream</w:t>
      </w:r>
    </w:p>
    <w:p w14:paraId="5B38BD7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Vivado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:</w:t>
      </w:r>
    </w:p>
    <w:p w14:paraId="2ACA0B3A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File → Export → Export Hardware</w:t>
      </w:r>
    </w:p>
    <w:p w14:paraId="241D66F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Include bitstream = checked</w:t>
      </w:r>
    </w:p>
    <w:p w14:paraId="1704FD9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For Linux overlay/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PetaLinux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work, include the bitstream.</w:t>
      </w:r>
    </w:p>
    <w:p w14:paraId="358118C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3BADC17F">
          <v:rect id="_x0000_i1087" style="width:0;height:1.5pt" o:hralign="center" o:hrstd="t" o:hr="t" fillcolor="#a0a0a0" stroked="f"/>
        </w:pict>
      </w:r>
    </w:p>
    <w:p w14:paraId="349FF6AA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3. Build or configure Linux image</w:t>
      </w:r>
    </w:p>
    <w:p w14:paraId="77C69AF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PetaLinux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or KR260 Ubuntu overlay flow.</w:t>
      </w:r>
    </w:p>
    <w:p w14:paraId="1933F35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You need Linux to know about:</w:t>
      </w:r>
    </w:p>
    <w:p w14:paraId="790A0805" w14:textId="77777777" w:rsidR="00904D66" w:rsidRPr="00904D66" w:rsidRDefault="00904D66" w:rsidP="00904D6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AXI 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>DMA register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region</w:t>
      </w:r>
    </w:p>
    <w:p w14:paraId="10E29E5B" w14:textId="77777777" w:rsidR="00904D66" w:rsidRPr="00904D66" w:rsidRDefault="00904D66" w:rsidP="00904D6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UIO access, or no kernel driver claiming that address</w:t>
      </w:r>
    </w:p>
    <w:p w14:paraId="60E1CA52" w14:textId="77777777" w:rsidR="00904D66" w:rsidRPr="00904D66" w:rsidRDefault="00904D66" w:rsidP="00904D6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lastRenderedPageBreak/>
        <w:t>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buffer</w:t>
      </w:r>
    </w:p>
    <w:p w14:paraId="511B8DA5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AMD/Xilinx notes that there is not really a simple generic “do everything”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AXI DMA solution; full control usually means either a kernel driver or careful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control. (</w:t>
      </w:r>
      <w:hyperlink r:id="rId7" w:tooltip="&quot;Definitive&quot; Guide to DMA in Linux? - Adaptive Support - AMD" w:history="1">
        <w:r w:rsidRPr="00904D66">
          <w:rPr>
            <w:rStyle w:val="Hyperlink"/>
            <w:rFonts w:ascii="Times New Roman" w:hAnsi="Times New Roman" w:cs="Times New Roman"/>
            <w:sz w:val="22"/>
            <w:szCs w:val="22"/>
          </w:rPr>
          <w:t>AMD Customer Community</w:t>
        </w:r>
      </w:hyperlink>
      <w:r w:rsidRPr="00904D66">
        <w:rPr>
          <w:rFonts w:ascii="Times New Roman" w:hAnsi="Times New Roman" w:cs="Times New Roman"/>
          <w:sz w:val="22"/>
          <w:szCs w:val="22"/>
        </w:rPr>
        <w:t>)</w:t>
      </w:r>
    </w:p>
    <w:p w14:paraId="2915D55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13E4F098">
          <v:rect id="_x0000_i1088" style="width:0;height:1.5pt" o:hralign="center" o:hrstd="t" o:hr="t" fillcolor="#a0a0a0" stroked="f"/>
        </w:pict>
      </w:r>
    </w:p>
    <w:p w14:paraId="45A59796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4. Add u-</w:t>
      </w:r>
      <w:proofErr w:type="spellStart"/>
      <w:r w:rsidRPr="00904D66">
        <w:rPr>
          <w:rFonts w:ascii="Times New Roman" w:hAnsi="Times New Roman" w:cs="Times New Roman"/>
          <w:b/>
          <w:bCs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b/>
          <w:bCs/>
          <w:sz w:val="22"/>
          <w:szCs w:val="22"/>
        </w:rPr>
        <w:t>buf</w:t>
      </w:r>
      <w:proofErr w:type="spellEnd"/>
    </w:p>
    <w:p w14:paraId="7CB52570" w14:textId="77777777" w:rsid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Install/build 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.</w:t>
      </w:r>
    </w:p>
    <w:p w14:paraId="36B041EC" w14:textId="7C96A42C" w:rsid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How? I looked up the step</w:t>
      </w:r>
      <w:r w:rsidR="00294724">
        <w:rPr>
          <w:rFonts w:ascii="Times New Roman" w:hAnsi="Times New Roman" w:cs="Times New Roman"/>
          <w:sz w:val="22"/>
          <w:szCs w:val="22"/>
        </w:rPr>
        <w:t>s needed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3AA29D26" w14:textId="1792471F" w:rsidR="00904D66" w:rsidRDefault="00C763EC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you get an error: </w:t>
      </w:r>
      <w:proofErr w:type="spellStart"/>
      <w:r>
        <w:rPr>
          <w:rFonts w:ascii="Times New Roman" w:hAnsi="Times New Roman" w:cs="Times New Roman"/>
          <w:sz w:val="22"/>
          <w:szCs w:val="22"/>
        </w:rPr>
        <w:t>insmod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ERROR: could not load module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udmabuf.ko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>: No such file or directory … Here is a quick fix (Ubuntu):</w:t>
      </w:r>
    </w:p>
    <w:p w14:paraId="34A63027" w14:textId="73C7AFA1" w:rsidR="00C763EC" w:rsidRDefault="00874FD8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EA9992A" wp14:editId="76088F44">
            <wp:extent cx="4915815" cy="2888839"/>
            <wp:effectExtent l="0" t="0" r="0" b="6985"/>
            <wp:docPr id="15021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7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679" cy="28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203A" w14:textId="2E56C75F" w:rsidR="009F079F" w:rsidRDefault="009F079F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copy and paste:</w:t>
      </w:r>
    </w:p>
    <w:p w14:paraId="33D1020C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9F079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apt update</w:t>
      </w:r>
    </w:p>
    <w:p w14:paraId="6185566E" w14:textId="74486584" w:rsid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9F079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apt install build-essential 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linux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-headers-$(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uname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-r) git</w:t>
      </w:r>
    </w:p>
    <w:p w14:paraId="58E5B09B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git clone --recursive --depth=1 -b v5.5.0 https://github.com/ikwzm/u-dma-buf-kmod-dpkg</w:t>
      </w:r>
    </w:p>
    <w:p w14:paraId="7EB51CB8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cd u-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buf-kmod-dpkg</w:t>
      </w:r>
      <w:proofErr w:type="spellEnd"/>
    </w:p>
    <w:p w14:paraId="051BCD10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make</w:t>
      </w:r>
    </w:p>
    <w:p w14:paraId="16968900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9F079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make install</w:t>
      </w:r>
    </w:p>
    <w:p w14:paraId="6C421A3A" w14:textId="28128298" w:rsid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9F079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depmod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-a</w:t>
      </w:r>
    </w:p>
    <w:p w14:paraId="5B6F0DE7" w14:textId="77777777" w:rsid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13C7E471" w14:textId="6A5EEF0D" w:rsidR="00874FD8" w:rsidRDefault="00874FD8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705B54A" wp14:editId="71C834F8">
            <wp:extent cx="3035808" cy="2577573"/>
            <wp:effectExtent l="0" t="0" r="0" b="0"/>
            <wp:docPr id="7272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349" cy="25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5EB" w14:textId="5E2863D0" w:rsidR="009F079F" w:rsidRDefault="009F079F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copy and paste:</w:t>
      </w:r>
    </w:p>
    <w:p w14:paraId="00F3531E" w14:textId="4F3E3FC7" w:rsidR="009F079F" w:rsidRDefault="009F079F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9F079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modprobe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u-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 xml:space="preserve"> udmabuf0=1048576</w:t>
      </w:r>
    </w:p>
    <w:p w14:paraId="3D8E1AB5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ls /dev/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udmabuf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*</w:t>
      </w:r>
    </w:p>
    <w:p w14:paraId="0FA355DE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ls /sys/class/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udmabuf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/</w:t>
      </w:r>
    </w:p>
    <w:p w14:paraId="0821DD66" w14:textId="77777777" w:rsidR="009F079F" w:rsidRP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cat /sys/class/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udmabuf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/udmabuf0/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phys_addr</w:t>
      </w:r>
      <w:proofErr w:type="spellEnd"/>
    </w:p>
    <w:p w14:paraId="13EB919F" w14:textId="16374AEE" w:rsid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  <w:r w:rsidRPr="009F079F">
        <w:rPr>
          <w:rFonts w:ascii="Times New Roman" w:hAnsi="Times New Roman" w:cs="Times New Roman"/>
          <w:sz w:val="22"/>
          <w:szCs w:val="22"/>
        </w:rPr>
        <w:t>cat /sys/class/</w:t>
      </w:r>
      <w:proofErr w:type="spellStart"/>
      <w:r w:rsidRPr="009F079F">
        <w:rPr>
          <w:rFonts w:ascii="Times New Roman" w:hAnsi="Times New Roman" w:cs="Times New Roman"/>
          <w:sz w:val="22"/>
          <w:szCs w:val="22"/>
        </w:rPr>
        <w:t>udmabuf</w:t>
      </w:r>
      <w:proofErr w:type="spellEnd"/>
      <w:r w:rsidRPr="009F079F">
        <w:rPr>
          <w:rFonts w:ascii="Times New Roman" w:hAnsi="Times New Roman" w:cs="Times New Roman"/>
          <w:sz w:val="22"/>
          <w:szCs w:val="22"/>
        </w:rPr>
        <w:t>/udmabuf0/size</w:t>
      </w:r>
    </w:p>
    <w:p w14:paraId="21D554C9" w14:textId="77777777" w:rsidR="009F079F" w:rsidRDefault="009F079F" w:rsidP="009F079F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5AC9DD54" w14:textId="143153CE" w:rsidR="00874FD8" w:rsidRPr="00C763EC" w:rsidRDefault="00874FD8" w:rsidP="00C763EC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368BEA2" wp14:editId="3B6FBBFA">
            <wp:extent cx="5027116" cy="1521562"/>
            <wp:effectExtent l="0" t="0" r="2540" b="2540"/>
            <wp:docPr id="7227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735" cy="152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B6A4" w14:textId="0C00BD39" w:rsidR="00C763EC" w:rsidRDefault="00490326" w:rsidP="00490326">
      <w:pPr>
        <w:ind w:left="360"/>
        <w:rPr>
          <w:rFonts w:ascii="Times New Roman" w:hAnsi="Times New Roman" w:cs="Times New Roman"/>
          <w:sz w:val="22"/>
          <w:szCs w:val="22"/>
        </w:rPr>
      </w:pPr>
      <w:r w:rsidRPr="00490326">
        <w:rPr>
          <w:rFonts w:ascii="Times New Roman" w:hAnsi="Times New Roman" w:cs="Times New Roman"/>
          <w:sz w:val="22"/>
          <w:szCs w:val="22"/>
        </w:rPr>
        <w:t>Verification</w:t>
      </w:r>
    </w:p>
    <w:p w14:paraId="02A4D773" w14:textId="491BA167" w:rsidR="00490326" w:rsidRDefault="00490326" w:rsidP="00F22FC4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r w:rsidRPr="00490326">
        <w:rPr>
          <w:rFonts w:ascii="Times New Roman" w:hAnsi="Times New Roman" w:cs="Times New Roman"/>
          <w:sz w:val="22"/>
          <w:szCs w:val="22"/>
        </w:rPr>
        <w:t>lsmod</w:t>
      </w:r>
      <w:proofErr w:type="spellEnd"/>
      <w:r w:rsidRPr="00490326">
        <w:rPr>
          <w:rFonts w:ascii="Times New Roman" w:hAnsi="Times New Roman" w:cs="Times New Roman"/>
          <w:sz w:val="22"/>
          <w:szCs w:val="22"/>
        </w:rPr>
        <w:t xml:space="preserve"> | grep </w:t>
      </w:r>
      <w:proofErr w:type="spellStart"/>
      <w:r w:rsidRPr="00490326">
        <w:rPr>
          <w:rFonts w:ascii="Times New Roman" w:hAnsi="Times New Roman" w:cs="Times New Roman"/>
          <w:sz w:val="22"/>
          <w:szCs w:val="22"/>
        </w:rPr>
        <w:t>u_dma_buf</w:t>
      </w:r>
      <w:proofErr w:type="spellEnd"/>
    </w:p>
    <w:p w14:paraId="1E765D3A" w14:textId="0145B189" w:rsidR="00490326" w:rsidRDefault="00490326" w:rsidP="00F22FC4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90326">
        <w:rPr>
          <w:rFonts w:ascii="Times New Roman" w:hAnsi="Times New Roman" w:cs="Times New Roman"/>
          <w:sz w:val="22"/>
          <w:szCs w:val="22"/>
        </w:rPr>
        <w:t>ls /dev/udmabuf0</w:t>
      </w:r>
    </w:p>
    <w:p w14:paraId="0B087FE4" w14:textId="166683F9" w:rsidR="00490326" w:rsidRPr="00490326" w:rsidRDefault="00490326" w:rsidP="00490326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FYI: </w:t>
      </w:r>
      <w:r w:rsidRPr="00490326">
        <w:rPr>
          <w:rFonts w:ascii="Times New Roman" w:hAnsi="Times New Roman" w:cs="Times New Roman"/>
          <w:sz w:val="22"/>
          <w:szCs w:val="22"/>
        </w:rPr>
        <w:t xml:space="preserve">The error </w:t>
      </w:r>
      <w:proofErr w:type="spellStart"/>
      <w:r w:rsidRPr="00490326">
        <w:rPr>
          <w:rFonts w:ascii="Times New Roman" w:hAnsi="Times New Roman" w:cs="Times New Roman"/>
          <w:sz w:val="22"/>
          <w:szCs w:val="22"/>
        </w:rPr>
        <w:t>insmod</w:t>
      </w:r>
      <w:proofErr w:type="spellEnd"/>
      <w:r w:rsidRPr="00490326">
        <w:rPr>
          <w:rFonts w:ascii="Times New Roman" w:hAnsi="Times New Roman" w:cs="Times New Roman"/>
          <w:sz w:val="22"/>
          <w:szCs w:val="22"/>
        </w:rPr>
        <w:t>: ERROR: could not insert module u-</w:t>
      </w:r>
      <w:proofErr w:type="spellStart"/>
      <w:r w:rsidRPr="0049032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490326">
        <w:rPr>
          <w:rFonts w:ascii="Times New Roman" w:hAnsi="Times New Roman" w:cs="Times New Roman"/>
          <w:sz w:val="22"/>
          <w:szCs w:val="22"/>
        </w:rPr>
        <w:t>-</w:t>
      </w:r>
      <w:proofErr w:type="spellStart"/>
      <w:proofErr w:type="gramStart"/>
      <w:r w:rsidRPr="00490326">
        <w:rPr>
          <w:rFonts w:ascii="Times New Roman" w:hAnsi="Times New Roman" w:cs="Times New Roman"/>
          <w:sz w:val="22"/>
          <w:szCs w:val="22"/>
        </w:rPr>
        <w:t>buf.ko</w:t>
      </w:r>
      <w:proofErr w:type="spellEnd"/>
      <w:proofErr w:type="gramEnd"/>
      <w:r w:rsidRPr="00490326">
        <w:rPr>
          <w:rFonts w:ascii="Times New Roman" w:hAnsi="Times New Roman" w:cs="Times New Roman"/>
          <w:sz w:val="22"/>
          <w:szCs w:val="22"/>
        </w:rPr>
        <w:t xml:space="preserve">: File exists typically means the </w:t>
      </w:r>
      <w:r w:rsidRPr="00490326">
        <w:rPr>
          <w:rFonts w:ascii="Times New Roman" w:hAnsi="Times New Roman" w:cs="Times New Roman"/>
          <w:b/>
          <w:bCs/>
          <w:sz w:val="22"/>
          <w:szCs w:val="22"/>
        </w:rPr>
        <w:t>u-</w:t>
      </w:r>
      <w:proofErr w:type="spellStart"/>
      <w:r w:rsidRPr="00490326">
        <w:rPr>
          <w:rFonts w:ascii="Times New Roman" w:hAnsi="Times New Roman" w:cs="Times New Roman"/>
          <w:b/>
          <w:bCs/>
          <w:sz w:val="22"/>
          <w:szCs w:val="22"/>
        </w:rPr>
        <w:t>dma</w:t>
      </w:r>
      <w:proofErr w:type="spellEnd"/>
      <w:r w:rsidRPr="00490326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490326">
        <w:rPr>
          <w:rFonts w:ascii="Times New Roman" w:hAnsi="Times New Roman" w:cs="Times New Roman"/>
          <w:b/>
          <w:bCs/>
          <w:sz w:val="22"/>
          <w:szCs w:val="22"/>
        </w:rPr>
        <w:t>buf</w:t>
      </w:r>
      <w:proofErr w:type="spellEnd"/>
      <w:r w:rsidRPr="00490326">
        <w:rPr>
          <w:rFonts w:ascii="Times New Roman" w:hAnsi="Times New Roman" w:cs="Times New Roman"/>
          <w:sz w:val="22"/>
          <w:szCs w:val="22"/>
        </w:rPr>
        <w:t xml:space="preserve"> module (or a conflicting module) is already loaded in the Linux kernel.</w:t>
      </w:r>
    </w:p>
    <w:p w14:paraId="3E66010D" w14:textId="77777777" w:rsidR="00490326" w:rsidRDefault="00490326" w:rsidP="00904D66">
      <w:pPr>
        <w:rPr>
          <w:rFonts w:ascii="Times New Roman" w:hAnsi="Times New Roman" w:cs="Times New Roman"/>
          <w:sz w:val="22"/>
          <w:szCs w:val="22"/>
        </w:rPr>
      </w:pPr>
    </w:p>
    <w:p w14:paraId="4C6A329F" w14:textId="40D4CA69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Conceptually:</w:t>
      </w:r>
    </w:p>
    <w:p w14:paraId="2124DE3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04D66">
        <w:rPr>
          <w:rFonts w:ascii="Times New Roman" w:hAnsi="Times New Roman" w:cs="Times New Roman"/>
          <w:sz w:val="22"/>
          <w:szCs w:val="22"/>
        </w:rPr>
        <w:lastRenderedPageBreak/>
        <w:t>sudo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insmod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04D66">
        <w:rPr>
          <w:rFonts w:ascii="Times New Roman" w:hAnsi="Times New Roman" w:cs="Times New Roman"/>
          <w:sz w:val="22"/>
          <w:szCs w:val="22"/>
        </w:rPr>
        <w:t>udmabuf.ko</w:t>
      </w:r>
      <w:proofErr w:type="spellEnd"/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udmabuf0=1048576</w:t>
      </w:r>
    </w:p>
    <w:p w14:paraId="1E6CF53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Then check:</w:t>
      </w:r>
    </w:p>
    <w:p w14:paraId="5508ED2A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ls /dev/udmabuf0</w:t>
      </w:r>
    </w:p>
    <w:p w14:paraId="527F537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ls /sys/class/u-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/udmabuf0/</w:t>
      </w:r>
    </w:p>
    <w:p w14:paraId="79B151E5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Important files:</w:t>
      </w:r>
    </w:p>
    <w:p w14:paraId="229FA65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cat /sys/class/u-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/udmabuf0/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phys_addr</w:t>
      </w:r>
      <w:proofErr w:type="spellEnd"/>
    </w:p>
    <w:p w14:paraId="61BD440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cat /sys/class/u-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/udmabuf0/size</w:t>
      </w:r>
    </w:p>
    <w:p w14:paraId="34E7940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The DMA engine needs the </w:t>
      </w:r>
      <w:r w:rsidRPr="00904D66">
        <w:rPr>
          <w:rFonts w:ascii="Times New Roman" w:hAnsi="Times New Roman" w:cs="Times New Roman"/>
          <w:b/>
          <w:bCs/>
          <w:sz w:val="22"/>
          <w:szCs w:val="22"/>
        </w:rPr>
        <w:t>physical address</w:t>
      </w:r>
      <w:r w:rsidRPr="00904D66">
        <w:rPr>
          <w:rFonts w:ascii="Times New Roman" w:hAnsi="Times New Roman" w:cs="Times New Roman"/>
          <w:sz w:val="22"/>
          <w:szCs w:val="22"/>
        </w:rPr>
        <w:t xml:space="preserve">, not the Linux virtual address. This is a key point for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DMA. (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fldChar w:fldCharType="begin"/>
      </w:r>
      <w:r w:rsidRPr="00904D66">
        <w:rPr>
          <w:rFonts w:ascii="Times New Roman" w:hAnsi="Times New Roman" w:cs="Times New Roman"/>
          <w:sz w:val="22"/>
          <w:szCs w:val="22"/>
        </w:rPr>
        <w:instrText>HYPERLINK "https://ez.analog.com/linux-software-drivers/f/q-a/561913/read-data-from-petalinux-virtual-address-after-axi-stream-to-axi-mm-data-transaction-using-adi-dmac-from-user-space-application/472977?utm_source=chatgpt.com" \o "Read data from Petalinux virtual address after AXI-Stream to ..."</w:instrText>
      </w:r>
      <w:r w:rsidRPr="00904D66">
        <w:rPr>
          <w:rFonts w:ascii="Times New Roman" w:hAnsi="Times New Roman" w:cs="Times New Roman"/>
          <w:sz w:val="22"/>
          <w:szCs w:val="22"/>
        </w:rPr>
      </w:r>
      <w:r w:rsidRPr="00904D66">
        <w:rPr>
          <w:rFonts w:ascii="Times New Roman" w:hAnsi="Times New Roman" w:cs="Times New Roman"/>
          <w:sz w:val="22"/>
          <w:szCs w:val="22"/>
        </w:rPr>
        <w:fldChar w:fldCharType="separate"/>
      </w:r>
      <w:r w:rsidRPr="00904D66">
        <w:rPr>
          <w:rStyle w:val="Hyperlink"/>
          <w:rFonts w:ascii="Times New Roman" w:hAnsi="Times New Roman" w:cs="Times New Roman"/>
          <w:sz w:val="22"/>
          <w:szCs w:val="22"/>
        </w:rPr>
        <w:t>EngineerZone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fldChar w:fldCharType="end"/>
      </w:r>
      <w:r w:rsidRPr="00904D66">
        <w:rPr>
          <w:rFonts w:ascii="Times New Roman" w:hAnsi="Times New Roman" w:cs="Times New Roman"/>
          <w:sz w:val="22"/>
          <w:szCs w:val="22"/>
        </w:rPr>
        <w:t>)</w:t>
      </w:r>
    </w:p>
    <w:p w14:paraId="33261E4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50EEA752">
          <v:rect id="_x0000_i1089" style="width:0;height:1.5pt" o:hralign="center" o:hrstd="t" o:hr="t" fillcolor="#a0a0a0" stroked="f"/>
        </w:pict>
      </w:r>
    </w:p>
    <w:p w14:paraId="5863F51D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5. Map AXI DMA registers</w:t>
      </w:r>
    </w:p>
    <w:p w14:paraId="0DBF2E4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For initial testing, you can use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devmem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/devmem2 to verify the DMA registers respond.</w:t>
      </w:r>
    </w:p>
    <w:p w14:paraId="7A5F445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AXI DMA S2MM registers are typically:</w:t>
      </w:r>
    </w:p>
    <w:p w14:paraId="33CDA2A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S2MM_DMACR   = base + 0x30</w:t>
      </w:r>
    </w:p>
    <w:p w14:paraId="72E6EEC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S2MM_DMASR   = base + 0x34</w:t>
      </w:r>
    </w:p>
    <w:p w14:paraId="20628AD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S2MM_DA      = base + 0x48</w:t>
      </w:r>
    </w:p>
    <w:p w14:paraId="7F75A921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S2MM_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>LENGTH  =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base + 0x58</w:t>
      </w:r>
    </w:p>
    <w:p w14:paraId="5FE6525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Your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app will later </w:t>
      </w:r>
      <w:proofErr w:type="spellStart"/>
      <w:proofErr w:type="gramStart"/>
      <w:r w:rsidRPr="00904D66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>) the AXI DMA register region through UIO or /dev/mem.</w:t>
      </w:r>
    </w:p>
    <w:p w14:paraId="21F0ED0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6E95E627">
          <v:rect id="_x0000_i1090" style="width:0;height:1.5pt" o:hralign="center" o:hrstd="t" o:hr="t" fillcolor="#a0a0a0" stroked="f"/>
        </w:pict>
      </w:r>
    </w:p>
    <w:p w14:paraId="32C20C32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6. Basic S2MM transfer sequence</w:t>
      </w:r>
    </w:p>
    <w:p w14:paraId="595AAE2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For each 28-byte packet:</w:t>
      </w:r>
    </w:p>
    <w:p w14:paraId="06D8262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1. Reset/check DMA</w:t>
      </w:r>
    </w:p>
    <w:p w14:paraId="2D3B5B3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2. Write destination physical address</w:t>
      </w:r>
    </w:p>
    <w:p w14:paraId="592617C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3. Start S2MM channel</w:t>
      </w:r>
    </w:p>
    <w:p w14:paraId="256C0BBC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4. Write transfer length = 28</w:t>
      </w:r>
    </w:p>
    <w:p w14:paraId="3D0AF33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5. Wait until complete</w:t>
      </w:r>
    </w:p>
    <w:p w14:paraId="6821E04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6. Read 28 bytes from mapped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udmabuf</w:t>
      </w:r>
      <w:proofErr w:type="spellEnd"/>
    </w:p>
    <w:p w14:paraId="76A6907C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7. Send UDP packet</w:t>
      </w:r>
    </w:p>
    <w:p w14:paraId="6F01CCD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8. Repeat</w:t>
      </w:r>
    </w:p>
    <w:p w14:paraId="331B842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lastRenderedPageBreak/>
        <w:t>Pseudo-register flow:</w:t>
      </w:r>
    </w:p>
    <w:p w14:paraId="41A9D3B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write32(S2MM_DMACR, 0x4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 xml:space="preserve">);   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      // reset</w:t>
      </w:r>
    </w:p>
    <w:p w14:paraId="2B2BDD8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904D66">
        <w:rPr>
          <w:rFonts w:ascii="Times New Roman" w:hAnsi="Times New Roman" w:cs="Times New Roman"/>
          <w:sz w:val="22"/>
          <w:szCs w:val="22"/>
        </w:rPr>
        <w:t>wait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reset clears</w:t>
      </w:r>
    </w:p>
    <w:p w14:paraId="4CDDAFC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6FAC255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write32(S2MM_DA,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dma_phys_addr</w:t>
      </w:r>
      <w:proofErr w:type="spellEnd"/>
      <w:proofErr w:type="gramStart"/>
      <w:r w:rsidRPr="00904D66">
        <w:rPr>
          <w:rFonts w:ascii="Times New Roman" w:hAnsi="Times New Roman" w:cs="Times New Roman"/>
          <w:sz w:val="22"/>
          <w:szCs w:val="22"/>
        </w:rPr>
        <w:t xml:space="preserve">);   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// destination buffer physical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addr</w:t>
      </w:r>
      <w:proofErr w:type="spellEnd"/>
    </w:p>
    <w:p w14:paraId="3A20D36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write32(S2MM_DMACR, 0x1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 xml:space="preserve">);   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      // run</w:t>
      </w:r>
    </w:p>
    <w:p w14:paraId="185B89D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write32(S2MM_LENGTH, 28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 xml:space="preserve">);   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 xml:space="preserve">       // start transfer</w:t>
      </w:r>
    </w:p>
    <w:p w14:paraId="0AC49C8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33B5DE8E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while </w:t>
      </w:r>
      <w:proofErr w:type="gramStart"/>
      <w:r w:rsidRPr="00904D66">
        <w:rPr>
          <w:rFonts w:ascii="Times New Roman" w:hAnsi="Times New Roman" w:cs="Times New Roman"/>
          <w:sz w:val="22"/>
          <w:szCs w:val="22"/>
        </w:rPr>
        <w:t>(!(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>read32(S2MM_DMASR) &amp; IOC_IRQ_BIT)) {</w:t>
      </w:r>
    </w:p>
    <w:p w14:paraId="6327BC8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    // wait complete</w:t>
      </w:r>
    </w:p>
    <w:p w14:paraId="0679A50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}</w:t>
      </w:r>
    </w:p>
    <w:p w14:paraId="03BCA05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765EDB5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packet =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udmabuf_mapped_ptr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;</w:t>
      </w:r>
    </w:p>
    <w:p w14:paraId="3010FD2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4D66">
        <w:rPr>
          <w:rFonts w:ascii="Times New Roman" w:hAnsi="Times New Roman" w:cs="Times New Roman"/>
          <w:sz w:val="22"/>
          <w:szCs w:val="22"/>
        </w:rPr>
        <w:t>sendto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904D66">
        <w:rPr>
          <w:rFonts w:ascii="Times New Roman" w:hAnsi="Times New Roman" w:cs="Times New Roman"/>
          <w:sz w:val="22"/>
          <w:szCs w:val="22"/>
        </w:rPr>
        <w:t>sock, packet, 28, 0, ...);</w:t>
      </w:r>
    </w:p>
    <w:p w14:paraId="16CDBBA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07AB5F8E">
          <v:rect id="_x0000_i1091" style="width:0;height:1.5pt" o:hralign="center" o:hrstd="t" o:hr="t" fillcolor="#a0a0a0" stroked="f"/>
        </w:pict>
      </w:r>
    </w:p>
    <w:p w14:paraId="6DA3FB3C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 xml:space="preserve">7. </w:t>
      </w:r>
      <w:proofErr w:type="spellStart"/>
      <w:r w:rsidRPr="00904D66">
        <w:rPr>
          <w:rFonts w:ascii="Times New Roman" w:hAnsi="Times New Roman" w:cs="Times New Roman"/>
          <w:b/>
          <w:bCs/>
          <w:sz w:val="22"/>
          <w:szCs w:val="22"/>
        </w:rPr>
        <w:t>Userspace</w:t>
      </w:r>
      <w:proofErr w:type="spellEnd"/>
      <w:r w:rsidRPr="00904D66">
        <w:rPr>
          <w:rFonts w:ascii="Times New Roman" w:hAnsi="Times New Roman" w:cs="Times New Roman"/>
          <w:b/>
          <w:bCs/>
          <w:sz w:val="22"/>
          <w:szCs w:val="22"/>
        </w:rPr>
        <w:t xml:space="preserve"> C app first</w:t>
      </w:r>
    </w:p>
    <w:p w14:paraId="46EA0E4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I would do this in </w:t>
      </w:r>
      <w:r w:rsidRPr="00904D66">
        <w:rPr>
          <w:rFonts w:ascii="Times New Roman" w:hAnsi="Times New Roman" w:cs="Times New Roman"/>
          <w:b/>
          <w:bCs/>
          <w:sz w:val="22"/>
          <w:szCs w:val="22"/>
        </w:rPr>
        <w:t>C first</w:t>
      </w:r>
      <w:r w:rsidRPr="00904D66">
        <w:rPr>
          <w:rFonts w:ascii="Times New Roman" w:hAnsi="Times New Roman" w:cs="Times New Roman"/>
          <w:sz w:val="22"/>
          <w:szCs w:val="22"/>
        </w:rPr>
        <w:t>, not Python.</w:t>
      </w:r>
    </w:p>
    <w:p w14:paraId="1C329FC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Reason: register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, volatile register access, and cache sync are easier and safer in C.</w:t>
      </w:r>
    </w:p>
    <w:p w14:paraId="5D282A9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Once C works, Python can be added later.</w:t>
      </w:r>
    </w:p>
    <w:p w14:paraId="68F6135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Your C app will:</w:t>
      </w:r>
    </w:p>
    <w:p w14:paraId="43516E9D" w14:textId="77777777" w:rsidR="00904D66" w:rsidRPr="00904D66" w:rsidRDefault="00904D66" w:rsidP="00904D6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04D66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/dev/udmabuf0</w:t>
      </w:r>
    </w:p>
    <w:p w14:paraId="260D4DBC" w14:textId="77777777" w:rsidR="00904D66" w:rsidRPr="00904D66" w:rsidRDefault="00904D66" w:rsidP="00904D6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read physical address from /sys/class/u-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/udmabuf0/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phys_addr</w:t>
      </w:r>
      <w:proofErr w:type="spellEnd"/>
    </w:p>
    <w:p w14:paraId="676BF0D3" w14:textId="77777777" w:rsidR="00904D66" w:rsidRPr="00904D66" w:rsidRDefault="00904D66" w:rsidP="00904D6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904D66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AXI DMA registers</w:t>
      </w:r>
    </w:p>
    <w:p w14:paraId="3302AC17" w14:textId="77777777" w:rsidR="00904D66" w:rsidRPr="00904D66" w:rsidRDefault="00904D66" w:rsidP="00904D6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create UDP socket</w:t>
      </w:r>
    </w:p>
    <w:p w14:paraId="0890B53E" w14:textId="77777777" w:rsidR="00904D66" w:rsidRPr="00904D66" w:rsidRDefault="00904D66" w:rsidP="00904D6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loop forever:</w:t>
      </w:r>
    </w:p>
    <w:p w14:paraId="3285B88E" w14:textId="77777777" w:rsidR="00904D66" w:rsidRPr="00904D66" w:rsidRDefault="00904D66" w:rsidP="00904D66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arm DMA</w:t>
      </w:r>
    </w:p>
    <w:p w14:paraId="4F05FFCB" w14:textId="77777777" w:rsidR="00904D66" w:rsidRPr="00904D66" w:rsidRDefault="00904D66" w:rsidP="00904D66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wait complete</w:t>
      </w:r>
    </w:p>
    <w:p w14:paraId="3432F147" w14:textId="77777777" w:rsidR="00904D66" w:rsidRPr="00904D66" w:rsidRDefault="00904D66" w:rsidP="00904D66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send 28 bytes to Jetson</w:t>
      </w:r>
    </w:p>
    <w:p w14:paraId="215F052A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547D87F4">
          <v:rect id="_x0000_i1092" style="width:0;height:1.5pt" o:hralign="center" o:hrstd="t" o:hr="t" fillcolor="#a0a0a0" stroked="f"/>
        </w:pict>
      </w:r>
    </w:p>
    <w:p w14:paraId="5555E3F7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lastRenderedPageBreak/>
        <w:t>8. Jetson receiver stays the same</w:t>
      </w:r>
    </w:p>
    <w:p w14:paraId="5B174E0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Your Jetson decoder should continue using:</w:t>
      </w:r>
    </w:p>
    <w:p w14:paraId="281A21F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header, length, seq,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timestamp_us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qw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qx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qy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qz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calib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, reserved, checksum = \</w:t>
      </w:r>
    </w:p>
    <w:p w14:paraId="0D95C10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904D66">
        <w:rPr>
          <w:rFonts w:ascii="Times New Roman" w:hAnsi="Times New Roman" w:cs="Times New Roman"/>
          <w:sz w:val="22"/>
          <w:szCs w:val="22"/>
        </w:rPr>
        <w:t>struct.unpack</w:t>
      </w:r>
      <w:proofErr w:type="spellEnd"/>
      <w:proofErr w:type="gramEnd"/>
      <w:r w:rsidRPr="00904D66">
        <w:rPr>
          <w:rFonts w:ascii="Times New Roman" w:hAnsi="Times New Roman" w:cs="Times New Roman"/>
          <w:sz w:val="22"/>
          <w:szCs w:val="22"/>
        </w:rPr>
        <w:t>("&lt;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HHIIhhhhHHI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", data)</w:t>
      </w:r>
    </w:p>
    <w:p w14:paraId="451AB0D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No need to change that if the PL-DMA path sends the same 28-byte packet.</w:t>
      </w:r>
    </w:p>
    <w:p w14:paraId="2BFDE6C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pict w14:anchorId="6ED56C69">
          <v:rect id="_x0000_i1093" style="width:0;height:1.5pt" o:hralign="center" o:hrstd="t" o:hr="t" fillcolor="#a0a0a0" stroked="f"/>
        </w:pict>
      </w:r>
    </w:p>
    <w:p w14:paraId="468BBB4F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Recommended milestone order</w:t>
      </w:r>
    </w:p>
    <w:p w14:paraId="799D9D10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1:</w:t>
      </w:r>
    </w:p>
    <w:p w14:paraId="2E9F671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Load PL design under Linux.</w:t>
      </w:r>
    </w:p>
    <w:p w14:paraId="34420BE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64CFB27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2:</w:t>
      </w:r>
    </w:p>
    <w:p w14:paraId="0EFEBB14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devmem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to read AXI DMA status register.</w:t>
      </w:r>
    </w:p>
    <w:p w14:paraId="5D5BB00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217DCEF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3:</w:t>
      </w:r>
    </w:p>
    <w:p w14:paraId="727AD22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Load u-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dma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buf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and confirm physical buffer address.</w:t>
      </w:r>
    </w:p>
    <w:p w14:paraId="6CDDAB0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0EF77C5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4:</w:t>
      </w:r>
    </w:p>
    <w:p w14:paraId="476B04F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 app performs one 28-byte S2MM transfer.</w:t>
      </w:r>
    </w:p>
    <w:p w14:paraId="6FAADB0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08A2D267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5:</w:t>
      </w:r>
    </w:p>
    <w:p w14:paraId="696E67F2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 app prints packet words.</w:t>
      </w:r>
    </w:p>
    <w:p w14:paraId="4B96A76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6DA0D0E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6:</w:t>
      </w:r>
    </w:p>
    <w:p w14:paraId="4D7A96B1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 app sends packet over UDP.</w:t>
      </w:r>
    </w:p>
    <w:p w14:paraId="72F3D27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</w:p>
    <w:p w14:paraId="0EDD70EE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Milestone 7:</w:t>
      </w:r>
    </w:p>
    <w:p w14:paraId="60420458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Jetson decodes quaternion exactly like the USB-UART path.</w:t>
      </w:r>
    </w:p>
    <w:p w14:paraId="5FAD9269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That last comparison is your proof:</w:t>
      </w:r>
    </w:p>
    <w:p w14:paraId="20D6BC4F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USB UART path quaternion == PL-DMA-UDP path quaternion</w:t>
      </w:r>
    </w:p>
    <w:p w14:paraId="6902E755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lastRenderedPageBreak/>
        <w:pict w14:anchorId="0CACF102">
          <v:rect id="_x0000_i1094" style="width:0;height:1.5pt" o:hralign="center" o:hrstd="t" o:hr="t" fillcolor="#a0a0a0" stroked="f"/>
        </w:pict>
      </w:r>
    </w:p>
    <w:p w14:paraId="2F719068" w14:textId="77777777" w:rsidR="00904D66" w:rsidRPr="00904D66" w:rsidRDefault="00904D66" w:rsidP="00904D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04D66">
        <w:rPr>
          <w:rFonts w:ascii="Times New Roman" w:hAnsi="Times New Roman" w:cs="Times New Roman"/>
          <w:b/>
          <w:bCs/>
          <w:sz w:val="22"/>
          <w:szCs w:val="22"/>
        </w:rPr>
        <w:t>My recommendation</w:t>
      </w:r>
    </w:p>
    <w:p w14:paraId="32BDA82B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Do </w:t>
      </w:r>
      <w:r w:rsidRPr="00904D66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904D66">
        <w:rPr>
          <w:rFonts w:ascii="Times New Roman" w:hAnsi="Times New Roman" w:cs="Times New Roman"/>
          <w:sz w:val="22"/>
          <w:szCs w:val="22"/>
        </w:rPr>
        <w:t xml:space="preserve"> jump straight to continuous streaming.</w:t>
      </w:r>
    </w:p>
    <w:p w14:paraId="30E950EA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First make this work:</w:t>
      </w:r>
    </w:p>
    <w:p w14:paraId="01D1EBF1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one DMA packet → print in Linux</w:t>
      </w:r>
    </w:p>
    <w:p w14:paraId="6D55223D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Then:</w:t>
      </w:r>
    </w:p>
    <w:p w14:paraId="760F6603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one DMA packet → UDP to Jetson</w:t>
      </w:r>
    </w:p>
    <w:p w14:paraId="47C96891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Then:</w:t>
      </w:r>
    </w:p>
    <w:p w14:paraId="14BD56AC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>continuous loop</w:t>
      </w:r>
    </w:p>
    <w:p w14:paraId="3EB2CFB6" w14:textId="77777777" w:rsidR="00904D66" w:rsidRPr="00904D66" w:rsidRDefault="00904D66" w:rsidP="00904D66">
      <w:pPr>
        <w:rPr>
          <w:rFonts w:ascii="Times New Roman" w:hAnsi="Times New Roman" w:cs="Times New Roman"/>
          <w:sz w:val="22"/>
          <w:szCs w:val="22"/>
        </w:rPr>
      </w:pPr>
      <w:r w:rsidRPr="00904D66">
        <w:rPr>
          <w:rFonts w:ascii="Times New Roman" w:hAnsi="Times New Roman" w:cs="Times New Roman"/>
          <w:sz w:val="22"/>
          <w:szCs w:val="22"/>
        </w:rPr>
        <w:t xml:space="preserve">Your next concrete item is to identify the AXI DMA base address from </w:t>
      </w:r>
      <w:proofErr w:type="spellStart"/>
      <w:r w:rsidRPr="00904D66">
        <w:rPr>
          <w:rFonts w:ascii="Times New Roman" w:hAnsi="Times New Roman" w:cs="Times New Roman"/>
          <w:sz w:val="22"/>
          <w:szCs w:val="22"/>
        </w:rPr>
        <w:t>Vivado</w:t>
      </w:r>
      <w:proofErr w:type="spellEnd"/>
      <w:r w:rsidRPr="00904D66">
        <w:rPr>
          <w:rFonts w:ascii="Times New Roman" w:hAnsi="Times New Roman" w:cs="Times New Roman"/>
          <w:sz w:val="22"/>
          <w:szCs w:val="22"/>
        </w:rPr>
        <w:t xml:space="preserve"> and verify from Linux that the register region is visible.</w:t>
      </w:r>
    </w:p>
    <w:p w14:paraId="68396EF6" w14:textId="77777777" w:rsidR="00EF5E81" w:rsidRDefault="00EF5E81">
      <w:pPr>
        <w:rPr>
          <w:rFonts w:ascii="Times New Roman" w:hAnsi="Times New Roman" w:cs="Times New Roman"/>
          <w:sz w:val="22"/>
          <w:szCs w:val="22"/>
        </w:rPr>
      </w:pPr>
    </w:p>
    <w:p w14:paraId="4E6AAB80" w14:textId="77777777" w:rsidR="00A17B48" w:rsidRDefault="00A17B4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641220F1" w14:textId="3C8ED413" w:rsidR="00362A45" w:rsidRPr="00A17B48" w:rsidRDefault="00362A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17B48">
        <w:rPr>
          <w:rFonts w:ascii="Times New Roman" w:hAnsi="Times New Roman" w:cs="Times New Roman"/>
          <w:b/>
          <w:bCs/>
          <w:sz w:val="22"/>
          <w:szCs w:val="22"/>
        </w:rPr>
        <w:lastRenderedPageBreak/>
        <w:t>2) Simplest Method for Ubuntu</w:t>
      </w:r>
    </w:p>
    <w:p w14:paraId="34D3276C" w14:textId="6E1D4E1B" w:rsidR="00A17B48" w:rsidRDefault="00A17B48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54A56FE" wp14:editId="593948B0">
            <wp:extent cx="4652467" cy="4101925"/>
            <wp:effectExtent l="0" t="0" r="0" b="0"/>
            <wp:docPr id="11361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963" cy="41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F97A" w14:textId="450F9BD0" w:rsidR="00362A45" w:rsidRDefault="00A17B48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2D9524F" wp14:editId="4C33D718">
            <wp:extent cx="4666229" cy="3328416"/>
            <wp:effectExtent l="0" t="0" r="1270" b="5715"/>
            <wp:docPr id="16258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0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452" cy="334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793" w14:textId="77777777" w:rsidR="00D93D81" w:rsidRPr="00D93D81" w:rsidRDefault="00D93D81" w:rsidP="00D93D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 xml:space="preserve">2. Create the </w:t>
      </w:r>
      <w:proofErr w:type="spellStart"/>
      <w:proofErr w:type="gramStart"/>
      <w:r w:rsidRPr="00D93D81">
        <w:rPr>
          <w:rFonts w:ascii="Times New Roman" w:hAnsi="Times New Roman" w:cs="Times New Roman"/>
          <w:b/>
          <w:bCs/>
          <w:sz w:val="22"/>
          <w:szCs w:val="22"/>
        </w:rPr>
        <w:t>shell.json</w:t>
      </w:r>
      <w:proofErr w:type="spellEnd"/>
      <w:proofErr w:type="gramEnd"/>
      <w:r w:rsidRPr="00D93D81">
        <w:rPr>
          <w:rFonts w:ascii="Times New Roman" w:hAnsi="Times New Roman" w:cs="Times New Roman"/>
          <w:b/>
          <w:bCs/>
          <w:sz w:val="22"/>
          <w:szCs w:val="22"/>
        </w:rPr>
        <w:t xml:space="preserve"> File</w:t>
      </w:r>
    </w:p>
    <w:p w14:paraId="1CED6474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lastRenderedPageBreak/>
        <w:t>This is a simple text file that describes the design type. For most standard "flat" designs on Kria, a basic version looks like this:</w:t>
      </w:r>
    </w:p>
    <w:p w14:paraId="192FEE38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3D81">
        <w:rPr>
          <w:rFonts w:ascii="Times New Roman" w:hAnsi="Times New Roman" w:cs="Times New Roman"/>
          <w:sz w:val="22"/>
          <w:szCs w:val="22"/>
        </w:rPr>
        <w:t>json</w:t>
      </w:r>
      <w:proofErr w:type="spellEnd"/>
    </w:p>
    <w:p w14:paraId="5ED2A50C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>{</w:t>
      </w:r>
    </w:p>
    <w:p w14:paraId="52129ADE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  "</w:t>
      </w:r>
      <w:proofErr w:type="spellStart"/>
      <w:proofErr w:type="gramStart"/>
      <w:r w:rsidRPr="00D93D81">
        <w:rPr>
          <w:rFonts w:ascii="Times New Roman" w:hAnsi="Times New Roman" w:cs="Times New Roman"/>
          <w:sz w:val="22"/>
          <w:szCs w:val="22"/>
        </w:rPr>
        <w:t>shell</w:t>
      </w:r>
      <w:proofErr w:type="gramEnd"/>
      <w:r w:rsidRPr="00D93D81">
        <w:rPr>
          <w:rFonts w:ascii="Times New Roman" w:hAnsi="Times New Roman" w:cs="Times New Roman"/>
          <w:sz w:val="22"/>
          <w:szCs w:val="22"/>
        </w:rPr>
        <w:t>_type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": "PL_FLAT",</w:t>
      </w:r>
    </w:p>
    <w:p w14:paraId="2ECC2ADD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  "</w:t>
      </w:r>
      <w:proofErr w:type="spellStart"/>
      <w:proofErr w:type="gramStart"/>
      <w:r w:rsidRPr="00D93D81">
        <w:rPr>
          <w:rFonts w:ascii="Times New Roman" w:hAnsi="Times New Roman" w:cs="Times New Roman"/>
          <w:sz w:val="22"/>
          <w:szCs w:val="22"/>
        </w:rPr>
        <w:t>num</w:t>
      </w:r>
      <w:proofErr w:type="gramEnd"/>
      <w:r w:rsidRPr="00D93D81">
        <w:rPr>
          <w:rFonts w:ascii="Times New Roman" w:hAnsi="Times New Roman" w:cs="Times New Roman"/>
          <w:sz w:val="22"/>
          <w:szCs w:val="22"/>
        </w:rPr>
        <w:t>_pl_slots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": 1</w:t>
      </w:r>
    </w:p>
    <w:p w14:paraId="69952F8F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>}</w:t>
      </w:r>
    </w:p>
    <w:p w14:paraId="03F593C2" w14:textId="77777777" w:rsidR="00D93D81" w:rsidRPr="00D93D81" w:rsidRDefault="00D93D81" w:rsidP="00D93D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>3. Folder Setup and Loading</w:t>
      </w:r>
    </w:p>
    <w:p w14:paraId="7F323AF6" w14:textId="77777777" w:rsidR="00D93D81" w:rsidRPr="00D93D81" w:rsidRDefault="00D93D81" w:rsidP="00D93D8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>Organize Files:</w:t>
      </w:r>
      <w:r w:rsidRPr="00D93D81">
        <w:rPr>
          <w:rFonts w:ascii="Times New Roman" w:hAnsi="Times New Roman" w:cs="Times New Roman"/>
          <w:sz w:val="22"/>
          <w:szCs w:val="22"/>
        </w:rPr>
        <w:t xml:space="preserve"> Create a directory at /lib/firmware/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xilinx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mydesign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/.</w:t>
      </w:r>
    </w:p>
    <w:p w14:paraId="450CE621" w14:textId="406A410A" w:rsidR="00D93D81" w:rsidRPr="00D93D81" w:rsidRDefault="00D93D81" w:rsidP="00D93D8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>Rename/Move:</w:t>
      </w:r>
      <w:r w:rsidRPr="00D93D81">
        <w:rPr>
          <w:rFonts w:ascii="Times New Roman" w:hAnsi="Times New Roman" w:cs="Times New Roman"/>
          <w:sz w:val="22"/>
          <w:szCs w:val="22"/>
        </w:rPr>
        <w:t xml:space="preserve"> Ensure your files follow a consistent naming convention (e.g.,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mydesign.bin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D93D81">
        <w:rPr>
          <w:rFonts w:ascii="Times New Roman" w:hAnsi="Times New Roman" w:cs="Times New Roman"/>
          <w:sz w:val="22"/>
          <w:szCs w:val="22"/>
        </w:rPr>
        <w:t>mydesign.dtbo</w:t>
      </w:r>
      <w:proofErr w:type="spellEnd"/>
      <w:proofErr w:type="gramEnd"/>
      <w:r w:rsidRPr="00D93D81">
        <w:rPr>
          <w:rFonts w:ascii="Times New Roman" w:hAnsi="Times New Roman" w:cs="Times New Roman"/>
          <w:sz w:val="22"/>
          <w:szCs w:val="22"/>
        </w:rPr>
        <w:t>,).</w:t>
      </w:r>
    </w:p>
    <w:p w14:paraId="1AE55615" w14:textId="77777777" w:rsidR="00D93D81" w:rsidRPr="00D93D81" w:rsidRDefault="00D93D81" w:rsidP="00D93D8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>Refresh and Load:</w:t>
      </w:r>
    </w:p>
    <w:p w14:paraId="6B243227" w14:textId="77777777" w:rsidR="00D93D81" w:rsidRPr="00D93D81" w:rsidRDefault="00D93D81" w:rsidP="00D93D81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93D81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xmutil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listapps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(This rescans the directory; your app should now appear).</w:t>
      </w:r>
    </w:p>
    <w:p w14:paraId="66A4E9CB" w14:textId="77777777" w:rsidR="00D93D81" w:rsidRPr="00D93D81" w:rsidRDefault="00D93D81" w:rsidP="00D93D81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93D81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xmutil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unloadapp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(Unload any currently active app).</w:t>
      </w:r>
    </w:p>
    <w:p w14:paraId="5FA9F2AD" w14:textId="77777777" w:rsidR="00D93D81" w:rsidRPr="00D93D81" w:rsidRDefault="00D93D81" w:rsidP="00D93D81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93D81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xmutil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loadapp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mydesign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.</w:t>
      </w:r>
    </w:p>
    <w:p w14:paraId="66E07CD0" w14:textId="731B28AE" w:rsidR="00A17B48" w:rsidRDefault="00A17B48">
      <w:pPr>
        <w:rPr>
          <w:rFonts w:ascii="Times New Roman" w:hAnsi="Times New Roman" w:cs="Times New Roman"/>
          <w:sz w:val="22"/>
          <w:szCs w:val="22"/>
        </w:rPr>
      </w:pPr>
    </w:p>
    <w:p w14:paraId="2B9B0752" w14:textId="77777777" w:rsidR="000321C5" w:rsidRDefault="000321C5">
      <w:pPr>
        <w:rPr>
          <w:noProof/>
        </w:rPr>
      </w:pPr>
    </w:p>
    <w:p w14:paraId="21084275" w14:textId="71F857FB" w:rsidR="00A17B48" w:rsidRDefault="00A17B48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7A81EC4" wp14:editId="22531618">
            <wp:extent cx="4681728" cy="3776594"/>
            <wp:effectExtent l="0" t="0" r="5080" b="0"/>
            <wp:docPr id="7710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9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483" cy="37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9E0" w14:textId="745494CA" w:rsidR="001560FA" w:rsidRPr="001560FA" w:rsidRDefault="001560FA">
      <w:pPr>
        <w:rPr>
          <w:b/>
          <w:bCs/>
          <w:noProof/>
        </w:rPr>
      </w:pPr>
      <w:r w:rsidRPr="001560FA">
        <w:rPr>
          <w:b/>
          <w:bCs/>
          <w:noProof/>
        </w:rPr>
        <w:t xml:space="preserve">Related Details Left Out of Instructions Above </w:t>
      </w:r>
    </w:p>
    <w:p w14:paraId="4850FD8B" w14:textId="6D33E464" w:rsidR="001560FA" w:rsidRDefault="001560FA" w:rsidP="000321C5">
      <w:pPr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Opening /dev/uio0 is done in C by using the standard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) system call, typically with O_RDWR and O_SYNC flags to allow reading/writing and synchronized I/O for mapping registers. Once opened, use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) to map the device memory into user space and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read(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) to wait for interrupts.</w:t>
      </w:r>
    </w:p>
    <w:p w14:paraId="49C92417" w14:textId="2064998E" w:rsidR="001560FA" w:rsidRPr="001560FA" w:rsidRDefault="001560FA" w:rsidP="000321C5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560FA">
        <w:rPr>
          <w:rFonts w:ascii="Times New Roman" w:hAnsi="Times New Roman" w:cs="Times New Roman"/>
          <w:i/>
          <w:iCs/>
          <w:sz w:val="22"/>
          <w:szCs w:val="22"/>
        </w:rPr>
        <w:t>Steps to Open and Access /dev/uio0</w:t>
      </w:r>
    </w:p>
    <w:p w14:paraId="31BEEF11" w14:textId="696F5A1F" w:rsidR="001560FA" w:rsidRDefault="001560FA" w:rsidP="000321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 Code</w:t>
      </w:r>
    </w:p>
    <w:p w14:paraId="3083FF88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1560FA">
        <w:rPr>
          <w:rFonts w:ascii="Times New Roman" w:hAnsi="Times New Roman" w:cs="Times New Roman"/>
          <w:sz w:val="22"/>
          <w:szCs w:val="22"/>
        </w:rPr>
        <w:t>#include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fcntl.h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&gt;</w:t>
      </w:r>
    </w:p>
    <w:p w14:paraId="52EEC8F7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>#include &lt;sys/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mman.h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&gt;</w:t>
      </w:r>
    </w:p>
    <w:p w14:paraId="2DA08D4A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unistd.h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&gt;</w:t>
      </w:r>
    </w:p>
    <w:p w14:paraId="03591665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1560FA">
        <w:rPr>
          <w:rFonts w:ascii="Times New Roman" w:hAnsi="Times New Roman" w:cs="Times New Roman"/>
          <w:sz w:val="22"/>
          <w:szCs w:val="22"/>
        </w:rPr>
        <w:t>#include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&gt;</w:t>
      </w:r>
    </w:p>
    <w:p w14:paraId="0BBCD140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1560FA">
        <w:rPr>
          <w:rFonts w:ascii="Times New Roman" w:hAnsi="Times New Roman" w:cs="Times New Roman"/>
          <w:sz w:val="22"/>
          <w:szCs w:val="22"/>
        </w:rPr>
        <w:t>#include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 &lt;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&gt;</w:t>
      </w:r>
    </w:p>
    <w:p w14:paraId="65B42C56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4C15BFE6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) {</w:t>
      </w:r>
    </w:p>
    <w:p w14:paraId="796FC087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1. Open the UIO device</w:t>
      </w:r>
    </w:p>
    <w:p w14:paraId="4F3A0369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int 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"/dev/uio0", O_RDWR | O_SYNC);</w:t>
      </w:r>
    </w:p>
    <w:p w14:paraId="7FA1C375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&lt;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0) {</w:t>
      </w:r>
      <w:proofErr w:type="gramEnd"/>
    </w:p>
    <w:p w14:paraId="7BD46A6B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perror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"Failed to open /dev/uio0");</w:t>
      </w:r>
    </w:p>
    <w:p w14:paraId="1F038216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lastRenderedPageBreak/>
        <w:t xml:space="preserve">        return -1;</w:t>
      </w:r>
    </w:p>
    <w:p w14:paraId="64A2392B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E7802C9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1D0F9C88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2. Map the device memory (example: mapping 4KB of map 0)</w:t>
      </w:r>
    </w:p>
    <w:p w14:paraId="7AF4DA21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Map0 typically starts at offset 0</w:t>
      </w:r>
    </w:p>
    <w:p w14:paraId="1E612431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size_t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size = 4096;</w:t>
      </w:r>
    </w:p>
    <w:p w14:paraId="0FB63D8D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void *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map_addr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NULL, size, PROT_READ | PROT_WRITE, MAP_SHARED, 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, 0);</w:t>
      </w:r>
    </w:p>
    <w:p w14:paraId="5D640437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map_addr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== MAP_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FAILED) {</w:t>
      </w:r>
      <w:proofErr w:type="gramEnd"/>
    </w:p>
    <w:p w14:paraId="6102A272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perror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failed");</w:t>
      </w:r>
    </w:p>
    <w:p w14:paraId="3D1EE1E8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    close(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);</w:t>
      </w:r>
    </w:p>
    <w:p w14:paraId="64CD49BC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    return -1;</w:t>
      </w:r>
    </w:p>
    <w:p w14:paraId="3292A3F0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EA80495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4EC48C2A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 xml:space="preserve">"UIO device mapped at %p\n", 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map_addr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);</w:t>
      </w:r>
    </w:p>
    <w:p w14:paraId="6541FE66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2FC97269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3. Access memory</w:t>
      </w:r>
    </w:p>
    <w:p w14:paraId="5E36FA70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*(volatile uint32_t </w:t>
      </w:r>
      <w:proofErr w:type="gramStart"/>
      <w:r w:rsidRPr="001560FA">
        <w:rPr>
          <w:rFonts w:ascii="Times New Roman" w:hAnsi="Times New Roman" w:cs="Times New Roman"/>
          <w:sz w:val="22"/>
          <w:szCs w:val="22"/>
        </w:rPr>
        <w:t>*)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map</w:t>
      </w:r>
      <w:proofErr w:type="gramEnd"/>
      <w:r w:rsidRPr="001560FA">
        <w:rPr>
          <w:rFonts w:ascii="Times New Roman" w:hAnsi="Times New Roman" w:cs="Times New Roman"/>
          <w:sz w:val="22"/>
          <w:szCs w:val="22"/>
        </w:rPr>
        <w:t>_addr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 xml:space="preserve"> = 0x1; // Example write</w:t>
      </w:r>
    </w:p>
    <w:p w14:paraId="7E3281C9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72A9F9D2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// 4. Close</w:t>
      </w:r>
    </w:p>
    <w:p w14:paraId="7DE1EC97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1560FA">
        <w:rPr>
          <w:rFonts w:ascii="Times New Roman" w:hAnsi="Times New Roman" w:cs="Times New Roman"/>
          <w:sz w:val="22"/>
          <w:szCs w:val="22"/>
        </w:rPr>
        <w:t>munmap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1560FA">
        <w:rPr>
          <w:rFonts w:ascii="Times New Roman" w:hAnsi="Times New Roman" w:cs="Times New Roman"/>
          <w:sz w:val="22"/>
          <w:szCs w:val="22"/>
        </w:rPr>
        <w:t>map_addr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, size);</w:t>
      </w:r>
    </w:p>
    <w:p w14:paraId="5F3E4E12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close(</w:t>
      </w:r>
      <w:proofErr w:type="spellStart"/>
      <w:r w:rsidRPr="001560FA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1560FA">
        <w:rPr>
          <w:rFonts w:ascii="Times New Roman" w:hAnsi="Times New Roman" w:cs="Times New Roman"/>
          <w:sz w:val="22"/>
          <w:szCs w:val="22"/>
        </w:rPr>
        <w:t>);</w:t>
      </w:r>
    </w:p>
    <w:p w14:paraId="7445F40F" w14:textId="77777777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30A65BC5" w14:textId="3AB0D664" w:rsidR="001560FA" w:rsidRPr="001560FA" w:rsidRDefault="001560FA" w:rsidP="001560F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1560FA">
        <w:rPr>
          <w:rFonts w:ascii="Times New Roman" w:hAnsi="Times New Roman" w:cs="Times New Roman"/>
          <w:sz w:val="22"/>
          <w:szCs w:val="22"/>
        </w:rPr>
        <w:t>}</w:t>
      </w:r>
    </w:p>
    <w:p w14:paraId="0E3D4A9B" w14:textId="1AA9575D" w:rsidR="001560FA" w:rsidRDefault="001560FA" w:rsidP="000321C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-------------------------------------------------</w:t>
      </w:r>
    </w:p>
    <w:p w14:paraId="1EA1A648" w14:textId="77777777" w:rsidR="00D93D81" w:rsidRPr="00D93D81" w:rsidRDefault="00D93D81" w:rsidP="00D93D81">
      <w:p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>Key Considerations</w:t>
      </w:r>
    </w:p>
    <w:p w14:paraId="3A74D2FA" w14:textId="77777777" w:rsidR="00D93D81" w:rsidRPr="00D93D81" w:rsidRDefault="00D93D81" w:rsidP="00D93D8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>Permissions: You may need root privileges (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) to open /dev/uio0.</w:t>
      </w:r>
    </w:p>
    <w:p w14:paraId="2ECE8ADA" w14:textId="77777777" w:rsidR="00D93D81" w:rsidRPr="00D93D81" w:rsidRDefault="00D93D81" w:rsidP="00D93D8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Memory Mapping: Use </w:t>
      </w:r>
      <w:proofErr w:type="spellStart"/>
      <w:proofErr w:type="gramStart"/>
      <w:r w:rsidRPr="00D93D81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93D81">
        <w:rPr>
          <w:rFonts w:ascii="Times New Roman" w:hAnsi="Times New Roman" w:cs="Times New Roman"/>
          <w:sz w:val="22"/>
          <w:szCs w:val="22"/>
        </w:rPr>
        <w:t>) to map the device's memory regions into your application's address space.</w:t>
      </w:r>
    </w:p>
    <w:p w14:paraId="44B1925B" w14:textId="77777777" w:rsidR="00D93D81" w:rsidRPr="00D93D81" w:rsidRDefault="00D93D81" w:rsidP="00D93D8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Interrupts: The </w:t>
      </w:r>
      <w:proofErr w:type="gramStart"/>
      <w:r w:rsidRPr="00D93D81">
        <w:rPr>
          <w:rFonts w:ascii="Times New Roman" w:hAnsi="Times New Roman" w:cs="Times New Roman"/>
          <w:sz w:val="22"/>
          <w:szCs w:val="22"/>
        </w:rPr>
        <w:t>read(</w:t>
      </w:r>
      <w:proofErr w:type="gramEnd"/>
      <w:r w:rsidRPr="00D93D81">
        <w:rPr>
          <w:rFonts w:ascii="Times New Roman" w:hAnsi="Times New Roman" w:cs="Times New Roman"/>
          <w:sz w:val="22"/>
          <w:szCs w:val="22"/>
        </w:rPr>
        <w:t>) function on /dev/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uioX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 xml:space="preserve"> is used to wait for interrupts. The read will block until an interrupt occurs, returning a 32-bit integer count of interrupts.</w:t>
      </w:r>
    </w:p>
    <w:p w14:paraId="6B4879A2" w14:textId="77777777" w:rsidR="00D93D81" w:rsidRPr="00D93D81" w:rsidRDefault="00D93D81" w:rsidP="00D93D8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Platform Device Setup: Ensure the UIO driver is properly loaded (e.g.,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uio_pdrv_genirq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) and the device is active in /sys/class/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D93D81">
        <w:rPr>
          <w:rFonts w:ascii="Times New Roman" w:hAnsi="Times New Roman" w:cs="Times New Roman"/>
          <w:sz w:val="22"/>
          <w:szCs w:val="22"/>
        </w:rPr>
        <w:t>/uio0.</w:t>
      </w:r>
    </w:p>
    <w:p w14:paraId="566F2E1E" w14:textId="7D39FE03" w:rsidR="00D93D81" w:rsidRPr="00D93D81" w:rsidRDefault="00D93D81" w:rsidP="00D93D8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D93D81">
        <w:rPr>
          <w:rFonts w:ascii="Times New Roman" w:hAnsi="Times New Roman" w:cs="Times New Roman"/>
          <w:sz w:val="22"/>
          <w:szCs w:val="22"/>
        </w:rPr>
        <w:t xml:space="preserve">For more information, see </w:t>
      </w:r>
      <w:proofErr w:type="gramStart"/>
      <w:r w:rsidRPr="00D93D81">
        <w:rPr>
          <w:rFonts w:ascii="Times New Roman" w:hAnsi="Times New Roman" w:cs="Times New Roman"/>
          <w:sz w:val="22"/>
          <w:szCs w:val="22"/>
        </w:rPr>
        <w:t>the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3D81">
        <w:rPr>
          <w:rFonts w:ascii="Times New Roman" w:hAnsi="Times New Roman" w:cs="Times New Roman"/>
          <w:sz w:val="22"/>
          <w:szCs w:val="22"/>
        </w:rPr>
        <w:t>Userspace</w:t>
      </w:r>
      <w:proofErr w:type="spellEnd"/>
      <w:proofErr w:type="gramEnd"/>
      <w:r w:rsidRPr="00D93D81">
        <w:rPr>
          <w:rFonts w:ascii="Times New Roman" w:hAnsi="Times New Roman" w:cs="Times New Roman"/>
          <w:sz w:val="22"/>
          <w:szCs w:val="22"/>
        </w:rPr>
        <w:t xml:space="preserve"> I/O HOWT</w:t>
      </w:r>
      <w:r>
        <w:rPr>
          <w:rFonts w:ascii="Times New Roman" w:hAnsi="Times New Roman" w:cs="Times New Roman"/>
          <w:sz w:val="22"/>
          <w:szCs w:val="22"/>
        </w:rPr>
        <w:t>O</w:t>
      </w:r>
    </w:p>
    <w:p w14:paraId="3EE2B984" w14:textId="77777777" w:rsidR="00D93D81" w:rsidRPr="00D93D81" w:rsidRDefault="00D93D81" w:rsidP="000321C5">
      <w:pPr>
        <w:rPr>
          <w:rFonts w:ascii="Times New Roman" w:hAnsi="Times New Roman" w:cs="Times New Roman"/>
          <w:sz w:val="22"/>
          <w:szCs w:val="22"/>
        </w:rPr>
      </w:pPr>
    </w:p>
    <w:p w14:paraId="1A8BC64A" w14:textId="04E632F3" w:rsidR="000321C5" w:rsidRPr="00D93D81" w:rsidRDefault="000321C5" w:rsidP="000321C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3D81">
        <w:rPr>
          <w:rFonts w:ascii="Times New Roman" w:hAnsi="Times New Roman" w:cs="Times New Roman"/>
          <w:b/>
          <w:bCs/>
          <w:sz w:val="22"/>
          <w:szCs w:val="22"/>
        </w:rPr>
        <w:t>Alternative "Simpler" Method (Faster Development)</w:t>
      </w:r>
    </w:p>
    <w:p w14:paraId="7F42B416" w14:textId="77777777" w:rsidR="000321C5" w:rsidRP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 xml:space="preserve">For even faster demonstration without handling UIO interrupts, use the </w:t>
      </w:r>
      <w:hyperlink r:id="rId14" w:tgtFrame="_blank" w:history="1">
        <w:proofErr w:type="spellStart"/>
        <w:r w:rsidRPr="000321C5">
          <w:rPr>
            <w:rStyle w:val="Hyperlink"/>
            <w:rFonts w:ascii="Times New Roman" w:hAnsi="Times New Roman" w:cs="Times New Roman"/>
            <w:sz w:val="22"/>
            <w:szCs w:val="22"/>
          </w:rPr>
          <w:t>axidma</w:t>
        </w:r>
        <w:proofErr w:type="spellEnd"/>
        <w:r w:rsidRPr="000321C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library</w:t>
        </w:r>
      </w:hyperlink>
      <w:r w:rsidRPr="000321C5">
        <w:rPr>
          <w:rFonts w:ascii="Times New Roman" w:hAnsi="Times New Roman" w:cs="Times New Roman"/>
          <w:sz w:val="22"/>
          <w:szCs w:val="22"/>
        </w:rPr>
        <w:t xml:space="preserve"> as demonstrated in the 1.1.3 Kria KR260 DMA Debugging Repository. This library abstracts the 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mmap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 xml:space="preserve"> and UIO interaction</w:t>
      </w:r>
    </w:p>
    <w:p w14:paraId="45B3B63D" w14:textId="77777777" w:rsidR="000321C5" w:rsidRP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>// Example: Using a hypothetical DMA library</w:t>
      </w:r>
    </w:p>
    <w:p w14:paraId="1A63279E" w14:textId="77777777" w:rsidR="000321C5" w:rsidRP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321C5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0321C5">
        <w:rPr>
          <w:rFonts w:ascii="Times New Roman" w:hAnsi="Times New Roman" w:cs="Times New Roman"/>
          <w:sz w:val="22"/>
          <w:szCs w:val="22"/>
        </w:rPr>
        <w:t>"/dev/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axidma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", O_RDWR);</w:t>
      </w:r>
    </w:p>
    <w:p w14:paraId="68F389A0" w14:textId="77777777" w:rsidR="000321C5" w:rsidRP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>// Configure DMA...</w:t>
      </w:r>
    </w:p>
    <w:p w14:paraId="61F3A5ED" w14:textId="77777777" w:rsidR="000321C5" w:rsidRP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321C5">
        <w:rPr>
          <w:rFonts w:ascii="Times New Roman" w:hAnsi="Times New Roman" w:cs="Times New Roman"/>
          <w:sz w:val="22"/>
          <w:szCs w:val="22"/>
        </w:rPr>
        <w:t>ioctl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321C5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, AXIDMA_START_TRANSFER, &amp;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transfer_params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);</w:t>
      </w:r>
    </w:p>
    <w:p w14:paraId="6BE0EBC1" w14:textId="5B315707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>// Data is moved in background</w:t>
      </w:r>
    </w:p>
    <w:p w14:paraId="71976380" w14:textId="751187E5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C976516" wp14:editId="32ABA3CE">
            <wp:extent cx="4440326" cy="1506075"/>
            <wp:effectExtent l="0" t="0" r="0" b="0"/>
            <wp:docPr id="13627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4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583" cy="150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5504" w14:textId="2A2A1AC4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Copy Version:</w:t>
      </w:r>
    </w:p>
    <w:p w14:paraId="7BA42834" w14:textId="77777777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 xml:space="preserve">// Example: Using a hypothetical DMA library </w:t>
      </w:r>
    </w:p>
    <w:p w14:paraId="24179DE2" w14:textId="77777777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321C5">
        <w:rPr>
          <w:rFonts w:ascii="Times New Roman" w:hAnsi="Times New Roman" w:cs="Times New Roman"/>
          <w:sz w:val="22"/>
          <w:szCs w:val="22"/>
        </w:rPr>
        <w:t>open(</w:t>
      </w:r>
      <w:proofErr w:type="gramEnd"/>
      <w:r w:rsidRPr="000321C5">
        <w:rPr>
          <w:rFonts w:ascii="Times New Roman" w:hAnsi="Times New Roman" w:cs="Times New Roman"/>
          <w:sz w:val="22"/>
          <w:szCs w:val="22"/>
        </w:rPr>
        <w:t>"/dev/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axidma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 xml:space="preserve">", O_RDWR); </w:t>
      </w:r>
    </w:p>
    <w:p w14:paraId="4FCCF17E" w14:textId="77777777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 xml:space="preserve">// Configure DMA... </w:t>
      </w:r>
      <w:proofErr w:type="spellStart"/>
      <w:proofErr w:type="gramStart"/>
      <w:r w:rsidRPr="000321C5">
        <w:rPr>
          <w:rFonts w:ascii="Times New Roman" w:hAnsi="Times New Roman" w:cs="Times New Roman"/>
          <w:sz w:val="22"/>
          <w:szCs w:val="22"/>
        </w:rPr>
        <w:t>ioctl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321C5">
        <w:rPr>
          <w:rFonts w:ascii="Times New Roman" w:hAnsi="Times New Roman" w:cs="Times New Roman"/>
          <w:sz w:val="22"/>
          <w:szCs w:val="22"/>
        </w:rPr>
        <w:t>fd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>, AXIDMA_START_TRANSFER, &amp;</w:t>
      </w:r>
      <w:proofErr w:type="spellStart"/>
      <w:r w:rsidRPr="000321C5">
        <w:rPr>
          <w:rFonts w:ascii="Times New Roman" w:hAnsi="Times New Roman" w:cs="Times New Roman"/>
          <w:sz w:val="22"/>
          <w:szCs w:val="22"/>
        </w:rPr>
        <w:t>transfer_params</w:t>
      </w:r>
      <w:proofErr w:type="spellEnd"/>
      <w:r w:rsidRPr="000321C5">
        <w:rPr>
          <w:rFonts w:ascii="Times New Roman" w:hAnsi="Times New Roman" w:cs="Times New Roman"/>
          <w:sz w:val="22"/>
          <w:szCs w:val="22"/>
        </w:rPr>
        <w:t xml:space="preserve">); </w:t>
      </w:r>
    </w:p>
    <w:p w14:paraId="5377BE0A" w14:textId="3910AD16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 w:rsidRPr="000321C5">
        <w:rPr>
          <w:rFonts w:ascii="Times New Roman" w:hAnsi="Times New Roman" w:cs="Times New Roman"/>
          <w:sz w:val="22"/>
          <w:szCs w:val="22"/>
        </w:rPr>
        <w:t>// Data is moved in background</w:t>
      </w:r>
    </w:p>
    <w:p w14:paraId="72E14292" w14:textId="42D16720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------------------------------------------------</w:t>
      </w:r>
    </w:p>
    <w:p w14:paraId="768621E4" w14:textId="47298F73" w:rsidR="000321C5" w:rsidRDefault="000321C5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07105D9" wp14:editId="673D50E8">
            <wp:extent cx="4791456" cy="1314827"/>
            <wp:effectExtent l="0" t="0" r="0" b="0"/>
            <wp:docPr id="6929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69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975" cy="13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B544" w14:textId="77777777" w:rsidR="005014F1" w:rsidRDefault="005014F1" w:rsidP="000321C5">
      <w:pPr>
        <w:rPr>
          <w:rFonts w:ascii="Times New Roman" w:hAnsi="Times New Roman" w:cs="Times New Roman"/>
          <w:sz w:val="22"/>
          <w:szCs w:val="22"/>
        </w:rPr>
      </w:pPr>
    </w:p>
    <w:p w14:paraId="5640D733" w14:textId="7FEE7A80" w:rsidR="005014F1" w:rsidRPr="005014F1" w:rsidRDefault="005014F1" w:rsidP="00032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4F1">
        <w:rPr>
          <w:rFonts w:ascii="Times New Roman" w:hAnsi="Times New Roman" w:cs="Times New Roman"/>
          <w:b/>
          <w:bCs/>
          <w:sz w:val="28"/>
          <w:szCs w:val="28"/>
        </w:rPr>
        <w:t>Yet Another Simple Method</w:t>
      </w:r>
    </w:p>
    <w:p w14:paraId="44587295" w14:textId="369774B9" w:rsidR="005014F1" w:rsidRDefault="005014F1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Source internet: </w:t>
      </w:r>
      <w:hyperlink r:id="rId17" w:history="1">
        <w:r w:rsidRPr="004131C1">
          <w:rPr>
            <w:rStyle w:val="Hyperlink"/>
            <w:rFonts w:ascii="Times New Roman" w:hAnsi="Times New Roman" w:cs="Times New Roman"/>
            <w:sz w:val="22"/>
            <w:szCs w:val="22"/>
          </w:rPr>
          <w:t>https://www.controlpaths.com/2025/08/31/ubuntu-overlays-kria/#connecting-to-the-kr260-via-ssh</w:t>
        </w:r>
      </w:hyperlink>
    </w:p>
    <w:p w14:paraId="41752712" w14:textId="77777777" w:rsidR="005014F1" w:rsidRDefault="005014F1" w:rsidP="000321C5">
      <w:pPr>
        <w:rPr>
          <w:rFonts w:ascii="Times New Roman" w:hAnsi="Times New Roman" w:cs="Times New Roman"/>
          <w:sz w:val="22"/>
          <w:szCs w:val="22"/>
        </w:rPr>
      </w:pPr>
    </w:p>
    <w:p w14:paraId="39B30772" w14:textId="468925C5" w:rsidR="005014F1" w:rsidRDefault="005014F1" w:rsidP="000321C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Source: ChatGPT</w:t>
      </w:r>
    </w:p>
    <w:p w14:paraId="4812FB2A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Yes — your snapshot verifies:</w:t>
      </w:r>
    </w:p>
    <w:p w14:paraId="1B3A5333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AXI DMA control:</w:t>
      </w:r>
    </w:p>
    <w:p w14:paraId="2796964F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0xA000_0000 - 0xA000_FFFF</w:t>
      </w:r>
    </w:p>
    <w:p w14:paraId="571112D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</w:p>
    <w:p w14:paraId="450BA5A8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AXI version register:</w:t>
      </w:r>
    </w:p>
    <w:p w14:paraId="6ADEEDA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0xA001_0000 - 0xA001_FFFF</w:t>
      </w:r>
    </w:p>
    <w:p w14:paraId="05510947" w14:textId="77777777" w:rsid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5014F1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5014F1">
        <w:rPr>
          <w:rFonts w:ascii="Times New Roman" w:hAnsi="Times New Roman" w:cs="Times New Roman"/>
          <w:sz w:val="22"/>
          <w:szCs w:val="22"/>
        </w:rPr>
        <w:t xml:space="preserve"> your overlay could expose both as separate UIO devices:</w:t>
      </w:r>
    </w:p>
    <w:p w14:paraId="1485F486" w14:textId="006FC1A2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DTS File:</w:t>
      </w:r>
    </w:p>
    <w:p w14:paraId="10DD8CFD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5014F1">
        <w:rPr>
          <w:rFonts w:ascii="Times New Roman" w:hAnsi="Times New Roman" w:cs="Times New Roman"/>
          <w:sz w:val="22"/>
          <w:szCs w:val="22"/>
        </w:rPr>
        <w:t>dts</w:t>
      </w:r>
      <w:proofErr w:type="gramEnd"/>
      <w:r w:rsidRPr="005014F1">
        <w:rPr>
          <w:rFonts w:ascii="Times New Roman" w:hAnsi="Times New Roman" w:cs="Times New Roman"/>
          <w:sz w:val="22"/>
          <w:szCs w:val="22"/>
        </w:rPr>
        <w:t>-v1/;</w:t>
      </w:r>
    </w:p>
    <w:p w14:paraId="1E766F2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/plugin/;</w:t>
      </w:r>
    </w:p>
    <w:p w14:paraId="4091CE5B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</w:p>
    <w:p w14:paraId="34A64796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/ {</w:t>
      </w:r>
    </w:p>
    <w:p w14:paraId="6A1506C1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fragment@0 {</w:t>
      </w:r>
    </w:p>
    <w:p w14:paraId="43B0FBF8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target-path = "/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amba_pl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";</w:t>
      </w:r>
    </w:p>
    <w:p w14:paraId="77BF3B79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</w:p>
    <w:p w14:paraId="7E597DC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__overlay</w:t>
      </w:r>
      <w:proofErr w:type="gramStart"/>
      <w:r w:rsidRPr="005014F1">
        <w:rPr>
          <w:rFonts w:ascii="Times New Roman" w:hAnsi="Times New Roman" w:cs="Times New Roman"/>
          <w:sz w:val="22"/>
          <w:szCs w:val="22"/>
        </w:rPr>
        <w:t>__ {</w:t>
      </w:r>
      <w:proofErr w:type="gramEnd"/>
    </w:p>
    <w:p w14:paraId="4A3A251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#address-cells = &lt;2&gt;;</w:t>
      </w:r>
    </w:p>
    <w:p w14:paraId="33ACA976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#size-cells = &lt;2&gt;;</w:t>
      </w:r>
    </w:p>
    <w:p w14:paraId="01EDD4C2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</w:p>
    <w:p w14:paraId="1C07D57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axi_dma_uio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: dma-uio@a0000000 {</w:t>
      </w:r>
    </w:p>
    <w:p w14:paraId="73961365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compatible = "generic-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";</w:t>
      </w:r>
    </w:p>
    <w:p w14:paraId="5F730B9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reg = &lt;0x0 0xa0000000 0x0 0x00010000&gt;;</w:t>
      </w:r>
    </w:p>
    <w:p w14:paraId="5B91850A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status = "okay";</w:t>
      </w:r>
    </w:p>
    <w:p w14:paraId="78A9A5E6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};</w:t>
      </w:r>
    </w:p>
    <w:p w14:paraId="1F4E5D85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</w:p>
    <w:p w14:paraId="1C667FA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axi_version_uio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: version-uio@a0010000 {</w:t>
      </w:r>
    </w:p>
    <w:p w14:paraId="233ADB78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compatible = "generic-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";</w:t>
      </w:r>
    </w:p>
    <w:p w14:paraId="240242D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reg = &lt;0x0 0xa0010000 0x0 0x00010000&gt;;</w:t>
      </w:r>
    </w:p>
    <w:p w14:paraId="05CC01F0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    status = "okay";</w:t>
      </w:r>
    </w:p>
    <w:p w14:paraId="7E730C01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    };</w:t>
      </w:r>
    </w:p>
    <w:p w14:paraId="1EA08EE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    };</w:t>
      </w:r>
    </w:p>
    <w:p w14:paraId="10981103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34D15DAF" w14:textId="77777777" w:rsid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};</w:t>
      </w:r>
    </w:p>
    <w:p w14:paraId="16320BCC" w14:textId="77777777" w:rsidR="00CD534F" w:rsidRPr="005014F1" w:rsidRDefault="00CD534F" w:rsidP="005014F1">
      <w:pPr>
        <w:rPr>
          <w:rFonts w:ascii="Times New Roman" w:hAnsi="Times New Roman" w:cs="Times New Roman"/>
          <w:sz w:val="22"/>
          <w:szCs w:val="22"/>
        </w:rPr>
      </w:pPr>
    </w:p>
    <w:p w14:paraId="5F03C1E3" w14:textId="77777777" w:rsidR="005014F1" w:rsidRPr="004A170C" w:rsidRDefault="005014F1" w:rsidP="005014F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A170C">
        <w:rPr>
          <w:rFonts w:ascii="Times New Roman" w:hAnsi="Times New Roman" w:cs="Times New Roman"/>
          <w:b/>
          <w:bCs/>
          <w:sz w:val="22"/>
          <w:szCs w:val="22"/>
        </w:rPr>
        <w:t>Compile:</w:t>
      </w:r>
    </w:p>
    <w:p w14:paraId="2E320DF6" w14:textId="77777777" w:rsid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014F1">
        <w:rPr>
          <w:rFonts w:ascii="Times New Roman" w:hAnsi="Times New Roman" w:cs="Times New Roman"/>
          <w:sz w:val="22"/>
          <w:szCs w:val="22"/>
        </w:rPr>
        <w:t>dtc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 xml:space="preserve"> -@</w:t>
      </w:r>
      <w:proofErr w:type="gramEnd"/>
      <w:r w:rsidRPr="005014F1">
        <w:rPr>
          <w:rFonts w:ascii="Times New Roman" w:hAnsi="Times New Roman" w:cs="Times New Roman"/>
          <w:sz w:val="22"/>
          <w:szCs w:val="22"/>
        </w:rPr>
        <w:t xml:space="preserve"> -I 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dts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 xml:space="preserve"> -O 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dtb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 xml:space="preserve"> -o top_kr260_</w:t>
      </w:r>
      <w:proofErr w:type="gramStart"/>
      <w:r w:rsidRPr="005014F1">
        <w:rPr>
          <w:rFonts w:ascii="Times New Roman" w:hAnsi="Times New Roman" w:cs="Times New Roman"/>
          <w:sz w:val="22"/>
          <w:szCs w:val="22"/>
        </w:rPr>
        <w:t>uio.dtbo</w:t>
      </w:r>
      <w:proofErr w:type="gramEnd"/>
      <w:r w:rsidRPr="005014F1">
        <w:rPr>
          <w:rFonts w:ascii="Times New Roman" w:hAnsi="Times New Roman" w:cs="Times New Roman"/>
          <w:sz w:val="22"/>
          <w:szCs w:val="22"/>
        </w:rPr>
        <w:t xml:space="preserve"> top_kr260_uio.dts</w:t>
      </w:r>
    </w:p>
    <w:p w14:paraId="0F05C103" w14:textId="77777777" w:rsidR="009E56FD" w:rsidRDefault="009E56FD" w:rsidP="005014F1">
      <w:pPr>
        <w:rPr>
          <w:rFonts w:ascii="Times New Roman" w:hAnsi="Times New Roman" w:cs="Times New Roman"/>
          <w:sz w:val="22"/>
          <w:szCs w:val="22"/>
        </w:rPr>
      </w:pPr>
    </w:p>
    <w:p w14:paraId="6D3B5B96" w14:textId="003979B1" w:rsidR="009E56FD" w:rsidRPr="004A170C" w:rsidRDefault="009E56FD" w:rsidP="005014F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A170C">
        <w:rPr>
          <w:rFonts w:ascii="Times New Roman" w:hAnsi="Times New Roman" w:cs="Times New Roman"/>
          <w:b/>
          <w:bCs/>
          <w:sz w:val="22"/>
          <w:szCs w:val="22"/>
        </w:rPr>
        <w:t>Load:</w:t>
      </w:r>
    </w:p>
    <w:p w14:paraId="58962375" w14:textId="1F6B0F29" w:rsidR="004A170C" w:rsidRPr="004A170C" w:rsidRDefault="004A170C" w:rsidP="004A17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A170C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A17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70C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4A170C">
        <w:rPr>
          <w:rFonts w:ascii="Times New Roman" w:hAnsi="Times New Roman" w:cs="Times New Roman"/>
          <w:sz w:val="22"/>
          <w:szCs w:val="22"/>
        </w:rPr>
        <w:t xml:space="preserve"> -o </w:t>
      </w:r>
      <w:proofErr w:type="spellStart"/>
      <w:r w:rsidRPr="004A170C">
        <w:rPr>
          <w:rFonts w:ascii="Times New Roman" w:hAnsi="Times New Roman" w:cs="Times New Roman"/>
          <w:sz w:val="22"/>
          <w:szCs w:val="22"/>
        </w:rPr>
        <w:t>kria_dma_</w:t>
      </w:r>
      <w:proofErr w:type="gramStart"/>
      <w:r w:rsidRPr="004A170C">
        <w:rPr>
          <w:rFonts w:ascii="Times New Roman" w:hAnsi="Times New Roman" w:cs="Times New Roman"/>
          <w:sz w:val="22"/>
          <w:szCs w:val="22"/>
        </w:rPr>
        <w:t>uio.dtbo</w:t>
      </w:r>
      <w:proofErr w:type="spellEnd"/>
      <w:proofErr w:type="gramEnd"/>
    </w:p>
    <w:p w14:paraId="12DB1BBE" w14:textId="77777777" w:rsidR="004A170C" w:rsidRDefault="004A170C" w:rsidP="004A17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-b ./</w:t>
      </w:r>
      <w:r>
        <w:rPr>
          <w:rFonts w:ascii="Times New Roman" w:hAnsi="Times New Roman" w:cs="Times New Roman"/>
          <w:sz w:val="22"/>
          <w:szCs w:val="22"/>
        </w:rPr>
        <w:t>top_kr260</w:t>
      </w:r>
      <w:r w:rsidRPr="00477B0F">
        <w:rPr>
          <w:rFonts w:ascii="Times New Roman" w:hAnsi="Times New Roman" w:cs="Times New Roman"/>
          <w:sz w:val="22"/>
          <w:szCs w:val="22"/>
        </w:rPr>
        <w:t>_wrapper.bin -f Full</w:t>
      </w:r>
    </w:p>
    <w:p w14:paraId="34E88DD6" w14:textId="77777777" w:rsidR="004A170C" w:rsidRDefault="004A170C" w:rsidP="005014F1">
      <w:pPr>
        <w:rPr>
          <w:rFonts w:ascii="Times New Roman" w:hAnsi="Times New Roman" w:cs="Times New Roman"/>
          <w:sz w:val="22"/>
          <w:szCs w:val="22"/>
        </w:rPr>
      </w:pPr>
    </w:p>
    <w:p w14:paraId="6EF436CA" w14:textId="77777777" w:rsidR="00CD534F" w:rsidRPr="005014F1" w:rsidRDefault="00CD534F" w:rsidP="005014F1">
      <w:pPr>
        <w:rPr>
          <w:rFonts w:ascii="Times New Roman" w:hAnsi="Times New Roman" w:cs="Times New Roman"/>
          <w:sz w:val="22"/>
          <w:szCs w:val="22"/>
        </w:rPr>
      </w:pPr>
    </w:p>
    <w:p w14:paraId="514E70CE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Expected UIO maps:</w:t>
      </w:r>
    </w:p>
    <w:p w14:paraId="494A71E4" w14:textId="77777777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/dev/uio0 → one of the two blocks</w:t>
      </w:r>
    </w:p>
    <w:p w14:paraId="4800169D" w14:textId="77777777" w:rsid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/dev/uio1 → the other block</w:t>
      </w:r>
    </w:p>
    <w:p w14:paraId="7208A519" w14:textId="77777777" w:rsidR="00CD534F" w:rsidRPr="005014F1" w:rsidRDefault="00CD534F" w:rsidP="005014F1">
      <w:pPr>
        <w:rPr>
          <w:rFonts w:ascii="Times New Roman" w:hAnsi="Times New Roman" w:cs="Times New Roman"/>
          <w:sz w:val="22"/>
          <w:szCs w:val="22"/>
        </w:rPr>
      </w:pPr>
    </w:p>
    <w:p w14:paraId="46705642" w14:textId="38632624" w:rsidR="005014F1" w:rsidRP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Check which is which with:</w:t>
      </w:r>
    </w:p>
    <w:p w14:paraId="3998D953" w14:textId="77777777" w:rsidR="005014F1" w:rsidRDefault="005014F1" w:rsidP="005014F1">
      <w:pPr>
        <w:rPr>
          <w:rFonts w:ascii="Times New Roman" w:hAnsi="Times New Roman" w:cs="Times New Roman"/>
          <w:sz w:val="22"/>
          <w:szCs w:val="22"/>
        </w:rPr>
      </w:pPr>
      <w:r w:rsidRPr="005014F1">
        <w:rPr>
          <w:rFonts w:ascii="Times New Roman" w:hAnsi="Times New Roman" w:cs="Times New Roman"/>
          <w:sz w:val="22"/>
          <w:szCs w:val="22"/>
        </w:rPr>
        <w:t>cat /sys/class/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014F1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5014F1">
        <w:rPr>
          <w:rFonts w:ascii="Times New Roman" w:hAnsi="Times New Roman" w:cs="Times New Roman"/>
          <w:sz w:val="22"/>
          <w:szCs w:val="22"/>
        </w:rPr>
        <w:t>*/name</w:t>
      </w:r>
    </w:p>
    <w:p w14:paraId="4AC76DA6" w14:textId="0512AC28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--------</w:t>
      </w:r>
    </w:p>
    <w:p w14:paraId="569BA22C" w14:textId="378B8FDE" w:rsidR="00477B0F" w:rsidRPr="00477B0F" w:rsidRDefault="00477B0F" w:rsidP="005014F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77B0F">
        <w:rPr>
          <w:rFonts w:ascii="Times New Roman" w:hAnsi="Times New Roman" w:cs="Times New Roman"/>
          <w:b/>
          <w:bCs/>
          <w:sz w:val="22"/>
          <w:szCs w:val="22"/>
        </w:rPr>
        <w:t xml:space="preserve">If it doesn’t work (give new, address from </w:t>
      </w:r>
      <w:proofErr w:type="spellStart"/>
      <w:r w:rsidRPr="00477B0F">
        <w:rPr>
          <w:rFonts w:ascii="Times New Roman" w:hAnsi="Times New Roman" w:cs="Times New Roman"/>
          <w:b/>
          <w:bCs/>
          <w:sz w:val="22"/>
          <w:szCs w:val="22"/>
        </w:rPr>
        <w:t>dts</w:t>
      </w:r>
      <w:proofErr w:type="spellEnd"/>
      <w:r w:rsidRPr="00477B0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spellStart"/>
      <w:r w:rsidRPr="00477B0F">
        <w:rPr>
          <w:rFonts w:ascii="Times New Roman" w:hAnsi="Times New Roman" w:cs="Times New Roman"/>
          <w:b/>
          <w:bCs/>
          <w:sz w:val="22"/>
          <w:szCs w:val="22"/>
        </w:rPr>
        <w:t>dtbo</w:t>
      </w:r>
      <w:proofErr w:type="spellEnd"/>
      <w:r w:rsidRPr="00477B0F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39C7565F" w14:textId="77777777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After the compile .../map0/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ubuntu@</w:t>
      </w:r>
      <w:proofErr w:type="gramStart"/>
      <w:r w:rsidRPr="00477B0F">
        <w:rPr>
          <w:rFonts w:ascii="Times New Roman" w:hAnsi="Times New Roman" w:cs="Times New Roman"/>
          <w:sz w:val="22"/>
          <w:szCs w:val="22"/>
        </w:rPr>
        <w:t>kria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:~</w:t>
      </w:r>
      <w:proofErr w:type="gramEnd"/>
      <w:r w:rsidRPr="00477B0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kria_overlay_plus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$ cat /sys/class/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*/maps/map0/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addr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6D719B" w14:textId="5F401DE2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0x00000000ffa00000 </w:t>
      </w:r>
    </w:p>
    <w:p w14:paraId="388F36DA" w14:textId="77777777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0x00000000fd0b0000 </w:t>
      </w:r>
    </w:p>
    <w:p w14:paraId="272F5E44" w14:textId="77777777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lastRenderedPageBreak/>
        <w:t xml:space="preserve">0x00000000fd490000 </w:t>
      </w:r>
    </w:p>
    <w:p w14:paraId="2A32C6D0" w14:textId="6938129F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0x00000000ffa10000</w:t>
      </w:r>
    </w:p>
    <w:p w14:paraId="65D08A5F" w14:textId="77777777" w:rsid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</w:p>
    <w:p w14:paraId="4F20CA43" w14:textId="59211932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That means the overlay nodes for 0xA0000000 and 0xA0010000 are </w:t>
      </w:r>
      <w:r w:rsidRPr="00477B0F">
        <w:rPr>
          <w:rFonts w:ascii="Times New Roman" w:hAnsi="Times New Roman" w:cs="Times New Roman"/>
          <w:b/>
          <w:bCs/>
          <w:sz w:val="22"/>
          <w:szCs w:val="22"/>
        </w:rPr>
        <w:t>not currently present in the live device tree</w:t>
      </w:r>
      <w:r w:rsidRPr="00477B0F">
        <w:rPr>
          <w:rFonts w:ascii="Times New Roman" w:hAnsi="Times New Roman" w:cs="Times New Roman"/>
          <w:sz w:val="22"/>
          <w:szCs w:val="22"/>
        </w:rPr>
        <w:t>.</w:t>
      </w:r>
    </w:p>
    <w:p w14:paraId="37FC4B80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477B0F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77B0F">
        <w:rPr>
          <w:rFonts w:ascii="Times New Roman" w:hAnsi="Times New Roman" w:cs="Times New Roman"/>
          <w:sz w:val="22"/>
          <w:szCs w:val="22"/>
        </w:rPr>
        <w:t>the .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dtbo</w:t>
      </w:r>
      <w:proofErr w:type="spellEnd"/>
      <w:proofErr w:type="gram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77B0F">
        <w:rPr>
          <w:rFonts w:ascii="Times New Roman" w:hAnsi="Times New Roman" w:cs="Times New Roman"/>
          <w:sz w:val="22"/>
          <w:szCs w:val="22"/>
        </w:rPr>
        <w:t>likely</w:t>
      </w:r>
      <w:proofErr w:type="gramEnd"/>
      <w:r w:rsidRPr="00477B0F">
        <w:rPr>
          <w:rFonts w:ascii="Times New Roman" w:hAnsi="Times New Roman" w:cs="Times New Roman"/>
          <w:sz w:val="22"/>
          <w:szCs w:val="22"/>
        </w:rPr>
        <w:t xml:space="preserve"> compiled, but it has not been applied/loaded.</w:t>
      </w:r>
    </w:p>
    <w:p w14:paraId="64E93B33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Next check:</w:t>
      </w:r>
    </w:p>
    <w:p w14:paraId="6290FB3A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ls /sys/kernel/config/device-tree/overlays</w:t>
      </w:r>
    </w:p>
    <w:p w14:paraId="6F02C8E4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If that directory does not exist:</w:t>
      </w:r>
    </w:p>
    <w:p w14:paraId="58E1D773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modprobe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configfs</w:t>
      </w:r>
      <w:proofErr w:type="spellEnd"/>
    </w:p>
    <w:p w14:paraId="6B134418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mount -t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configfs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configfs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/sys/kernel/config</w:t>
      </w:r>
    </w:p>
    <w:p w14:paraId="5D284D72" w14:textId="77777777" w:rsid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ls /sys/kernel/config/device-tree/overlays</w:t>
      </w:r>
    </w:p>
    <w:p w14:paraId="13DE7E2D" w14:textId="77777777" w:rsidR="00CD534F" w:rsidRPr="00477B0F" w:rsidRDefault="00CD534F" w:rsidP="00477B0F">
      <w:pPr>
        <w:rPr>
          <w:rFonts w:ascii="Times New Roman" w:hAnsi="Times New Roman" w:cs="Times New Roman"/>
          <w:sz w:val="22"/>
          <w:szCs w:val="22"/>
        </w:rPr>
      </w:pPr>
    </w:p>
    <w:p w14:paraId="6E2FEAA6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To load the overlay manually:</w:t>
      </w:r>
    </w:p>
    <w:p w14:paraId="3F49D326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mkdir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/sys/kernel/config/device-tree/overlays/top_kr260_uio</w:t>
      </w:r>
    </w:p>
    <w:p w14:paraId="0E362190" w14:textId="77777777" w:rsid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cp top_kr260_</w:t>
      </w:r>
      <w:proofErr w:type="gramStart"/>
      <w:r w:rsidRPr="00477B0F">
        <w:rPr>
          <w:rFonts w:ascii="Times New Roman" w:hAnsi="Times New Roman" w:cs="Times New Roman"/>
          <w:sz w:val="22"/>
          <w:szCs w:val="22"/>
        </w:rPr>
        <w:t>uio.dtbo</w:t>
      </w:r>
      <w:proofErr w:type="gramEnd"/>
      <w:r w:rsidRPr="00477B0F">
        <w:rPr>
          <w:rFonts w:ascii="Times New Roman" w:hAnsi="Times New Roman" w:cs="Times New Roman"/>
          <w:sz w:val="22"/>
          <w:szCs w:val="22"/>
        </w:rPr>
        <w:t xml:space="preserve"> /sys/kernel/config/device-tree/overlays/top_kr260_uio/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dtbo</w:t>
      </w:r>
      <w:proofErr w:type="spellEnd"/>
    </w:p>
    <w:p w14:paraId="3512304C" w14:textId="77777777" w:rsidR="00CD534F" w:rsidRPr="00477B0F" w:rsidRDefault="00CD534F" w:rsidP="00477B0F">
      <w:pPr>
        <w:rPr>
          <w:rFonts w:ascii="Times New Roman" w:hAnsi="Times New Roman" w:cs="Times New Roman"/>
          <w:sz w:val="22"/>
          <w:szCs w:val="22"/>
        </w:rPr>
      </w:pPr>
    </w:p>
    <w:p w14:paraId="4DB25319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Then check again:</w:t>
      </w:r>
    </w:p>
    <w:p w14:paraId="4D2AD25A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find /proc/device-tree -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iname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"*a0000000*" -o -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iname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"*a0010000*"</w:t>
      </w:r>
    </w:p>
    <w:p w14:paraId="7ED4B297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And:</w:t>
      </w:r>
    </w:p>
    <w:p w14:paraId="40D43A46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for u in /sys/class/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uio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>*; do</w:t>
      </w:r>
    </w:p>
    <w:p w14:paraId="28CC6D2B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    echo "$u"</w:t>
      </w:r>
    </w:p>
    <w:p w14:paraId="4584C703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    cat $u/name</w:t>
      </w:r>
    </w:p>
    <w:p w14:paraId="11D3A75E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    cat $u/maps/map0/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addr</w:t>
      </w:r>
      <w:proofErr w:type="spellEnd"/>
    </w:p>
    <w:p w14:paraId="7FC87C7D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    cat $u/maps/map0/size</w:t>
      </w:r>
    </w:p>
    <w:p w14:paraId="495CC238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 xml:space="preserve">    echo</w:t>
      </w:r>
    </w:p>
    <w:p w14:paraId="0693AD19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done</w:t>
      </w:r>
    </w:p>
    <w:p w14:paraId="6A6447E2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You want to see:</w:t>
      </w:r>
    </w:p>
    <w:p w14:paraId="2426A4F6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t>0x00000000a0000000</w:t>
      </w:r>
    </w:p>
    <w:p w14:paraId="79932E81" w14:textId="77777777" w:rsidR="00477B0F" w:rsidRP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r w:rsidRPr="00477B0F">
        <w:rPr>
          <w:rFonts w:ascii="Times New Roman" w:hAnsi="Times New Roman" w:cs="Times New Roman"/>
          <w:sz w:val="22"/>
          <w:szCs w:val="22"/>
        </w:rPr>
        <w:lastRenderedPageBreak/>
        <w:t>0x00000000a0010000</w:t>
      </w:r>
    </w:p>
    <w:p w14:paraId="7516C411" w14:textId="77777777" w:rsidR="00CD534F" w:rsidRDefault="00CD53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4023493" w14:textId="7A5DA1D8" w:rsidR="00477B0F" w:rsidRDefault="00477B0F" w:rsidP="005014F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-----------------------------</w:t>
      </w:r>
    </w:p>
    <w:p w14:paraId="356BD540" w14:textId="2E35A090" w:rsidR="00477B0F" w:rsidRPr="00925F12" w:rsidRDefault="00477B0F" w:rsidP="005014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F12">
        <w:rPr>
          <w:rFonts w:ascii="Times New Roman" w:hAnsi="Times New Roman" w:cs="Times New Roman"/>
          <w:b/>
          <w:bCs/>
          <w:sz w:val="28"/>
          <w:szCs w:val="28"/>
        </w:rPr>
        <w:t>Load .bin file</w:t>
      </w:r>
    </w:p>
    <w:p w14:paraId="68C8BD26" w14:textId="3156D3ED" w:rsidR="00477B0F" w:rsidRDefault="00477B0F" w:rsidP="00477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77B0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7B0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477B0F">
        <w:rPr>
          <w:rFonts w:ascii="Times New Roman" w:hAnsi="Times New Roman" w:cs="Times New Roman"/>
          <w:sz w:val="22"/>
          <w:szCs w:val="22"/>
        </w:rPr>
        <w:t xml:space="preserve"> -b ./</w:t>
      </w:r>
      <w:r>
        <w:rPr>
          <w:rFonts w:ascii="Times New Roman" w:hAnsi="Times New Roman" w:cs="Times New Roman"/>
          <w:sz w:val="22"/>
          <w:szCs w:val="22"/>
        </w:rPr>
        <w:t>top_kr260</w:t>
      </w:r>
      <w:r w:rsidRPr="00477B0F">
        <w:rPr>
          <w:rFonts w:ascii="Times New Roman" w:hAnsi="Times New Roman" w:cs="Times New Roman"/>
          <w:sz w:val="22"/>
          <w:szCs w:val="22"/>
        </w:rPr>
        <w:t>_wrapper.bin -f Full</w:t>
      </w:r>
    </w:p>
    <w:p w14:paraId="35A4B770" w14:textId="77777777" w:rsidR="00CD534F" w:rsidRDefault="00CD534F" w:rsidP="00477B0F">
      <w:pPr>
        <w:rPr>
          <w:rFonts w:ascii="Times New Roman" w:hAnsi="Times New Roman" w:cs="Times New Roman"/>
          <w:sz w:val="22"/>
          <w:szCs w:val="22"/>
        </w:rPr>
      </w:pPr>
    </w:p>
    <w:p w14:paraId="1A9FC7E9" w14:textId="491D14C1" w:rsidR="00CD534F" w:rsidRPr="00CD534F" w:rsidRDefault="00CD534F" w:rsidP="00CD534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Also, </w:t>
      </w:r>
      <w:r>
        <w:rPr>
          <w:rFonts w:ascii="Times New Roman" w:hAnsi="Times New Roman" w:cs="Times New Roman"/>
          <w:b/>
          <w:bCs/>
          <w:sz w:val="22"/>
          <w:szCs w:val="22"/>
        </w:rPr>
        <w:t>you can</w:t>
      </w:r>
      <w:r w:rsidRPr="00CD534F">
        <w:rPr>
          <w:rFonts w:ascii="Times New Roman" w:hAnsi="Times New Roman" w:cs="Times New Roman"/>
          <w:b/>
          <w:bCs/>
          <w:sz w:val="22"/>
          <w:szCs w:val="22"/>
        </w:rPr>
        <w:t xml:space="preserve"> Load bitstream + DTBO together</w:t>
      </w:r>
    </w:p>
    <w:p w14:paraId="7EC4E4B2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CD534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>:</w:t>
      </w:r>
    </w:p>
    <w:p w14:paraId="62868390" w14:textId="77777777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D534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534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-b kria_dma_v2.bit.bin -o kria_dma_v</w:t>
      </w:r>
      <w:proofErr w:type="gramStart"/>
      <w:r w:rsidRPr="00CD534F">
        <w:rPr>
          <w:rFonts w:ascii="Times New Roman" w:hAnsi="Times New Roman" w:cs="Times New Roman"/>
          <w:sz w:val="22"/>
          <w:szCs w:val="22"/>
        </w:rPr>
        <w:t>2.dtbo</w:t>
      </w:r>
      <w:proofErr w:type="gramEnd"/>
    </w:p>
    <w:p w14:paraId="794B7AC4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</w:p>
    <w:p w14:paraId="5D7211BD" w14:textId="77777777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 xml:space="preserve">That loads the FPGA </w:t>
      </w:r>
      <w:proofErr w:type="gramStart"/>
      <w:r w:rsidRPr="00CD534F">
        <w:rPr>
          <w:rFonts w:ascii="Times New Roman" w:hAnsi="Times New Roman" w:cs="Times New Roman"/>
          <w:sz w:val="22"/>
          <w:szCs w:val="22"/>
        </w:rPr>
        <w:t>bitstream</w:t>
      </w:r>
      <w:proofErr w:type="gramEnd"/>
      <w:r w:rsidRPr="00CD534F">
        <w:rPr>
          <w:rFonts w:ascii="Times New Roman" w:hAnsi="Times New Roman" w:cs="Times New Roman"/>
          <w:sz w:val="22"/>
          <w:szCs w:val="22"/>
        </w:rPr>
        <w:t xml:space="preserve"> and applies the device-tree overlay together.</w:t>
      </w:r>
    </w:p>
    <w:p w14:paraId="3C7750FB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</w:p>
    <w:p w14:paraId="7C1F651C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>If you only want to load the DTBO:</w:t>
      </w:r>
    </w:p>
    <w:p w14:paraId="5B76E120" w14:textId="77777777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D534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534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-o kria_dma_v</w:t>
      </w:r>
      <w:proofErr w:type="gramStart"/>
      <w:r w:rsidRPr="00CD534F">
        <w:rPr>
          <w:rFonts w:ascii="Times New Roman" w:hAnsi="Times New Roman" w:cs="Times New Roman"/>
          <w:sz w:val="22"/>
          <w:szCs w:val="22"/>
        </w:rPr>
        <w:t>2.dtbo</w:t>
      </w:r>
      <w:proofErr w:type="gramEnd"/>
    </w:p>
    <w:p w14:paraId="38A86FEA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</w:p>
    <w:p w14:paraId="7AA76F80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>If you only want to load the bitstream:</w:t>
      </w:r>
    </w:p>
    <w:p w14:paraId="046D6A67" w14:textId="77777777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D534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D534F">
        <w:rPr>
          <w:rFonts w:ascii="Times New Roman" w:hAnsi="Times New Roman" w:cs="Times New Roman"/>
          <w:sz w:val="22"/>
          <w:szCs w:val="22"/>
        </w:rPr>
        <w:t>fpgautil</w:t>
      </w:r>
      <w:proofErr w:type="spellEnd"/>
      <w:r w:rsidRPr="00CD534F">
        <w:rPr>
          <w:rFonts w:ascii="Times New Roman" w:hAnsi="Times New Roman" w:cs="Times New Roman"/>
          <w:sz w:val="22"/>
          <w:szCs w:val="22"/>
        </w:rPr>
        <w:t xml:space="preserve"> -b kria_dma_v2.bit.bin</w:t>
      </w:r>
    </w:p>
    <w:p w14:paraId="3E94EA3D" w14:textId="77777777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</w:p>
    <w:p w14:paraId="5EDEF802" w14:textId="058EB2C9" w:rsid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Don’t reload .</w:t>
      </w:r>
      <w:proofErr w:type="spellStart"/>
      <w:r>
        <w:rPr>
          <w:rFonts w:ascii="Times New Roman" w:hAnsi="Times New Roman" w:cs="Times New Roman"/>
          <w:sz w:val="22"/>
          <w:szCs w:val="22"/>
        </w:rPr>
        <w:t>dtbo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file:</w:t>
      </w:r>
    </w:p>
    <w:p w14:paraId="3BC4B213" w14:textId="77777777" w:rsidR="00CD534F" w:rsidRPr="00CD534F" w:rsidRDefault="00CD534F" w:rsidP="00CD534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D534F">
        <w:rPr>
          <w:rFonts w:ascii="Times New Roman" w:hAnsi="Times New Roman" w:cs="Times New Roman"/>
          <w:b/>
          <w:bCs/>
          <w:sz w:val="22"/>
          <w:szCs w:val="22"/>
        </w:rPr>
        <w:t xml:space="preserve">1) Why </w:t>
      </w:r>
      <w:proofErr w:type="gramStart"/>
      <w:r w:rsidRPr="00CD534F">
        <w:rPr>
          <w:rFonts w:ascii="Times New Roman" w:hAnsi="Times New Roman" w:cs="Times New Roman"/>
          <w:b/>
          <w:bCs/>
          <w:sz w:val="22"/>
          <w:szCs w:val="22"/>
        </w:rPr>
        <w:t>overwriting .</w:t>
      </w:r>
      <w:proofErr w:type="spellStart"/>
      <w:r w:rsidRPr="00CD534F">
        <w:rPr>
          <w:rFonts w:ascii="Times New Roman" w:hAnsi="Times New Roman" w:cs="Times New Roman"/>
          <w:b/>
          <w:bCs/>
          <w:sz w:val="22"/>
          <w:szCs w:val="22"/>
        </w:rPr>
        <w:t>dtbo</w:t>
      </w:r>
      <w:proofErr w:type="spellEnd"/>
      <w:proofErr w:type="gramEnd"/>
      <w:r w:rsidRPr="00CD534F">
        <w:rPr>
          <w:rFonts w:ascii="Times New Roman" w:hAnsi="Times New Roman" w:cs="Times New Roman"/>
          <w:b/>
          <w:bCs/>
          <w:sz w:val="22"/>
          <w:szCs w:val="22"/>
        </w:rPr>
        <w:t xml:space="preserve"> failed</w:t>
      </w:r>
    </w:p>
    <w:p w14:paraId="03F05F98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 xml:space="preserve">That happens because the DTBO is already applied in the live device tree. Easiest workaround: </w:t>
      </w:r>
      <w:r w:rsidRPr="00CD534F">
        <w:rPr>
          <w:rFonts w:ascii="Times New Roman" w:hAnsi="Times New Roman" w:cs="Times New Roman"/>
          <w:b/>
          <w:bCs/>
          <w:sz w:val="22"/>
          <w:szCs w:val="22"/>
        </w:rPr>
        <w:t>do not overwrite the same filename</w:t>
      </w:r>
      <w:r w:rsidRPr="00CD534F">
        <w:rPr>
          <w:rFonts w:ascii="Times New Roman" w:hAnsi="Times New Roman" w:cs="Times New Roman"/>
          <w:sz w:val="22"/>
          <w:szCs w:val="22"/>
        </w:rPr>
        <w:t xml:space="preserve">. Give </w:t>
      </w:r>
      <w:proofErr w:type="gramStart"/>
      <w:r w:rsidRPr="00CD534F">
        <w:rPr>
          <w:rFonts w:ascii="Times New Roman" w:hAnsi="Times New Roman" w:cs="Times New Roman"/>
          <w:sz w:val="22"/>
          <w:szCs w:val="22"/>
        </w:rPr>
        <w:t>each build</w:t>
      </w:r>
      <w:proofErr w:type="gramEnd"/>
      <w:r w:rsidRPr="00CD534F">
        <w:rPr>
          <w:rFonts w:ascii="Times New Roman" w:hAnsi="Times New Roman" w:cs="Times New Roman"/>
          <w:sz w:val="22"/>
          <w:szCs w:val="22"/>
        </w:rPr>
        <w:t xml:space="preserve"> a new name.</w:t>
      </w:r>
    </w:p>
    <w:p w14:paraId="378FF1C8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>Example:</w:t>
      </w:r>
    </w:p>
    <w:p w14:paraId="283B5BE7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>kria_dma_v2.bit.bin</w:t>
      </w:r>
      <w:r w:rsidRPr="00CD534F">
        <w:rPr>
          <w:rFonts w:ascii="Times New Roman" w:hAnsi="Times New Roman" w:cs="Times New Roman"/>
          <w:sz w:val="22"/>
          <w:szCs w:val="22"/>
        </w:rPr>
        <w:br/>
        <w:t>kria_dma_v</w:t>
      </w:r>
      <w:proofErr w:type="gramStart"/>
      <w:r w:rsidRPr="00CD534F">
        <w:rPr>
          <w:rFonts w:ascii="Times New Roman" w:hAnsi="Times New Roman" w:cs="Times New Roman"/>
          <w:sz w:val="22"/>
          <w:szCs w:val="22"/>
        </w:rPr>
        <w:t>2.dtbo</w:t>
      </w:r>
      <w:proofErr w:type="gramEnd"/>
    </w:p>
    <w:p w14:paraId="08416305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>Then load that new pair.</w:t>
      </w:r>
    </w:p>
    <w:p w14:paraId="4F806FD6" w14:textId="5F3C839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  <w:r w:rsidRPr="00CD534F">
        <w:rPr>
          <w:rFonts w:ascii="Times New Roman" w:hAnsi="Times New Roman" w:cs="Times New Roman"/>
          <w:sz w:val="22"/>
          <w:szCs w:val="22"/>
        </w:rPr>
        <w:t xml:space="preserve">Rebooting is also acceptable if </w:t>
      </w:r>
      <w:r w:rsidR="00A35EE6">
        <w:rPr>
          <w:rFonts w:ascii="Times New Roman" w:hAnsi="Times New Roman" w:cs="Times New Roman"/>
          <w:sz w:val="22"/>
          <w:szCs w:val="22"/>
        </w:rPr>
        <w:t>‘</w:t>
      </w:r>
      <w:proofErr w:type="spellStart"/>
      <w:r w:rsidR="00A35EE6" w:rsidRPr="00A35EE6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="00A35EE6" w:rsidRPr="00A35E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5EE6" w:rsidRPr="00A35EE6">
        <w:rPr>
          <w:rFonts w:ascii="Times New Roman" w:hAnsi="Times New Roman" w:cs="Times New Roman"/>
          <w:sz w:val="22"/>
          <w:szCs w:val="22"/>
        </w:rPr>
        <w:t>xmutil</w:t>
      </w:r>
      <w:proofErr w:type="spellEnd"/>
      <w:r w:rsidR="00A35EE6" w:rsidRPr="00A35EE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35EE6" w:rsidRPr="00A35EE6">
        <w:rPr>
          <w:rFonts w:ascii="Times New Roman" w:hAnsi="Times New Roman" w:cs="Times New Roman"/>
          <w:sz w:val="22"/>
          <w:szCs w:val="22"/>
        </w:rPr>
        <w:t>unloadapp</w:t>
      </w:r>
      <w:proofErr w:type="spellEnd"/>
      <w:r w:rsidR="00A35EE6">
        <w:rPr>
          <w:rFonts w:ascii="Times New Roman" w:hAnsi="Times New Roman" w:cs="Times New Roman"/>
          <w:sz w:val="22"/>
          <w:szCs w:val="22"/>
        </w:rPr>
        <w:t>’</w:t>
      </w:r>
      <w:r w:rsidRPr="00CD534F">
        <w:rPr>
          <w:rFonts w:ascii="Times New Roman" w:hAnsi="Times New Roman" w:cs="Times New Roman"/>
          <w:sz w:val="22"/>
          <w:szCs w:val="22"/>
        </w:rPr>
        <w:t xml:space="preserve"> does not cleanly remove it.</w:t>
      </w:r>
    </w:p>
    <w:p w14:paraId="5C02A6A4" w14:textId="77777777" w:rsidR="00CD534F" w:rsidRPr="00CD534F" w:rsidRDefault="00CD534F" w:rsidP="00CD534F">
      <w:pPr>
        <w:rPr>
          <w:rFonts w:ascii="Times New Roman" w:hAnsi="Times New Roman" w:cs="Times New Roman"/>
          <w:sz w:val="22"/>
          <w:szCs w:val="22"/>
        </w:rPr>
      </w:pPr>
    </w:p>
    <w:p w14:paraId="1C3D42C7" w14:textId="7497B048" w:rsidR="00CD534F" w:rsidRPr="00477B0F" w:rsidRDefault="00CD534F" w:rsidP="00477B0F">
      <w:pPr>
        <w:rPr>
          <w:rFonts w:ascii="Times New Roman" w:hAnsi="Times New Roman" w:cs="Times New Roman"/>
          <w:sz w:val="22"/>
          <w:szCs w:val="22"/>
        </w:rPr>
      </w:pPr>
    </w:p>
    <w:p w14:paraId="4F20E280" w14:textId="77777777" w:rsidR="00477B0F" w:rsidRPr="005014F1" w:rsidRDefault="00477B0F" w:rsidP="005014F1">
      <w:pPr>
        <w:rPr>
          <w:rFonts w:ascii="Times New Roman" w:hAnsi="Times New Roman" w:cs="Times New Roman"/>
          <w:sz w:val="22"/>
          <w:szCs w:val="22"/>
        </w:rPr>
      </w:pPr>
    </w:p>
    <w:p w14:paraId="02B93F04" w14:textId="77777777" w:rsidR="005014F1" w:rsidRPr="00904D66" w:rsidRDefault="005014F1" w:rsidP="000321C5">
      <w:pPr>
        <w:rPr>
          <w:rFonts w:ascii="Times New Roman" w:hAnsi="Times New Roman" w:cs="Times New Roman"/>
          <w:sz w:val="22"/>
          <w:szCs w:val="22"/>
        </w:rPr>
      </w:pPr>
    </w:p>
    <w:sectPr w:rsidR="005014F1" w:rsidRPr="0090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EF"/>
    <w:multiLevelType w:val="hybridMultilevel"/>
    <w:tmpl w:val="EC76FEF2"/>
    <w:lvl w:ilvl="0" w:tplc="07826D1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6141"/>
    <w:multiLevelType w:val="multilevel"/>
    <w:tmpl w:val="7A1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8E7"/>
    <w:multiLevelType w:val="multilevel"/>
    <w:tmpl w:val="73B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147C"/>
    <w:multiLevelType w:val="multilevel"/>
    <w:tmpl w:val="FB62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D7D6C"/>
    <w:multiLevelType w:val="multilevel"/>
    <w:tmpl w:val="E25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F0849"/>
    <w:multiLevelType w:val="hybridMultilevel"/>
    <w:tmpl w:val="259C2F42"/>
    <w:lvl w:ilvl="0" w:tplc="9584678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747F1"/>
    <w:multiLevelType w:val="multilevel"/>
    <w:tmpl w:val="478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03FBC"/>
    <w:multiLevelType w:val="multilevel"/>
    <w:tmpl w:val="9710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F7D41"/>
    <w:multiLevelType w:val="hybridMultilevel"/>
    <w:tmpl w:val="68002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18360">
    <w:abstractNumId w:val="3"/>
  </w:num>
  <w:num w:numId="2" w16cid:durableId="2116364928">
    <w:abstractNumId w:val="1"/>
  </w:num>
  <w:num w:numId="3" w16cid:durableId="1372614473">
    <w:abstractNumId w:val="0"/>
  </w:num>
  <w:num w:numId="4" w16cid:durableId="1107196717">
    <w:abstractNumId w:val="8"/>
  </w:num>
  <w:num w:numId="5" w16cid:durableId="1730037612">
    <w:abstractNumId w:val="5"/>
  </w:num>
  <w:num w:numId="6" w16cid:durableId="1960917136">
    <w:abstractNumId w:val="6"/>
  </w:num>
  <w:num w:numId="7" w16cid:durableId="1130395283">
    <w:abstractNumId w:val="7"/>
  </w:num>
  <w:num w:numId="8" w16cid:durableId="1278946988">
    <w:abstractNumId w:val="2"/>
  </w:num>
  <w:num w:numId="9" w16cid:durableId="1419130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3B"/>
    <w:rsid w:val="000321C5"/>
    <w:rsid w:val="000D52E1"/>
    <w:rsid w:val="000F5BE2"/>
    <w:rsid w:val="001560FA"/>
    <w:rsid w:val="00264F75"/>
    <w:rsid w:val="00294724"/>
    <w:rsid w:val="003202D8"/>
    <w:rsid w:val="00362A45"/>
    <w:rsid w:val="003E442C"/>
    <w:rsid w:val="00477B0F"/>
    <w:rsid w:val="00490326"/>
    <w:rsid w:val="004A170C"/>
    <w:rsid w:val="004A6070"/>
    <w:rsid w:val="005014F1"/>
    <w:rsid w:val="00612E3B"/>
    <w:rsid w:val="00631099"/>
    <w:rsid w:val="00874FD8"/>
    <w:rsid w:val="00904D66"/>
    <w:rsid w:val="00925F12"/>
    <w:rsid w:val="009E56FD"/>
    <w:rsid w:val="009F079F"/>
    <w:rsid w:val="00A17B48"/>
    <w:rsid w:val="00A35EE6"/>
    <w:rsid w:val="00A65BD6"/>
    <w:rsid w:val="00AB3D58"/>
    <w:rsid w:val="00C763EC"/>
    <w:rsid w:val="00CB0A42"/>
    <w:rsid w:val="00CD534F"/>
    <w:rsid w:val="00D93D81"/>
    <w:rsid w:val="00E271DA"/>
    <w:rsid w:val="00E33272"/>
    <w:rsid w:val="00E43FEF"/>
    <w:rsid w:val="00EF5E81"/>
    <w:rsid w:val="00F2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62D5"/>
  <w15:chartTrackingRefBased/>
  <w15:docId w15:val="{AA1A6611-33DE-45C4-92FE-1C79E2C5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aptivesupport.amd.com/s/question/0D52E00006hpPDPSA2/definitive-guide-to-dma-in-linux?language=en_US&amp;utm_source=chatgpt.com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controlpaths.com/2025/08/31/ubuntu-overlays-kria/#connecting-to-the-kr260-via-ssh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ikwzm/udmabuf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xilinx-wiki.atlassian.net/wiki/spaces/A/pages/3281321985/2025.1+Release#Downloads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penHardware-Initiative/kria_dma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3272</TotalTime>
  <Pages>18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10</cp:revision>
  <dcterms:created xsi:type="dcterms:W3CDTF">2026-05-08T17:35:00Z</dcterms:created>
  <dcterms:modified xsi:type="dcterms:W3CDTF">2026-05-11T00:19:00Z</dcterms:modified>
</cp:coreProperties>
</file>