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CD50" w14:textId="6329605A" w:rsid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Q: </w:t>
      </w:r>
      <w:r w:rsidRPr="008F5D53">
        <w:rPr>
          <w:rFonts w:ascii="Times New Roman" w:hAnsi="Times New Roman" w:cs="Times New Roman"/>
          <w:sz w:val="22"/>
          <w:szCs w:val="22"/>
        </w:rPr>
        <w:t xml:space="preserve">What are the steps to reload the firmware. When I installed Ubuntu, I'm fairly certain I performed a firmware upgrade. If I need to go back to older </w:t>
      </w:r>
      <w:proofErr w:type="spellStart"/>
      <w:r w:rsidRPr="008F5D53">
        <w:rPr>
          <w:rFonts w:ascii="Times New Roman" w:hAnsi="Times New Roman" w:cs="Times New Roman"/>
          <w:sz w:val="22"/>
          <w:szCs w:val="22"/>
        </w:rPr>
        <w:t>fw</w:t>
      </w:r>
      <w:proofErr w:type="spellEnd"/>
      <w:r w:rsidRPr="008F5D53">
        <w:rPr>
          <w:rFonts w:ascii="Times New Roman" w:hAnsi="Times New Roman" w:cs="Times New Roman"/>
          <w:sz w:val="22"/>
          <w:szCs w:val="22"/>
        </w:rPr>
        <w:t xml:space="preserve"> that is fine.</w:t>
      </w:r>
    </w:p>
    <w:p w14:paraId="653E88F3" w14:textId="77777777" w:rsid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</w:p>
    <w:p w14:paraId="71F38E7E" w14:textId="67F06996" w:rsid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A:</w:t>
      </w:r>
    </w:p>
    <w:p w14:paraId="3001651A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On Windows 10/11:</w:t>
      </w:r>
    </w:p>
    <w:p w14:paraId="40906858" w14:textId="77777777" w:rsidR="008F5D53" w:rsidRPr="008F5D53" w:rsidRDefault="008F5D53" w:rsidP="008F5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D53">
        <w:rPr>
          <w:rFonts w:ascii="Times New Roman" w:hAnsi="Times New Roman" w:cs="Times New Roman"/>
          <w:b/>
          <w:bCs/>
          <w:sz w:val="22"/>
          <w:szCs w:val="22"/>
        </w:rPr>
        <w:t>1. Connect Ethernet cable</w:t>
      </w:r>
    </w:p>
    <w:p w14:paraId="7EFFBFE5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Connect:</w:t>
      </w:r>
    </w:p>
    <w:p w14:paraId="3471C2C8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PC ↔ KR260 Ethernet port</w:t>
      </w:r>
    </w:p>
    <w:p w14:paraId="0B4A3F9C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directly.</w:t>
      </w:r>
    </w:p>
    <w:p w14:paraId="3A770C0E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pict w14:anchorId="599F011B">
          <v:rect id="_x0000_i1067" style="width:0;height:1.5pt" o:hralign="center" o:hrstd="t" o:hr="t" fillcolor="#a0a0a0" stroked="f"/>
        </w:pict>
      </w:r>
    </w:p>
    <w:p w14:paraId="04163A66" w14:textId="77777777" w:rsidR="008F5D53" w:rsidRPr="008F5D53" w:rsidRDefault="008F5D53" w:rsidP="008F5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D53">
        <w:rPr>
          <w:rFonts w:ascii="Times New Roman" w:hAnsi="Times New Roman" w:cs="Times New Roman"/>
          <w:b/>
          <w:bCs/>
          <w:sz w:val="22"/>
          <w:szCs w:val="22"/>
        </w:rPr>
        <w:t>2. Open Network Connections</w:t>
      </w:r>
    </w:p>
    <w:p w14:paraId="63CB0F34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Press:</w:t>
      </w:r>
    </w:p>
    <w:p w14:paraId="001327EB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Windows Key + R</w:t>
      </w:r>
    </w:p>
    <w:p w14:paraId="79EF16AB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Type:</w:t>
      </w:r>
    </w:p>
    <w:p w14:paraId="64459615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F5D53">
        <w:rPr>
          <w:rFonts w:ascii="Times New Roman" w:hAnsi="Times New Roman" w:cs="Times New Roman"/>
          <w:sz w:val="22"/>
          <w:szCs w:val="22"/>
        </w:rPr>
        <w:t>ncpa.cpl</w:t>
      </w:r>
      <w:proofErr w:type="spellEnd"/>
    </w:p>
    <w:p w14:paraId="5C9B83C3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Press Enter.</w:t>
      </w:r>
    </w:p>
    <w:p w14:paraId="551AAB67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This opens:</w:t>
      </w:r>
    </w:p>
    <w:p w14:paraId="7B2E66E8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Network Connections</w:t>
      </w:r>
    </w:p>
    <w:p w14:paraId="3E2EBFFA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pict w14:anchorId="43FA402D">
          <v:rect id="_x0000_i1068" style="width:0;height:1.5pt" o:hralign="center" o:hrstd="t" o:hr="t" fillcolor="#a0a0a0" stroked="f"/>
        </w:pict>
      </w:r>
    </w:p>
    <w:p w14:paraId="2287B0AA" w14:textId="77777777" w:rsidR="008F5D53" w:rsidRPr="008F5D53" w:rsidRDefault="008F5D53" w:rsidP="008F5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D53">
        <w:rPr>
          <w:rFonts w:ascii="Times New Roman" w:hAnsi="Times New Roman" w:cs="Times New Roman"/>
          <w:b/>
          <w:bCs/>
          <w:sz w:val="22"/>
          <w:szCs w:val="22"/>
        </w:rPr>
        <w:t>3. Find Ethernet adapter</w:t>
      </w:r>
    </w:p>
    <w:p w14:paraId="4A91313D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Look for something like:</w:t>
      </w:r>
    </w:p>
    <w:p w14:paraId="3F1AD5F0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Ethernet</w:t>
      </w:r>
    </w:p>
    <w:p w14:paraId="038E3DCB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or:</w:t>
      </w:r>
    </w:p>
    <w:p w14:paraId="02E553EA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Realtek PCIe GbE</w:t>
      </w:r>
    </w:p>
    <w:p w14:paraId="32D0F035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Intel Ethernet</w:t>
      </w:r>
    </w:p>
    <w:p w14:paraId="149BDD94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Right-click it:</w:t>
      </w:r>
    </w:p>
    <w:p w14:paraId="3A902359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Properties</w:t>
      </w:r>
    </w:p>
    <w:p w14:paraId="46A8EA18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pict w14:anchorId="727CD03E">
          <v:rect id="_x0000_i1069" style="width:0;height:1.5pt" o:hralign="center" o:hrstd="t" o:hr="t" fillcolor="#a0a0a0" stroked="f"/>
        </w:pict>
      </w:r>
    </w:p>
    <w:p w14:paraId="59296F9C" w14:textId="77777777" w:rsidR="008F5D53" w:rsidRPr="008F5D53" w:rsidRDefault="008F5D53" w:rsidP="008F5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D53">
        <w:rPr>
          <w:rFonts w:ascii="Times New Roman" w:hAnsi="Times New Roman" w:cs="Times New Roman"/>
          <w:b/>
          <w:bCs/>
          <w:sz w:val="22"/>
          <w:szCs w:val="22"/>
        </w:rPr>
        <w:t>4. Select IPv4</w:t>
      </w:r>
    </w:p>
    <w:p w14:paraId="25ABAC29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lastRenderedPageBreak/>
        <w:t>Click:</w:t>
      </w:r>
    </w:p>
    <w:p w14:paraId="45F8575E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Internet Protocol Version 4 (TCP/IPv4)</w:t>
      </w:r>
    </w:p>
    <w:p w14:paraId="633C8D02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Then:</w:t>
      </w:r>
    </w:p>
    <w:p w14:paraId="24FA7A18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Properties</w:t>
      </w:r>
    </w:p>
    <w:p w14:paraId="382AA191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pict w14:anchorId="394DC8D2">
          <v:rect id="_x0000_i1070" style="width:0;height:1.5pt" o:hralign="center" o:hrstd="t" o:hr="t" fillcolor="#a0a0a0" stroked="f"/>
        </w:pict>
      </w:r>
    </w:p>
    <w:p w14:paraId="56851004" w14:textId="77777777" w:rsidR="008F5D53" w:rsidRPr="008F5D53" w:rsidRDefault="008F5D53" w:rsidP="008F5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D53">
        <w:rPr>
          <w:rFonts w:ascii="Times New Roman" w:hAnsi="Times New Roman" w:cs="Times New Roman"/>
          <w:b/>
          <w:bCs/>
          <w:sz w:val="22"/>
          <w:szCs w:val="22"/>
        </w:rPr>
        <w:t>5. Set manual IP</w:t>
      </w:r>
    </w:p>
    <w:p w14:paraId="49C44936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Select:</w:t>
      </w:r>
    </w:p>
    <w:p w14:paraId="0A397BB4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Use the following IP address</w:t>
      </w:r>
    </w:p>
    <w:p w14:paraId="5A4B6F1F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Enter:</w:t>
      </w:r>
    </w:p>
    <w:p w14:paraId="1AF2E416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IP address:     192.168.0.100</w:t>
      </w:r>
    </w:p>
    <w:p w14:paraId="7324E213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Subnet mask:    255.255.255.0</w:t>
      </w:r>
    </w:p>
    <w:p w14:paraId="6901FB0B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Default gateway: (leave blank)</w:t>
      </w:r>
    </w:p>
    <w:p w14:paraId="0C08D6DA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You can leave DNS blank.</w:t>
      </w:r>
    </w:p>
    <w:p w14:paraId="4A27145B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Click:</w:t>
      </w:r>
    </w:p>
    <w:p w14:paraId="5844B283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OK</w:t>
      </w:r>
    </w:p>
    <w:p w14:paraId="5E81220E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then:</w:t>
      </w:r>
    </w:p>
    <w:p w14:paraId="1B046474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Close</w:t>
      </w:r>
    </w:p>
    <w:p w14:paraId="128E892A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pict w14:anchorId="781DE226">
          <v:rect id="_x0000_i1071" style="width:0;height:1.5pt" o:hralign="center" o:hrstd="t" o:hr="t" fillcolor="#a0a0a0" stroked="f"/>
        </w:pict>
      </w:r>
    </w:p>
    <w:p w14:paraId="0130CDA1" w14:textId="77777777" w:rsidR="008F5D53" w:rsidRPr="008F5D53" w:rsidRDefault="008F5D53" w:rsidP="008F5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D53">
        <w:rPr>
          <w:rFonts w:ascii="Times New Roman" w:hAnsi="Times New Roman" w:cs="Times New Roman"/>
          <w:b/>
          <w:bCs/>
          <w:sz w:val="22"/>
          <w:szCs w:val="22"/>
        </w:rPr>
        <w:t>6. Put KR260 into recovery mode</w:t>
      </w:r>
    </w:p>
    <w:p w14:paraId="484D43E6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Usually:</w:t>
      </w:r>
    </w:p>
    <w:p w14:paraId="5732A10D" w14:textId="77777777" w:rsidR="008F5D53" w:rsidRPr="008F5D53" w:rsidRDefault="008F5D53" w:rsidP="008F5D5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hold FWUEN button</w:t>
      </w:r>
    </w:p>
    <w:p w14:paraId="4C595480" w14:textId="77777777" w:rsidR="008F5D53" w:rsidRPr="008F5D53" w:rsidRDefault="008F5D53" w:rsidP="008F5D5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power cycle/reset board</w:t>
      </w:r>
    </w:p>
    <w:p w14:paraId="1A0B981B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(Depending on KR260 revision.)</w:t>
      </w:r>
    </w:p>
    <w:p w14:paraId="49D702F9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pict w14:anchorId="2D79BF0C">
          <v:rect id="_x0000_i1072" style="width:0;height:1.5pt" o:hralign="center" o:hrstd="t" o:hr="t" fillcolor="#a0a0a0" stroked="f"/>
        </w:pict>
      </w:r>
    </w:p>
    <w:p w14:paraId="5899E904" w14:textId="77777777" w:rsidR="008F5D53" w:rsidRPr="008F5D53" w:rsidRDefault="008F5D53" w:rsidP="008F5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D53">
        <w:rPr>
          <w:rFonts w:ascii="Times New Roman" w:hAnsi="Times New Roman" w:cs="Times New Roman"/>
          <w:b/>
          <w:bCs/>
          <w:sz w:val="22"/>
          <w:szCs w:val="22"/>
        </w:rPr>
        <w:t>7. Open browser</w:t>
      </w:r>
    </w:p>
    <w:p w14:paraId="238D2123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Go to:</w:t>
      </w:r>
    </w:p>
    <w:p w14:paraId="783CF7A8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http://192.168.0.111</w:t>
      </w:r>
    </w:p>
    <w:p w14:paraId="55F5CDDC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If recovery mode started correctly, the firmware recovery webpage appears.</w:t>
      </w:r>
    </w:p>
    <w:p w14:paraId="51E74511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pict w14:anchorId="32A2F0EC">
          <v:rect id="_x0000_i1073" style="width:0;height:1.5pt" o:hralign="center" o:hrstd="t" o:hr="t" fillcolor="#a0a0a0" stroked="f"/>
        </w:pict>
      </w:r>
    </w:p>
    <w:p w14:paraId="30517657" w14:textId="77777777" w:rsidR="008F5D53" w:rsidRPr="008F5D53" w:rsidRDefault="008F5D53" w:rsidP="008F5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D53">
        <w:rPr>
          <w:rFonts w:ascii="Times New Roman" w:hAnsi="Times New Roman" w:cs="Times New Roman"/>
          <w:b/>
          <w:bCs/>
          <w:sz w:val="22"/>
          <w:szCs w:val="22"/>
        </w:rPr>
        <w:lastRenderedPageBreak/>
        <w:t>8. Upload firmware image</w:t>
      </w:r>
    </w:p>
    <w:p w14:paraId="4035C74A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Use the webpage to flash:</w:t>
      </w:r>
    </w:p>
    <w:p w14:paraId="6A2B39FF" w14:textId="77777777" w:rsidR="008F5D53" w:rsidRPr="008F5D53" w:rsidRDefault="008F5D53" w:rsidP="008F5D5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stable KR260 boot firmware</w:t>
      </w:r>
    </w:p>
    <w:p w14:paraId="175CDCDB" w14:textId="77777777" w:rsidR="008F5D53" w:rsidRPr="008F5D53" w:rsidRDefault="008F5D53" w:rsidP="008F5D5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 xml:space="preserve">preferably matching your </w:t>
      </w:r>
      <w:proofErr w:type="spellStart"/>
      <w:r w:rsidRPr="008F5D53">
        <w:rPr>
          <w:rFonts w:ascii="Times New Roman" w:hAnsi="Times New Roman" w:cs="Times New Roman"/>
          <w:sz w:val="22"/>
          <w:szCs w:val="22"/>
        </w:rPr>
        <w:t>Vivado</w:t>
      </w:r>
      <w:proofErr w:type="spellEnd"/>
      <w:r w:rsidRPr="008F5D53">
        <w:rPr>
          <w:rFonts w:ascii="Times New Roman" w:hAnsi="Times New Roman" w:cs="Times New Roman"/>
          <w:sz w:val="22"/>
          <w:szCs w:val="22"/>
        </w:rPr>
        <w:t>/Vitis version</w:t>
      </w:r>
    </w:p>
    <w:p w14:paraId="609182A4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 would use:</w:t>
      </w:r>
    </w:p>
    <w:p w14:paraId="494DB98D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2024.2-era firmware</w:t>
      </w:r>
    </w:p>
    <w:p w14:paraId="45D4263F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for now.</w:t>
      </w:r>
    </w:p>
    <w:p w14:paraId="0F4FE831" w14:textId="77777777" w:rsid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</w:p>
    <w:p w14:paraId="2A0131C3" w14:textId="67626D2F" w:rsid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===============================================</w:t>
      </w:r>
    </w:p>
    <w:p w14:paraId="584598D2" w14:textId="462CB1E7" w:rsid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Q: </w:t>
      </w:r>
      <w:r w:rsidRPr="008F5D53">
        <w:rPr>
          <w:rFonts w:ascii="Times New Roman" w:hAnsi="Times New Roman" w:cs="Times New Roman"/>
          <w:sz w:val="22"/>
          <w:szCs w:val="22"/>
        </w:rPr>
        <w:t xml:space="preserve">Boot Image Status: Image A: Bootable , Image B: Non Bootable. The Boot Image Recovery Tool wants to know which image to recover Image A, B, or </w:t>
      </w:r>
      <w:proofErr w:type="spellStart"/>
      <w:r w:rsidRPr="008F5D53">
        <w:rPr>
          <w:rFonts w:ascii="Times New Roman" w:hAnsi="Times New Roman" w:cs="Times New Roman"/>
          <w:sz w:val="22"/>
          <w:szCs w:val="22"/>
        </w:rPr>
        <w:t>Wic</w:t>
      </w:r>
      <w:proofErr w:type="spellEnd"/>
    </w:p>
    <w:p w14:paraId="27A0F53D" w14:textId="6F3C8B7F" w:rsid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A:</w:t>
      </w:r>
    </w:p>
    <w:p w14:paraId="180CFB9A" w14:textId="734E6B99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Choose:</w:t>
      </w:r>
    </w:p>
    <w:p w14:paraId="451CF7C5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Image B</w:t>
      </w:r>
    </w:p>
    <w:p w14:paraId="035A1C95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NOT:</w:t>
      </w:r>
    </w:p>
    <w:p w14:paraId="330735B4" w14:textId="77777777" w:rsidR="008F5D53" w:rsidRPr="008F5D53" w:rsidRDefault="008F5D53" w:rsidP="008F5D5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Image A</w:t>
      </w:r>
    </w:p>
    <w:p w14:paraId="36A40F5C" w14:textId="77777777" w:rsidR="008F5D53" w:rsidRPr="008F5D53" w:rsidRDefault="008F5D53" w:rsidP="008F5D5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F5D53">
        <w:rPr>
          <w:rFonts w:ascii="Times New Roman" w:hAnsi="Times New Roman" w:cs="Times New Roman"/>
          <w:sz w:val="22"/>
          <w:szCs w:val="22"/>
        </w:rPr>
        <w:t>Wic</w:t>
      </w:r>
      <w:proofErr w:type="spellEnd"/>
    </w:p>
    <w:p w14:paraId="4EEE1583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Reason:</w:t>
      </w:r>
    </w:p>
    <w:p w14:paraId="1EBC1B4F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Image A = your currently working boot image</w:t>
      </w:r>
    </w:p>
    <w:p w14:paraId="31705B93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The recovery tool says:</w:t>
      </w:r>
    </w:p>
    <w:p w14:paraId="3E75E0E2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Image A: Bootable</w:t>
      </w:r>
    </w:p>
    <w:p w14:paraId="4B4106B5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So preserve it.</w:t>
      </w:r>
    </w:p>
    <w:p w14:paraId="18AB27F8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Use:</w:t>
      </w:r>
    </w:p>
    <w:p w14:paraId="7929233E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Image B</w:t>
      </w:r>
    </w:p>
    <w:p w14:paraId="3A39ECAC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as the recovery/test slot.</w:t>
      </w:r>
    </w:p>
    <w:p w14:paraId="5B3952BB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That gives you:</w:t>
      </w:r>
    </w:p>
    <w:p w14:paraId="4127BE61" w14:textId="77777777" w:rsidR="008F5D53" w:rsidRPr="008F5D53" w:rsidRDefault="008F5D53" w:rsidP="008F5D53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a fallback image</w:t>
      </w:r>
    </w:p>
    <w:p w14:paraId="2CBF5F0A" w14:textId="77777777" w:rsidR="008F5D53" w:rsidRPr="008F5D53" w:rsidRDefault="008F5D53" w:rsidP="008F5D53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safer experimentation</w:t>
      </w:r>
    </w:p>
    <w:p w14:paraId="44ADC744" w14:textId="77777777" w:rsidR="008F5D53" w:rsidRPr="008F5D53" w:rsidRDefault="008F5D53" w:rsidP="008F5D53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ability to switch later if needed</w:t>
      </w:r>
    </w:p>
    <w:p w14:paraId="59C2643A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lastRenderedPageBreak/>
        <w:t>Only use:</w:t>
      </w:r>
    </w:p>
    <w:p w14:paraId="118BEDD3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F5D53">
        <w:rPr>
          <w:rFonts w:ascii="Times New Roman" w:hAnsi="Times New Roman" w:cs="Times New Roman"/>
          <w:sz w:val="22"/>
          <w:szCs w:val="22"/>
        </w:rPr>
        <w:t>Wic</w:t>
      </w:r>
      <w:proofErr w:type="spellEnd"/>
    </w:p>
    <w:p w14:paraId="402F6895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if you are restoring a full Linux disk image/workflow, which you are not trying to do right now.</w:t>
      </w:r>
    </w:p>
    <w:p w14:paraId="75CBE70E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So the safe approach is:</w:t>
      </w:r>
    </w:p>
    <w:p w14:paraId="2A6BF681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Recover → Image B</w:t>
      </w:r>
    </w:p>
    <w:p w14:paraId="0ADC746E" w14:textId="77777777" w:rsidR="008F5D53" w:rsidRPr="008F5D53" w:rsidRDefault="008F5D53" w:rsidP="008F5D53">
      <w:pPr>
        <w:rPr>
          <w:rFonts w:ascii="Times New Roman" w:hAnsi="Times New Roman" w:cs="Times New Roman"/>
          <w:sz w:val="22"/>
          <w:szCs w:val="22"/>
        </w:rPr>
      </w:pPr>
      <w:r w:rsidRPr="008F5D53">
        <w:rPr>
          <w:rFonts w:ascii="Times New Roman" w:hAnsi="Times New Roman" w:cs="Times New Roman"/>
          <w:sz w:val="22"/>
          <w:szCs w:val="22"/>
        </w:rPr>
        <w:t>with the older/stable KR260 boot firmware package.</w:t>
      </w:r>
    </w:p>
    <w:p w14:paraId="608AFCFA" w14:textId="77777777" w:rsidR="00EF5E81" w:rsidRPr="008F5D53" w:rsidRDefault="00EF5E81">
      <w:pPr>
        <w:rPr>
          <w:rFonts w:ascii="Times New Roman" w:hAnsi="Times New Roman" w:cs="Times New Roman"/>
          <w:sz w:val="22"/>
          <w:szCs w:val="22"/>
        </w:rPr>
      </w:pPr>
    </w:p>
    <w:sectPr w:rsidR="00EF5E81" w:rsidRPr="008F5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84A"/>
    <w:multiLevelType w:val="multilevel"/>
    <w:tmpl w:val="3AA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F7A03"/>
    <w:multiLevelType w:val="multilevel"/>
    <w:tmpl w:val="0A0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C040A"/>
    <w:multiLevelType w:val="multilevel"/>
    <w:tmpl w:val="381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21F2A"/>
    <w:multiLevelType w:val="multilevel"/>
    <w:tmpl w:val="81D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426821">
    <w:abstractNumId w:val="0"/>
  </w:num>
  <w:num w:numId="2" w16cid:durableId="1754664801">
    <w:abstractNumId w:val="1"/>
  </w:num>
  <w:num w:numId="3" w16cid:durableId="368575113">
    <w:abstractNumId w:val="3"/>
  </w:num>
  <w:num w:numId="4" w16cid:durableId="603732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01"/>
    <w:rsid w:val="000F2F2F"/>
    <w:rsid w:val="00176401"/>
    <w:rsid w:val="00264F75"/>
    <w:rsid w:val="003202D8"/>
    <w:rsid w:val="003E442C"/>
    <w:rsid w:val="00631099"/>
    <w:rsid w:val="008F5D53"/>
    <w:rsid w:val="00A65BD6"/>
    <w:rsid w:val="00E271DA"/>
    <w:rsid w:val="00E33272"/>
    <w:rsid w:val="00EF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02E8"/>
  <w15:chartTrackingRefBased/>
  <w15:docId w15:val="{B7CEDE70-E7C7-461A-BD8D-30FBAD11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Zeno</dc:creator>
  <cp:keywords/>
  <dc:description/>
  <cp:lastModifiedBy>Peter Zeno</cp:lastModifiedBy>
  <cp:revision>2</cp:revision>
  <dcterms:created xsi:type="dcterms:W3CDTF">2026-05-18T20:33:00Z</dcterms:created>
  <dcterms:modified xsi:type="dcterms:W3CDTF">2026-05-18T20:40:00Z</dcterms:modified>
</cp:coreProperties>
</file>