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307AA" w14:textId="77777777" w:rsidR="00A11ABC" w:rsidRDefault="00000000">
      <w:pPr>
        <w:spacing w:before="2400" w:after="200"/>
        <w:jc w:val="center"/>
      </w:pPr>
      <w:r>
        <w:rPr>
          <w:b/>
          <w:bCs/>
          <w:color w:val="1F4E79"/>
          <w:sz w:val="52"/>
          <w:szCs w:val="52"/>
        </w:rPr>
        <w:t>健康直銷 AI 系統</w:t>
      </w:r>
    </w:p>
    <w:p w14:paraId="7089DA19" w14:textId="77777777" w:rsidR="00A11ABC" w:rsidRDefault="00000000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模組分層邏輯、MVP 建議與分階段上線規劃</w:t>
      </w:r>
    </w:p>
    <w:p w14:paraId="7380ED03" w14:textId="77777777" w:rsidR="00A11ABC" w:rsidRDefault="00000000">
      <w:pPr>
        <w:spacing w:after="3600"/>
        <w:jc w:val="center"/>
      </w:pPr>
      <w:r>
        <w:rPr>
          <w:color w:val="595959"/>
        </w:rPr>
        <w:t>內部策略文件 | 2026 年 4 月</w:t>
      </w:r>
    </w:p>
    <w:p w14:paraId="34117690" w14:textId="77777777" w:rsidR="00A11ABC" w:rsidRDefault="00000000"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>分析視角:直銷事業發展 × AI 產品開發</w:t>
      </w:r>
    </w:p>
    <w:p w14:paraId="1CFE5080" w14:textId="77777777" w:rsidR="00A11ABC" w:rsidRDefault="00000000">
      <w:r>
        <w:br w:type="page"/>
      </w:r>
    </w:p>
    <w:p w14:paraId="6362FE56" w14:textId="77777777" w:rsidR="00A11ABC" w:rsidRDefault="00000000">
      <w:pPr>
        <w:pStyle w:val="Heading1"/>
      </w:pPr>
      <w:r>
        <w:lastRenderedPageBreak/>
        <w:t>執行摘要</w:t>
      </w:r>
    </w:p>
    <w:p w14:paraId="67C42027" w14:textId="77777777" w:rsidR="00A11ABC" w:rsidRDefault="00000000">
      <w:pPr>
        <w:spacing w:after="120" w:line="320" w:lineRule="auto"/>
      </w:pPr>
      <w:r>
        <w:t>本文件針對一套為健康直銷事業設計的 AI 系統(含六大模組:M1 獲客行銷、M2 問卷評估、M3 商談轉化、M4 客戶管理、M5 成果與轉介紹、M6 團隊管理)進行邏輯分層分析,並提出 MVP 建議與分階段上線路徑。</w:t>
      </w:r>
    </w:p>
    <w:p w14:paraId="6A125C1F" w14:textId="77777777" w:rsidR="00A11ABC" w:rsidRDefault="00000000">
      <w:pPr>
        <w:spacing w:after="120" w:line="320" w:lineRule="auto"/>
      </w:pPr>
      <w:r>
        <w:t>核心結論共三點。第一,把模組依「全員使用」與「MEGA 經營者使用」二分的方向是對的,但 M1 與 M4 需要再拆分,不能整塊丟到 MEGA 層。第二,最佳 MVP 應聚焦於「問卷→商談→成交」閉環,最快在 6–8 週內跑出第一筆可歸因營收,並同時產生後段模組需要的客戶資料。第三,分階段上線應以「服務 3 位付費客戶」與「帶 3 位下線」作為 Phase 1→2→3 的關鍵 gating 條件,對齊直銷晉升機制與 AI 產品 ROI 曲線。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1ABC" w14:paraId="056241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2E75B6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2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64F6F0" w14:textId="77777777" w:rsidR="00A11ABC" w:rsidRDefault="00000000">
            <w:pPr>
              <w:spacing w:after="80"/>
            </w:pPr>
            <w:r>
              <w:rPr>
                <w:sz w:val="22"/>
                <w:szCs w:val="22"/>
              </w:rPr>
              <w:t>一句話結論:你的分層方向正確,但 M1 需要拆成兩層;修正後這個架構同時符合直銷複製邏輯與 AI 產品 MVP→進階的最佳實務,可以直接拿去做分階段預算與開發排程。</w:t>
            </w:r>
          </w:p>
        </w:tc>
      </w:tr>
    </w:tbl>
    <w:p w14:paraId="257EB104" w14:textId="77777777" w:rsidR="00A11ABC" w:rsidRDefault="00000000">
      <w:r>
        <w:br w:type="page"/>
      </w:r>
    </w:p>
    <w:p w14:paraId="0859A326" w14:textId="77777777" w:rsidR="00A11ABC" w:rsidRDefault="00000000">
      <w:pPr>
        <w:pStyle w:val="Heading1"/>
      </w:pPr>
      <w:r>
        <w:lastRenderedPageBreak/>
        <w:t>第一部分:模組分類邏輯壓力測試</w:t>
      </w:r>
    </w:p>
    <w:p w14:paraId="71D4A139" w14:textId="77777777" w:rsidR="00A11ABC" w:rsidRDefault="00000000">
      <w:pPr>
        <w:pStyle w:val="Heading2"/>
      </w:pPr>
      <w:r>
        <w:t>你原本的假設</w:t>
      </w:r>
    </w:p>
    <w:p w14:paraId="0539FF4C" w14:textId="77777777" w:rsidR="00A11ABC" w:rsidRDefault="00000000">
      <w:pPr>
        <w:spacing w:after="120" w:line="320" w:lineRule="auto"/>
      </w:pPr>
      <w:r>
        <w:t>M2 與 M3 是把陌生人轉換為「新客戶(end user)」的工具,任何人都能使用,包括消費者層級與新進夥伴。M1、M4、M5、M6 是只有認真投入事業的 MEGA 經營者(真的要帶下線做商業)才會採用、維持、並產生複利回報的系統性工具。</w:t>
      </w:r>
    </w:p>
    <w:p w14:paraId="1D03B631" w14:textId="77777777" w:rsidR="00A11ABC" w:rsidRDefault="00000000">
      <w:pPr>
        <w:pStyle w:val="Heading2"/>
      </w:pPr>
      <w:r>
        <w:t>邏輯瑕疵:M1 與 M4 需要拆分</w:t>
      </w:r>
    </w:p>
    <w:p w14:paraId="32713664" w14:textId="77777777" w:rsidR="00A11ABC" w:rsidRDefault="00000000">
      <w:pPr>
        <w:pStyle w:val="Heading3"/>
      </w:pPr>
      <w:r>
        <w:t>M1 不應整塊放進 MEGA 桶裡</w:t>
      </w:r>
    </w:p>
    <w:p w14:paraId="3C4063D5" w14:textId="77777777" w:rsidR="00A11ABC" w:rsidRDefault="00000000">
      <w:pPr>
        <w:spacing w:after="120" w:line="320" w:lineRule="auto"/>
      </w:pPr>
      <w:r>
        <w:t>M1 裡面包含兩種性質完全不同的功能:</w:t>
      </w:r>
    </w:p>
    <w:p w14:paraId="0D42C37D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Lead 蒐集、私訊入口整合屬於基礎層</w:t>
      </w:r>
      <w:r>
        <w:t>——任何夥伴(甚至消費者推薦朋友)都需要一個收名單的入口,沒有這層,M2 根本沒有輸入源。</w:t>
      </w:r>
    </w:p>
    <w:p w14:paraId="55525578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貼文生成引擎、SEO 內容頁、成果故事包裝才是 MEGA 層</w:t>
      </w:r>
      <w:r>
        <w:t>——這些需要持續產出節奏與品牌語料,只有認真經營者會堅持。</w:t>
      </w:r>
    </w:p>
    <w:p w14:paraId="52A5CC3C" w14:textId="77777777" w:rsidR="00A11ABC" w:rsidRDefault="00000000">
      <w:pPr>
        <w:pStyle w:val="Heading3"/>
      </w:pPr>
      <w:r>
        <w:t>M4 也有類似問題</w:t>
      </w:r>
    </w:p>
    <w:p w14:paraId="3D990C5D" w14:textId="77777777" w:rsidR="00A11ABC" w:rsidRDefault="00000000">
      <w:pPr>
        <w:spacing w:after="120" w:line="320" w:lineRule="auto"/>
      </w:pPr>
      <w:r>
        <w:t>基礎客戶資料表(誰買了什麼、聯絡方式)是所有人都需要的最低配;「計畫執行追蹤」「未成交自動提醒」「衛教內容推播」才是經營者級工具。</w:t>
      </w:r>
    </w:p>
    <w:p w14:paraId="337C1B36" w14:textId="77777777" w:rsidR="00A11ABC" w:rsidRDefault="00000000">
      <w:pPr>
        <w:pStyle w:val="Heading3"/>
      </w:pPr>
      <w:r>
        <w:t>M5、M6 判斷完全正確</w:t>
      </w:r>
    </w:p>
    <w:p w14:paraId="3B2CAEC6" w14:textId="77777777" w:rsidR="00A11ABC" w:rsidRDefault="00000000">
      <w:pPr>
        <w:spacing w:after="120" w:line="320" w:lineRule="auto"/>
      </w:pPr>
      <w:r>
        <w:t>這兩塊沒有服務消費者的空間,純 MEGA 工具,不需調整。</w:t>
      </w:r>
    </w:p>
    <w:p w14:paraId="3C39B8B2" w14:textId="77777777" w:rsidR="00A11ABC" w:rsidRDefault="00000000">
      <w:pPr>
        <w:pStyle w:val="Heading2"/>
      </w:pPr>
      <w:r>
        <w:t>修正後的正確分類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A11ABC" w14:paraId="49605F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F6B8B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層級</w:t>
            </w:r>
          </w:p>
        </w:tc>
        <w:tc>
          <w:tcPr>
            <w:tcW w:w="33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D7609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定位</w:t>
            </w:r>
          </w:p>
        </w:tc>
        <w:tc>
          <w:tcPr>
            <w:tcW w:w="33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5F623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包含功能</w:t>
            </w:r>
          </w:p>
        </w:tc>
      </w:tr>
      <w:tr w:rsidR="00A11ABC" w14:paraId="406445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8BF39" w14:textId="77777777" w:rsidR="00A11ABC" w:rsidRDefault="00000000">
            <w:r>
              <w:rPr>
                <w:b/>
                <w:bCs/>
                <w:color w:val="000000"/>
              </w:rPr>
              <w:t>全員層</w:t>
            </w:r>
          </w:p>
        </w:tc>
        <w:tc>
          <w:tcPr>
            <w:tcW w:w="33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CA827" w14:textId="77777777" w:rsidR="00A11ABC" w:rsidRDefault="00000000">
            <w:r>
              <w:rPr>
                <w:color w:val="000000"/>
              </w:rPr>
              <w:t>轉換陌生人為新客戶的交易型工具</w:t>
            </w:r>
          </w:p>
        </w:tc>
        <w:tc>
          <w:tcPr>
            <w:tcW w:w="33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BADB9" w14:textId="77777777" w:rsidR="00A11ABC" w:rsidRDefault="00000000">
            <w:r>
              <w:rPr>
                <w:color w:val="000000"/>
              </w:rPr>
              <w:t>M2 問卷評估、M3 商談轉化、M1 的 Lead 入口、M4 基礎客戶資料</w:t>
            </w:r>
          </w:p>
        </w:tc>
      </w:tr>
      <w:tr w:rsidR="00A11ABC" w14:paraId="78F9C4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F3C60" w14:textId="77777777" w:rsidR="00A11ABC" w:rsidRDefault="00000000">
            <w:r>
              <w:rPr>
                <w:b/>
                <w:bCs/>
                <w:color w:val="000000"/>
              </w:rPr>
              <w:lastRenderedPageBreak/>
              <w:t>經營者層</w:t>
            </w:r>
          </w:p>
        </w:tc>
        <w:tc>
          <w:tcPr>
            <w:tcW w:w="33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C0C62" w14:textId="77777777" w:rsidR="00A11ABC" w:rsidRDefault="00000000">
            <w:r>
              <w:rPr>
                <w:color w:val="000000"/>
              </w:rPr>
              <w:t>只有 MEGA 經營者才會持續投入並收穫複利的系統型工具</w:t>
            </w:r>
          </w:p>
        </w:tc>
        <w:tc>
          <w:tcPr>
            <w:tcW w:w="33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3FFD2" w14:textId="77777777" w:rsidR="00A11ABC" w:rsidRDefault="00000000">
            <w:r>
              <w:rPr>
                <w:color w:val="000000"/>
              </w:rPr>
              <w:t>M1 的內容引擎、M4 的追蹤與自動化、M5 全部、M6 全部</w:t>
            </w:r>
          </w:p>
        </w:tc>
      </w:tr>
    </w:tbl>
    <w:p w14:paraId="20E8B91D" w14:textId="77777777" w:rsidR="00A11ABC" w:rsidRDefault="00A11ABC">
      <w:pPr>
        <w:spacing w:after="120"/>
      </w:pPr>
    </w:p>
    <w:p w14:paraId="1B124642" w14:textId="77777777" w:rsidR="00A11ABC" w:rsidRDefault="00000000">
      <w:r>
        <w:br w:type="page"/>
      </w:r>
    </w:p>
    <w:p w14:paraId="271E18B6" w14:textId="77777777" w:rsidR="00A11ABC" w:rsidRDefault="00000000">
      <w:pPr>
        <w:pStyle w:val="Heading1"/>
      </w:pPr>
      <w:r>
        <w:lastRenderedPageBreak/>
        <w:t>第二部分:分層正確的五大核心理由</w:t>
      </w:r>
    </w:p>
    <w:p w14:paraId="48A6C393" w14:textId="77777777" w:rsidR="00A11ABC" w:rsidRDefault="00000000">
      <w:pPr>
        <w:spacing w:after="120" w:line="320" w:lineRule="auto"/>
      </w:pPr>
      <w:r>
        <w:t>每一項理由都從三個視角切入:直銷事業發展觀點、AI 產品開發觀點,以及綜合判斷。</w:t>
      </w:r>
    </w:p>
    <w:p w14:paraId="40A9C6DA" w14:textId="77777777" w:rsidR="00A11ABC" w:rsidRDefault="00000000">
      <w:pPr>
        <w:pStyle w:val="Heading2"/>
      </w:pPr>
      <w:r>
        <w:t>理由一:交易價值 vs. 複利價值</w:t>
      </w:r>
    </w:p>
    <w:p w14:paraId="4C3E7AFA" w14:textId="77777777" w:rsidR="00A11ABC" w:rsidRDefault="00000000">
      <w:pPr>
        <w:spacing w:after="120" w:line="320" w:lineRule="auto"/>
      </w:pPr>
      <w:r>
        <w:rPr>
          <w:b/>
          <w:bCs/>
          <w:color w:val="1F4E79"/>
        </w:rPr>
        <w:t>直銷事業觀點:</w:t>
      </w:r>
      <w:r>
        <w:t>M2/M3 每跑一次就產出一筆實質成交,對任何層級的夥伴都有立即回報;M1/M4/M5/M6 要累積數月的內容庫、客戶群、見證池才顯現複利,只有認真經營者願意等這條曲線。</w:t>
      </w:r>
    </w:p>
    <w:p w14:paraId="1400A43C" w14:textId="77777777" w:rsidR="00A11ABC" w:rsidRDefault="00000000">
      <w:pPr>
        <w:spacing w:after="120" w:line="320" w:lineRule="auto"/>
      </w:pPr>
      <w:r>
        <w:rPr>
          <w:b/>
          <w:bCs/>
          <w:color w:val="1F4E79"/>
        </w:rPr>
        <w:t>AI 產品觀點:</w:t>
      </w:r>
      <w:r>
        <w:t>交易型工具成功指標清楚(轉換率、成交率)、回饋迴路短,是 MVP 首選;複利型工具需長期資料累積與模型迭代,開發成本高、ROI 回收慢。</w:t>
      </w:r>
    </w:p>
    <w:p w14:paraId="77A95C59" w14:textId="77777777" w:rsidR="00A11ABC" w:rsidRDefault="00000000">
      <w:pPr>
        <w:spacing w:after="120" w:line="320" w:lineRule="auto"/>
      </w:pPr>
      <w:r>
        <w:rPr>
          <w:b/>
          <w:bCs/>
          <w:color w:val="C00000"/>
        </w:rPr>
        <w:t>綜合判斷:</w:t>
      </w:r>
      <w:r>
        <w:t>把交易型做成全員可用、複利型做成「經營者模式」,同時滿足消費者的即時需求與經營者的長期槓桿,資源配置最合理。</w:t>
      </w:r>
    </w:p>
    <w:p w14:paraId="3748B845" w14:textId="77777777" w:rsidR="00A11ABC" w:rsidRDefault="00000000">
      <w:pPr>
        <w:pStyle w:val="Heading2"/>
      </w:pPr>
      <w:r>
        <w:t>理由二:80/20 夥伴結構決定工具分層</w:t>
      </w:r>
    </w:p>
    <w:p w14:paraId="7BD20528" w14:textId="77777777" w:rsidR="00A11ABC" w:rsidRDefault="00000000">
      <w:pPr>
        <w:spacing w:after="120" w:line="320" w:lineRule="auto"/>
      </w:pPr>
      <w:r>
        <w:rPr>
          <w:b/>
          <w:bCs/>
          <w:color w:val="1F4E79"/>
        </w:rPr>
        <w:t>直銷事業觀點:</w:t>
      </w:r>
      <w:r>
        <w:t>任何組織約 80% 下線停留在消費者身份,只有 20% 真的投入經營;把團隊儀表板、內容引擎塞給 80% 消費者只會製造挫折與使用門檻。</w:t>
      </w:r>
    </w:p>
    <w:p w14:paraId="431CC46B" w14:textId="77777777" w:rsidR="00A11ABC" w:rsidRDefault="00000000">
      <w:pPr>
        <w:spacing w:after="120" w:line="320" w:lineRule="auto"/>
      </w:pPr>
      <w:r>
        <w:rPr>
          <w:b/>
          <w:bCs/>
          <w:color w:val="1F4E79"/>
        </w:rPr>
        <w:t>AI 產品觀點:</w:t>
      </w:r>
      <w:r>
        <w:t>產品設計的黃金法則是「普及層優先、能力層按需」,專業功能放在啟用門檻之後,能避免 onboarding 過載與支援成本爆炸。</w:t>
      </w:r>
    </w:p>
    <w:p w14:paraId="41A8247F" w14:textId="77777777" w:rsidR="00A11ABC" w:rsidRDefault="00000000">
      <w:pPr>
        <w:spacing w:after="120" w:line="320" w:lineRule="auto"/>
      </w:pPr>
      <w:r>
        <w:rPr>
          <w:b/>
          <w:bCs/>
          <w:color w:val="C00000"/>
        </w:rPr>
        <w:t>綜合判斷:</w:t>
      </w:r>
      <w:r>
        <w:t>M2/M3 當普及層服務所有人、經營者工具設為「條件觸發解鎖」,採用率與留存都會更高,且不浪費培訓資源在不會轉型的消費者身上。</w:t>
      </w:r>
    </w:p>
    <w:p w14:paraId="6A8CFDFE" w14:textId="77777777" w:rsidR="00A11ABC" w:rsidRDefault="00000000">
      <w:pPr>
        <w:pStyle w:val="Heading2"/>
      </w:pPr>
      <w:r>
        <w:t>理由三:AI 複雜度與資料需求不對稱</w:t>
      </w:r>
    </w:p>
    <w:p w14:paraId="3DF8DBA8" w14:textId="77777777" w:rsidR="00A11ABC" w:rsidRDefault="00000000">
      <w:pPr>
        <w:spacing w:after="120" w:line="320" w:lineRule="auto"/>
      </w:pPr>
      <w:r>
        <w:rPr>
          <w:b/>
          <w:bCs/>
          <w:color w:val="1F4E79"/>
        </w:rPr>
        <w:t>直銷事業觀點:</w:t>
      </w:r>
      <w:r>
        <w:t>問卷分數與商談預約的邏輯相對標準化,各地教練都能照搬執行;內容生成、轉介推薦需要大量本地化素材與見證樣本才會精準。</w:t>
      </w:r>
    </w:p>
    <w:p w14:paraId="0F0F8278" w14:textId="77777777" w:rsidR="00A11ABC" w:rsidRDefault="00000000">
      <w:pPr>
        <w:spacing w:after="120" w:line="320" w:lineRule="auto"/>
      </w:pPr>
      <w:r>
        <w:rPr>
          <w:b/>
          <w:bCs/>
          <w:color w:val="1F4E79"/>
        </w:rPr>
        <w:lastRenderedPageBreak/>
        <w:t>AI 產品觀點:</w:t>
      </w:r>
      <w:r>
        <w:t>M2/M3 是結構化輸入加規則引擎,開發風險低、可測試性高;M1 需生成式模型、M4 需時序追蹤、M5 需排序推薦、M6 需多角色權限,屬於高複雜度且對資料敏感的模組。</w:t>
      </w:r>
    </w:p>
    <w:p w14:paraId="610CDF2D" w14:textId="77777777" w:rsidR="00A11ABC" w:rsidRDefault="00000000">
      <w:pPr>
        <w:spacing w:after="120" w:line="320" w:lineRule="auto"/>
      </w:pPr>
      <w:r>
        <w:rPr>
          <w:b/>
          <w:bCs/>
          <w:color w:val="C00000"/>
        </w:rPr>
        <w:t>綜合判斷:</w:t>
      </w:r>
      <w:r>
        <w:t>工程落地上先把結構化、規則式的 M2/M3 上線驗證 pipeline,再逐步堆疊生成式與個人化能力,風險與成本都最可控。</w:t>
      </w:r>
    </w:p>
    <w:p w14:paraId="45DABA48" w14:textId="77777777" w:rsidR="00A11ABC" w:rsidRDefault="00000000">
      <w:pPr>
        <w:pStyle w:val="Heading2"/>
      </w:pPr>
      <w:r>
        <w:t>理由四:MEGA 夥伴是被「發現」的,不是被「招募」的</w:t>
      </w:r>
    </w:p>
    <w:p w14:paraId="73293C70" w14:textId="77777777" w:rsidR="00A11ABC" w:rsidRDefault="00000000">
      <w:pPr>
        <w:spacing w:after="120" w:line="320" w:lineRule="auto"/>
      </w:pPr>
      <w:r>
        <w:rPr>
          <w:b/>
          <w:bCs/>
          <w:color w:val="1F4E79"/>
        </w:rPr>
        <w:t>直銷事業觀點:</w:t>
      </w:r>
      <w:r>
        <w:t>真正的經營者幾乎都是先成為產品受益者,看見自己的成果後才被邀請進入事業線,這正是 M5「潛力經營者推薦」的底層邏輯。</w:t>
      </w:r>
    </w:p>
    <w:p w14:paraId="10007E31" w14:textId="77777777" w:rsidR="00A11ABC" w:rsidRDefault="00000000">
      <w:pPr>
        <w:spacing w:after="120" w:line="320" w:lineRule="auto"/>
      </w:pPr>
      <w:r>
        <w:rPr>
          <w:b/>
          <w:bCs/>
          <w:color w:val="1F4E79"/>
        </w:rPr>
        <w:t>AI 產品觀點:</w:t>
      </w:r>
      <w:r>
        <w:t>M5 仰賴 M4 的執行追蹤資料,M4 仰賴 M3 的成交客戶流,M3 又仰賴 M2 的合格名單——整條資料鏈因果依賴,沒有前段資料,後段模型無法冷啟動。</w:t>
      </w:r>
    </w:p>
    <w:p w14:paraId="7DF5C7AF" w14:textId="77777777" w:rsidR="00A11ABC" w:rsidRDefault="00000000">
      <w:pPr>
        <w:spacing w:after="120" w:line="320" w:lineRule="auto"/>
      </w:pPr>
      <w:r>
        <w:rPr>
          <w:b/>
          <w:bCs/>
          <w:color w:val="C00000"/>
        </w:rPr>
        <w:t>綜合判斷:</w:t>
      </w:r>
      <w:r>
        <w:t>M2/M3 是資料生成器、M1 後段與 M4/M5/M6 是資料消費者,所以先讓 M2/M3 跑滿半年到一年,後段模組才有料可用,順序是技術上的必然。</w:t>
      </w:r>
    </w:p>
    <w:p w14:paraId="58FA7304" w14:textId="77777777" w:rsidR="00A11ABC" w:rsidRDefault="00000000">
      <w:pPr>
        <w:pStyle w:val="Heading2"/>
      </w:pPr>
      <w:r>
        <w:t>理由五:複製制度需要系統,消費者不需要</w:t>
      </w:r>
    </w:p>
    <w:p w14:paraId="1B1B569E" w14:textId="77777777" w:rsidR="00A11ABC" w:rsidRDefault="00000000">
      <w:pPr>
        <w:spacing w:after="120" w:line="320" w:lineRule="auto"/>
      </w:pPr>
      <w:r>
        <w:rPr>
          <w:b/>
          <w:bCs/>
          <w:color w:val="1F4E79"/>
        </w:rPr>
        <w:t>直銷事業觀點:</w:t>
      </w:r>
      <w:r>
        <w:t>複製(duplication)的核心是每個經營者用同一套 SOP 發內容、追業績、帶新人,M1 的內容引擎與 M6 的團隊管理就是 SOP 的數位化載體。</w:t>
      </w:r>
    </w:p>
    <w:p w14:paraId="02D6B009" w14:textId="77777777" w:rsidR="00A11ABC" w:rsidRDefault="00000000">
      <w:pPr>
        <w:spacing w:after="120" w:line="320" w:lineRule="auto"/>
      </w:pPr>
      <w:r>
        <w:rPr>
          <w:b/>
          <w:bCs/>
          <w:color w:val="1F4E79"/>
        </w:rPr>
        <w:t>AI 產品觀點:</w:t>
      </w:r>
      <w:r>
        <w:t>多角色權限、團隊儀表板、績效告警這些功能工程投入大,只有當你有一批付費或活躍的團隊領導時才收得回投資。</w:t>
      </w:r>
    </w:p>
    <w:p w14:paraId="012C0B6F" w14:textId="77777777" w:rsidR="00A11ABC" w:rsidRDefault="00000000">
      <w:pPr>
        <w:spacing w:after="120" w:line="320" w:lineRule="auto"/>
      </w:pPr>
      <w:r>
        <w:rPr>
          <w:b/>
          <w:bCs/>
          <w:color w:val="C00000"/>
        </w:rPr>
        <w:t>綜合判斷:</w:t>
      </w:r>
      <w:r>
        <w:t>把「經營者模式」當成晉升或達標後解鎖的功能包,既對齊直銷晉升機制,也讓 AI 投入集中服務真正產生現金流的那群人。</w:t>
      </w:r>
    </w:p>
    <w:p w14:paraId="11BF63B7" w14:textId="77777777" w:rsidR="00A11ABC" w:rsidRDefault="00000000">
      <w:r>
        <w:br w:type="page"/>
      </w:r>
    </w:p>
    <w:p w14:paraId="76612B67" w14:textId="77777777" w:rsidR="00A11ABC" w:rsidRDefault="00000000">
      <w:pPr>
        <w:pStyle w:val="Heading1"/>
      </w:pPr>
      <w:r>
        <w:lastRenderedPageBreak/>
        <w:t>第三部分:分階段上線計畫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800"/>
        <w:gridCol w:w="2560"/>
      </w:tblGrid>
      <w:tr w:rsidR="00A11ABC" w14:paraId="46A6C5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B09E2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階段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6EB8E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適用對象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79939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開放功能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E1C76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解鎖門檻</w:t>
            </w:r>
          </w:p>
        </w:tc>
      </w:tr>
      <w:tr w:rsidR="00A11ABC" w14:paraId="431A31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D78B8" w14:textId="77777777" w:rsidR="00A11AB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Phase 1 全員版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CE3B6" w14:textId="77777777" w:rsidR="00A11ABC" w:rsidRDefault="00000000">
            <w:r>
              <w:rPr>
                <w:color w:val="000000"/>
              </w:rPr>
              <w:t>所有消費者、新進夥伴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8B826" w14:textId="77777777" w:rsidR="00A11ABC" w:rsidRDefault="00000000">
            <w:r>
              <w:rPr>
                <w:color w:val="000000"/>
              </w:rPr>
              <w:t>M2 問卷評估、M3 商談轉化、M1 的 Lead 蒐集與私訊入口、M4 基礎客戶資料表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D6D63" w14:textId="77777777" w:rsidR="00A11ABC" w:rsidRDefault="00000000">
            <w:r>
              <w:rPr>
                <w:color w:val="000000"/>
              </w:rPr>
              <w:t>無,加入即可使用</w:t>
            </w:r>
          </w:p>
        </w:tc>
      </w:tr>
      <w:tr w:rsidR="00A11ABC" w14:paraId="418A67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56036" w14:textId="77777777" w:rsidR="00A11AB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Phase 2 啟用版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8D030" w14:textId="77777777" w:rsidR="00A11ABC" w:rsidRDefault="00000000">
            <w:r>
              <w:rPr>
                <w:color w:val="000000"/>
              </w:rPr>
              <w:t>服務過客戶的活躍夥伴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7695F" w14:textId="77777777" w:rsidR="00A11ABC" w:rsidRDefault="00000000">
            <w:r>
              <w:rPr>
                <w:color w:val="000000"/>
              </w:rPr>
              <w:t>M1 貼文生成引擎、M4 計畫執行追蹤與未成交提醒、M5 成果報表生成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25A98" w14:textId="77777777" w:rsidR="00A11ABC" w:rsidRDefault="00000000">
            <w:r>
              <w:rPr>
                <w:color w:val="000000"/>
              </w:rPr>
              <w:t>累積服務 ≥ 3 位付費客戶,或月業績連 2 個月達標,或完成初階培訓</w:t>
            </w:r>
          </w:p>
        </w:tc>
      </w:tr>
      <w:tr w:rsidR="00A11ABC" w14:paraId="3D895E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F14F1" w14:textId="77777777" w:rsidR="00A11AB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Phase 3 MEGA 版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358E9" w14:textId="77777777" w:rsidR="00A11ABC" w:rsidRDefault="00000000">
            <w:r>
              <w:rPr>
                <w:color w:val="000000"/>
              </w:rPr>
              <w:t>真正要做事業的經營者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6CA1F" w14:textId="77777777" w:rsidR="00A11ABC" w:rsidRDefault="00000000">
            <w:r>
              <w:rPr>
                <w:color w:val="000000"/>
              </w:rPr>
              <w:t>M1 SEO 與成果故事包裝、M5 轉介話術與潛力經營者推薦、M6 全套(月目標、績效看板、培訓追蹤、團隊儀表板)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4DB2F" w14:textId="77777777" w:rsidR="00A11ABC" w:rsidRDefault="00000000">
            <w:r>
              <w:rPr>
                <w:color w:val="000000"/>
              </w:rPr>
              <w:t>有 ≥ 3 位下線,或達 MEGA 業績等級,或通過 MEGA 培訓認證</w:t>
            </w:r>
          </w:p>
        </w:tc>
      </w:tr>
    </w:tbl>
    <w:p w14:paraId="59F4CEED" w14:textId="77777777" w:rsidR="00A11ABC" w:rsidRDefault="00A11ABC">
      <w:pPr>
        <w:spacing w:after="120"/>
      </w:pPr>
    </w:p>
    <w:p w14:paraId="1FB33117" w14:textId="77777777" w:rsidR="00A11ABC" w:rsidRDefault="00000000">
      <w:pPr>
        <w:pStyle w:val="Heading2"/>
      </w:pPr>
      <w:r>
        <w:t>Gating 邏輯說明</w:t>
      </w:r>
    </w:p>
    <w:p w14:paraId="386F14C6" w14:textId="77777777" w:rsidR="00A11ABC" w:rsidRDefault="00000000">
      <w:pPr>
        <w:spacing w:after="120" w:line="320" w:lineRule="auto"/>
      </w:pPr>
      <w:r>
        <w:rPr>
          <w:b/>
          <w:bCs/>
        </w:rPr>
        <w:t>Phase 1→2 的門檻在測「這個人服務得了客戶嗎」</w:t>
      </w:r>
      <w:r>
        <w:t>:能把 3 個客戶服務好,才值得給他內容武器與自動化工具。</w:t>
      </w:r>
    </w:p>
    <w:p w14:paraId="187CCC78" w14:textId="77777777" w:rsidR="00A11ABC" w:rsidRDefault="00000000">
      <w:pPr>
        <w:spacing w:after="120" w:line="320" w:lineRule="auto"/>
      </w:pPr>
      <w:r>
        <w:rPr>
          <w:b/>
          <w:bCs/>
        </w:rPr>
        <w:t>Phase 2→3 的門檻在測「這個人帶得起人嗎」</w:t>
      </w:r>
      <w:r>
        <w:t>:能把業績做到經營者等級,才值得給他團隊管理工具與組織儀表板。</w:t>
      </w:r>
    </w:p>
    <w:p w14:paraId="06BCD796" w14:textId="77777777" w:rsidR="00A11ABC" w:rsidRDefault="00000000">
      <w:pPr>
        <w:spacing w:after="120" w:line="320" w:lineRule="auto"/>
      </w:pPr>
      <w:r>
        <w:t>門檻使用「或」條件而非「且」,避免單一弱項卡住有潛力的人。</w:t>
      </w:r>
    </w:p>
    <w:p w14:paraId="15A74D9E" w14:textId="77777777" w:rsidR="00A11ABC" w:rsidRDefault="00000000">
      <w:r>
        <w:br w:type="page"/>
      </w:r>
    </w:p>
    <w:p w14:paraId="4E595BBF" w14:textId="77777777" w:rsidR="00A11ABC" w:rsidRDefault="00000000">
      <w:pPr>
        <w:pStyle w:val="Heading1"/>
      </w:pPr>
      <w:r>
        <w:lastRenderedPageBreak/>
        <w:t>第四部分:兩大風險與緩解方案</w:t>
      </w:r>
    </w:p>
    <w:p w14:paraId="552194D0" w14:textId="77777777" w:rsidR="00A11ABC" w:rsidRDefault="00000000">
      <w:pPr>
        <w:pStyle w:val="Heading2"/>
      </w:pPr>
      <w:r>
        <w:t>風險一:M1 被整塊歸為 MEGA 層,導致 Phase 1 夥伴沒有獲客支援</w:t>
      </w:r>
    </w:p>
    <w:p w14:paraId="0456D505" w14:textId="77777777" w:rsidR="00A11ABC" w:rsidRDefault="00000000">
      <w:pPr>
        <w:spacing w:after="120" w:line="320" w:lineRule="auto"/>
      </w:pPr>
      <w:r>
        <w:t>沒有 Lead 入口與基礎貼文範本,M2 的問卷根本沒人填,整個漏斗前段斷掉。</w:t>
      </w:r>
    </w:p>
    <w:p w14:paraId="1236D20C" w14:textId="77777777" w:rsidR="00A11ABC" w:rsidRDefault="00000000">
      <w:pPr>
        <w:spacing w:after="120" w:line="320" w:lineRule="auto"/>
      </w:pPr>
      <w:r>
        <w:rPr>
          <w:b/>
          <w:bCs/>
          <w:color w:val="C00000"/>
        </w:rPr>
        <w:t>緩解方案:</w:t>
      </w:r>
      <w:r>
        <w:t>務必把 M1 拆成兩層——基礎版(Lead 表單、私訊整合、範本庫)放 Phase 1;AI 專業版(生成引擎、SEO、故事包裝)放 Phase 2/3。這是目前這版規劃最需要修正的一點。</w:t>
      </w:r>
    </w:p>
    <w:p w14:paraId="5C24D6CC" w14:textId="77777777" w:rsidR="00A11ABC" w:rsidRDefault="00000000">
      <w:pPr>
        <w:pStyle w:val="Heading2"/>
      </w:pPr>
      <w:r>
        <w:t>風險二:門檻設計過嚴或過鬆</w:t>
      </w:r>
    </w:p>
    <w:p w14:paraId="0C51320B" w14:textId="77777777" w:rsidR="00A11ABC" w:rsidRDefault="00000000">
      <w:pPr>
        <w:spacing w:after="120" w:line="320" w:lineRule="auto"/>
      </w:pPr>
      <w:r>
        <w:t>過嚴會讓有潛力的夥伴卡住,錯過關鍵成長期;過鬆會讓消費者過早拿到複雜工具而挫折,拉高客服成本與工具厭惡感。</w:t>
      </w:r>
    </w:p>
    <w:p w14:paraId="21F992FC" w14:textId="77777777" w:rsidR="00A11ABC" w:rsidRDefault="00000000">
      <w:pPr>
        <w:spacing w:after="120" w:line="320" w:lineRule="auto"/>
      </w:pPr>
      <w:r>
        <w:rPr>
          <w:b/>
          <w:bCs/>
          <w:color w:val="C00000"/>
        </w:rPr>
        <w:t>緩解方案:</w:t>
      </w:r>
    </w:p>
    <w:p w14:paraId="7E888FDB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門檻用「或」條件而非「且」,允許多條路徑升級。</w:t>
      </w:r>
    </w:p>
    <w:p w14:paraId="5803BB3E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設立「觀察期試用」機制:連續 30 天高活躍的 Phase 1 夥伴,自動獲得 Phase 2 兩週試用權。</w:t>
      </w:r>
    </w:p>
    <w:p w14:paraId="22332EF0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每季回看門檻數據:Phase 2 升級率 &lt; 15% 就降低門檻,&gt; 40% 就提高門檻。</w:t>
      </w:r>
    </w:p>
    <w:p w14:paraId="209C78DE" w14:textId="77777777" w:rsidR="00A11ABC" w:rsidRDefault="00000000">
      <w:r>
        <w:br w:type="page"/>
      </w:r>
    </w:p>
    <w:p w14:paraId="2DD5A1A9" w14:textId="77777777" w:rsidR="00A11ABC" w:rsidRDefault="00000000">
      <w:pPr>
        <w:pStyle w:val="Heading1"/>
      </w:pPr>
      <w:r>
        <w:lastRenderedPageBreak/>
        <w:t>第五部分:最佳 MVP 建議</w:t>
      </w:r>
    </w:p>
    <w:p w14:paraId="77A78F08" w14:textId="77777777" w:rsidR="00A11ABC" w:rsidRDefault="00000000">
      <w:pPr>
        <w:pStyle w:val="Heading2"/>
      </w:pPr>
      <w:r>
        <w:t>一句話定位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1ABC" w14:paraId="62135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2E75B6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2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272069" w14:textId="77777777" w:rsidR="00A11ABC" w:rsidRDefault="00000000">
            <w:r>
              <w:rPr>
                <w:b/>
                <w:bCs/>
                <w:color w:val="1F4E79"/>
                <w:sz w:val="26"/>
                <w:szCs w:val="26"/>
              </w:rPr>
              <w:t>做一個「教練版的成交副駕駛」</w:t>
            </w:r>
            <w:r>
              <w:t>——從陌生人填問卷開始,到教練商談、到客戶成交、到 48 小時跟進提醒,全流程打通的最小閉環。其他功能全部先不做。</w:t>
            </w:r>
          </w:p>
        </w:tc>
      </w:tr>
    </w:tbl>
    <w:p w14:paraId="1BB3951E" w14:textId="77777777" w:rsidR="00A11ABC" w:rsidRDefault="00000000">
      <w:pPr>
        <w:pStyle w:val="Heading2"/>
      </w:pPr>
      <w:r>
        <w:t>MVP 範圍(只做這四件事)</w:t>
      </w:r>
    </w:p>
    <w:p w14:paraId="536C547F" w14:textId="77777777" w:rsidR="00A11ABC" w:rsidRDefault="00000000">
      <w:pPr>
        <w:pStyle w:val="Heading3"/>
      </w:pPr>
      <w:r>
        <w:t xml:space="preserve">1. </w:t>
      </w:r>
      <w:proofErr w:type="gramStart"/>
      <w:r>
        <w:t>智能健康問卷(</w:t>
      </w:r>
      <w:proofErr w:type="gramEnd"/>
      <w:r>
        <w:t>升級版 M2)</w:t>
      </w:r>
    </w:p>
    <w:p w14:paraId="7DF2799A" w14:textId="77777777" w:rsidR="00A11ABC" w:rsidRDefault="00000000">
      <w:pPr>
        <w:spacing w:after="120" w:line="320" w:lineRule="auto"/>
      </w:pPr>
      <w:r>
        <w:t>把現有 App Script 問卷搬到正式網頁版,加上自動計分引擎,填完立刻產出:</w:t>
      </w:r>
    </w:p>
    <w:p w14:paraId="5A30179C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給填答者:一份健康狀態摘要(隱私保護、可信度高、願意轉寄朋友)。</w:t>
      </w:r>
    </w:p>
    <w:p w14:paraId="02068F85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給教練:一份結構化的名單記錄(健康等級、推薦產品組合、紅旗警訊、建議切入角度)。</w:t>
      </w:r>
    </w:p>
    <w:p w14:paraId="50BC9E9B" w14:textId="77777777" w:rsidR="00A11ABC" w:rsidRDefault="00000000">
      <w:pPr>
        <w:pStyle w:val="Heading3"/>
      </w:pPr>
      <w:r>
        <w:t xml:space="preserve">2. </w:t>
      </w:r>
      <w:proofErr w:type="gramStart"/>
      <w:r>
        <w:t>商談前背景摘要與產品建議(</w:t>
      </w:r>
      <w:proofErr w:type="gramEnd"/>
      <w:r>
        <w:t>M3 P0)</w:t>
      </w:r>
    </w:p>
    <w:p w14:paraId="6F1D907A" w14:textId="77777777" w:rsidR="00A11ABC" w:rsidRDefault="00000000">
      <w:pPr>
        <w:spacing w:after="120" w:line="320" w:lineRule="auto"/>
      </w:pPr>
      <w:r>
        <w:t>這是整個 MVP 最高價值的一塊——教練在商談前 5 分鐘打開就能看到:客戶核心痛點三句話、推薦產品組合與價格區間、可能的異議與建議回覆、暖場切入點。這項能直接把商談成交率拉高 10–20%,是老闆最願意買單的功能。</w:t>
      </w:r>
    </w:p>
    <w:p w14:paraId="5C3C85F0" w14:textId="77777777" w:rsidR="00A11ABC" w:rsidRDefault="00000000">
      <w:pPr>
        <w:pStyle w:val="Heading3"/>
      </w:pPr>
      <w:r>
        <w:t xml:space="preserve">3. </w:t>
      </w:r>
      <w:proofErr w:type="gramStart"/>
      <w:r>
        <w:t>基礎網頁版客戶管理(</w:t>
      </w:r>
      <w:proofErr w:type="gramEnd"/>
      <w:r>
        <w:t>M4 精簡版)</w:t>
      </w:r>
    </w:p>
    <w:p w14:paraId="18EB3E81" w14:textId="77777777" w:rsidR="00A11ABC" w:rsidRDefault="00000000">
      <w:pPr>
        <w:spacing w:after="120" w:line="320" w:lineRule="auto"/>
      </w:pPr>
      <w:r>
        <w:t>一張可搜尋、可篩選的客戶表,欄位只做必要的:基本資料、問卷結果、狀態(新名單/已商談/已成交/未成交)、最後聯繫時間、備註。問卷一填完自動建檔,不需教練手動輸入。</w:t>
      </w:r>
    </w:p>
    <w:p w14:paraId="13C98713" w14:textId="77777777" w:rsidR="00A11ABC" w:rsidRDefault="00000000">
      <w:pPr>
        <w:pStyle w:val="Heading3"/>
      </w:pPr>
      <w:r>
        <w:t xml:space="preserve">4. </w:t>
      </w:r>
      <w:proofErr w:type="gramStart"/>
      <w:r>
        <w:t>未成交自動跟進提醒(</w:t>
      </w:r>
      <w:proofErr w:type="gramEnd"/>
      <w:r>
        <w:t>M4 P0)</w:t>
      </w:r>
    </w:p>
    <w:p w14:paraId="354F9DD3" w14:textId="77777777" w:rsidR="00A11ABC" w:rsidRDefault="00000000">
      <w:pPr>
        <w:spacing w:after="120" w:line="320" w:lineRule="auto"/>
      </w:pPr>
      <w:r>
        <w:t>用最簡單的規則引擎:商談後 48 小時、第 7 天、第 30 天各推一次 LINE 或 Email 提醒給教練。不做 AI 個人化內容,用範本就好。</w:t>
      </w:r>
    </w:p>
    <w:p w14:paraId="4A666ACA" w14:textId="77777777" w:rsidR="00A11ABC" w:rsidRDefault="00000000">
      <w:pPr>
        <w:pStyle w:val="Heading2"/>
      </w:pPr>
      <w:r>
        <w:lastRenderedPageBreak/>
        <w:t>刻意排除什麼(以及為什麼)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11ABC" w14:paraId="1ADF45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B97A1" w14:textId="77777777" w:rsidR="00A11AB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排除項目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4E9EE" w14:textId="77777777" w:rsidR="00A11AB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為什麼不放進 MVP</w:t>
            </w:r>
          </w:p>
        </w:tc>
      </w:tr>
      <w:tr w:rsidR="00A11ABC" w14:paraId="283908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ECFD7" w14:textId="77777777" w:rsidR="00A11ABC" w:rsidRDefault="00000000">
            <w:r>
              <w:rPr>
                <w:color w:val="000000"/>
              </w:rPr>
              <w:t>M1 AI 貼文生成、SEO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80DDF" w14:textId="77777777" w:rsidR="00A11ABC" w:rsidRDefault="00000000">
            <w:r>
              <w:rPr>
                <w:color w:val="000000"/>
              </w:rPr>
              <w:t>生成式品質主觀、評估週期長、對成交沒有立即貢獻</w:t>
            </w:r>
          </w:p>
        </w:tc>
      </w:tr>
      <w:tr w:rsidR="00A11ABC" w14:paraId="31A89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D6A40" w14:textId="77777777" w:rsidR="00A11ABC" w:rsidRDefault="00000000">
            <w:r>
              <w:rPr>
                <w:color w:val="000000"/>
              </w:rPr>
              <w:t>M5 成果報表、轉介、潛力經營者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1D797" w14:textId="77777777" w:rsidR="00A11ABC" w:rsidRDefault="00000000">
            <w:r>
              <w:rPr>
                <w:color w:val="000000"/>
              </w:rPr>
              <w:t>需要數十個成功案例才有料可用,MVP 階段根本沒數據</w:t>
            </w:r>
          </w:p>
        </w:tc>
      </w:tr>
      <w:tr w:rsidR="00A11ABC" w14:paraId="103545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B9710" w14:textId="77777777" w:rsidR="00A11ABC" w:rsidRDefault="00000000">
            <w:r>
              <w:rPr>
                <w:color w:val="000000"/>
              </w:rPr>
              <w:t>M6 團隊儀表板、月目標、培訓追蹤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EF8A3" w14:textId="77777777" w:rsidR="00A11ABC" w:rsidRDefault="00000000">
            <w:r>
              <w:rPr>
                <w:color w:val="000000"/>
              </w:rPr>
              <w:t>需要多角色權限與業績串接,工程成本高且只服務 MEGA 層</w:t>
            </w:r>
          </w:p>
        </w:tc>
      </w:tr>
      <w:tr w:rsidR="00A11ABC" w14:paraId="619450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6FAA2" w14:textId="77777777" w:rsidR="00A11ABC" w:rsidRDefault="00000000">
            <w:r>
              <w:rPr>
                <w:color w:val="000000"/>
              </w:rPr>
              <w:t>M3 異議處理知識庫、試用品追蹤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9FCCF" w14:textId="77777777" w:rsidR="00A11ABC" w:rsidRDefault="00000000">
            <w:r>
              <w:rPr>
                <w:color w:val="000000"/>
              </w:rPr>
              <w:t>可以用 Notion 或 Google Doc 暫代,不是工程優先級</w:t>
            </w:r>
          </w:p>
        </w:tc>
      </w:tr>
      <w:tr w:rsidR="00A11ABC" w14:paraId="536A3B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19E17" w14:textId="77777777" w:rsidR="00A11ABC" w:rsidRDefault="00000000">
            <w:r>
              <w:rPr>
                <w:color w:val="000000"/>
              </w:rPr>
              <w:t>M4 計畫執行追蹤、衛教推播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A8C6F" w14:textId="77777777" w:rsidR="00A11ABC" w:rsidRDefault="00000000">
            <w:r>
              <w:rPr>
                <w:color w:val="000000"/>
              </w:rPr>
              <w:t>客戶成交之後才用得到,MVP 階段先驗證前端漏斗</w:t>
            </w:r>
          </w:p>
        </w:tc>
      </w:tr>
    </w:tbl>
    <w:p w14:paraId="2D66E73D" w14:textId="77777777" w:rsidR="00A11ABC" w:rsidRDefault="00A11ABC">
      <w:pPr>
        <w:spacing w:after="120"/>
      </w:pPr>
    </w:p>
    <w:p w14:paraId="5FC1E061" w14:textId="77777777" w:rsidR="00A11ABC" w:rsidRDefault="00000000">
      <w:pPr>
        <w:pStyle w:val="Heading2"/>
      </w:pPr>
      <w:r>
        <w:t>為什麼這個 MVP 是對的(五個理由)</w:t>
      </w:r>
    </w:p>
    <w:p w14:paraId="2BC9E58C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最短路徑到「第一筆可歸因營收」:</w:t>
      </w:r>
      <w:r>
        <w:t>這個閉環在 4–6 週就能跑出第一筆因為工具而成交的訂單,老闆與上線立刻看得到現金流回報,後續投資才有底氣。</w:t>
      </w:r>
    </w:p>
    <w:p w14:paraId="7B77EC72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最大程度複用現有資產:</w:t>
      </w:r>
      <w:r>
        <w:t>你們已經有 App Script 問卷、Gemini 產建議的經驗、預約軟體——MVP 九成時間花在「整合串接」而不是「從零開發」,風險最低。</w:t>
      </w:r>
    </w:p>
    <w:p w14:paraId="42B6C148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解決所有後段模組的冷啟動問題:</w:t>
      </w:r>
      <w:r>
        <w:t>M4 計畫追蹤、M5 成果報表、M5 潛力經營者推薦、M6 績效看板——這四塊都需要客戶資料當原料,MVP 先把資料管線跑起來,後面所有模組才有料可用。</w:t>
      </w:r>
    </w:p>
    <w:p w14:paraId="7821C856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全員通用,零門檻推廣:</w:t>
      </w:r>
      <w:r>
        <w:t>這個 MVP 不分 MEGA 還是新夥伴,所有人都能用、都有感,採用率與資料累積速度都最快,避免 AI 系統最怕的「上線沒人用」陷阱。</w:t>
      </w:r>
    </w:p>
    <w:p w14:paraId="430F7BA2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lastRenderedPageBreak/>
        <w:t>工程複雜度最低:</w:t>
      </w:r>
      <w:r>
        <w:t xml:space="preserve">全流程只要:表單 + 規則計分 + 基礎 CRM + </w:t>
      </w:r>
      <w:proofErr w:type="spellStart"/>
      <w:r>
        <w:t>cron</w:t>
      </w:r>
      <w:proofErr w:type="spellEnd"/>
      <w:r>
        <w:t xml:space="preserve"> 提醒 + 一次 LLM 呼叫(生商談摘要)。不碰生成式內容品質把關、不碰多角色權限、不碰推薦演算法,開發與 debug 都可控。</w:t>
      </w:r>
    </w:p>
    <w:p w14:paraId="4406E160" w14:textId="77777777" w:rsidR="00A11ABC" w:rsidRDefault="00000000">
      <w:pPr>
        <w:pStyle w:val="Heading2"/>
      </w:pPr>
      <w:r>
        <w:t>成功指標(MVP 上線 8 週後要驗證)</w:t>
      </w:r>
    </w:p>
    <w:p w14:paraId="5700EC73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問卷完成率 ≥ 50%(對照:填到一半就離開的比例)</w:t>
      </w:r>
    </w:p>
    <w:p w14:paraId="597BEA0B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問卷→預約商談轉換率 ≥ 30%</w:t>
      </w:r>
    </w:p>
    <w:p w14:paraId="01CE81EA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商談→成交率 ≥ 20%(對照:目前教練憑感覺商談的成交率)</w:t>
      </w:r>
    </w:p>
    <w:p w14:paraId="6A5AA048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教練平均每單商談準備時間壓到 5 分鐘以內</w:t>
      </w:r>
    </w:p>
    <w:p w14:paraId="31C3E5CB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48 小時未成交跟進執行率 ≥ 80%(對照:目前常常忘記跟進)</w:t>
      </w:r>
    </w:p>
    <w:p w14:paraId="43535BFC" w14:textId="77777777" w:rsidR="00A11ABC" w:rsidRDefault="00000000">
      <w:pPr>
        <w:spacing w:after="120" w:line="320" w:lineRule="auto"/>
      </w:pPr>
      <w:r>
        <w:rPr>
          <w:b/>
          <w:bCs/>
        </w:rPr>
        <w:t>只要這五個數字有三個達標,就證明 MVP 模式成立,可以往 Phase 2 擴張。</w:t>
      </w:r>
    </w:p>
    <w:p w14:paraId="6FFCB812" w14:textId="77777777" w:rsidR="00A11ABC" w:rsidRDefault="00000000">
      <w:pPr>
        <w:pStyle w:val="Heading2"/>
      </w:pPr>
      <w:r>
        <w:t>時程建議(6–8 週)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A11ABC" w14:paraId="28E3D1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E8F76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週次</w:t>
            </w:r>
          </w:p>
        </w:tc>
        <w:tc>
          <w:tcPr>
            <w:tcW w:w="7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2848D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事項</w:t>
            </w:r>
          </w:p>
        </w:tc>
      </w:tr>
      <w:tr w:rsidR="00A11ABC" w14:paraId="5BA466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C1E16" w14:textId="77777777" w:rsidR="00A11AB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W1–W2</w:t>
            </w:r>
          </w:p>
        </w:tc>
        <w:tc>
          <w:tcPr>
            <w:tcW w:w="7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B0611" w14:textId="77777777" w:rsidR="00A11ABC" w:rsidRDefault="00000000">
            <w:r>
              <w:rPr>
                <w:color w:val="000000"/>
              </w:rPr>
              <w:t>問卷上網頁版、計分規則、雙向寄送結果</w:t>
            </w:r>
          </w:p>
        </w:tc>
      </w:tr>
      <w:tr w:rsidR="00A11ABC" w14:paraId="7A4AE3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A3E88" w14:textId="77777777" w:rsidR="00A11AB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W3–W4</w:t>
            </w:r>
          </w:p>
        </w:tc>
        <w:tc>
          <w:tcPr>
            <w:tcW w:w="7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DBF26" w14:textId="77777777" w:rsidR="00A11ABC" w:rsidRDefault="00000000">
            <w:r>
              <w:rPr>
                <w:color w:val="000000"/>
              </w:rPr>
              <w:t>LLM 商談摘要產生器、基礎 CRM 表</w:t>
            </w:r>
          </w:p>
        </w:tc>
      </w:tr>
      <w:tr w:rsidR="00A11ABC" w14:paraId="397ABD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A3567" w14:textId="77777777" w:rsidR="00A11AB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W5</w:t>
            </w:r>
          </w:p>
        </w:tc>
        <w:tc>
          <w:tcPr>
            <w:tcW w:w="7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F743B" w14:textId="77777777" w:rsidR="00A11ABC" w:rsidRDefault="00000000">
            <w:r>
              <w:rPr>
                <w:color w:val="000000"/>
              </w:rPr>
              <w:t>提醒排程器、LINE 與 Email 串接</w:t>
            </w:r>
          </w:p>
        </w:tc>
      </w:tr>
      <w:tr w:rsidR="00A11ABC" w14:paraId="6DFD66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B38D7" w14:textId="77777777" w:rsidR="00A11AB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W6</w:t>
            </w:r>
          </w:p>
        </w:tc>
        <w:tc>
          <w:tcPr>
            <w:tcW w:w="7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06346" w14:textId="77777777" w:rsidR="00A11ABC" w:rsidRDefault="00000000">
            <w:r>
              <w:rPr>
                <w:color w:val="000000"/>
              </w:rPr>
              <w:t>內部 3–5 位教練 Pilot</w:t>
            </w:r>
          </w:p>
        </w:tc>
      </w:tr>
      <w:tr w:rsidR="00A11ABC" w14:paraId="273995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295B0" w14:textId="77777777" w:rsidR="00A11AB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W7–W8</w:t>
            </w:r>
          </w:p>
        </w:tc>
        <w:tc>
          <w:tcPr>
            <w:tcW w:w="7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55B39" w14:textId="77777777" w:rsidR="00A11ABC" w:rsidRDefault="00000000">
            <w:r>
              <w:rPr>
                <w:color w:val="000000"/>
              </w:rPr>
              <w:t>根據 Pilot 數據迭代、擴大到全員</w:t>
            </w:r>
          </w:p>
        </w:tc>
      </w:tr>
    </w:tbl>
    <w:p w14:paraId="671D3976" w14:textId="77777777" w:rsidR="00A11ABC" w:rsidRDefault="00A11ABC">
      <w:pPr>
        <w:spacing w:after="120"/>
      </w:pPr>
    </w:p>
    <w:p w14:paraId="67325AB4" w14:textId="77777777" w:rsidR="00A11ABC" w:rsidRDefault="00000000">
      <w:pPr>
        <w:pStyle w:val="Heading2"/>
      </w:pPr>
      <w:r>
        <w:t>技術棧建議</w:t>
      </w:r>
    </w:p>
    <w:p w14:paraId="11CE8861" w14:textId="77777777" w:rsidR="00A11ABC" w:rsidRDefault="00000000">
      <w:pPr>
        <w:pStyle w:val="Heading3"/>
      </w:pPr>
      <w:r>
        <w:t>最省時路線(推薦)</w:t>
      </w:r>
    </w:p>
    <w:p w14:paraId="3B52B4AD" w14:textId="77777777" w:rsidR="00A11ABC" w:rsidRDefault="00000000">
      <w:pPr>
        <w:spacing w:after="120" w:line="320" w:lineRule="auto"/>
      </w:pPr>
      <w:proofErr w:type="spellStart"/>
      <w:r>
        <w:lastRenderedPageBreak/>
        <w:t>Airtable</w:t>
      </w:r>
      <w:proofErr w:type="spellEnd"/>
      <w:r>
        <w:t xml:space="preserve"> 做 CRM 後台 + Tally 或 </w:t>
      </w:r>
      <w:proofErr w:type="spellStart"/>
      <w:r>
        <w:t>Softr</w:t>
      </w:r>
      <w:proofErr w:type="spellEnd"/>
      <w:r>
        <w:t xml:space="preserve"> 做前端表單 + Make 或 Zapier 做自動化 + Claude API 做商談摘要 + LINE Messaging API 發提醒。3 週即可跑起來,月費 &lt; 5,000 台幣。</w:t>
      </w:r>
    </w:p>
    <w:p w14:paraId="6EEA169A" w14:textId="77777777" w:rsidR="00A11ABC" w:rsidRDefault="00000000">
      <w:pPr>
        <w:pStyle w:val="Heading3"/>
      </w:pPr>
      <w:r>
        <w:t>中長期可擴展路線</w:t>
      </w:r>
    </w:p>
    <w:p w14:paraId="25721645" w14:textId="77777777" w:rsidR="00A11ABC" w:rsidRDefault="00000000">
      <w:pPr>
        <w:spacing w:after="120" w:line="320" w:lineRule="auto"/>
      </w:pPr>
      <w:r>
        <w:t xml:space="preserve">Next.js + </w:t>
      </w:r>
      <w:proofErr w:type="spellStart"/>
      <w:r>
        <w:t>Supabase</w:t>
      </w:r>
      <w:proofErr w:type="spellEnd"/>
      <w:r>
        <w:t xml:space="preserve">(資料庫與 Auth)+ </w:t>
      </w:r>
      <w:proofErr w:type="spellStart"/>
      <w:r>
        <w:t>Vercel</w:t>
      </w:r>
      <w:proofErr w:type="spellEnd"/>
      <w:r>
        <w:t>(部署)+ Claude API + LINE LIFF。需要 1 位工程師 6 週。</w:t>
      </w:r>
    </w:p>
    <w:p w14:paraId="24CD265E" w14:textId="77777777" w:rsidR="00A11ABC" w:rsidRDefault="00000000">
      <w:r>
        <w:br w:type="page"/>
      </w:r>
    </w:p>
    <w:p w14:paraId="6D459AB2" w14:textId="77777777" w:rsidR="00A11ABC" w:rsidRDefault="00000000">
      <w:pPr>
        <w:pStyle w:val="Heading1"/>
      </w:pPr>
      <w:r>
        <w:lastRenderedPageBreak/>
        <w:t>第六部分:MVP 月費拆解(&lt; 5,000 NTD 的來源)</w:t>
      </w:r>
    </w:p>
    <w:p w14:paraId="224C817F" w14:textId="77777777" w:rsidR="00A11ABC" w:rsidRDefault="00000000">
      <w:pPr>
        <w:spacing w:after="120" w:line="320" w:lineRule="auto"/>
      </w:pPr>
      <w:r>
        <w:t>MVP 試點階段(3–5 位教練、每月 100 筆以內新名單),實際月費大約落在 1,500–3,500 NTD,5,000 是保守上限。以下是每一筆的明細。</w:t>
      </w:r>
    </w:p>
    <w:p w14:paraId="6C10AF17" w14:textId="77777777" w:rsidR="00A11ABC" w:rsidRDefault="00000000">
      <w:pPr>
        <w:pStyle w:val="Heading2"/>
      </w:pPr>
      <w:r>
        <w:t>成本明細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3360"/>
        <w:gridCol w:w="1800"/>
      </w:tblGrid>
      <w:tr w:rsidR="00A11ABC" w14:paraId="0858F2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9E9E8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工具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F6058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用途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FDB7E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方案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47492" w14:textId="77777777" w:rsidR="00A11A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月費 (NTD)</w:t>
            </w:r>
          </w:p>
        </w:tc>
      </w:tr>
      <w:tr w:rsidR="00A11ABC" w14:paraId="01197A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68DC9" w14:textId="77777777" w:rsidR="00A11ABC" w:rsidRDefault="00000000">
            <w:proofErr w:type="spellStart"/>
            <w:r>
              <w:rPr>
                <w:b/>
                <w:bCs/>
                <w:color w:val="000000"/>
              </w:rPr>
              <w:t>Airtable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A341C" w14:textId="77777777" w:rsidR="00A11ABC" w:rsidRDefault="00000000">
            <w:r>
              <w:rPr>
                <w:color w:val="000000"/>
              </w:rPr>
              <w:t>客戶資料庫 CRM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DD2B8" w14:textId="77777777" w:rsidR="00A11ABC" w:rsidRDefault="00000000">
            <w:r>
              <w:rPr>
                <w:color w:val="000000"/>
              </w:rPr>
              <w:t>免費版(1,000 筆內)或 Team 方案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98754" w14:textId="77777777" w:rsidR="00A11ABC" w:rsidRDefault="00000000">
            <w:pPr>
              <w:jc w:val="right"/>
            </w:pPr>
            <w:r>
              <w:rPr>
                <w:color w:val="000000"/>
              </w:rPr>
              <w:t>0 – 620</w:t>
            </w:r>
          </w:p>
        </w:tc>
      </w:tr>
      <w:tr w:rsidR="00A11ABC" w14:paraId="0979F6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FC460" w14:textId="77777777" w:rsidR="00A11ABC" w:rsidRDefault="00000000">
            <w:r>
              <w:rPr>
                <w:b/>
                <w:bCs/>
                <w:color w:val="000000"/>
              </w:rPr>
              <w:t>Tally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D84DF" w14:textId="77777777" w:rsidR="00A11ABC" w:rsidRDefault="00000000">
            <w:r>
              <w:rPr>
                <w:color w:val="000000"/>
              </w:rPr>
              <w:t>網頁表單(問卷、Lead 表)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F36D4" w14:textId="77777777" w:rsidR="00A11ABC" w:rsidRDefault="00000000">
            <w:r>
              <w:rPr>
                <w:color w:val="000000"/>
              </w:rPr>
              <w:t>免費版夠用,Pro 解鎖分支邏輯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7385C" w14:textId="77777777" w:rsidR="00A11ABC" w:rsidRDefault="00000000">
            <w:pPr>
              <w:jc w:val="right"/>
            </w:pPr>
            <w:r>
              <w:rPr>
                <w:color w:val="000000"/>
              </w:rPr>
              <w:t>0 – 900</w:t>
            </w:r>
          </w:p>
        </w:tc>
      </w:tr>
      <w:tr w:rsidR="00A11ABC" w14:paraId="6393E0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53263" w14:textId="77777777" w:rsidR="00A11ABC" w:rsidRDefault="00000000">
            <w:r>
              <w:rPr>
                <w:b/>
                <w:bCs/>
                <w:color w:val="000000"/>
              </w:rPr>
              <w:t>Make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AB7B7" w14:textId="77777777" w:rsidR="00A11ABC" w:rsidRDefault="00000000">
            <w:r>
              <w:rPr>
                <w:color w:val="000000"/>
              </w:rPr>
              <w:t>自動化串接(表單→CRM→提醒)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6A05A" w14:textId="77777777" w:rsidR="00A11ABC" w:rsidRDefault="00000000">
            <w:r>
              <w:rPr>
                <w:color w:val="000000"/>
              </w:rPr>
              <w:t>Core 方案,10,000 ops/月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2715D" w14:textId="77777777" w:rsidR="00A11ABC" w:rsidRDefault="00000000">
            <w:pPr>
              <w:jc w:val="right"/>
            </w:pPr>
            <w:r>
              <w:rPr>
                <w:color w:val="000000"/>
              </w:rPr>
              <w:t>~330</w:t>
            </w:r>
          </w:p>
        </w:tc>
      </w:tr>
      <w:tr w:rsidR="00A11ABC" w14:paraId="638520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338FC" w14:textId="77777777" w:rsidR="00A11ABC" w:rsidRDefault="00000000">
            <w:r>
              <w:rPr>
                <w:b/>
                <w:bCs/>
                <w:color w:val="000000"/>
              </w:rPr>
              <w:t>Claude API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DF648" w14:textId="77777777" w:rsidR="00A11ABC" w:rsidRDefault="00000000">
            <w:r>
              <w:rPr>
                <w:color w:val="000000"/>
              </w:rPr>
              <w:t>商談前摘要生成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E2715" w14:textId="77777777" w:rsidR="00A11ABC" w:rsidRDefault="00000000">
            <w:r>
              <w:rPr>
                <w:color w:val="000000"/>
              </w:rPr>
              <w:t>Haiku 模型,約 100 單/月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E454A" w14:textId="77777777" w:rsidR="00A11ABC" w:rsidRDefault="00000000">
            <w:pPr>
              <w:jc w:val="right"/>
            </w:pPr>
            <w:r>
              <w:rPr>
                <w:color w:val="000000"/>
              </w:rPr>
              <w:t>100 – 300</w:t>
            </w:r>
          </w:p>
        </w:tc>
      </w:tr>
      <w:tr w:rsidR="00A11ABC" w14:paraId="401365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E91F4" w14:textId="77777777" w:rsidR="00A11ABC" w:rsidRDefault="00000000">
            <w:r>
              <w:rPr>
                <w:b/>
                <w:bCs/>
                <w:color w:val="000000"/>
              </w:rPr>
              <w:t>LINE Messaging API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1F889" w14:textId="77777777" w:rsidR="00A11ABC" w:rsidRDefault="00000000">
            <w:r>
              <w:rPr>
                <w:color w:val="000000"/>
              </w:rPr>
              <w:t>推提醒給教練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870C5" w14:textId="77777777" w:rsidR="00A11ABC" w:rsidRDefault="00000000">
            <w:r>
              <w:rPr>
                <w:color w:val="000000"/>
              </w:rPr>
              <w:t>Light 方案,15,000 則訊息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AF69B" w14:textId="77777777" w:rsidR="00A11ABC" w:rsidRDefault="00000000">
            <w:pPr>
              <w:jc w:val="right"/>
            </w:pPr>
            <w:r>
              <w:rPr>
                <w:color w:val="000000"/>
              </w:rPr>
              <w:t>800</w:t>
            </w:r>
          </w:p>
        </w:tc>
      </w:tr>
      <w:tr w:rsidR="00A11ABC" w14:paraId="0E4F96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083B9" w14:textId="77777777" w:rsidR="00A11ABC" w:rsidRDefault="00000000">
            <w:r>
              <w:rPr>
                <w:b/>
                <w:bCs/>
                <w:color w:val="000000"/>
              </w:rPr>
              <w:t>網域 + 雜項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A1584" w14:textId="77777777" w:rsidR="00A11ABC" w:rsidRDefault="00000000">
            <w:r>
              <w:rPr>
                <w:color w:val="000000"/>
              </w:rPr>
              <w:t>自有網址、信件服務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84377" w14:textId="77777777" w:rsidR="00A11ABC" w:rsidRDefault="00000000">
            <w:r>
              <w:rPr>
                <w:color w:val="000000"/>
              </w:rPr>
              <w:t>含 SSL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11641" w14:textId="77777777" w:rsidR="00A11ABC" w:rsidRDefault="00000000">
            <w:pPr>
              <w:jc w:val="right"/>
            </w:pPr>
            <w:r>
              <w:rPr>
                <w:color w:val="000000"/>
              </w:rPr>
              <w:t>~200</w:t>
            </w:r>
          </w:p>
        </w:tc>
      </w:tr>
      <w:tr w:rsidR="00A11ABC" w14:paraId="7C6DA4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7D343" w14:textId="77777777" w:rsidR="00A11ABC" w:rsidRDefault="00000000">
            <w:r>
              <w:rPr>
                <w:b/>
                <w:bCs/>
                <w:color w:val="000000"/>
              </w:rPr>
              <w:t>合計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07FA4" w14:textId="77777777" w:rsidR="00A11ABC" w:rsidRDefault="00A11ABC"/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D894D" w14:textId="77777777" w:rsidR="00A11ABC" w:rsidRDefault="00A11ABC"/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916D4" w14:textId="77777777" w:rsidR="00A11ABC" w:rsidRDefault="00000000">
            <w:pPr>
              <w:jc w:val="right"/>
            </w:pPr>
            <w:r>
              <w:rPr>
                <w:b/>
                <w:bCs/>
                <w:color w:val="000000"/>
              </w:rPr>
              <w:t>約 1,430 – 3,150</w:t>
            </w:r>
          </w:p>
        </w:tc>
      </w:tr>
    </w:tbl>
    <w:p w14:paraId="1543E26E" w14:textId="77777777" w:rsidR="00A11ABC" w:rsidRDefault="00A11ABC">
      <w:pPr>
        <w:spacing w:after="120"/>
      </w:pPr>
    </w:p>
    <w:p w14:paraId="68525712" w14:textId="77777777" w:rsidR="00A11ABC" w:rsidRDefault="00000000">
      <w:pPr>
        <w:pStyle w:val="Heading2"/>
      </w:pPr>
      <w:r>
        <w:t>成本假設</w:t>
      </w:r>
    </w:p>
    <w:p w14:paraId="39E347D3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同時使用教練 ≤ 5 人</w:t>
      </w:r>
    </w:p>
    <w:p w14:paraId="5F472DE9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每月新進問卷填答 ≤ 100 筆</w:t>
      </w:r>
    </w:p>
    <w:p w14:paraId="48B92FB1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每月商談摘要 LLM 生成 ≤ 100 次</w:t>
      </w:r>
    </w:p>
    <w:p w14:paraId="0367704C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lastRenderedPageBreak/>
        <w:t>提醒訊息 ≤ 1,000 則/月</w:t>
      </w:r>
    </w:p>
    <w:p w14:paraId="324BC2AA" w14:textId="77777777" w:rsidR="00A11ABC" w:rsidRDefault="00000000">
      <w:pPr>
        <w:pStyle w:val="Heading2"/>
      </w:pPr>
      <w:r>
        <w:t>什麼情況會超過 5,000</w:t>
      </w:r>
    </w:p>
    <w:p w14:paraId="1F77D04C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教練 &gt; 10 人:</w:t>
      </w:r>
      <w:proofErr w:type="spellStart"/>
      <w:r>
        <w:t>Airtable</w:t>
      </w:r>
      <w:proofErr w:type="spellEnd"/>
      <w:r>
        <w:t xml:space="preserve"> Team 方案每人約 620,10 人就是 6,200——會超標。建議改 </w:t>
      </w:r>
      <w:proofErr w:type="spellStart"/>
      <w:r>
        <w:t>Airtable</w:t>
      </w:r>
      <w:proofErr w:type="spellEnd"/>
      <w:r>
        <w:t xml:space="preserve"> Business 年付,或搬到 </w:t>
      </w:r>
      <w:proofErr w:type="spellStart"/>
      <w:r>
        <w:t>Supabase</w:t>
      </w:r>
      <w:proofErr w:type="spellEnd"/>
      <w:r>
        <w:t xml:space="preserve"> 自建。</w:t>
      </w:r>
    </w:p>
    <w:p w14:paraId="527EB399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每月商談 &gt; 500 單:</w:t>
      </w:r>
      <w:r>
        <w:t>Claude API 成本會線性上升,但即使到 500 單大概也只多 1,000–1,500 NTD,還在可接受範圍。</w:t>
      </w:r>
    </w:p>
    <w:p w14:paraId="61BCD311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LINE 訊息量 &gt; 15,000 則/月:</w:t>
      </w:r>
      <w:r>
        <w:t>換 LINE Messaging Standard 方案,1,600 NTD,多 800 NTD。</w:t>
      </w:r>
    </w:p>
    <w:p w14:paraId="23FA0EE4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 xml:space="preserve">加上 </w:t>
      </w:r>
      <w:proofErr w:type="spellStart"/>
      <w:r>
        <w:rPr>
          <w:b/>
          <w:bCs/>
        </w:rPr>
        <w:t>Softr</w:t>
      </w:r>
      <w:proofErr w:type="spellEnd"/>
      <w:r>
        <w:rPr>
          <w:b/>
          <w:bCs/>
        </w:rPr>
        <w:t xml:space="preserve"> 做前端會員入口:</w:t>
      </w:r>
      <w:r>
        <w:t>Basic 方案 ~1,830 NTD/月——只有當要做讓客戶登入看自己進度的介面時才需要,MVP 階段不需要。</w:t>
      </w:r>
    </w:p>
    <w:p w14:paraId="4B1A00E4" w14:textId="77777777" w:rsidR="00A11ABC" w:rsidRDefault="00000000">
      <w:pPr>
        <w:pStyle w:val="Heading2"/>
      </w:pPr>
      <w:r>
        <w:t>誠實提醒</w:t>
      </w:r>
    </w:p>
    <w:p w14:paraId="3FA11048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  <w:color w:val="C00000"/>
        </w:rPr>
        <w:t>LINE Notify 已於 2025 年 3 月停用</w:t>
      </w:r>
      <w:r>
        <w:t>,現在只能用 LINE Messaging API(有費用)或改走 Email 提醒(Resend 免費方案每月 3,000 封)。用 Email 替代 LINE 可再省 800 NTD,月費壓到 1,000 NTD 以下完全可能。</w:t>
      </w:r>
    </w:p>
    <w:p w14:paraId="20FA71C0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以上費用是 SaaS 訂閱費,不含:工程師時薪(外包整套 MVP 約 15–25 萬 NTD 一次性)、你們自己的時間成本。</w:t>
      </w:r>
    </w:p>
    <w:p w14:paraId="42EA9330" w14:textId="77777777" w:rsidR="00A11ABC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2026 年匯率與各家定價可能有小幅調整,正式評估時要再確認當時官網公告價。</w:t>
      </w:r>
    </w:p>
    <w:p w14:paraId="3C1D7A5F" w14:textId="77777777" w:rsidR="00A11ABC" w:rsidRDefault="00000000">
      <w:pPr>
        <w:pStyle w:val="Heading2"/>
      </w:pPr>
      <w:r>
        <w:t>如果想更省</w:t>
      </w:r>
    </w:p>
    <w:p w14:paraId="51EC517F" w14:textId="77777777" w:rsidR="00A11ABC" w:rsidRDefault="00000000">
      <w:pPr>
        <w:pStyle w:val="Heading3"/>
      </w:pPr>
      <w:r>
        <w:t>極省版月費 &lt; 1,000 NTD</w:t>
      </w:r>
    </w:p>
    <w:p w14:paraId="71FF5DCF" w14:textId="77777777" w:rsidR="00A11ABC" w:rsidRDefault="00000000">
      <w:pPr>
        <w:spacing w:after="120" w:line="320" w:lineRule="auto"/>
      </w:pPr>
      <w:proofErr w:type="spellStart"/>
      <w:r>
        <w:t>Airtable</w:t>
      </w:r>
      <w:proofErr w:type="spellEnd"/>
      <w:r>
        <w:t xml:space="preserve"> 免費版 + Tally 免費版 + Make 免費版(1,000 ops/月)+ Claude API(~200)+ Email 提醒(免費)。缺點:成長到 1,000 筆以上就要升級,且 Make 免費額度很快用完。</w:t>
      </w:r>
    </w:p>
    <w:p w14:paraId="6CBEC4E2" w14:textId="77777777" w:rsidR="00A11ABC" w:rsidRDefault="00000000">
      <w:pPr>
        <w:pStyle w:val="Heading3"/>
      </w:pPr>
      <w:r>
        <w:lastRenderedPageBreak/>
        <w:t>中長期成本優化</w:t>
      </w:r>
    </w:p>
    <w:p w14:paraId="6D940783" w14:textId="77777777" w:rsidR="00A11ABC" w:rsidRDefault="00000000">
      <w:pPr>
        <w:spacing w:after="120" w:line="320" w:lineRule="auto"/>
      </w:pPr>
      <w:r>
        <w:t xml:space="preserve">當累計資料 &gt; 5,000 筆、教練 &gt; 10 人時,遷移到 Next.js + </w:t>
      </w:r>
      <w:proofErr w:type="spellStart"/>
      <w:r>
        <w:t>Supabase</w:t>
      </w:r>
      <w:proofErr w:type="spellEnd"/>
      <w:r>
        <w:t xml:space="preserve"> 自建,工程一次性投入後,月費可以壓到 500 NTD 以下(</w:t>
      </w:r>
      <w:proofErr w:type="spellStart"/>
      <w:r>
        <w:t>Supabase</w:t>
      </w:r>
      <w:proofErr w:type="spellEnd"/>
      <w:r>
        <w:t xml:space="preserve"> 免費 + </w:t>
      </w:r>
      <w:proofErr w:type="spellStart"/>
      <w:r>
        <w:t>Vercel</w:t>
      </w:r>
      <w:proofErr w:type="spellEnd"/>
      <w:r>
        <w:t xml:space="preserve"> 免費 + LLM API 用量計費)。</w:t>
      </w:r>
    </w:p>
    <w:p w14:paraId="62F11EB4" w14:textId="77777777" w:rsidR="00A11ABC" w:rsidRDefault="00000000">
      <w:r>
        <w:br w:type="page"/>
      </w:r>
    </w:p>
    <w:p w14:paraId="5733D1CE" w14:textId="77777777" w:rsidR="00A11ABC" w:rsidRDefault="00000000">
      <w:pPr>
        <w:pStyle w:val="Heading1"/>
      </w:pPr>
      <w:r>
        <w:lastRenderedPageBreak/>
        <w:t>第七部分:下一步建議</w:t>
      </w:r>
    </w:p>
    <w:p w14:paraId="7A04B3AF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先鎖定 3 位試點教練</w:t>
      </w:r>
      <w:r>
        <w:t>:一位資深 MEGA、一位中階、一位新人,讓他們承諾 MVP 上線後用滿 4 週並提供回饋。</w:t>
      </w:r>
    </w:p>
    <w:p w14:paraId="216E3756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把目前 App Script 版問卷與「問卷結果研判表」的邏輯先完整寫出來</w:t>
      </w:r>
      <w:r>
        <w:t>:這是 MVP 核心資產,越早定稿越好。</w:t>
      </w:r>
    </w:p>
    <w:p w14:paraId="1C4DB456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決定技術路線</w:t>
      </w:r>
      <w:r>
        <w:t>:</w:t>
      </w:r>
      <w:proofErr w:type="spellStart"/>
      <w:r>
        <w:t>Airtable</w:t>
      </w:r>
      <w:proofErr w:type="spellEnd"/>
      <w:r>
        <w:t xml:space="preserve"> 快速版或 Next.js 自建版,兩者差在時程與未來擴充彈性。</w:t>
      </w:r>
    </w:p>
    <w:p w14:paraId="6C0C15C4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產出開發排程表</w:t>
      </w:r>
      <w:r>
        <w:t>:可以另外拆一份 6 週開發排程 Excel,配合每週 check-in。</w:t>
      </w:r>
    </w:p>
    <w:p w14:paraId="26ABE7D5" w14:textId="77777777" w:rsidR="00A11ABC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準備「上線即溝通」素材</w:t>
      </w:r>
      <w:r>
        <w:t>:給教練的 5 分鐘教學影片、給客戶的問卷邀請話術、給上線的成果追蹤儀表板——這些非工程素材要跟工程同步準備。</w:t>
      </w:r>
    </w:p>
    <w:p w14:paraId="2BE991F3" w14:textId="77777777" w:rsidR="00A11ABC" w:rsidRDefault="00A11AB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1ABC" w14:paraId="6D22DA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2E75B6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2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90DA44" w14:textId="77777777" w:rsidR="00A11ABC" w:rsidRDefault="00000000">
            <w:r>
              <w:rPr>
                <w:b/>
                <w:bCs/>
                <w:color w:val="1F4E79"/>
                <w:sz w:val="26"/>
                <w:szCs w:val="26"/>
              </w:rPr>
              <w:t>下一步要做什麼?</w:t>
            </w:r>
          </w:p>
          <w:p w14:paraId="62122503" w14:textId="77777777" w:rsidR="00A11ABC" w:rsidRDefault="00000000">
            <w:pPr>
              <w:spacing w:before="100"/>
            </w:pPr>
            <w:r>
              <w:t>建議先確定技術路線(</w:t>
            </w:r>
            <w:proofErr w:type="spellStart"/>
            <w:r>
              <w:t>Airtable</w:t>
            </w:r>
            <w:proofErr w:type="spellEnd"/>
            <w:r>
              <w:t xml:space="preserve"> 快速版 vs. Next.js 自建),然後在一週內完成 3 位 Pilot 教練的選擇與 kick-off 會議。這兩個決定做完後,就能正式進入 6–8 週的 MVP 開發階段。</w:t>
            </w:r>
          </w:p>
        </w:tc>
      </w:tr>
    </w:tbl>
    <w:p w14:paraId="6D2FD357" w14:textId="77777777" w:rsidR="00357406" w:rsidRDefault="00357406"/>
    <w:sectPr w:rsidR="0035740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72FE8" w14:textId="77777777" w:rsidR="00357406" w:rsidRDefault="00357406">
      <w:r>
        <w:separator/>
      </w:r>
    </w:p>
  </w:endnote>
  <w:endnote w:type="continuationSeparator" w:id="0">
    <w:p w14:paraId="0F949630" w14:textId="77777777" w:rsidR="00357406" w:rsidRDefault="00357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64E2B" w14:textId="77777777" w:rsidR="00A11ABC" w:rsidRDefault="00000000">
    <w:pPr>
      <w:jc w:val="center"/>
    </w:pPr>
    <w:r>
      <w:rPr>
        <w:color w:val="808080"/>
        <w:sz w:val="18"/>
        <w:szCs w:val="18"/>
      </w:rPr>
      <w:t xml:space="preserve">健康直銷 AI 系統 | 模組分層與 MVP 規劃 | 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23D3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923D3C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97420" w14:textId="77777777" w:rsidR="00357406" w:rsidRDefault="00357406">
      <w:r>
        <w:separator/>
      </w:r>
    </w:p>
  </w:footnote>
  <w:footnote w:type="continuationSeparator" w:id="0">
    <w:p w14:paraId="548DA3A0" w14:textId="77777777" w:rsidR="00357406" w:rsidRDefault="003574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373"/>
    <w:multiLevelType w:val="hybridMultilevel"/>
    <w:tmpl w:val="A2C4D8DA"/>
    <w:lvl w:ilvl="0" w:tplc="A468B460">
      <w:start w:val="1"/>
      <w:numFmt w:val="bullet"/>
      <w:lvlText w:val="●"/>
      <w:lvlJc w:val="left"/>
      <w:pPr>
        <w:ind w:left="720" w:hanging="360"/>
      </w:pPr>
    </w:lvl>
    <w:lvl w:ilvl="1" w:tplc="6F8AA25A">
      <w:start w:val="1"/>
      <w:numFmt w:val="bullet"/>
      <w:lvlText w:val="○"/>
      <w:lvlJc w:val="left"/>
      <w:pPr>
        <w:ind w:left="1440" w:hanging="360"/>
      </w:pPr>
    </w:lvl>
    <w:lvl w:ilvl="2" w:tplc="CCB0EFB2">
      <w:start w:val="1"/>
      <w:numFmt w:val="bullet"/>
      <w:lvlText w:val="■"/>
      <w:lvlJc w:val="left"/>
      <w:pPr>
        <w:ind w:left="2160" w:hanging="360"/>
      </w:pPr>
    </w:lvl>
    <w:lvl w:ilvl="3" w:tplc="22047FAC">
      <w:start w:val="1"/>
      <w:numFmt w:val="bullet"/>
      <w:lvlText w:val="●"/>
      <w:lvlJc w:val="left"/>
      <w:pPr>
        <w:ind w:left="2880" w:hanging="360"/>
      </w:pPr>
    </w:lvl>
    <w:lvl w:ilvl="4" w:tplc="8BB63760">
      <w:start w:val="1"/>
      <w:numFmt w:val="bullet"/>
      <w:lvlText w:val="○"/>
      <w:lvlJc w:val="left"/>
      <w:pPr>
        <w:ind w:left="3600" w:hanging="360"/>
      </w:pPr>
    </w:lvl>
    <w:lvl w:ilvl="5" w:tplc="AF8C0388">
      <w:start w:val="1"/>
      <w:numFmt w:val="bullet"/>
      <w:lvlText w:val="■"/>
      <w:lvlJc w:val="left"/>
      <w:pPr>
        <w:ind w:left="4320" w:hanging="360"/>
      </w:pPr>
    </w:lvl>
    <w:lvl w:ilvl="6" w:tplc="E9981DD0">
      <w:start w:val="1"/>
      <w:numFmt w:val="bullet"/>
      <w:lvlText w:val="●"/>
      <w:lvlJc w:val="left"/>
      <w:pPr>
        <w:ind w:left="5040" w:hanging="360"/>
      </w:pPr>
    </w:lvl>
    <w:lvl w:ilvl="7" w:tplc="1194B8B4">
      <w:start w:val="1"/>
      <w:numFmt w:val="bullet"/>
      <w:lvlText w:val="●"/>
      <w:lvlJc w:val="left"/>
      <w:pPr>
        <w:ind w:left="5760" w:hanging="360"/>
      </w:pPr>
    </w:lvl>
    <w:lvl w:ilvl="8" w:tplc="69FEB2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B01ED3"/>
    <w:multiLevelType w:val="hybridMultilevel"/>
    <w:tmpl w:val="7A884EC4"/>
    <w:lvl w:ilvl="0" w:tplc="2506DEE8">
      <w:start w:val="1"/>
      <w:numFmt w:val="bullet"/>
      <w:lvlText w:val="•"/>
      <w:lvlJc w:val="left"/>
      <w:pPr>
        <w:ind w:left="720" w:hanging="360"/>
      </w:pPr>
    </w:lvl>
    <w:lvl w:ilvl="1" w:tplc="1CE85EF6">
      <w:numFmt w:val="decimal"/>
      <w:lvlText w:val=""/>
      <w:lvlJc w:val="left"/>
    </w:lvl>
    <w:lvl w:ilvl="2" w:tplc="826CF0EC">
      <w:numFmt w:val="decimal"/>
      <w:lvlText w:val=""/>
      <w:lvlJc w:val="left"/>
    </w:lvl>
    <w:lvl w:ilvl="3" w:tplc="4E8EF426">
      <w:numFmt w:val="decimal"/>
      <w:lvlText w:val=""/>
      <w:lvlJc w:val="left"/>
    </w:lvl>
    <w:lvl w:ilvl="4" w:tplc="EAA08FEE">
      <w:numFmt w:val="decimal"/>
      <w:lvlText w:val=""/>
      <w:lvlJc w:val="left"/>
    </w:lvl>
    <w:lvl w:ilvl="5" w:tplc="3FF03D58">
      <w:numFmt w:val="decimal"/>
      <w:lvlText w:val=""/>
      <w:lvlJc w:val="left"/>
    </w:lvl>
    <w:lvl w:ilvl="6" w:tplc="E2DC97A6">
      <w:numFmt w:val="decimal"/>
      <w:lvlText w:val=""/>
      <w:lvlJc w:val="left"/>
    </w:lvl>
    <w:lvl w:ilvl="7" w:tplc="2C9E1DC2">
      <w:numFmt w:val="decimal"/>
      <w:lvlText w:val=""/>
      <w:lvlJc w:val="left"/>
    </w:lvl>
    <w:lvl w:ilvl="8" w:tplc="1626F834">
      <w:numFmt w:val="decimal"/>
      <w:lvlText w:val=""/>
      <w:lvlJc w:val="left"/>
    </w:lvl>
  </w:abstractNum>
  <w:abstractNum w:abstractNumId="2" w15:restartNumberingAfterBreak="0">
    <w:nsid w:val="2DC81A66"/>
    <w:multiLevelType w:val="hybridMultilevel"/>
    <w:tmpl w:val="0040F418"/>
    <w:lvl w:ilvl="0" w:tplc="EC62FB42">
      <w:start w:val="1"/>
      <w:numFmt w:val="decimal"/>
      <w:lvlText w:val="%1."/>
      <w:lvlJc w:val="left"/>
      <w:pPr>
        <w:ind w:left="720" w:hanging="360"/>
      </w:pPr>
    </w:lvl>
    <w:lvl w:ilvl="1" w:tplc="AC364088">
      <w:numFmt w:val="decimal"/>
      <w:lvlText w:val=""/>
      <w:lvlJc w:val="left"/>
    </w:lvl>
    <w:lvl w:ilvl="2" w:tplc="009CE398">
      <w:numFmt w:val="decimal"/>
      <w:lvlText w:val=""/>
      <w:lvlJc w:val="left"/>
    </w:lvl>
    <w:lvl w:ilvl="3" w:tplc="D7EAE17C">
      <w:numFmt w:val="decimal"/>
      <w:lvlText w:val=""/>
      <w:lvlJc w:val="left"/>
    </w:lvl>
    <w:lvl w:ilvl="4" w:tplc="F6A48790">
      <w:numFmt w:val="decimal"/>
      <w:lvlText w:val=""/>
      <w:lvlJc w:val="left"/>
    </w:lvl>
    <w:lvl w:ilvl="5" w:tplc="1EA28F1A">
      <w:numFmt w:val="decimal"/>
      <w:lvlText w:val=""/>
      <w:lvlJc w:val="left"/>
    </w:lvl>
    <w:lvl w:ilvl="6" w:tplc="4F1C3CB6">
      <w:numFmt w:val="decimal"/>
      <w:lvlText w:val=""/>
      <w:lvlJc w:val="left"/>
    </w:lvl>
    <w:lvl w:ilvl="7" w:tplc="A6FC888E">
      <w:numFmt w:val="decimal"/>
      <w:lvlText w:val=""/>
      <w:lvlJc w:val="left"/>
    </w:lvl>
    <w:lvl w:ilvl="8" w:tplc="12269204">
      <w:numFmt w:val="decimal"/>
      <w:lvlText w:val=""/>
      <w:lvlJc w:val="left"/>
    </w:lvl>
  </w:abstractNum>
  <w:num w:numId="1" w16cid:durableId="37972854">
    <w:abstractNumId w:val="0"/>
    <w:lvlOverride w:ilvl="0">
      <w:startOverride w:val="1"/>
    </w:lvlOverride>
  </w:num>
  <w:num w:numId="2" w16cid:durableId="2080011806">
    <w:abstractNumId w:val="1"/>
    <w:lvlOverride w:ilvl="0">
      <w:startOverride w:val="1"/>
    </w:lvlOverride>
  </w:num>
  <w:num w:numId="3" w16cid:durableId="15264836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BC"/>
    <w:rsid w:val="00357406"/>
    <w:rsid w:val="00923D3C"/>
    <w:rsid w:val="00A1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ECAE3"/>
  <w15:docId w15:val="{5F90F135-EA40-A845-B4DF-BD9D9721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JhengHei" w:eastAsia="Microsoft JhengHei" w:hAnsi="Microsoft JhengHei" w:cs="Microsoft JhengHe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健康直銷 AI 系統 - 模組分層與 MVP 規劃</dc:title>
  <dc:creator>AI 策略分析</dc:creator>
  <cp:lastModifiedBy>Irene Yuan</cp:lastModifiedBy>
  <cp:revision>2</cp:revision>
  <dcterms:created xsi:type="dcterms:W3CDTF">2026-04-22T22:00:00Z</dcterms:created>
  <dcterms:modified xsi:type="dcterms:W3CDTF">2026-04-22T22:00:00Z</dcterms:modified>
</cp:coreProperties>
</file>