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全心健康計畫｜初次健康評估問卷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版本：2026 正式優化版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function createHealthForm()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── 建立表單 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var form = FormApp.create('全心健康計畫｜初次健康評估問卷');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form.setDescription(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'【專業諮詢・隱私保護】\n'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'注意事項：本問卷僅作為健康諮詢與後續營養建議參考（包含美商理想家現有產品建議），內容將由本單位妥善保管，未經本人同意不提供予第三方。\n'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'若您目前有明顯不適、急性症狀，或正在接受醫療治療，請優先依照醫師建議處理。'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form.setCollectEmail(false);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form.setProgressBar(true);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建立數字驗證規則（用於身高、體重、年齡）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var validationNumber = FormApp.createTextValidation()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.setHelpText('請輸入正確的數字格式（不需加單位）')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.requireNumber()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一、基本資料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form.addSectionHeaderItem().setTitle('一、基本資料');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form.addTextItem().setTitle('問卷編號');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form.addTextItem().setTitle('介紹人');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form.addDateItem().setTitle('填寫日期').setRequired(true);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form.addTextItem().setTitle('姓名').setRequired(true);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form.addTextItem()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.setTitle('年齡（歲）')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.setValidation(validationNumber) // 加入驗證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.setRequired(true);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.setTitle('性別')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.setChoiceValues(['男', '女', '其他', '不願透露'])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.setRequired(true);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form.addTextItem()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.setTitle('電子郵件')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.setValidation(FormApp.createTextValidation().requireTextIsEmail().build())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.setRequired(true);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form.addTextItem().setTitle('身高（cm）').setValidation(validationNumber);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form.addTextItem().setTitle('目前體重（kg）').setValidation(validationNumber);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form.addTextItem().setTitle('理想體重（kg）').setValidation(validationNumber);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二、健康目標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form.addPageBreakItem().setTitle('二、健康目標');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form.addCheckboxItem()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.setTitle('1. 本次最想優先改善的問題（可複選）')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.setChoiceValues(['體重管理', '睡眠品質', '壓力與疲勞', '腸胃不適', '排便不順', '水腫困擾', '體力不足'])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.showOtherOption(true); // 修正處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form.addParagraphTextItem()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.setTitle('2. 若健康狀態改善，您最希望生活中先有哪一個改變？');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三、近期身體感受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form.addPageBreakItem()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.setTitle('三、近期身體感受')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.setHelpText('請以「過去 2 週內」的實際狀況作答');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Q3 壓力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form.addSectionHeaderItem().setTitle('3. 壓力與身心感受');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.setTitle('(1) 您近期整體感受到的壓力程度')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.setChoiceValues(['幾乎沒有', '輕微', '中等', '偏高', '很高']);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form.addCheckboxItem()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.setTitle('(2) 主要壓力來源（可複選）')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.setChoiceValues(['工作', '家庭', '經濟', '人際', '健康'])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.showOtherOption(true);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form.addCheckboxItem()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.setTitle('(3) 壓力時常伴隨的身體感受（可複選）')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.setChoiceValues(['肩頸緊繃', '頭痛或頭部不適', '情緒起伏較大', '容易疲倦', '無明顯感受'])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.showOtherOption(true);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Q4 睡眠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form.addSectionHeaderItem().setTitle('4. 睡眠狀況');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form.addTextItem().setTitle('(1) 平均就寢時間').setHelpText('例：23:00');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form.addTextItem().setTitle('(2) 平均起床時間').setHelpText('例：07:00');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form.addMultipleChoiceItem().setTitle('(3) 作息是否規律').setChoiceValues(['規律', '不規律']);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.setTitle('(4) 平均睡眠時數')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.setChoiceValues(['少於 5 小時', '5–6 小時', '6–7 小時', '7–8 小時', '8 小時以上']);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form.addCheckboxItem()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.setTitle('(5) 過去 2 週常見睡眠情況（可複選）')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.setChoiceValues(['難以入睡', '睡眠中易醒', '太早醒來', '多夢', '起床後仍覺疲倦', '無以上情況']);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.setTitle('(6) 起床後精神狀態')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.setChoiceValues(['很差', '偏差', '普通', '不錯', '很好']);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Q5 消化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form.addSectionHeaderItem().setTitle('5. 消化與進食後感受');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form.addCheckboxItem()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.setTitle('(1) 您是否有以下情況（可複選）')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.setChoiceValues(['飯後容易脹氣', '食慾不佳', '胃部悶痛或不適', '容易打嗝或泛酸', '無明顯不適'])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.showOtherOption(true);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form.addCheckboxItem()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.setTitle('(2) 不適較常出現的時間點（可複選）')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.setChoiceValues(['進食後', '空腹時', '晚上較明顯', '沒有固定時間', '無']);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Q6 循環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form.addCheckboxItem()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.setTitle('6. 循環相關感受')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.setHelpText('過去 2 週內，您是否常有以下情況（可複選）') // 優化排版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.setChoiceValues(['手腳冰冷', '起身太快容易頭暈', '手腳容易發麻', '容易感到疲憊無力', '無以上情況']);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Q7 水分代謝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form.addSectionHeaderItem().setTitle('7. 水分代謝與體態感受');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form.addCheckboxItem()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.setTitle('(1) 您是否曾注意到以下情況（可複選）')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.setChoiceValues(['早上臉部浮腫', '下午或傍晚鞋子變緊', '身體容易有腫脹感', '沒特別注意', '無以上情況']);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form.addCheckboxItem()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.setTitle('(2) 您目前對自己體態的感受（可複選）')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.setChoiceValues(['體脂偏高', '肌力不足或肌肉量偏少', '容易鬆軟無力', '整體尚可'])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.showOtherOption(true);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Q8 排便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form.addSectionHeaderItem().setTitle('8. 排便習慣');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.setTitle('(1) 排便頻率')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.setChoiceValues(['1 天 1–2 次', '2–3 天 1 次', '4–6 天 1 次', '1 週少於 1 次']);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.setTitle('(2) 排便型態')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.setChoiceValues(['成形、順暢', '偏乾硬', '偏軟或不成形', '時硬時軟']);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.setTitle('(3) 排便感受')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.setChoiceValues(['大多可順利排出', '常有排不乾淨感', '排便時較費力', '無特別感受']);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四、生活習慣與營養攝取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form.addPageBreakItem().setTitle('四、生活習慣與營養攝取');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Q9 飲食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form.addSectionHeaderItem().setTitle('9. 飲食習慣');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form.addCheckboxItem()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.setTitle('(1) 日常飲食型態（可複選）')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.setChoiceValues(['飲食相對均衡', '澱粉比例較高', '肉類比例較高', '常吃甜食或含糖飲料', '經常外食', '宵夜頻率高'])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.showOtherOption(true);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.setTitle('(2) 每週外食頻率')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.setChoiceValues(['幾乎不外食', '1–3 次', '4–6 次', '幾乎每天']);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.setTitle('(3) 每日蔬菜攝取量')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.setChoiceValues(['少於 1 碗', '1–2 碗', '2 碗以上']);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Q10 水分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form.addSectionHeaderItem().setTitle('10. 水分與其他習慣');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.setTitle('(1) 每日純飲水量')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.setHelpText('註：指不含咖啡、茶、含糖飲料與酒精的純水')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.setChoiceValues(['低於 1000 cc', '1000–2000 cc', '2000 cc 以上']);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form.addCheckboxItem()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.setTitle('(2) 其他習慣（可複選）')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.setChoiceValues(['咖啡習慣', '飲酒習慣', '常吃宵夜', '常喝含糖飲料', '無以上習慣'])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.showOtherOption(true);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Q11 活動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form.addSectionHeaderItem().setTitle('11. 日常活動量');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.setTitle('(1) 平日活動型態')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.setChoiceValues(['久坐為主', '經常站立或走動', '工作活動量高']);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.setTitle('(2) 每週規律運動次數')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.setChoiceValues(['0 次', '1–2 次', '3–4 次', '5 次以上']);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.setTitle('(3) 每次運動時間')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.setChoiceValues(['少於 20 分鐘', '20–40 分鐘', '40 分鐘以上']);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五、健康與醫療紀錄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form.addPageBreakItem().setTitle('五、健康與醫療紀錄');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form.addCheckboxItem()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.setTitle('12. 是否曾被醫師告知有以下情況？（可複選）')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.setChoiceValues([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'胃食道逆流', '消化性潰瘍', '痔瘡', '過敏體質', '蕁麻疹',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'氣喘', '過敏性鼻炎', '高血壓', '血糖異常', '肝功能異常',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'腎功能異常', '婦科相關問題', '乳房相關問題', '無'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.showOtherOption(true);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.setTitle('13. 目前是否有長期使用的藥物或保健食品？')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.setChoiceValues(['無', '有']);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form.addParagraphTextItem().setTitle('13-補充. 若有藥物或保健食品，請說明內容');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form.addParagraphTextItem().setTitle('14. 是否曾接受手術，或有重要家族病史？（請說明）');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form.addMultipleChoiceItem().setTitle('15. 最近一次健康檢查是否有異常指標？').setChoiceValues(['無', '有']);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form.addParagraphTextItem().setTitle('15-補充. 若有異常指標，請說明');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六、補充資訊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//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form.addPageBreakItem().setTitle('六、補充資訊');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form.addParagraphTextItem()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.setTitle('16. 目前最困擾您的 3 個問題')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.setHelpText('請依序列出最困擾您的三個問題（例如：睡眠、體力、排便）');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.setTitle('17. 您目前願意為健康改善投入的程度')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.setChoiceValues(['低', '普通', '高', '很高']);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form.addMultipleChoiceItem()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.setTitle('18. 您覺得自己最難調整的是')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.setChoiceValues(['飲食', '作息', '壓力', '運動', '持續執行'])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.showOtherOption(true);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── 完成提示 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Logger.log('✅ 表單建立完成！');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Logger.log('📋 表單連結：' + form.getPublishedUrl());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Logger.log('✏️  編輯連結：' + form.getEditUrl());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