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Synergy 產品圖片連結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普精耐隨身包PROARGI-9+: [https://twprod.synergyworldwide.com/cdn-cgi/image/width=1140,quality=75,format=webp/globalassets/synergy-products-catalog/variants/st23727-img-100002793.png?v=151225021849]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倍優紅麴膠囊食品 CIRCUPRIME:[https://twprod.synergyworldwide.com/cdn-cgi/image/width=1140,quality=75,format=webp/globalassets/synergy-products-catalog/variants/st24195-img-100002857.png?v=050126083948]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利維可膠囊食品LIV-CARE:[https://twprod.synergyworldwide.com/cdn-cgi/image/width=1140,quality=75,format=webp/globalassets/synergy-products-catalog/variants/st24003-img-100002750.png?v=180925014855]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紅妍金透飲 SyneMax</w:t>
      </w:r>
      <w:r w:rsidDel="00000000" w:rsidR="00000000" w:rsidRPr="00000000">
        <w:rPr>
          <w:rtl w:val="0"/>
        </w:rPr>
        <w:t xml:space="preserve">:[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https://twprod.synergyworldwide.com/cdn-cgi/image/width=1140,quality=75,format=webp/globalassets/synergy-products-catalog/variants/st96371-img-100001555.png?v=031025002732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巴西莓綜合果汁 Mistica:[</w:t>
      </w: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https://twprod.synergyworldwide.com/cdn-cgi/image/width=1140,quality=75,format=webp/globalassets/synergy-products-catalog/variants/st96682-img-100001558.png?v=180725105324</w:t>
        </w:r>
      </w:hyperlink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蘿苓果綜合果汁 Noni Plus</w:t>
      </w:r>
      <w:r w:rsidDel="00000000" w:rsidR="00000000" w:rsidRPr="00000000">
        <w:rPr>
          <w:rtl w:val="0"/>
        </w:rPr>
        <w:t xml:space="preserve">:[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https://twprod.synergyworldwide.com/cdn-cgi/image/width=1140,quality=75,format=webp/globalassets/synergy-products-catalog/variants/st96912-img-100001607.png?v=300625102148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威特立能量補給飲品 VitaLift:[https://twprod.synergyworldwide.com/cdn-cgi/image/width=1140,quality=75,format=webp/globalassets/synergy-products-catalog/variants/st22254-img-4673.png?v=050722231329]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優蛋白粉末食品 Maximum Protein Pouch:[</w:t>
      </w:r>
      <w:hyperlink r:id="rId9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https://twprod.synergyworldwide.com/cdn-cgi/image/width=1140,quality=75,format=webp/globalassets/synergy-products-catalog/variants/st23151-img-6578.png?v=050722231326</w:t>
        </w:r>
      </w:hyperlink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綠色能量 SynerGreen:[</w:t>
      </w:r>
      <w:hyperlink r:id="rId10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https://twprod.synergyworldwide.com/cdn-cgi/image/width=1140,quality=75,format=webp/globalassets/synergy-products-catalog/variants/st23288-img-13095.png?v=080425071230</w:t>
        </w:r>
      </w:hyperlink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液鈣關健飲 Liquid Ca+ Active</w:t>
      </w:r>
      <w:r w:rsidDel="00000000" w:rsidR="00000000" w:rsidRPr="00000000">
        <w:rPr>
          <w:rtl w:val="0"/>
        </w:rPr>
        <w:t xml:space="preserve">:[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https://twprod.synergyworldwide.com/cdn-cgi/image/width=1140,quality=75,format=webp/globalassets/synergy-products-catalog/variants/st22725-img-5471.png?v=100925063258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普達深海鯊寶 Bodi Guard</w:t>
      </w:r>
      <w:r w:rsidDel="00000000" w:rsidR="00000000" w:rsidRPr="00000000">
        <w:rPr>
          <w:rtl w:val="0"/>
        </w:rPr>
        <w:t xml:space="preserve">:[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https://twprod.synergyworldwide.com/cdn-cgi/image/width=1140,quality=75,format=webp/globalassets/synergy-products-catalog/variants/st74091-img-2368.png?v=300622040031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植酵複合益生菌粉末食品 Probiotic 1000+</w:t>
      </w:r>
      <w:r w:rsidDel="00000000" w:rsidR="00000000" w:rsidRPr="00000000">
        <w:rPr>
          <w:rtl w:val="0"/>
        </w:rPr>
        <w:t xml:space="preserve">:[https://twprod.synergyworldwide.com/cdn-cgi/image/width=1140,quality=75,format=webp/globalassets/synergy-products-catalog/variants/st23096-img-6626.png?v=050722231301]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耀妍膠原蛋白飲 SynerGlow CollagenDrink</w:t>
      </w:r>
      <w:r w:rsidDel="00000000" w:rsidR="00000000" w:rsidRPr="00000000">
        <w:rPr>
          <w:rtl w:val="0"/>
        </w:rPr>
        <w:t xml:space="preserve">:[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https://twprod.synergyworldwide.com/cdn-cgi/image/width=1140,quality=75,format=webp/globalassets/synergy-products-catalog/variants/st23158-img-12493.png?v=060722141012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舒益纖隨身包 Fiber DTX:[https://twprod.synergyworldwide.com/cdn-cgi/image/width=1140,quality=75,format=webp/globalassets/synergy-products-catalog/variants/st22814-img-12494.png?v=251124085439]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全植舒眠優蛋白(奶茶) GA Night Vegan Protein Drink(Milk Tea)</w:t>
      </w:r>
      <w:r w:rsidDel="00000000" w:rsidR="00000000" w:rsidRPr="00000000">
        <w:rPr>
          <w:rtl w:val="0"/>
        </w:rPr>
        <w:t xml:space="preserve">:[https://twprod.synergyworldwide.com/cdn-cgi/image/width=1140,quality=75,format=webp/globalassets/synergy-products-catalog/variants/st23398-img-100000037.png?v=251124073729]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果然鎂膠囊 B-Prime</w:t>
      </w:r>
      <w:r w:rsidDel="00000000" w:rsidR="00000000" w:rsidRPr="00000000">
        <w:rPr>
          <w:rtl w:val="0"/>
        </w:rPr>
        <w:t xml:space="preserve">:[https://twprod.synergyworldwide.com/cdn-cgi/image/width=1140,quality=75,format=webp/globalassets/synergy-products-catalog/variants/st74915-img-100000725.png?v=161222072147]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紅色能量隨身包 SynerBeet</w:t>
      </w:r>
      <w:r w:rsidDel="00000000" w:rsidR="00000000" w:rsidRPr="00000000">
        <w:rPr>
          <w:rtl w:val="0"/>
        </w:rPr>
        <w:t xml:space="preserve">:[https://twprod.synergyworldwide.com/cdn-cgi/image/width=1140,quality=75,format=webp/globalassets/synergy-products-catalog/variants/st23209-img-100001213.png?v=251124075321]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優美佳魚油膠囊 AC Omega-3</w:t>
      </w:r>
      <w:r w:rsidDel="00000000" w:rsidR="00000000" w:rsidRPr="00000000">
        <w:rPr>
          <w:rtl w:val="0"/>
        </w:rPr>
        <w:t xml:space="preserve">:[https://twprod.synergyworldwide.com/cdn-cgi/image/width=1140,quality=75,format=webp/globalassets/synergy-products-catalog/variants/st23424-img-100001603.png?v=030325032603]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倍然膠囊食品 Double Burn:[https://twprod.synergyworldwide.com/cdn-cgi/image/width=1140,quality=75,format=webp/globalassets/synergy-products-catalog/variants/st23154-img-100002055.png?v=080524022929]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穩控隨身包(粉末食品) Crave Control</w:t>
      </w:r>
      <w:r w:rsidDel="00000000" w:rsidR="00000000" w:rsidRPr="00000000">
        <w:rPr>
          <w:rtl w:val="0"/>
        </w:rPr>
        <w:t xml:space="preserve">:[https://twprod.synergyworldwide.com/cdn-cgi/image/width=1140,quality=75,format=webp/globalassets/synergy-products-catalog/variants/st23711-img-100002056.png?v=080524023528]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葉綠飲隨身包(粉末食品)-萊姆風味 TRU Green+ Lime Flavor</w:t>
      </w:r>
      <w:r w:rsidDel="00000000" w:rsidR="00000000" w:rsidRPr="00000000">
        <w:rPr>
          <w:rtl w:val="0"/>
        </w:rPr>
        <w:t xml:space="preserve">:[https://twprod.synergyworldwide.com/cdn-cgi/image/width=1140,quality=75,format=webp/globalassets/synergy-products-catalog/variants/st23714-img-100002104.png?v=270624023415]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葉綠飲隨身包(粉末食品)-薄荷風味 TRU Green+ Spearmint Flavor</w:t>
      </w:r>
      <w:r w:rsidDel="00000000" w:rsidR="00000000" w:rsidRPr="00000000">
        <w:rPr>
          <w:rtl w:val="0"/>
        </w:rPr>
        <w:t xml:space="preserve">:[https://twprod.synergyworldwide.com/cdn-cgi/image/width=1140,quality=75,format=webp/globalassets/synergy-products-catalog/variants/st23722-img-100002105.png?v=270624024024]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普益康隨身包(粉末食品) ProArgi9+ ProGuard</w:t>
      </w:r>
      <w:r w:rsidDel="00000000" w:rsidR="00000000" w:rsidRPr="00000000">
        <w:rPr>
          <w:rtl w:val="0"/>
        </w:rPr>
        <w:t xml:space="preserve">:[https://twprod.synergyworldwide.com/cdn-cgi/image/width=1140,quality=75,format=webp/globalassets/synergy-products-catalog/variants/st23431-img-100002257.png?v=090924095527]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優衡穀物脆粒蛋白粉-原味 BALANCE SHAKE CRUNCH-GRAIN FLAVOR</w:t>
      </w:r>
      <w:r w:rsidDel="00000000" w:rsidR="00000000" w:rsidRPr="00000000">
        <w:rPr>
          <w:rtl w:val="0"/>
        </w:rPr>
        <w:t xml:space="preserve">:[https://twprod.synergyworldwide.com/cdn-cgi/image/width=1140,quality=75,format=webp/globalassets/synergy-products-catalog/variants/st24054-img-100002512.png?v=050525074151]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優衡穀物脆粒蛋白粉-巧克力風味 BALANCE SHAKE CRUNCH-CHOCOLATE FLAVOR</w:t>
      </w:r>
      <w:r w:rsidDel="00000000" w:rsidR="00000000" w:rsidRPr="00000000">
        <w:rPr>
          <w:rtl w:val="0"/>
        </w:rPr>
        <w:t xml:space="preserve">:[https://twprod.synergyworldwide.com/cdn-cgi/image/width=1140,quality=75,format=webp/globalassets/synergy-products-catalog/variants/st24090-img-100002513.png?v=050525074217]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威特倍綜合維生素礦物質 VITAPAK</w:t>
      </w:r>
      <w:r w:rsidDel="00000000" w:rsidR="00000000" w:rsidRPr="00000000">
        <w:rPr>
          <w:rtl w:val="0"/>
        </w:rPr>
        <w:t xml:space="preserve">:[https://twprod.synergyworldwide.com/cdn-cgi/image/width=1140,quality=75,format=webp/globalassets/synergy-products-catalog/variants/st23762-img-100002643.png?v=050825065147]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健體基礎組 OnePack Primary Pack</w:t>
      </w:r>
      <w:r w:rsidDel="00000000" w:rsidR="00000000" w:rsidRPr="00000000">
        <w:rPr>
          <w:rtl w:val="0"/>
        </w:rPr>
        <w:t xml:space="preserve">:[https://twprod.synergyworldwide.com/cdn-cgi/image/width=1140,quality=75,format=webp/globalassets/synergy-products-catalog/variants/st97898-img-100002782.png?v=211025060853]</w:t>
      </w:r>
    </w:p>
    <w:sectPr>
      <w:pgSz w:h="16838" w:w="11906" w:orient="portrait"/>
      <w:pgMar w:bottom="1440" w:top="1440" w:left="709" w:right="56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Calibri" w:cs="Calibri" w:eastAsia="Calibri" w:hAnsi="Calibri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2f5496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wprod.synergyworldwide.com/cdn-cgi/image/width=1140,quality=75,format=webp/globalassets/synergy-products-catalog/variants/st22725-img-5471.png?v=100925063258" TargetMode="External"/><Relationship Id="rId10" Type="http://schemas.openxmlformats.org/officeDocument/2006/relationships/hyperlink" Target="https://twprod.synergyworldwide.com/cdn-cgi/image/width=1140,quality=75,format=webp/globalassets/synergy-products-catalog/variants/st23288-img-13095.png?v=080425071230" TargetMode="External"/><Relationship Id="rId13" Type="http://schemas.openxmlformats.org/officeDocument/2006/relationships/hyperlink" Target="https://twprod.synergyworldwide.com/cdn-cgi/image/width=1140,quality=75,format=webp/globalassets/synergy-products-catalog/variants/st23158-img-12493.png?v=060722141012" TargetMode="External"/><Relationship Id="rId12" Type="http://schemas.openxmlformats.org/officeDocument/2006/relationships/hyperlink" Target="https://twprod.synergyworldwide.com/cdn-cgi/image/width=1140,quality=75,format=webp/globalassets/synergy-products-catalog/variants/st74091-img-2368.png?v=3006220400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wprod.synergyworldwide.com/cdn-cgi/image/width=1140,quality=75,format=webp/globalassets/synergy-products-catalog/variants/st23151-img-6578.png?v=050722231326" TargetMode="External"/><Relationship Id="rId5" Type="http://schemas.openxmlformats.org/officeDocument/2006/relationships/styles" Target="styles.xml"/><Relationship Id="rId6" Type="http://schemas.openxmlformats.org/officeDocument/2006/relationships/hyperlink" Target="https://twprod.synergyworldwide.com/cdn-cgi/image/width=1140,quality=75,format=webp/globalassets/synergy-products-catalog/variants/st96371-img-100001555.png?v=031025002732" TargetMode="External"/><Relationship Id="rId7" Type="http://schemas.openxmlformats.org/officeDocument/2006/relationships/hyperlink" Target="https://twprod.synergyworldwide.com/cdn-cgi/image/width=1140,quality=75,format=webp/globalassets/synergy-products-catalog/variants/st96682-img-100001558.png?v=180725105324" TargetMode="External"/><Relationship Id="rId8" Type="http://schemas.openxmlformats.org/officeDocument/2006/relationships/hyperlink" Target="https://twprod.synergyworldwide.com/cdn-cgi/image/width=1140,quality=75,format=webp/globalassets/synergy-products-catalog/variants/st96912-img-100001607.png?v=3006251021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