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looking for ambitious projects that will challenge me and allow me to grow my skills.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61e35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