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went to Data Science. I believe in Data Driven Decisions and love to build automated systems. I am French, living in Munich, a vim user and a Belgium ale lover.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(Up to 1 Petabyte). Wrote web services (Flask, Sqlite), shipped as Debian packages, continuously integrated with Jenkins. Participated in various devops tasks: log collection, user authentication, transfer between data centers (using 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(using Cplex), a Python suite of 20+ command line tools (using Gurobi),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db7d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27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25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34" Target="https://lighttpd-external-auth.chmd.fr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