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looking for ambitious projects that will challenge me and allow me to grow my skills. I like to ship clean, reliable code. My goal is to participate in pushing modern Software Engineering forward.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3c5ae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