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Data Scientist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a Computer Scientist, primarily specialized in Operations Research, and since recently, in Data Science. At heart, I am a Software Engineer, who likes to ship code and build scalable architectures. I use Vim and I love Belgium ale. I am French, living in Munich, and happy to relocate.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56b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