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4A51E" w14:textId="7F071DAF" w:rsidR="00A64505" w:rsidRPr="003F42E3" w:rsidRDefault="003F42E3" w:rsidP="00851793">
      <w:pPr>
        <w:pStyle w:val="a7"/>
      </w:pPr>
      <w:r w:rsidRPr="003F42E3">
        <w:rPr>
          <w:rFonts w:hint="eastAsia"/>
        </w:rPr>
        <w:t>一、</w:t>
      </w:r>
      <w:r w:rsidR="00DD0269" w:rsidRPr="003F42E3">
        <w:rPr>
          <w:rFonts w:hint="eastAsia"/>
        </w:rPr>
        <w:t>c语言编译过程</w:t>
      </w:r>
    </w:p>
    <w:p w14:paraId="359C4103" w14:textId="7FA8C7CB" w:rsidR="00DD0269" w:rsidRDefault="00DD0269">
      <w:r>
        <w:tab/>
      </w:r>
      <w:r w:rsidRPr="00F863C6">
        <w:rPr>
          <w:rFonts w:hint="eastAsia"/>
          <w:b/>
          <w:bCs/>
        </w:rPr>
        <w:t>预处理：</w:t>
      </w:r>
      <w:r>
        <w:rPr>
          <w:rFonts w:hint="eastAsia"/>
        </w:rPr>
        <w:t>宏替换, 删除注释，头文件包含</w:t>
      </w:r>
      <w:r w:rsidR="00F863C6">
        <w:rPr>
          <w:rFonts w:hint="eastAsia"/>
        </w:rPr>
        <w:t>，</w:t>
      </w:r>
      <w:r>
        <w:rPr>
          <w:rFonts w:hint="eastAsia"/>
        </w:rPr>
        <w:t>条件编译</w:t>
      </w:r>
      <w:r w:rsidR="00F863C6">
        <w:rPr>
          <w:rFonts w:hint="eastAsia"/>
        </w:rPr>
        <w:t>（不报语法错误）</w:t>
      </w:r>
    </w:p>
    <w:p w14:paraId="7A0F093C" w14:textId="4C0A8813" w:rsidR="00DD0269" w:rsidRDefault="00DD0269">
      <w:r>
        <w:tab/>
      </w:r>
      <w:r w:rsidR="00F863C6">
        <w:tab/>
      </w:r>
      <w:r>
        <w:rPr>
          <w:rFonts w:hint="eastAsia"/>
        </w:rPr>
        <w:t>g</w:t>
      </w:r>
      <w:r>
        <w:t>cc -E xxx.c -o xxx.i</w:t>
      </w:r>
    </w:p>
    <w:p w14:paraId="6BE1A4A9" w14:textId="0315599A" w:rsidR="00F863C6" w:rsidRDefault="00F863C6">
      <w:r>
        <w:tab/>
      </w:r>
      <w:r w:rsidRPr="00F863C6">
        <w:rPr>
          <w:rFonts w:hint="eastAsia"/>
          <w:b/>
          <w:bCs/>
        </w:rPr>
        <w:t>编译</w:t>
      </w:r>
      <w:r>
        <w:rPr>
          <w:rFonts w:hint="eastAsia"/>
          <w:b/>
          <w:bCs/>
        </w:rPr>
        <w:t>：</w:t>
      </w:r>
      <w:r>
        <w:t>编译将预处理之后的</w:t>
      </w:r>
      <w:r>
        <w:rPr>
          <w:rFonts w:hint="eastAsia"/>
        </w:rPr>
        <w:t xml:space="preserve"> </w:t>
      </w:r>
      <w:r>
        <w:t>.i文件生成 .s 汇编</w:t>
      </w:r>
      <w:r>
        <w:rPr>
          <w:rFonts w:hint="eastAsia"/>
        </w:rPr>
        <w:t>文件</w:t>
      </w:r>
    </w:p>
    <w:p w14:paraId="651B1F6B" w14:textId="29576B63" w:rsidR="00F863C6" w:rsidRDefault="00F863C6">
      <w:r>
        <w:tab/>
      </w:r>
      <w:r>
        <w:tab/>
      </w:r>
      <w:r>
        <w:rPr>
          <w:rFonts w:hint="eastAsia"/>
        </w:rPr>
        <w:t>gcc</w:t>
      </w:r>
      <w:r>
        <w:t xml:space="preserve"> </w:t>
      </w:r>
      <w:r>
        <w:rPr>
          <w:rFonts w:hint="eastAsia"/>
        </w:rPr>
        <w:t>-</w:t>
      </w:r>
      <w:r>
        <w:t>S xxx.c -o xxx.s</w:t>
      </w:r>
    </w:p>
    <w:p w14:paraId="19BF7C00" w14:textId="4BE84C2F" w:rsidR="00F863C6" w:rsidRDefault="00F863C6">
      <w:r>
        <w:tab/>
      </w:r>
      <w:r w:rsidRPr="00F863C6">
        <w:rPr>
          <w:rFonts w:hint="eastAsia"/>
          <w:b/>
          <w:bCs/>
        </w:rPr>
        <w:t>汇编：</w:t>
      </w:r>
      <w:r>
        <w:rPr>
          <w:rFonts w:hint="eastAsia"/>
        </w:rPr>
        <w:t>将汇编文件生成二进制文件，</w:t>
      </w:r>
      <w:r>
        <w:t>将</w:t>
      </w:r>
      <w:r w:rsidR="00185D22">
        <w:rPr>
          <w:rFonts w:hint="eastAsia"/>
        </w:rPr>
        <w:t xml:space="preserve"> </w:t>
      </w:r>
      <w:r>
        <w:t>.s汇编文件生成</w:t>
      </w:r>
      <w:r w:rsidR="00185D22">
        <w:rPr>
          <w:rFonts w:hint="eastAsia"/>
        </w:rPr>
        <w:t xml:space="preserve"> </w:t>
      </w:r>
      <w:r>
        <w:t>.o目标文件</w:t>
      </w:r>
    </w:p>
    <w:p w14:paraId="0E660301" w14:textId="557A1CB5" w:rsidR="00F863C6" w:rsidRDefault="00F863C6">
      <w:r>
        <w:tab/>
      </w:r>
      <w:r>
        <w:tab/>
      </w:r>
      <w:r>
        <w:rPr>
          <w:rFonts w:hint="eastAsia"/>
        </w:rPr>
        <w:t>g</w:t>
      </w:r>
      <w:r>
        <w:t>cc -c xxx.c -o xxx.o</w:t>
      </w:r>
    </w:p>
    <w:p w14:paraId="415C42A5" w14:textId="77777777" w:rsidR="00401B59" w:rsidRDefault="00F863C6">
      <w:r>
        <w:tab/>
      </w:r>
      <w:r w:rsidRPr="00F863C6">
        <w:rPr>
          <w:rFonts w:hint="eastAsia"/>
          <w:b/>
          <w:bCs/>
        </w:rPr>
        <w:t>链接：</w:t>
      </w:r>
      <w:r w:rsidR="00185D22">
        <w:t>将</w:t>
      </w:r>
      <w:r w:rsidR="00185D22">
        <w:rPr>
          <w:rFonts w:hint="eastAsia"/>
        </w:rPr>
        <w:t xml:space="preserve"> </w:t>
      </w:r>
      <w:r w:rsidR="00185D22">
        <w:t>.o文件链接成目标文件</w:t>
      </w:r>
      <w:r w:rsidR="00185D22">
        <w:rPr>
          <w:rFonts w:hint="eastAsia"/>
        </w:rPr>
        <w:t>，</w:t>
      </w:r>
    </w:p>
    <w:p w14:paraId="48AC21D9" w14:textId="5144DB6A" w:rsidR="00F863C6" w:rsidRDefault="00185D22" w:rsidP="00401B59">
      <w:pPr>
        <w:ind w:firstLineChars="500" w:firstLine="1050"/>
      </w:pPr>
      <w:r>
        <w:rPr>
          <w:rFonts w:hint="eastAsia"/>
        </w:rPr>
        <w:t>将二进制文件链接（库函数)+启动代码</w:t>
      </w:r>
      <w:r w:rsidR="003F42E3">
        <w:rPr>
          <w:rFonts w:hint="eastAsia"/>
        </w:rPr>
        <w:t>，</w:t>
      </w:r>
      <w:r>
        <w:rPr>
          <w:rFonts w:hint="eastAsia"/>
        </w:rPr>
        <w:t>最后默认生成可执行文件a</w:t>
      </w:r>
      <w:r>
        <w:t>.exe a.out</w:t>
      </w:r>
    </w:p>
    <w:p w14:paraId="302B8216" w14:textId="7232AF21" w:rsidR="00D72BE5" w:rsidRDefault="003F42E3" w:rsidP="00851793">
      <w:pPr>
        <w:pStyle w:val="a7"/>
      </w:pPr>
      <w:r>
        <w:rPr>
          <w:rFonts w:hint="eastAsia"/>
        </w:rPr>
        <w:t>二、include</w:t>
      </w:r>
    </w:p>
    <w:p w14:paraId="31C7F4FE" w14:textId="77777777" w:rsidR="00DB5CEB" w:rsidRDefault="003F42E3" w:rsidP="009918C1">
      <w:pPr>
        <w:ind w:left="-5"/>
      </w:pPr>
      <w:r>
        <w:rPr>
          <w:b/>
          <w:bCs/>
        </w:rPr>
        <w:tab/>
      </w:r>
      <w:r w:rsidR="00DB5CEB">
        <w:rPr>
          <w:b/>
          <w:bCs/>
        </w:rPr>
        <w:tab/>
      </w:r>
      <w:r w:rsidR="009918C1">
        <w:t>#include&lt;&gt;</w:t>
      </w:r>
    </w:p>
    <w:p w14:paraId="22E97F7D" w14:textId="48564CAA" w:rsidR="009918C1" w:rsidRDefault="009918C1" w:rsidP="00DB5CEB">
      <w:pPr>
        <w:ind w:left="415" w:firstLine="425"/>
      </w:pPr>
      <w:r>
        <w:t>//用尖括号包含头文件，在系统指定的路径下找头文件</w:t>
      </w:r>
    </w:p>
    <w:p w14:paraId="4BA86921" w14:textId="77777777" w:rsidR="00DB5CEB" w:rsidRDefault="009918C1" w:rsidP="00DB5CEB">
      <w:pPr>
        <w:ind w:firstLine="420"/>
      </w:pPr>
      <w:r>
        <w:t xml:space="preserve">#include "" </w:t>
      </w:r>
    </w:p>
    <w:p w14:paraId="1D756B45" w14:textId="6541BBDE" w:rsidR="003F42E3" w:rsidRDefault="009918C1" w:rsidP="00DB5CEB">
      <w:pPr>
        <w:ind w:left="420" w:firstLine="420"/>
      </w:pPr>
      <w:r>
        <w:t>//用双引号包含头文件，先在当前目录下找头文件，找不到，再到系统指定的路径下找。</w:t>
      </w:r>
    </w:p>
    <w:p w14:paraId="25D13068" w14:textId="5355A6B3" w:rsidR="00DB4A90" w:rsidRPr="00DB4A90" w:rsidRDefault="00DB4A90" w:rsidP="00851793">
      <w:pPr>
        <w:pStyle w:val="a7"/>
      </w:pPr>
      <w:r w:rsidRPr="00DB4A90">
        <w:rPr>
          <w:rFonts w:hint="eastAsia"/>
        </w:rPr>
        <w:t>三、define</w:t>
      </w:r>
    </w:p>
    <w:p w14:paraId="17E90822" w14:textId="6065332A" w:rsidR="00DB4A90" w:rsidRDefault="00DB4A90" w:rsidP="00DB4A90">
      <w:r>
        <w:tab/>
      </w:r>
      <w:r w:rsidR="000B7556">
        <w:t>#define PI 3.14</w:t>
      </w:r>
      <w:r w:rsidR="000B7556">
        <w:tab/>
        <w:t>//</w:t>
      </w:r>
      <w:r>
        <w:rPr>
          <w:rFonts w:hint="eastAsia"/>
        </w:rPr>
        <w:t>定义宏从定义的地方到本文件末尾。</w:t>
      </w:r>
    </w:p>
    <w:p w14:paraId="2568CE7E" w14:textId="0BFC29E0" w:rsidR="000B7556" w:rsidRDefault="000B7556" w:rsidP="00DB4A90">
      <w:r>
        <w:tab/>
        <w:t>#undef PI</w:t>
      </w:r>
      <w:r>
        <w:tab/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中止宏</w:t>
      </w:r>
    </w:p>
    <w:p w14:paraId="0220D270" w14:textId="0FA906BF" w:rsidR="000B7556" w:rsidRDefault="000B7556" w:rsidP="00DB4A90">
      <w:r>
        <w:tab/>
        <w:t>#define S(a,b) a*b</w:t>
      </w:r>
      <w:r>
        <w:tab/>
        <w:t>//</w:t>
      </w:r>
      <w:r>
        <w:rPr>
          <w:rFonts w:hint="eastAsia"/>
        </w:rPr>
        <w:t>带参宏</w:t>
      </w:r>
      <w:r w:rsidR="001C3B15">
        <w:rPr>
          <w:rFonts w:hint="eastAsia"/>
        </w:rPr>
        <w:t>，只是单纯的替换</w:t>
      </w:r>
    </w:p>
    <w:p w14:paraId="62747DDD" w14:textId="25B1EF76" w:rsidR="001C3B15" w:rsidRDefault="001C3B15" w:rsidP="00DB4A90">
      <w:r>
        <w:tab/>
      </w:r>
      <w:r>
        <w:rPr>
          <w:rFonts w:hint="eastAsia"/>
        </w:rPr>
        <w:t>带参宏与带参函数的区别</w:t>
      </w:r>
    </w:p>
    <w:p w14:paraId="363C5470" w14:textId="3C9504DC" w:rsidR="001C3B15" w:rsidRDefault="001C3B15" w:rsidP="00DB4A90">
      <w:r>
        <w:tab/>
      </w:r>
      <w:r>
        <w:tab/>
      </w:r>
      <w:r>
        <w:rPr>
          <w:rFonts w:hint="eastAsia"/>
        </w:rPr>
        <w:t>带参宏，被不停调用，浪费时间，节省空间</w:t>
      </w:r>
    </w:p>
    <w:p w14:paraId="3BE83B7F" w14:textId="137B3188" w:rsidR="001C3B15" w:rsidRDefault="001C3B15" w:rsidP="00DB4A90">
      <w:r>
        <w:tab/>
      </w:r>
      <w:r>
        <w:tab/>
      </w:r>
      <w:r>
        <w:rPr>
          <w:rFonts w:hint="eastAsia"/>
        </w:rPr>
        <w:t>带参函数有类型，带参宏没类型</w:t>
      </w:r>
    </w:p>
    <w:p w14:paraId="7827DA9C" w14:textId="5D7220D5" w:rsidR="00491D0F" w:rsidRPr="00851793" w:rsidRDefault="00491D0F" w:rsidP="00851793">
      <w:pPr>
        <w:pStyle w:val="a7"/>
      </w:pPr>
      <w:r w:rsidRPr="00851793">
        <w:rPr>
          <w:rFonts w:hint="eastAsia"/>
        </w:rPr>
        <w:t>四、选择性编译</w:t>
      </w:r>
    </w:p>
    <w:p w14:paraId="7E626344" w14:textId="74F5D957" w:rsidR="00491D0F" w:rsidRPr="00851793" w:rsidRDefault="00491D0F" w:rsidP="00851793">
      <w:pPr>
        <w:pStyle w:val="a8"/>
        <w:ind w:left="210" w:right="210"/>
        <w:rPr>
          <w:rFonts w:hint="eastAsia"/>
        </w:rPr>
      </w:pPr>
      <w:r>
        <w:tab/>
      </w:r>
      <w:r w:rsidRPr="00851793">
        <w:rPr>
          <w:rFonts w:hint="eastAsia"/>
        </w:rPr>
        <w:t>一般性语句</w:t>
      </w:r>
    </w:p>
    <w:p w14:paraId="7E60304F" w14:textId="3588D33B" w:rsidR="00491D0F" w:rsidRDefault="00491D0F" w:rsidP="00DB4A90">
      <w:r>
        <w:tab/>
      </w:r>
      <w:r>
        <w:tab/>
        <w:t>#ifdef AAA</w:t>
      </w:r>
    </w:p>
    <w:p w14:paraId="3A24F443" w14:textId="5D1C604A" w:rsidR="00491D0F" w:rsidRDefault="00491D0F" w:rsidP="00DB4A90">
      <w:r>
        <w:tab/>
      </w:r>
      <w:r>
        <w:tab/>
      </w:r>
      <w:r>
        <w:tab/>
      </w:r>
      <w:r>
        <w:rPr>
          <w:rFonts w:hint="eastAsia"/>
        </w:rPr>
        <w:t>代码段一</w:t>
      </w:r>
    </w:p>
    <w:p w14:paraId="05D416C6" w14:textId="24A6D944" w:rsidR="00491D0F" w:rsidRDefault="00491D0F" w:rsidP="00DB4A90">
      <w:r>
        <w:tab/>
      </w:r>
      <w:r>
        <w:tab/>
        <w:t>#else</w:t>
      </w:r>
    </w:p>
    <w:p w14:paraId="775CD3E8" w14:textId="2FE9CC23" w:rsidR="00491D0F" w:rsidRDefault="00491D0F" w:rsidP="00DB4A90">
      <w:r>
        <w:tab/>
      </w:r>
      <w:r>
        <w:tab/>
      </w:r>
      <w:r>
        <w:tab/>
      </w:r>
      <w:r>
        <w:rPr>
          <w:rFonts w:hint="eastAsia"/>
        </w:rPr>
        <w:t>代码段二</w:t>
      </w:r>
    </w:p>
    <w:p w14:paraId="1A3C623B" w14:textId="69BF0CCC" w:rsidR="00491D0F" w:rsidRDefault="00491D0F" w:rsidP="00DB4A90">
      <w:pPr>
        <w:rPr>
          <w:rFonts w:hint="eastAsia"/>
        </w:rPr>
      </w:pPr>
      <w:r>
        <w:tab/>
      </w:r>
      <w:r>
        <w:tab/>
        <w:t>#endif</w:t>
      </w:r>
    </w:p>
    <w:p w14:paraId="681A5034" w14:textId="25F6ADE2" w:rsidR="00491D0F" w:rsidRPr="00851793" w:rsidRDefault="00491D0F" w:rsidP="00851793">
      <w:pPr>
        <w:pStyle w:val="a8"/>
        <w:ind w:left="210" w:right="210"/>
      </w:pPr>
      <w:r>
        <w:tab/>
      </w:r>
      <w:r w:rsidRPr="00851793">
        <w:t>防止头文件重复包含</w:t>
      </w:r>
      <w:r w:rsidRPr="00851793">
        <w:rPr>
          <w:rFonts w:hint="eastAsia"/>
        </w:rPr>
        <w:t>(</w:t>
      </w:r>
      <w:r w:rsidRPr="00851793">
        <w:t>.h)</w:t>
      </w:r>
    </w:p>
    <w:p w14:paraId="03798DDF" w14:textId="49999881" w:rsidR="00491D0F" w:rsidRDefault="00491D0F" w:rsidP="00DB4A90">
      <w:r>
        <w:tab/>
      </w:r>
      <w:r>
        <w:tab/>
        <w:t>#ifndef AAA</w:t>
      </w:r>
    </w:p>
    <w:p w14:paraId="247C5B04" w14:textId="164196ED" w:rsidR="00491D0F" w:rsidRDefault="00491D0F" w:rsidP="00DB4A90">
      <w:r>
        <w:tab/>
      </w:r>
      <w:r>
        <w:tab/>
        <w:t>#define AAA</w:t>
      </w:r>
    </w:p>
    <w:p w14:paraId="6D47C036" w14:textId="75F8C6F0" w:rsidR="00836947" w:rsidRDefault="00836947" w:rsidP="00DB4A90">
      <w:r>
        <w:tab/>
      </w:r>
      <w:r>
        <w:tab/>
      </w:r>
      <w:r w:rsidR="00BE1C14">
        <w:tab/>
      </w:r>
      <w:r w:rsidR="00BE1C14">
        <w:rPr>
          <w:rFonts w:hint="eastAsia"/>
        </w:rPr>
        <w:t>代码段</w:t>
      </w:r>
    </w:p>
    <w:p w14:paraId="2E8D73BE" w14:textId="38DB06BD" w:rsidR="00836947" w:rsidRDefault="00836947" w:rsidP="00DB4A90">
      <w:r>
        <w:tab/>
      </w:r>
      <w:r>
        <w:tab/>
        <w:t>#endif</w:t>
      </w:r>
    </w:p>
    <w:p w14:paraId="459E4658" w14:textId="49B9F9B7" w:rsidR="00851793" w:rsidRDefault="00851793" w:rsidP="00851793">
      <w:pPr>
        <w:pStyle w:val="a8"/>
        <w:ind w:left="210" w:right="210"/>
      </w:pPr>
      <w:r>
        <w:tab/>
      </w:r>
      <w:r>
        <w:rPr>
          <w:rFonts w:hint="eastAsia"/>
        </w:rPr>
        <w:t>if语句</w:t>
      </w:r>
    </w:p>
    <w:p w14:paraId="7EADC68E" w14:textId="4BB1ABA6" w:rsidR="00851793" w:rsidRDefault="00851793" w:rsidP="00851793">
      <w:r>
        <w:tab/>
      </w:r>
      <w:r>
        <w:tab/>
        <w:t xml:space="preserve">#if </w:t>
      </w:r>
      <w:r>
        <w:rPr>
          <w:rFonts w:hint="eastAsia"/>
        </w:rPr>
        <w:t>表达式</w:t>
      </w:r>
    </w:p>
    <w:p w14:paraId="7A12EB0C" w14:textId="7948AD71" w:rsidR="00851793" w:rsidRDefault="00851793" w:rsidP="00851793">
      <w:r>
        <w:tab/>
      </w:r>
      <w:r>
        <w:tab/>
      </w:r>
      <w:r>
        <w:tab/>
      </w:r>
      <w:r>
        <w:rPr>
          <w:rFonts w:hint="eastAsia"/>
        </w:rPr>
        <w:t>代码段一</w:t>
      </w:r>
    </w:p>
    <w:p w14:paraId="23518925" w14:textId="23C7FF37" w:rsidR="00851793" w:rsidRDefault="00851793" w:rsidP="00851793">
      <w:r>
        <w:tab/>
      </w:r>
      <w:r>
        <w:tab/>
        <w:t xml:space="preserve">#else </w:t>
      </w:r>
    </w:p>
    <w:p w14:paraId="4A969EF2" w14:textId="7432C6FA" w:rsidR="00851793" w:rsidRDefault="00851793" w:rsidP="00851793">
      <w:r>
        <w:tab/>
      </w:r>
      <w:r>
        <w:tab/>
      </w:r>
      <w:r>
        <w:tab/>
      </w:r>
      <w:r>
        <w:rPr>
          <w:rFonts w:hint="eastAsia"/>
        </w:rPr>
        <w:t>代码段二</w:t>
      </w:r>
    </w:p>
    <w:p w14:paraId="5B0859A2" w14:textId="1A60A2B7" w:rsidR="00851793" w:rsidRPr="00851793" w:rsidRDefault="00851793" w:rsidP="0085179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#endif</w:t>
      </w:r>
    </w:p>
    <w:p w14:paraId="458962AF" w14:textId="4B9364BE" w:rsidR="00851793" w:rsidRDefault="00851793">
      <w:pPr>
        <w:widowControl/>
        <w:jc w:val="left"/>
        <w:rPr>
          <w:b/>
          <w:bCs/>
        </w:rPr>
      </w:pPr>
      <w:r>
        <w:br w:type="page"/>
      </w:r>
    </w:p>
    <w:p w14:paraId="708C98D9" w14:textId="6955A237" w:rsidR="00851793" w:rsidRDefault="00851793" w:rsidP="00954B4D">
      <w:pPr>
        <w:pStyle w:val="a7"/>
      </w:pPr>
      <w:r>
        <w:rPr>
          <w:rFonts w:hint="eastAsia"/>
        </w:rPr>
        <w:lastRenderedPageBreak/>
        <w:t>一、链表</w:t>
      </w:r>
      <w:r w:rsidR="00954B4D" w:rsidRPr="00954B4D">
        <w:rPr>
          <w:rFonts w:hint="eastAsia"/>
        </w:rPr>
        <w:t>定义</w:t>
      </w:r>
    </w:p>
    <w:p w14:paraId="5BBAB389" w14:textId="153D13FD" w:rsidR="00954B4D" w:rsidRDefault="00954B4D" w:rsidP="00954B4D">
      <w:r>
        <w:tab/>
      </w:r>
      <w:r>
        <w:rPr>
          <w:rFonts w:hint="eastAsia"/>
        </w:rPr>
        <w:t>链表是一种物理存储上非连续，数据元素的逻辑顺序通过链表中的指针链接次序，实现的一种线性存储结构</w:t>
      </w:r>
      <w:r>
        <w:rPr>
          <w:rFonts w:hint="eastAsia"/>
        </w:rPr>
        <w:t>。</w:t>
      </w:r>
    </w:p>
    <w:p w14:paraId="7DD7200F" w14:textId="7A8CA3C2" w:rsidR="00954B4D" w:rsidRPr="00954B4D" w:rsidRDefault="00954B4D" w:rsidP="00954B4D">
      <w:pPr>
        <w:rPr>
          <w:b/>
          <w:bCs/>
        </w:rPr>
      </w:pPr>
      <w:r>
        <w:tab/>
      </w:r>
      <w:r w:rsidRPr="00954B4D">
        <w:rPr>
          <w:rFonts w:hint="eastAsia"/>
          <w:b/>
          <w:bCs/>
        </w:rPr>
        <w:t>链表节点分为两个域：</w:t>
      </w:r>
    </w:p>
    <w:p w14:paraId="40F5DDEE" w14:textId="0FAC3793" w:rsidR="00954B4D" w:rsidRDefault="00954B4D" w:rsidP="00954B4D">
      <w:r>
        <w:rPr>
          <w:rFonts w:hint="eastAsia"/>
        </w:rPr>
        <w:t xml:space="preserve">    </w:t>
      </w:r>
      <w:r>
        <w:tab/>
      </w:r>
      <w:r w:rsidRPr="00954B4D">
        <w:rPr>
          <w:rFonts w:hint="eastAsia"/>
          <w:b/>
          <w:bCs/>
        </w:rPr>
        <w:t>数据域</w:t>
      </w:r>
      <w:r>
        <w:rPr>
          <w:rFonts w:hint="eastAsia"/>
          <w:b/>
          <w:bCs/>
        </w:rPr>
        <w:t>：</w:t>
      </w:r>
      <w:r>
        <w:rPr>
          <w:rFonts w:hint="eastAsia"/>
        </w:rPr>
        <w:t>存放各种实际的数据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如 id,name等等.</w:t>
      </w:r>
    </w:p>
    <w:p w14:paraId="1D6747D8" w14:textId="2D2F6E6E" w:rsidR="00954B4D" w:rsidRPr="00954B4D" w:rsidRDefault="00954B4D" w:rsidP="00954B4D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 w:rsidRPr="00954B4D">
        <w:rPr>
          <w:rFonts w:hint="eastAsia"/>
          <w:b/>
          <w:bCs/>
        </w:rPr>
        <w:t>指针域</w:t>
      </w:r>
      <w:r>
        <w:rPr>
          <w:rFonts w:hint="eastAsia"/>
          <w:b/>
          <w:bCs/>
        </w:rPr>
        <w:t>：</w:t>
      </w:r>
      <w:r>
        <w:rPr>
          <w:rFonts w:hint="eastAsia"/>
        </w:rPr>
        <w:t>存放下一节点的首</w:t>
      </w:r>
      <w:r>
        <w:rPr>
          <w:rFonts w:hint="eastAsia"/>
        </w:rPr>
        <w:t xml:space="preserve">地址 </w:t>
      </w:r>
      <w:r>
        <w:t xml:space="preserve"> </w:t>
      </w:r>
      <w:r>
        <w:rPr>
          <w:rFonts w:hint="eastAsia"/>
        </w:rPr>
        <w:t>如:  next.</w:t>
      </w:r>
    </w:p>
    <w:p w14:paraId="7A518C2F" w14:textId="14042278" w:rsidR="00954B4D" w:rsidRDefault="00954B4D" w:rsidP="00954B4D">
      <w:pPr>
        <w:pStyle w:val="a7"/>
      </w:pPr>
      <w:r>
        <w:rPr>
          <w:rFonts w:hint="eastAsia"/>
        </w:rPr>
        <w:t>二、链表创建</w:t>
      </w:r>
    </w:p>
    <w:p w14:paraId="7DAB10C9" w14:textId="26AFDBE4" w:rsidR="00954B4D" w:rsidRPr="00954B4D" w:rsidRDefault="00954B4D" w:rsidP="00954B4D">
      <w:pPr>
        <w:pStyle w:val="a8"/>
        <w:ind w:left="210" w:right="210"/>
        <w:rPr>
          <w:rFonts w:hint="eastAsia"/>
        </w:rPr>
      </w:pPr>
      <w:r>
        <w:tab/>
      </w:r>
    </w:p>
    <w:p w14:paraId="4939D0D7" w14:textId="0B3AEDDC" w:rsidR="001C3B15" w:rsidRPr="00DB4A90" w:rsidRDefault="001C3B15" w:rsidP="00DB4A90">
      <w:pPr>
        <w:rPr>
          <w:b/>
          <w:bCs/>
        </w:rPr>
      </w:pPr>
      <w:r>
        <w:tab/>
      </w:r>
      <w:r>
        <w:tab/>
      </w:r>
    </w:p>
    <w:sectPr w:rsidR="001C3B15" w:rsidRPr="00DB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114A" w14:textId="77777777" w:rsidR="00657A69" w:rsidRDefault="00657A69" w:rsidP="00DD0269">
      <w:r>
        <w:separator/>
      </w:r>
    </w:p>
  </w:endnote>
  <w:endnote w:type="continuationSeparator" w:id="0">
    <w:p w14:paraId="493DA4F3" w14:textId="77777777" w:rsidR="00657A69" w:rsidRDefault="00657A69" w:rsidP="00DD0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5C17" w14:textId="77777777" w:rsidR="00657A69" w:rsidRDefault="00657A69" w:rsidP="00DD0269">
      <w:r>
        <w:separator/>
      </w:r>
    </w:p>
  </w:footnote>
  <w:footnote w:type="continuationSeparator" w:id="0">
    <w:p w14:paraId="16F5E8CD" w14:textId="77777777" w:rsidR="00657A69" w:rsidRDefault="00657A69" w:rsidP="00DD02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7F"/>
    <w:rsid w:val="00096774"/>
    <w:rsid w:val="000B7556"/>
    <w:rsid w:val="00185D22"/>
    <w:rsid w:val="001C3B15"/>
    <w:rsid w:val="002248CF"/>
    <w:rsid w:val="003F42E3"/>
    <w:rsid w:val="00401B59"/>
    <w:rsid w:val="00491D0F"/>
    <w:rsid w:val="00657A69"/>
    <w:rsid w:val="00836947"/>
    <w:rsid w:val="00851793"/>
    <w:rsid w:val="008721CD"/>
    <w:rsid w:val="0093154F"/>
    <w:rsid w:val="00954B4D"/>
    <w:rsid w:val="009918C1"/>
    <w:rsid w:val="00A64505"/>
    <w:rsid w:val="00BE1C14"/>
    <w:rsid w:val="00CD330D"/>
    <w:rsid w:val="00D72BE5"/>
    <w:rsid w:val="00DB4A90"/>
    <w:rsid w:val="00DB5CEB"/>
    <w:rsid w:val="00DD0269"/>
    <w:rsid w:val="00F863C6"/>
    <w:rsid w:val="00FE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9BA4"/>
  <w15:chartTrackingRefBased/>
  <w15:docId w15:val="{01957E20-F7C5-4E57-B13E-49DBC098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269"/>
    <w:rPr>
      <w:sz w:val="18"/>
      <w:szCs w:val="18"/>
    </w:rPr>
  </w:style>
  <w:style w:type="paragraph" w:customStyle="1" w:styleId="a7">
    <w:name w:val="笔记一级"/>
    <w:basedOn w:val="a"/>
    <w:next w:val="a8"/>
    <w:link w:val="a9"/>
    <w:qFormat/>
    <w:rsid w:val="00851793"/>
    <w:rPr>
      <w:b/>
      <w:bCs/>
    </w:rPr>
  </w:style>
  <w:style w:type="paragraph" w:customStyle="1" w:styleId="a8">
    <w:name w:val="笔记二级"/>
    <w:basedOn w:val="a7"/>
    <w:next w:val="a"/>
    <w:link w:val="aa"/>
    <w:qFormat/>
    <w:rsid w:val="00954B4D"/>
    <w:pPr>
      <w:ind w:leftChars="100" w:left="420" w:rightChars="100"/>
    </w:pPr>
  </w:style>
  <w:style w:type="character" w:customStyle="1" w:styleId="a9">
    <w:name w:val="笔记一级 字符"/>
    <w:basedOn w:val="a0"/>
    <w:link w:val="a7"/>
    <w:rsid w:val="00851793"/>
    <w:rPr>
      <w:b/>
      <w:bCs/>
    </w:rPr>
  </w:style>
  <w:style w:type="character" w:customStyle="1" w:styleId="aa">
    <w:name w:val="笔记二级 字符"/>
    <w:basedOn w:val="a9"/>
    <w:link w:val="a8"/>
    <w:rsid w:val="00954B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智</dc:creator>
  <cp:keywords/>
  <dc:description/>
  <cp:lastModifiedBy>李 智</cp:lastModifiedBy>
  <cp:revision>17</cp:revision>
  <dcterms:created xsi:type="dcterms:W3CDTF">2024-06-10T09:04:00Z</dcterms:created>
  <dcterms:modified xsi:type="dcterms:W3CDTF">2024-06-13T16:43:00Z</dcterms:modified>
</cp:coreProperties>
</file>