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3420"/>
        <w:gridCol w:w="900"/>
        <w:gridCol w:w="990"/>
        <w:gridCol w:w="990"/>
        <w:gridCol w:w="1818"/>
      </w:tblGrid>
      <w:tr w:rsidR="001F2657" w:rsidTr="001F2657">
        <w:trPr>
          <w:trHeight w:val="530"/>
        </w:trPr>
        <w:tc>
          <w:tcPr>
            <w:tcW w:w="1458" w:type="dxa"/>
          </w:tcPr>
          <w:p w:rsidR="00FD2CD6" w:rsidRPr="00E143E4" w:rsidRDefault="00FD2CD6">
            <w:r w:rsidRPr="00E143E4">
              <w:t>Name</w:t>
            </w:r>
          </w:p>
        </w:tc>
        <w:tc>
          <w:tcPr>
            <w:tcW w:w="3420" w:type="dxa"/>
          </w:tcPr>
          <w:p w:rsidR="00FD2CD6" w:rsidRPr="00E143E4" w:rsidRDefault="00FD2CD6">
            <w:r w:rsidRPr="00E143E4">
              <w:t>Description</w:t>
            </w:r>
          </w:p>
        </w:tc>
        <w:tc>
          <w:tcPr>
            <w:tcW w:w="900" w:type="dxa"/>
          </w:tcPr>
          <w:p w:rsidR="00FD2CD6" w:rsidRPr="00E143E4" w:rsidRDefault="00FD2CD6" w:rsidP="00FD2CD6">
            <w:pPr>
              <w:jc w:val="center"/>
            </w:pPr>
            <w:r w:rsidRPr="00E143E4">
              <w:t>Type</w:t>
            </w:r>
          </w:p>
        </w:tc>
        <w:tc>
          <w:tcPr>
            <w:tcW w:w="990" w:type="dxa"/>
          </w:tcPr>
          <w:p w:rsidR="00FD2CD6" w:rsidRPr="00E143E4" w:rsidRDefault="00FD2CD6">
            <w:r w:rsidRPr="00E143E4">
              <w:t>Local or Global</w:t>
            </w:r>
          </w:p>
        </w:tc>
        <w:tc>
          <w:tcPr>
            <w:tcW w:w="990" w:type="dxa"/>
          </w:tcPr>
          <w:p w:rsidR="00FD2CD6" w:rsidRPr="00E143E4" w:rsidRDefault="00FD2CD6">
            <w:r w:rsidRPr="00E143E4">
              <w:t>Scope</w:t>
            </w:r>
          </w:p>
        </w:tc>
        <w:tc>
          <w:tcPr>
            <w:tcW w:w="1818" w:type="dxa"/>
          </w:tcPr>
          <w:p w:rsidR="00FD2CD6" w:rsidRPr="00E143E4" w:rsidRDefault="00FD2CD6">
            <w:r w:rsidRPr="00E143E4">
              <w:t>Range</w:t>
            </w:r>
          </w:p>
        </w:tc>
      </w:tr>
      <w:tr w:rsidR="00766491" w:rsidTr="0066230C">
        <w:trPr>
          <w:trHeight w:val="1070"/>
        </w:trPr>
        <w:tc>
          <w:tcPr>
            <w:tcW w:w="1458" w:type="dxa"/>
          </w:tcPr>
          <w:p w:rsidR="00467C4B" w:rsidRPr="00E143E4" w:rsidRDefault="00467C4B" w:rsidP="00467C4B"/>
          <w:p w:rsidR="00467C4B" w:rsidRPr="00E143E4" w:rsidRDefault="00467C4B" w:rsidP="00467C4B">
            <w:pPr>
              <w:jc w:val="center"/>
            </w:pPr>
            <w:r w:rsidRPr="00E143E4">
              <w:t>aiHand</w:t>
            </w:r>
          </w:p>
        </w:tc>
        <w:tc>
          <w:tcPr>
            <w:tcW w:w="3420" w:type="dxa"/>
          </w:tcPr>
          <w:p w:rsidR="00FD2CD6" w:rsidRPr="00E143E4" w:rsidRDefault="00467C4B">
            <w:r w:rsidRPr="00E143E4">
              <w:t>This is the array that stores what the AI has drawn into its hand.</w:t>
            </w:r>
          </w:p>
        </w:tc>
        <w:tc>
          <w:tcPr>
            <w:tcW w:w="900" w:type="dxa"/>
          </w:tcPr>
          <w:p w:rsidR="00FD2CD6" w:rsidRPr="00E143E4" w:rsidRDefault="00467C4B" w:rsidP="001F2657">
            <w:r w:rsidRPr="00E143E4">
              <w:t>String</w:t>
            </w:r>
          </w:p>
        </w:tc>
        <w:tc>
          <w:tcPr>
            <w:tcW w:w="990" w:type="dxa"/>
          </w:tcPr>
          <w:p w:rsidR="00FD2CD6" w:rsidRPr="00E143E4" w:rsidRDefault="00DB51EA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FD2CD6" w:rsidP="00467C4B">
            <w:pPr>
              <w:jc w:val="center"/>
            </w:pPr>
          </w:p>
          <w:p w:rsidR="00467C4B" w:rsidRPr="00E143E4" w:rsidRDefault="00467C4B" w:rsidP="00186380">
            <w:r w:rsidRPr="00E143E4">
              <w:t>Whole Program</w:t>
            </w:r>
          </w:p>
        </w:tc>
        <w:tc>
          <w:tcPr>
            <w:tcW w:w="1818" w:type="dxa"/>
          </w:tcPr>
          <w:p w:rsidR="00467C4B" w:rsidRPr="00E143E4" w:rsidRDefault="00766491">
            <w:r w:rsidRPr="00E143E4">
              <w:t xml:space="preserve">0R.gif </w:t>
            </w:r>
            <w:r w:rsidR="00467C4B" w:rsidRPr="00E143E4">
              <w:t>–</w:t>
            </w:r>
            <w:r w:rsidRPr="00E143E4">
              <w:t xml:space="preserve"> </w:t>
            </w:r>
            <w:r w:rsidR="00467C4B" w:rsidRPr="00E143E4">
              <w:t>13R.gif</w:t>
            </w:r>
          </w:p>
          <w:p w:rsidR="00467C4B" w:rsidRPr="00E143E4" w:rsidRDefault="00467C4B">
            <w:r w:rsidRPr="00E143E4">
              <w:t>0G.gif – 13G.gif</w:t>
            </w:r>
          </w:p>
          <w:p w:rsidR="00467C4B" w:rsidRPr="00E143E4" w:rsidRDefault="00467C4B">
            <w:r w:rsidRPr="00E143E4">
              <w:t>0Y.gif – 13Y.gif</w:t>
            </w:r>
          </w:p>
          <w:p w:rsidR="00467C4B" w:rsidRPr="00E143E4" w:rsidRDefault="00467C4B">
            <w:r w:rsidRPr="00E143E4">
              <w:t>0B.gif – 13B.gif</w:t>
            </w:r>
          </w:p>
        </w:tc>
      </w:tr>
      <w:tr w:rsidR="00766491" w:rsidTr="001F2657">
        <w:trPr>
          <w:trHeight w:val="440"/>
        </w:trPr>
        <w:tc>
          <w:tcPr>
            <w:tcW w:w="1458" w:type="dxa"/>
          </w:tcPr>
          <w:p w:rsidR="00534898" w:rsidRPr="00E143E4" w:rsidRDefault="00534898" w:rsidP="00534898">
            <w:pPr>
              <w:jc w:val="center"/>
            </w:pPr>
            <w:r w:rsidRPr="00E143E4">
              <w:t>turn</w:t>
            </w:r>
          </w:p>
        </w:tc>
        <w:tc>
          <w:tcPr>
            <w:tcW w:w="3420" w:type="dxa"/>
          </w:tcPr>
          <w:p w:rsidR="00FD2CD6" w:rsidRPr="00E143E4" w:rsidRDefault="00534898" w:rsidP="00534898">
            <w:r w:rsidRPr="00E143E4">
              <w:t>Determines whose turn it is.</w:t>
            </w:r>
          </w:p>
        </w:tc>
        <w:tc>
          <w:tcPr>
            <w:tcW w:w="900" w:type="dxa"/>
          </w:tcPr>
          <w:p w:rsidR="00FD2CD6" w:rsidRPr="00E143E4" w:rsidRDefault="00D54E26" w:rsidP="001F2657">
            <w:r w:rsidRPr="00E143E4">
              <w:t>Integer</w:t>
            </w:r>
          </w:p>
        </w:tc>
        <w:tc>
          <w:tcPr>
            <w:tcW w:w="990" w:type="dxa"/>
          </w:tcPr>
          <w:p w:rsidR="00FD2CD6" w:rsidRPr="00E143E4" w:rsidRDefault="00DB51EA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534898">
            <w:r w:rsidRPr="00E143E4">
              <w:t>Whole Program</w:t>
            </w:r>
          </w:p>
        </w:tc>
        <w:tc>
          <w:tcPr>
            <w:tcW w:w="1818" w:type="dxa"/>
          </w:tcPr>
          <w:p w:rsidR="00FD2CD6" w:rsidRPr="00E143E4" w:rsidRDefault="00534898" w:rsidP="00766491">
            <w:r w:rsidRPr="00E143E4">
              <w:t>0 - 2</w:t>
            </w:r>
          </w:p>
        </w:tc>
      </w:tr>
      <w:tr w:rsidR="00766491" w:rsidTr="001F2657">
        <w:trPr>
          <w:trHeight w:val="710"/>
        </w:trPr>
        <w:tc>
          <w:tcPr>
            <w:tcW w:w="1458" w:type="dxa"/>
          </w:tcPr>
          <w:p w:rsidR="00D54E26" w:rsidRPr="00E143E4" w:rsidRDefault="00D54E26" w:rsidP="00D54E26">
            <w:pPr>
              <w:jc w:val="center"/>
            </w:pPr>
            <w:r w:rsidRPr="00E143E4">
              <w:t>cards</w:t>
            </w:r>
          </w:p>
        </w:tc>
        <w:tc>
          <w:tcPr>
            <w:tcW w:w="3420" w:type="dxa"/>
          </w:tcPr>
          <w:p w:rsidR="00FD2CD6" w:rsidRPr="00E143E4" w:rsidRDefault="00D54E26">
            <w:r w:rsidRPr="00E143E4">
              <w:t>An Array that represents the deck of cards.</w:t>
            </w:r>
          </w:p>
        </w:tc>
        <w:tc>
          <w:tcPr>
            <w:tcW w:w="900" w:type="dxa"/>
          </w:tcPr>
          <w:p w:rsidR="00FD2CD6" w:rsidRPr="00E143E4" w:rsidRDefault="00D54E26" w:rsidP="001F2657">
            <w:r w:rsidRPr="00E143E4">
              <w:t>String</w:t>
            </w:r>
          </w:p>
        </w:tc>
        <w:tc>
          <w:tcPr>
            <w:tcW w:w="990" w:type="dxa"/>
          </w:tcPr>
          <w:p w:rsidR="00FD2CD6" w:rsidRPr="00E143E4" w:rsidRDefault="00DB51EA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D54E26">
            <w:r w:rsidRPr="00E143E4">
              <w:t>Whole Program</w:t>
            </w:r>
          </w:p>
        </w:tc>
        <w:tc>
          <w:tcPr>
            <w:tcW w:w="1818" w:type="dxa"/>
          </w:tcPr>
          <w:p w:rsidR="00FD2CD6" w:rsidRPr="00E143E4" w:rsidRDefault="00D54E26">
            <w:r w:rsidRPr="00E143E4">
              <w:t>0 - 107</w:t>
            </w:r>
          </w:p>
        </w:tc>
      </w:tr>
      <w:tr w:rsidR="00766491" w:rsidTr="001F2657">
        <w:trPr>
          <w:trHeight w:val="530"/>
        </w:trPr>
        <w:tc>
          <w:tcPr>
            <w:tcW w:w="1458" w:type="dxa"/>
          </w:tcPr>
          <w:p w:rsidR="00FD2CD6" w:rsidRPr="00E143E4" w:rsidRDefault="00D54E26" w:rsidP="00D54E26">
            <w:pPr>
              <w:jc w:val="center"/>
            </w:pPr>
            <w:r w:rsidRPr="00E143E4">
              <w:t>onDeck</w:t>
            </w:r>
          </w:p>
        </w:tc>
        <w:tc>
          <w:tcPr>
            <w:tcW w:w="3420" w:type="dxa"/>
          </w:tcPr>
          <w:p w:rsidR="00FD2CD6" w:rsidRPr="00E143E4" w:rsidRDefault="00D54E26">
            <w:r w:rsidRPr="00E143E4">
              <w:t>The next card available in the deck</w:t>
            </w:r>
          </w:p>
        </w:tc>
        <w:tc>
          <w:tcPr>
            <w:tcW w:w="900" w:type="dxa"/>
          </w:tcPr>
          <w:p w:rsidR="00FD2CD6" w:rsidRPr="00E143E4" w:rsidRDefault="00D54E26">
            <w:r w:rsidRPr="00E143E4">
              <w:t>Integer</w:t>
            </w:r>
          </w:p>
        </w:tc>
        <w:tc>
          <w:tcPr>
            <w:tcW w:w="990" w:type="dxa"/>
          </w:tcPr>
          <w:p w:rsidR="00FD2CD6" w:rsidRPr="00E143E4" w:rsidRDefault="00DB51EA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D54E26">
            <w:r w:rsidRPr="00E143E4">
              <w:t>Whole Program</w:t>
            </w:r>
          </w:p>
        </w:tc>
        <w:tc>
          <w:tcPr>
            <w:tcW w:w="1818" w:type="dxa"/>
          </w:tcPr>
          <w:p w:rsidR="00FD2CD6" w:rsidRPr="00E143E4" w:rsidRDefault="00D54E26">
            <w:r w:rsidRPr="00E143E4">
              <w:t>0 - 107</w:t>
            </w:r>
          </w:p>
        </w:tc>
      </w:tr>
      <w:tr w:rsidR="00766491" w:rsidTr="001F2657">
        <w:trPr>
          <w:trHeight w:val="620"/>
        </w:trPr>
        <w:tc>
          <w:tcPr>
            <w:tcW w:w="1458" w:type="dxa"/>
          </w:tcPr>
          <w:p w:rsidR="00FD2CD6" w:rsidRPr="00E143E4" w:rsidRDefault="00D54E26" w:rsidP="00902CC0">
            <w:pPr>
              <w:jc w:val="center"/>
            </w:pPr>
            <w:r w:rsidRPr="00E143E4">
              <w:t>nextCard</w:t>
            </w:r>
          </w:p>
        </w:tc>
        <w:tc>
          <w:tcPr>
            <w:tcW w:w="3420" w:type="dxa"/>
          </w:tcPr>
          <w:p w:rsidR="00FD2CD6" w:rsidRPr="00E143E4" w:rsidRDefault="00D54E26">
            <w:r w:rsidRPr="00E143E4">
              <w:t>Points to the next card to be created when making the deck using a loop</w:t>
            </w:r>
            <w:bookmarkStart w:id="0" w:name="_GoBack"/>
            <w:bookmarkEnd w:id="0"/>
            <w:r w:rsidRPr="00E143E4">
              <w:t>.</w:t>
            </w:r>
          </w:p>
        </w:tc>
        <w:tc>
          <w:tcPr>
            <w:tcW w:w="900" w:type="dxa"/>
          </w:tcPr>
          <w:p w:rsidR="00FD2CD6" w:rsidRPr="00E143E4" w:rsidRDefault="00D54E26">
            <w:r w:rsidRPr="00E143E4">
              <w:t xml:space="preserve">Integer </w:t>
            </w:r>
          </w:p>
        </w:tc>
        <w:tc>
          <w:tcPr>
            <w:tcW w:w="990" w:type="dxa"/>
          </w:tcPr>
          <w:p w:rsidR="00FD2CD6" w:rsidRPr="00E143E4" w:rsidRDefault="00DB51EA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D54E26">
            <w:r w:rsidRPr="00E143E4">
              <w:t>Whole Program</w:t>
            </w:r>
          </w:p>
        </w:tc>
        <w:tc>
          <w:tcPr>
            <w:tcW w:w="1818" w:type="dxa"/>
          </w:tcPr>
          <w:p w:rsidR="00FD2CD6" w:rsidRPr="00E143E4" w:rsidRDefault="00D54E26">
            <w:r w:rsidRPr="00E143E4">
              <w:t>0 - 56</w:t>
            </w:r>
          </w:p>
        </w:tc>
      </w:tr>
      <w:tr w:rsidR="001F2657" w:rsidTr="001F2657">
        <w:trPr>
          <w:trHeight w:val="602"/>
        </w:trPr>
        <w:tc>
          <w:tcPr>
            <w:tcW w:w="1458" w:type="dxa"/>
          </w:tcPr>
          <w:p w:rsidR="00FD2CD6" w:rsidRPr="00E143E4" w:rsidRDefault="00DE3FDD" w:rsidP="00902CC0">
            <w:pPr>
              <w:jc w:val="center"/>
            </w:pPr>
            <w:r w:rsidRPr="00E143E4">
              <w:t>imageClicked</w:t>
            </w:r>
          </w:p>
        </w:tc>
        <w:tc>
          <w:tcPr>
            <w:tcW w:w="3420" w:type="dxa"/>
          </w:tcPr>
          <w:p w:rsidR="00FD2CD6" w:rsidRPr="00E143E4" w:rsidRDefault="00AF2D36">
            <w:r w:rsidRPr="00E143E4">
              <w:t>The subscript of the clicked image in the images array.</w:t>
            </w:r>
          </w:p>
        </w:tc>
        <w:tc>
          <w:tcPr>
            <w:tcW w:w="900" w:type="dxa"/>
          </w:tcPr>
          <w:p w:rsidR="00FD2CD6" w:rsidRPr="00E143E4" w:rsidRDefault="00AF2D36">
            <w:r w:rsidRPr="00E143E4">
              <w:t xml:space="preserve">Integer </w:t>
            </w:r>
          </w:p>
        </w:tc>
        <w:tc>
          <w:tcPr>
            <w:tcW w:w="990" w:type="dxa"/>
          </w:tcPr>
          <w:p w:rsidR="00FD2CD6" w:rsidRPr="00E143E4" w:rsidRDefault="00AF2D36">
            <w:r w:rsidRPr="00E143E4">
              <w:t>L</w:t>
            </w:r>
          </w:p>
        </w:tc>
        <w:tc>
          <w:tcPr>
            <w:tcW w:w="990" w:type="dxa"/>
          </w:tcPr>
          <w:p w:rsidR="00FD2CD6" w:rsidRPr="00E143E4" w:rsidRDefault="00AF2D36">
            <w:r w:rsidRPr="00E143E4">
              <w:t>usersChoice()</w:t>
            </w:r>
          </w:p>
        </w:tc>
        <w:tc>
          <w:tcPr>
            <w:tcW w:w="1818" w:type="dxa"/>
          </w:tcPr>
          <w:p w:rsidR="00FD2CD6" w:rsidRPr="00E143E4" w:rsidRDefault="003565A4" w:rsidP="003565A4">
            <w:r w:rsidRPr="00E143E4">
              <w:t>0 - 13</w:t>
            </w:r>
          </w:p>
        </w:tc>
      </w:tr>
      <w:tr w:rsidR="001F2657" w:rsidTr="00A07BB7">
        <w:trPr>
          <w:trHeight w:val="692"/>
        </w:trPr>
        <w:tc>
          <w:tcPr>
            <w:tcW w:w="1458" w:type="dxa"/>
          </w:tcPr>
          <w:p w:rsidR="00FD2CD6" w:rsidRPr="00E143E4" w:rsidRDefault="001F2657" w:rsidP="00902CC0">
            <w:pPr>
              <w:jc w:val="center"/>
            </w:pPr>
            <w:r w:rsidRPr="00E143E4">
              <w:t>clickCounter</w:t>
            </w:r>
          </w:p>
        </w:tc>
        <w:tc>
          <w:tcPr>
            <w:tcW w:w="3420" w:type="dxa"/>
          </w:tcPr>
          <w:p w:rsidR="00FD2CD6" w:rsidRPr="00E143E4" w:rsidRDefault="001F2657">
            <w:r w:rsidRPr="00E143E4">
              <w:t>Keeps track of how many clicks the user has made in any given turn.</w:t>
            </w:r>
          </w:p>
        </w:tc>
        <w:tc>
          <w:tcPr>
            <w:tcW w:w="900" w:type="dxa"/>
          </w:tcPr>
          <w:p w:rsidR="00FD2CD6" w:rsidRPr="00E143E4" w:rsidRDefault="001F2657">
            <w:r w:rsidRPr="00E143E4">
              <w:t xml:space="preserve">Integer </w:t>
            </w:r>
          </w:p>
        </w:tc>
        <w:tc>
          <w:tcPr>
            <w:tcW w:w="990" w:type="dxa"/>
          </w:tcPr>
          <w:p w:rsidR="00FD2CD6" w:rsidRPr="00E143E4" w:rsidRDefault="001F2657">
            <w:r w:rsidRPr="00E143E4">
              <w:t>G</w:t>
            </w:r>
          </w:p>
        </w:tc>
        <w:tc>
          <w:tcPr>
            <w:tcW w:w="990" w:type="dxa"/>
          </w:tcPr>
          <w:p w:rsidR="00FD2CD6" w:rsidRPr="00E143E4" w:rsidRDefault="001F2657">
            <w:r w:rsidRPr="00E143E4">
              <w:t>Whole Program</w:t>
            </w:r>
          </w:p>
        </w:tc>
        <w:tc>
          <w:tcPr>
            <w:tcW w:w="1818" w:type="dxa"/>
          </w:tcPr>
          <w:p w:rsidR="00FD2CD6" w:rsidRPr="00E143E4" w:rsidRDefault="001F2657">
            <w:r w:rsidRPr="00E143E4">
              <w:t>1-2</w:t>
            </w:r>
          </w:p>
        </w:tc>
      </w:tr>
      <w:tr w:rsidR="00A07BB7" w:rsidTr="001F2657">
        <w:trPr>
          <w:trHeight w:val="620"/>
        </w:trPr>
        <w:tc>
          <w:tcPr>
            <w:tcW w:w="1458" w:type="dxa"/>
          </w:tcPr>
          <w:p w:rsidR="00A07BB7" w:rsidRPr="00E143E4" w:rsidRDefault="00A07BB7" w:rsidP="00902CC0">
            <w:pPr>
              <w:jc w:val="center"/>
            </w:pPr>
            <w:r w:rsidRPr="00E143E4">
              <w:t>start</w:t>
            </w:r>
          </w:p>
        </w:tc>
        <w:tc>
          <w:tcPr>
            <w:tcW w:w="3420" w:type="dxa"/>
          </w:tcPr>
          <w:p w:rsidR="00A07BB7" w:rsidRPr="00E143E4" w:rsidRDefault="00A07BB7">
            <w:r w:rsidRPr="00E143E4">
              <w:t>This keeps track of when the game has started or not.</w:t>
            </w:r>
          </w:p>
        </w:tc>
        <w:tc>
          <w:tcPr>
            <w:tcW w:w="900" w:type="dxa"/>
          </w:tcPr>
          <w:p w:rsidR="00A07BB7" w:rsidRPr="00E143E4" w:rsidRDefault="00A07BB7">
            <w:r w:rsidRPr="00E143E4">
              <w:t>Integer</w:t>
            </w:r>
          </w:p>
        </w:tc>
        <w:tc>
          <w:tcPr>
            <w:tcW w:w="990" w:type="dxa"/>
          </w:tcPr>
          <w:p w:rsidR="00A07BB7" w:rsidRPr="00E143E4" w:rsidRDefault="00A07BB7">
            <w:r w:rsidRPr="00E143E4">
              <w:t>G</w:t>
            </w:r>
          </w:p>
        </w:tc>
        <w:tc>
          <w:tcPr>
            <w:tcW w:w="990" w:type="dxa"/>
          </w:tcPr>
          <w:p w:rsidR="00A07BB7" w:rsidRPr="00E143E4" w:rsidRDefault="00A07BB7">
            <w:r w:rsidRPr="00E143E4">
              <w:t>Whole Program</w:t>
            </w:r>
          </w:p>
        </w:tc>
        <w:tc>
          <w:tcPr>
            <w:tcW w:w="1818" w:type="dxa"/>
          </w:tcPr>
          <w:p w:rsidR="00A07BB7" w:rsidRPr="00E143E4" w:rsidRDefault="00A07BB7">
            <w:r w:rsidRPr="00E143E4">
              <w:t>0 or 1</w:t>
            </w:r>
          </w:p>
        </w:tc>
      </w:tr>
      <w:tr w:rsidR="00A07BB7" w:rsidTr="001F2657">
        <w:trPr>
          <w:trHeight w:val="620"/>
        </w:trPr>
        <w:tc>
          <w:tcPr>
            <w:tcW w:w="1458" w:type="dxa"/>
          </w:tcPr>
          <w:p w:rsidR="00A07BB7" w:rsidRPr="00E143E4" w:rsidRDefault="00A07BB7" w:rsidP="00902CC0">
            <w:pPr>
              <w:jc w:val="center"/>
            </w:pPr>
            <w:r w:rsidRPr="00E143E4">
              <w:t>keepTrack</w:t>
            </w:r>
          </w:p>
        </w:tc>
        <w:tc>
          <w:tcPr>
            <w:tcW w:w="3420" w:type="dxa"/>
          </w:tcPr>
          <w:p w:rsidR="00A07BB7" w:rsidRPr="00E143E4" w:rsidRDefault="00A07BB7">
            <w:r w:rsidRPr="00E143E4">
              <w:t>This is the array that stores the user’s hand. Don’t ask why I named it this.</w:t>
            </w:r>
          </w:p>
        </w:tc>
        <w:tc>
          <w:tcPr>
            <w:tcW w:w="900" w:type="dxa"/>
          </w:tcPr>
          <w:p w:rsidR="00A07BB7" w:rsidRPr="00E143E4" w:rsidRDefault="00A07BB7">
            <w:r w:rsidRPr="00E143E4">
              <w:t>Array</w:t>
            </w:r>
          </w:p>
        </w:tc>
        <w:tc>
          <w:tcPr>
            <w:tcW w:w="990" w:type="dxa"/>
          </w:tcPr>
          <w:p w:rsidR="00A07BB7" w:rsidRPr="00E143E4" w:rsidRDefault="00A07BB7">
            <w:r w:rsidRPr="00E143E4">
              <w:t>G</w:t>
            </w:r>
          </w:p>
        </w:tc>
        <w:tc>
          <w:tcPr>
            <w:tcW w:w="990" w:type="dxa"/>
          </w:tcPr>
          <w:p w:rsidR="00A07BB7" w:rsidRPr="00E143E4" w:rsidRDefault="00A07BB7">
            <w:r w:rsidRPr="00E143E4">
              <w:t>Whole Program</w:t>
            </w:r>
          </w:p>
        </w:tc>
        <w:tc>
          <w:tcPr>
            <w:tcW w:w="1818" w:type="dxa"/>
          </w:tcPr>
          <w:p w:rsidR="00A07BB7" w:rsidRPr="00E143E4" w:rsidRDefault="00A07BB7" w:rsidP="00A07BB7">
            <w:r w:rsidRPr="00E143E4">
              <w:t>0R.gif – 13R.gif</w:t>
            </w:r>
          </w:p>
          <w:p w:rsidR="00A07BB7" w:rsidRPr="00E143E4" w:rsidRDefault="00A07BB7" w:rsidP="00A07BB7">
            <w:r w:rsidRPr="00E143E4">
              <w:t>0G.gif – 13G.gif</w:t>
            </w:r>
          </w:p>
          <w:p w:rsidR="00A07BB7" w:rsidRPr="00E143E4" w:rsidRDefault="00A07BB7" w:rsidP="00A07BB7">
            <w:r w:rsidRPr="00E143E4">
              <w:t>0Y.gif – 13Y.gif</w:t>
            </w:r>
          </w:p>
          <w:p w:rsidR="00A07BB7" w:rsidRPr="00E143E4" w:rsidRDefault="00A07BB7" w:rsidP="00A07BB7">
            <w:r w:rsidRPr="00E143E4">
              <w:t>0B.gif – 13B.gif</w:t>
            </w:r>
          </w:p>
        </w:tc>
      </w:tr>
      <w:tr w:rsidR="000C3951" w:rsidTr="001F2657">
        <w:trPr>
          <w:trHeight w:val="620"/>
        </w:trPr>
        <w:tc>
          <w:tcPr>
            <w:tcW w:w="1458" w:type="dxa"/>
          </w:tcPr>
          <w:p w:rsidR="000C3951" w:rsidRPr="00E143E4" w:rsidRDefault="000C3951" w:rsidP="00902CC0">
            <w:pPr>
              <w:jc w:val="center"/>
            </w:pPr>
            <w:r w:rsidRPr="00E143E4">
              <w:t>drawnCard</w:t>
            </w:r>
          </w:p>
        </w:tc>
        <w:tc>
          <w:tcPr>
            <w:tcW w:w="3420" w:type="dxa"/>
          </w:tcPr>
          <w:p w:rsidR="000C3951" w:rsidRPr="00E143E4" w:rsidRDefault="000C3951" w:rsidP="00186380">
            <w:r w:rsidRPr="00E143E4">
              <w:t>This keep track of if the player</w:t>
            </w:r>
            <w:r w:rsidR="003942F2" w:rsidRPr="00E143E4">
              <w:t xml:space="preserve"> </w:t>
            </w:r>
            <w:r w:rsidRPr="00E143E4">
              <w:t>has already drawn a card or not.</w:t>
            </w:r>
          </w:p>
        </w:tc>
        <w:tc>
          <w:tcPr>
            <w:tcW w:w="900" w:type="dxa"/>
          </w:tcPr>
          <w:p w:rsidR="000C3951" w:rsidRPr="00E143E4" w:rsidRDefault="000C3951">
            <w:r w:rsidRPr="00E143E4">
              <w:t>Integer</w:t>
            </w:r>
          </w:p>
        </w:tc>
        <w:tc>
          <w:tcPr>
            <w:tcW w:w="990" w:type="dxa"/>
          </w:tcPr>
          <w:p w:rsidR="000C3951" w:rsidRPr="00E143E4" w:rsidRDefault="000C3951">
            <w:r w:rsidRPr="00E143E4">
              <w:t>G</w:t>
            </w:r>
          </w:p>
        </w:tc>
        <w:tc>
          <w:tcPr>
            <w:tcW w:w="990" w:type="dxa"/>
          </w:tcPr>
          <w:p w:rsidR="000C3951" w:rsidRPr="00E143E4" w:rsidRDefault="000C3951">
            <w:r w:rsidRPr="00E143E4">
              <w:t>Whole Program</w:t>
            </w:r>
          </w:p>
        </w:tc>
        <w:tc>
          <w:tcPr>
            <w:tcW w:w="1818" w:type="dxa"/>
          </w:tcPr>
          <w:p w:rsidR="000C3951" w:rsidRPr="00E143E4" w:rsidRDefault="000C3951" w:rsidP="00A07BB7">
            <w:r w:rsidRPr="00E143E4">
              <w:t>0 or 1</w:t>
            </w:r>
          </w:p>
        </w:tc>
      </w:tr>
      <w:tr w:rsidR="003A10EA" w:rsidTr="001F2657">
        <w:trPr>
          <w:trHeight w:val="620"/>
        </w:trPr>
        <w:tc>
          <w:tcPr>
            <w:tcW w:w="1458" w:type="dxa"/>
          </w:tcPr>
          <w:p w:rsidR="003A10EA" w:rsidRPr="00E143E4" w:rsidRDefault="003A10EA" w:rsidP="00902CC0">
            <w:pPr>
              <w:jc w:val="center"/>
            </w:pPr>
            <w:r w:rsidRPr="00E143E4">
              <w:t>discardCard</w:t>
            </w:r>
          </w:p>
        </w:tc>
        <w:tc>
          <w:tcPr>
            <w:tcW w:w="3420" w:type="dxa"/>
          </w:tcPr>
          <w:p w:rsidR="003A10EA" w:rsidRPr="00E143E4" w:rsidRDefault="003A10EA">
            <w:r w:rsidRPr="00E143E4">
              <w:t>This keeps track of what the discard card is.</w:t>
            </w:r>
          </w:p>
        </w:tc>
        <w:tc>
          <w:tcPr>
            <w:tcW w:w="900" w:type="dxa"/>
          </w:tcPr>
          <w:p w:rsidR="003A10EA" w:rsidRPr="00E143E4" w:rsidRDefault="00751CED">
            <w:r w:rsidRPr="00E143E4">
              <w:t>String</w:t>
            </w:r>
          </w:p>
        </w:tc>
        <w:tc>
          <w:tcPr>
            <w:tcW w:w="990" w:type="dxa"/>
          </w:tcPr>
          <w:p w:rsidR="003A10EA" w:rsidRPr="00E143E4" w:rsidRDefault="00751CED">
            <w:r w:rsidRPr="00E143E4">
              <w:t>G</w:t>
            </w:r>
          </w:p>
        </w:tc>
        <w:tc>
          <w:tcPr>
            <w:tcW w:w="990" w:type="dxa"/>
          </w:tcPr>
          <w:p w:rsidR="003A10EA" w:rsidRPr="00E143E4" w:rsidRDefault="006648C5">
            <w:r w:rsidRPr="00E143E4">
              <w:t>Whole Program</w:t>
            </w:r>
          </w:p>
        </w:tc>
        <w:tc>
          <w:tcPr>
            <w:tcW w:w="1818" w:type="dxa"/>
          </w:tcPr>
          <w:p w:rsidR="006648C5" w:rsidRPr="00E143E4" w:rsidRDefault="006648C5" w:rsidP="006648C5">
            <w:r w:rsidRPr="00E143E4">
              <w:t>0R.gif – 13R.gif</w:t>
            </w:r>
          </w:p>
          <w:p w:rsidR="006648C5" w:rsidRPr="00E143E4" w:rsidRDefault="006648C5" w:rsidP="006648C5">
            <w:r w:rsidRPr="00E143E4">
              <w:t>0G.gif – 13G.gif</w:t>
            </w:r>
          </w:p>
          <w:p w:rsidR="006648C5" w:rsidRPr="00E143E4" w:rsidRDefault="006648C5" w:rsidP="006648C5">
            <w:r w:rsidRPr="00E143E4">
              <w:t>0Y.gif – 13Y.gif</w:t>
            </w:r>
          </w:p>
          <w:p w:rsidR="003A10EA" w:rsidRPr="00E143E4" w:rsidRDefault="006648C5" w:rsidP="006648C5">
            <w:r w:rsidRPr="00E143E4">
              <w:t>0B.gif – 13B.gif</w:t>
            </w:r>
          </w:p>
        </w:tc>
      </w:tr>
      <w:tr w:rsidR="003942F2" w:rsidTr="001F2657">
        <w:trPr>
          <w:trHeight w:val="620"/>
        </w:trPr>
        <w:tc>
          <w:tcPr>
            <w:tcW w:w="1458" w:type="dxa"/>
          </w:tcPr>
          <w:p w:rsidR="003942F2" w:rsidRPr="00E143E4" w:rsidRDefault="0098705E" w:rsidP="00902CC0">
            <w:pPr>
              <w:jc w:val="center"/>
            </w:pPr>
            <w:r w:rsidRPr="00E143E4">
              <w:t>discardValue</w:t>
            </w:r>
          </w:p>
        </w:tc>
        <w:tc>
          <w:tcPr>
            <w:tcW w:w="3420" w:type="dxa"/>
          </w:tcPr>
          <w:p w:rsidR="003942F2" w:rsidRPr="00E143E4" w:rsidRDefault="0098705E">
            <w:r w:rsidRPr="00E143E4">
              <w:t>This is the value of the discard card in the discard pile.</w:t>
            </w:r>
          </w:p>
        </w:tc>
        <w:tc>
          <w:tcPr>
            <w:tcW w:w="900" w:type="dxa"/>
          </w:tcPr>
          <w:p w:rsidR="003942F2" w:rsidRPr="00E143E4" w:rsidRDefault="0098705E">
            <w:r w:rsidRPr="00E143E4">
              <w:t>Integer</w:t>
            </w:r>
          </w:p>
        </w:tc>
        <w:tc>
          <w:tcPr>
            <w:tcW w:w="990" w:type="dxa"/>
          </w:tcPr>
          <w:p w:rsidR="003942F2" w:rsidRPr="00E143E4" w:rsidRDefault="0098705E">
            <w:r w:rsidRPr="00E143E4">
              <w:t>G</w:t>
            </w:r>
          </w:p>
        </w:tc>
        <w:tc>
          <w:tcPr>
            <w:tcW w:w="990" w:type="dxa"/>
          </w:tcPr>
          <w:p w:rsidR="003942F2" w:rsidRPr="00E143E4" w:rsidRDefault="0098705E">
            <w:r w:rsidRPr="00E143E4">
              <w:t>Whole Program</w:t>
            </w:r>
          </w:p>
        </w:tc>
        <w:tc>
          <w:tcPr>
            <w:tcW w:w="1818" w:type="dxa"/>
          </w:tcPr>
          <w:p w:rsidR="003942F2" w:rsidRPr="00E143E4" w:rsidRDefault="0098705E" w:rsidP="00A07BB7">
            <w:r w:rsidRPr="00E143E4">
              <w:t xml:space="preserve">0 </w:t>
            </w:r>
            <w:r w:rsidR="003A10EA" w:rsidRPr="00E143E4">
              <w:t>–</w:t>
            </w:r>
            <w:r w:rsidRPr="00E143E4">
              <w:t xml:space="preserve"> 13</w:t>
            </w:r>
          </w:p>
        </w:tc>
      </w:tr>
      <w:tr w:rsidR="003A10EA" w:rsidTr="001F2657">
        <w:trPr>
          <w:trHeight w:val="620"/>
        </w:trPr>
        <w:tc>
          <w:tcPr>
            <w:tcW w:w="1458" w:type="dxa"/>
          </w:tcPr>
          <w:p w:rsidR="003A10EA" w:rsidRPr="00E143E4" w:rsidRDefault="003A10EA" w:rsidP="00ED23DA">
            <w:pPr>
              <w:jc w:val="center"/>
            </w:pPr>
            <w:r w:rsidRPr="00E143E4">
              <w:t>discardColor</w:t>
            </w:r>
          </w:p>
        </w:tc>
        <w:tc>
          <w:tcPr>
            <w:tcW w:w="3420" w:type="dxa"/>
          </w:tcPr>
          <w:p w:rsidR="003A10EA" w:rsidRPr="00E143E4" w:rsidRDefault="003A10EA">
            <w:r w:rsidRPr="00E143E4">
              <w:t>This is the color of the discard card in the discard pil</w:t>
            </w:r>
            <w:r w:rsidR="00EA63E6" w:rsidRPr="00E143E4">
              <w:t>e</w:t>
            </w:r>
            <w:r w:rsidRPr="00E143E4">
              <w:t>.</w:t>
            </w:r>
          </w:p>
        </w:tc>
        <w:tc>
          <w:tcPr>
            <w:tcW w:w="900" w:type="dxa"/>
          </w:tcPr>
          <w:p w:rsidR="003A10EA" w:rsidRPr="00E143E4" w:rsidRDefault="00751CED">
            <w:r w:rsidRPr="00E143E4">
              <w:t>String</w:t>
            </w:r>
          </w:p>
        </w:tc>
        <w:tc>
          <w:tcPr>
            <w:tcW w:w="990" w:type="dxa"/>
          </w:tcPr>
          <w:p w:rsidR="003A10EA" w:rsidRPr="00E143E4" w:rsidRDefault="00751CED">
            <w:r w:rsidRPr="00E143E4">
              <w:t>G</w:t>
            </w:r>
          </w:p>
        </w:tc>
        <w:tc>
          <w:tcPr>
            <w:tcW w:w="990" w:type="dxa"/>
          </w:tcPr>
          <w:p w:rsidR="003A10EA" w:rsidRPr="00E143E4" w:rsidRDefault="006648C5">
            <w:r w:rsidRPr="00E143E4">
              <w:t>Whole Program</w:t>
            </w:r>
          </w:p>
        </w:tc>
        <w:tc>
          <w:tcPr>
            <w:tcW w:w="1818" w:type="dxa"/>
          </w:tcPr>
          <w:p w:rsidR="003A10EA" w:rsidRPr="00E143E4" w:rsidRDefault="006648C5" w:rsidP="00A07BB7">
            <w:r w:rsidRPr="00E143E4">
              <w:t>“R”, “B”, “Y” or “G”</w:t>
            </w:r>
          </w:p>
        </w:tc>
      </w:tr>
      <w:tr w:rsidR="00ED23DA" w:rsidTr="001F2657">
        <w:trPr>
          <w:trHeight w:val="620"/>
        </w:trPr>
        <w:tc>
          <w:tcPr>
            <w:tcW w:w="1458" w:type="dxa"/>
          </w:tcPr>
          <w:p w:rsidR="00ED23DA" w:rsidRPr="00E143E4" w:rsidRDefault="00ED23DA" w:rsidP="00ED23DA">
            <w:pPr>
              <w:jc w:val="center"/>
            </w:pPr>
            <w:r w:rsidRPr="00E143E4">
              <w:t>counter</w:t>
            </w:r>
          </w:p>
        </w:tc>
        <w:tc>
          <w:tcPr>
            <w:tcW w:w="3420" w:type="dxa"/>
          </w:tcPr>
          <w:p w:rsidR="00ED23DA" w:rsidRPr="00E143E4" w:rsidRDefault="00ED23DA">
            <w:r w:rsidRPr="00E143E4">
              <w:t>It is a subscript variable that is used to check the array for playable cards.</w:t>
            </w:r>
          </w:p>
        </w:tc>
        <w:tc>
          <w:tcPr>
            <w:tcW w:w="900" w:type="dxa"/>
          </w:tcPr>
          <w:p w:rsidR="00ED23DA" w:rsidRPr="00E143E4" w:rsidRDefault="00ED23DA">
            <w:r w:rsidRPr="00E143E4">
              <w:t>integer</w:t>
            </w:r>
          </w:p>
        </w:tc>
        <w:tc>
          <w:tcPr>
            <w:tcW w:w="990" w:type="dxa"/>
          </w:tcPr>
          <w:p w:rsidR="00ED23DA" w:rsidRPr="00E143E4" w:rsidRDefault="00ED23DA">
            <w:r w:rsidRPr="00E143E4">
              <w:t>G</w:t>
            </w:r>
          </w:p>
        </w:tc>
        <w:tc>
          <w:tcPr>
            <w:tcW w:w="990" w:type="dxa"/>
          </w:tcPr>
          <w:p w:rsidR="00ED23DA" w:rsidRPr="00E143E4" w:rsidRDefault="00ED23DA">
            <w:r w:rsidRPr="00E143E4">
              <w:t>Whole Program</w:t>
            </w:r>
          </w:p>
        </w:tc>
        <w:tc>
          <w:tcPr>
            <w:tcW w:w="1818" w:type="dxa"/>
          </w:tcPr>
          <w:p w:rsidR="00ED23DA" w:rsidRPr="00E143E4" w:rsidRDefault="00ED23DA" w:rsidP="00A07BB7">
            <w:r w:rsidRPr="00E143E4">
              <w:t>0 - 12</w:t>
            </w:r>
          </w:p>
        </w:tc>
      </w:tr>
      <w:tr w:rsidR="00C6386C" w:rsidTr="001F2657">
        <w:trPr>
          <w:trHeight w:val="620"/>
        </w:trPr>
        <w:tc>
          <w:tcPr>
            <w:tcW w:w="1458" w:type="dxa"/>
          </w:tcPr>
          <w:p w:rsidR="00C6386C" w:rsidRPr="00E143E4" w:rsidRDefault="00C6386C" w:rsidP="00ED23DA">
            <w:pPr>
              <w:jc w:val="center"/>
            </w:pPr>
            <w:r w:rsidRPr="00E143E4">
              <w:t>aiCheck</w:t>
            </w:r>
          </w:p>
        </w:tc>
        <w:tc>
          <w:tcPr>
            <w:tcW w:w="3420" w:type="dxa"/>
          </w:tcPr>
          <w:p w:rsidR="00C6386C" w:rsidRPr="00E143E4" w:rsidRDefault="00C6386C">
            <w:r w:rsidRPr="00E143E4">
              <w:t>This is a subscript variable that is used in the aiHand array to check for blanks.</w:t>
            </w:r>
          </w:p>
        </w:tc>
        <w:tc>
          <w:tcPr>
            <w:tcW w:w="900" w:type="dxa"/>
          </w:tcPr>
          <w:p w:rsidR="00C6386C" w:rsidRPr="00E143E4" w:rsidRDefault="00C6386C">
            <w:r w:rsidRPr="00E143E4">
              <w:t>integer</w:t>
            </w:r>
          </w:p>
        </w:tc>
        <w:tc>
          <w:tcPr>
            <w:tcW w:w="990" w:type="dxa"/>
          </w:tcPr>
          <w:p w:rsidR="00C6386C" w:rsidRPr="00E143E4" w:rsidRDefault="00C6386C">
            <w:r w:rsidRPr="00E143E4">
              <w:t>G</w:t>
            </w:r>
          </w:p>
        </w:tc>
        <w:tc>
          <w:tcPr>
            <w:tcW w:w="990" w:type="dxa"/>
          </w:tcPr>
          <w:p w:rsidR="00C6386C" w:rsidRPr="00E143E4" w:rsidRDefault="00C6386C">
            <w:r w:rsidRPr="00E143E4">
              <w:t>Whole Program</w:t>
            </w:r>
          </w:p>
        </w:tc>
        <w:tc>
          <w:tcPr>
            <w:tcW w:w="1818" w:type="dxa"/>
          </w:tcPr>
          <w:p w:rsidR="00C6386C" w:rsidRPr="00E143E4" w:rsidRDefault="00C6386C" w:rsidP="00A07BB7">
            <w:r w:rsidRPr="00E143E4">
              <w:t>0 - 11</w:t>
            </w:r>
          </w:p>
        </w:tc>
      </w:tr>
      <w:tr w:rsidR="00CA2DE0" w:rsidTr="001F2657">
        <w:trPr>
          <w:trHeight w:val="620"/>
        </w:trPr>
        <w:tc>
          <w:tcPr>
            <w:tcW w:w="1458" w:type="dxa"/>
          </w:tcPr>
          <w:p w:rsidR="00CA2DE0" w:rsidRPr="00E143E4" w:rsidRDefault="00CA2DE0" w:rsidP="00ED23DA">
            <w:pPr>
              <w:jc w:val="center"/>
            </w:pPr>
            <w:r w:rsidRPr="00E143E4">
              <w:t>blank</w:t>
            </w:r>
          </w:p>
        </w:tc>
        <w:tc>
          <w:tcPr>
            <w:tcW w:w="3420" w:type="dxa"/>
          </w:tcPr>
          <w:p w:rsidR="00CA2DE0" w:rsidRPr="00E143E4" w:rsidRDefault="00CA2DE0">
            <w:r w:rsidRPr="00E143E4">
              <w:t>This is a variable that stores blank.gif</w:t>
            </w:r>
          </w:p>
        </w:tc>
        <w:tc>
          <w:tcPr>
            <w:tcW w:w="900" w:type="dxa"/>
          </w:tcPr>
          <w:p w:rsidR="00CA2DE0" w:rsidRPr="00E143E4" w:rsidRDefault="00CA2DE0">
            <w:r w:rsidRPr="00E143E4">
              <w:t>String</w:t>
            </w:r>
          </w:p>
        </w:tc>
        <w:tc>
          <w:tcPr>
            <w:tcW w:w="990" w:type="dxa"/>
          </w:tcPr>
          <w:p w:rsidR="00CA2DE0" w:rsidRPr="00E143E4" w:rsidRDefault="00CA2DE0">
            <w:r w:rsidRPr="00E143E4">
              <w:t>G</w:t>
            </w:r>
          </w:p>
        </w:tc>
        <w:tc>
          <w:tcPr>
            <w:tcW w:w="990" w:type="dxa"/>
          </w:tcPr>
          <w:p w:rsidR="00CA2DE0" w:rsidRPr="00E143E4" w:rsidRDefault="00CA2DE0">
            <w:r w:rsidRPr="00E143E4">
              <w:t>Whole Program</w:t>
            </w:r>
          </w:p>
        </w:tc>
        <w:tc>
          <w:tcPr>
            <w:tcW w:w="1818" w:type="dxa"/>
          </w:tcPr>
          <w:p w:rsidR="00CA2DE0" w:rsidRPr="00E143E4" w:rsidRDefault="00CA2DE0" w:rsidP="00A07BB7">
            <w:r w:rsidRPr="00E143E4">
              <w:t>blank.gif</w:t>
            </w:r>
          </w:p>
        </w:tc>
      </w:tr>
      <w:tr w:rsidR="00131464" w:rsidTr="001F2657">
        <w:trPr>
          <w:trHeight w:val="620"/>
        </w:trPr>
        <w:tc>
          <w:tcPr>
            <w:tcW w:w="1458" w:type="dxa"/>
          </w:tcPr>
          <w:p w:rsidR="00131464" w:rsidRPr="00E143E4" w:rsidRDefault="00131464" w:rsidP="00ED23DA">
            <w:pPr>
              <w:jc w:val="center"/>
            </w:pPr>
            <w:r w:rsidRPr="00E143E4">
              <w:lastRenderedPageBreak/>
              <w:t>aiDraw</w:t>
            </w:r>
          </w:p>
        </w:tc>
        <w:tc>
          <w:tcPr>
            <w:tcW w:w="3420" w:type="dxa"/>
          </w:tcPr>
          <w:p w:rsidR="00131464" w:rsidRPr="00E143E4" w:rsidRDefault="00186380">
            <w:r w:rsidRPr="00E143E4">
              <w:t>This keeps track of when the Ai has drawn a card or not</w:t>
            </w:r>
          </w:p>
        </w:tc>
        <w:tc>
          <w:tcPr>
            <w:tcW w:w="900" w:type="dxa"/>
          </w:tcPr>
          <w:p w:rsidR="00131464" w:rsidRPr="00E143E4" w:rsidRDefault="005258D1">
            <w:r w:rsidRPr="00E143E4">
              <w:t xml:space="preserve">Integer </w:t>
            </w:r>
          </w:p>
        </w:tc>
        <w:tc>
          <w:tcPr>
            <w:tcW w:w="990" w:type="dxa"/>
          </w:tcPr>
          <w:p w:rsidR="00131464" w:rsidRPr="00E143E4" w:rsidRDefault="005258D1">
            <w:r w:rsidRPr="00E143E4">
              <w:t>G</w:t>
            </w:r>
          </w:p>
        </w:tc>
        <w:tc>
          <w:tcPr>
            <w:tcW w:w="990" w:type="dxa"/>
          </w:tcPr>
          <w:p w:rsidR="00131464" w:rsidRPr="00E143E4" w:rsidRDefault="005258D1">
            <w:r w:rsidRPr="00E143E4">
              <w:t>Whole Program</w:t>
            </w:r>
          </w:p>
        </w:tc>
        <w:tc>
          <w:tcPr>
            <w:tcW w:w="1818" w:type="dxa"/>
          </w:tcPr>
          <w:p w:rsidR="00131464" w:rsidRPr="00E143E4" w:rsidRDefault="005258D1" w:rsidP="00A07BB7">
            <w:r w:rsidRPr="00E143E4">
              <w:t>0 or 1</w:t>
            </w:r>
          </w:p>
        </w:tc>
      </w:tr>
      <w:tr w:rsidR="00127E1F" w:rsidTr="001F2657">
        <w:trPr>
          <w:trHeight w:val="620"/>
        </w:trPr>
        <w:tc>
          <w:tcPr>
            <w:tcW w:w="1458" w:type="dxa"/>
          </w:tcPr>
          <w:p w:rsidR="00127E1F" w:rsidRPr="00E143E4" w:rsidRDefault="00127E1F" w:rsidP="00ED23DA">
            <w:pPr>
              <w:jc w:val="center"/>
            </w:pPr>
            <w:r w:rsidRPr="00E143E4">
              <w:t>aiEndCounter</w:t>
            </w:r>
          </w:p>
        </w:tc>
        <w:tc>
          <w:tcPr>
            <w:tcW w:w="3420" w:type="dxa"/>
          </w:tcPr>
          <w:p w:rsidR="00127E1F" w:rsidRPr="00E143E4" w:rsidRDefault="000C3ABF">
            <w:r w:rsidRPr="00E143E4">
              <w:t>This keeps track of how close the Ai is about to win by counting blanks.</w:t>
            </w:r>
          </w:p>
        </w:tc>
        <w:tc>
          <w:tcPr>
            <w:tcW w:w="900" w:type="dxa"/>
          </w:tcPr>
          <w:p w:rsidR="00127E1F" w:rsidRPr="00E143E4" w:rsidRDefault="000C3ABF">
            <w:r w:rsidRPr="00E143E4">
              <w:t>Integer</w:t>
            </w:r>
          </w:p>
        </w:tc>
        <w:tc>
          <w:tcPr>
            <w:tcW w:w="990" w:type="dxa"/>
          </w:tcPr>
          <w:p w:rsidR="00127E1F" w:rsidRPr="00E143E4" w:rsidRDefault="000C3ABF">
            <w:r w:rsidRPr="00E143E4">
              <w:t>G</w:t>
            </w:r>
          </w:p>
        </w:tc>
        <w:tc>
          <w:tcPr>
            <w:tcW w:w="990" w:type="dxa"/>
          </w:tcPr>
          <w:p w:rsidR="00127E1F" w:rsidRPr="00E143E4" w:rsidRDefault="000C3ABF">
            <w:r w:rsidRPr="00E143E4">
              <w:t>Whole Program</w:t>
            </w:r>
          </w:p>
        </w:tc>
        <w:tc>
          <w:tcPr>
            <w:tcW w:w="1818" w:type="dxa"/>
          </w:tcPr>
          <w:p w:rsidR="00127E1F" w:rsidRPr="00E143E4" w:rsidRDefault="00446BDE" w:rsidP="00A07BB7">
            <w:r w:rsidRPr="00E143E4">
              <w:t>0</w:t>
            </w:r>
            <w:r w:rsidR="000C3ABF" w:rsidRPr="00E143E4">
              <w:t xml:space="preserve"> - 12</w:t>
            </w:r>
          </w:p>
        </w:tc>
      </w:tr>
      <w:tr w:rsidR="00127E1F" w:rsidTr="001F2657">
        <w:trPr>
          <w:trHeight w:val="620"/>
        </w:trPr>
        <w:tc>
          <w:tcPr>
            <w:tcW w:w="1458" w:type="dxa"/>
          </w:tcPr>
          <w:p w:rsidR="00127E1F" w:rsidRPr="00E143E4" w:rsidRDefault="00127E1F" w:rsidP="00ED23DA">
            <w:pPr>
              <w:jc w:val="center"/>
            </w:pPr>
            <w:r w:rsidRPr="00E143E4">
              <w:t>playerEndCounter</w:t>
            </w:r>
          </w:p>
        </w:tc>
        <w:tc>
          <w:tcPr>
            <w:tcW w:w="3420" w:type="dxa"/>
          </w:tcPr>
          <w:p w:rsidR="00127E1F" w:rsidRPr="00E143E4" w:rsidRDefault="000C3ABF">
            <w:r w:rsidRPr="00E143E4">
              <w:t>This keeps track of how close the player is about to win by counting blanks.</w:t>
            </w:r>
          </w:p>
        </w:tc>
        <w:tc>
          <w:tcPr>
            <w:tcW w:w="900" w:type="dxa"/>
          </w:tcPr>
          <w:p w:rsidR="00127E1F" w:rsidRPr="00E143E4" w:rsidRDefault="000C3ABF">
            <w:r w:rsidRPr="00E143E4">
              <w:t>Integer</w:t>
            </w:r>
          </w:p>
        </w:tc>
        <w:tc>
          <w:tcPr>
            <w:tcW w:w="990" w:type="dxa"/>
          </w:tcPr>
          <w:p w:rsidR="00127E1F" w:rsidRPr="00E143E4" w:rsidRDefault="000C3ABF">
            <w:r w:rsidRPr="00E143E4">
              <w:t>G</w:t>
            </w:r>
          </w:p>
        </w:tc>
        <w:tc>
          <w:tcPr>
            <w:tcW w:w="990" w:type="dxa"/>
          </w:tcPr>
          <w:p w:rsidR="00127E1F" w:rsidRPr="00E143E4" w:rsidRDefault="000C3ABF">
            <w:r w:rsidRPr="00E143E4">
              <w:t>Whole Program</w:t>
            </w:r>
          </w:p>
        </w:tc>
        <w:tc>
          <w:tcPr>
            <w:tcW w:w="1818" w:type="dxa"/>
          </w:tcPr>
          <w:p w:rsidR="00127E1F" w:rsidRPr="00E143E4" w:rsidRDefault="00446BDE" w:rsidP="00A07BB7">
            <w:r w:rsidRPr="00E143E4">
              <w:t>0</w:t>
            </w:r>
            <w:r w:rsidR="000C3ABF" w:rsidRPr="00E143E4">
              <w:t xml:space="preserve"> - 12</w:t>
            </w:r>
          </w:p>
        </w:tc>
      </w:tr>
      <w:tr w:rsidR="00E60DC4" w:rsidTr="001F2657">
        <w:trPr>
          <w:trHeight w:val="620"/>
        </w:trPr>
        <w:tc>
          <w:tcPr>
            <w:tcW w:w="1458" w:type="dxa"/>
          </w:tcPr>
          <w:p w:rsidR="00E60DC4" w:rsidRPr="00E143E4" w:rsidRDefault="000E6922" w:rsidP="00ED23DA">
            <w:pPr>
              <w:jc w:val="center"/>
            </w:pPr>
            <w:proofErr w:type="spellStart"/>
            <w:r w:rsidRPr="00E143E4">
              <w:t>cardValue</w:t>
            </w:r>
            <w:proofErr w:type="spellEnd"/>
          </w:p>
        </w:tc>
        <w:tc>
          <w:tcPr>
            <w:tcW w:w="3420" w:type="dxa"/>
          </w:tcPr>
          <w:p w:rsidR="00E60DC4" w:rsidRPr="00E143E4" w:rsidRDefault="00A17C6B">
            <w:r w:rsidRPr="00E143E4">
              <w:t xml:space="preserve">This is the card value that the users or </w:t>
            </w:r>
            <w:proofErr w:type="spellStart"/>
            <w:r w:rsidRPr="00E143E4">
              <w:t>ai</w:t>
            </w:r>
            <w:proofErr w:type="spellEnd"/>
            <w:r w:rsidRPr="00E143E4">
              <w:t xml:space="preserve"> selects</w:t>
            </w:r>
          </w:p>
        </w:tc>
        <w:tc>
          <w:tcPr>
            <w:tcW w:w="900" w:type="dxa"/>
          </w:tcPr>
          <w:p w:rsidR="00E60DC4" w:rsidRPr="00E143E4" w:rsidRDefault="00A17C6B">
            <w:r w:rsidRPr="00E143E4">
              <w:t>Integer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L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game()</w:t>
            </w:r>
          </w:p>
        </w:tc>
        <w:tc>
          <w:tcPr>
            <w:tcW w:w="1818" w:type="dxa"/>
          </w:tcPr>
          <w:p w:rsidR="00E60DC4" w:rsidRPr="00E143E4" w:rsidRDefault="00A17C6B" w:rsidP="00A17C6B">
            <w:r w:rsidRPr="00E143E4">
              <w:t>0 - 13</w:t>
            </w:r>
          </w:p>
        </w:tc>
      </w:tr>
      <w:tr w:rsidR="00E60DC4" w:rsidTr="001F2657">
        <w:trPr>
          <w:trHeight w:val="620"/>
        </w:trPr>
        <w:tc>
          <w:tcPr>
            <w:tcW w:w="1458" w:type="dxa"/>
          </w:tcPr>
          <w:p w:rsidR="00E60DC4" w:rsidRPr="00E143E4" w:rsidRDefault="000E6922" w:rsidP="00ED23DA">
            <w:pPr>
              <w:jc w:val="center"/>
            </w:pPr>
            <w:proofErr w:type="spellStart"/>
            <w:r w:rsidRPr="00E143E4">
              <w:t>cardColor</w:t>
            </w:r>
            <w:proofErr w:type="spellEnd"/>
          </w:p>
        </w:tc>
        <w:tc>
          <w:tcPr>
            <w:tcW w:w="3420" w:type="dxa"/>
          </w:tcPr>
          <w:p w:rsidR="00E60DC4" w:rsidRPr="00E143E4" w:rsidRDefault="00A17C6B">
            <w:r w:rsidRPr="00E143E4">
              <w:t xml:space="preserve">This is the card color that the users or </w:t>
            </w:r>
            <w:proofErr w:type="spellStart"/>
            <w:r w:rsidRPr="00E143E4">
              <w:t>ai</w:t>
            </w:r>
            <w:proofErr w:type="spellEnd"/>
            <w:r w:rsidRPr="00E143E4">
              <w:t xml:space="preserve"> selects</w:t>
            </w:r>
          </w:p>
        </w:tc>
        <w:tc>
          <w:tcPr>
            <w:tcW w:w="900" w:type="dxa"/>
          </w:tcPr>
          <w:p w:rsidR="00E60DC4" w:rsidRPr="00E143E4" w:rsidRDefault="00A17C6B">
            <w:r w:rsidRPr="00E143E4">
              <w:t>String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L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game()</w:t>
            </w:r>
          </w:p>
        </w:tc>
        <w:tc>
          <w:tcPr>
            <w:tcW w:w="1818" w:type="dxa"/>
          </w:tcPr>
          <w:p w:rsidR="00E60DC4" w:rsidRPr="00E143E4" w:rsidRDefault="00A17C6B" w:rsidP="00A07BB7">
            <w:r w:rsidRPr="00E143E4">
              <w:t>“Y”,”G”,”B”,”R”</w:t>
            </w:r>
          </w:p>
        </w:tc>
      </w:tr>
      <w:tr w:rsidR="00E60DC4" w:rsidTr="001F2657">
        <w:trPr>
          <w:trHeight w:val="620"/>
        </w:trPr>
        <w:tc>
          <w:tcPr>
            <w:tcW w:w="1458" w:type="dxa"/>
          </w:tcPr>
          <w:p w:rsidR="00E60DC4" w:rsidRPr="00E143E4" w:rsidRDefault="000E6922" w:rsidP="00ED23DA">
            <w:pPr>
              <w:jc w:val="center"/>
            </w:pPr>
            <w:r w:rsidRPr="00E143E4">
              <w:t>check</w:t>
            </w:r>
          </w:p>
        </w:tc>
        <w:tc>
          <w:tcPr>
            <w:tcW w:w="3420" w:type="dxa"/>
          </w:tcPr>
          <w:p w:rsidR="00E60DC4" w:rsidRPr="00E143E4" w:rsidRDefault="00230D1D">
            <w:r w:rsidRPr="00E143E4">
              <w:t>Is a counter which is used to navigate the players hand</w:t>
            </w:r>
          </w:p>
        </w:tc>
        <w:tc>
          <w:tcPr>
            <w:tcW w:w="900" w:type="dxa"/>
          </w:tcPr>
          <w:p w:rsidR="00E60DC4" w:rsidRPr="00E143E4" w:rsidRDefault="00230D1D">
            <w:r w:rsidRPr="00E143E4">
              <w:t>Integer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L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game()</w:t>
            </w:r>
          </w:p>
        </w:tc>
        <w:tc>
          <w:tcPr>
            <w:tcW w:w="1818" w:type="dxa"/>
          </w:tcPr>
          <w:p w:rsidR="00E60DC4" w:rsidRPr="00E143E4" w:rsidRDefault="00230D1D" w:rsidP="00A07BB7">
            <w:r w:rsidRPr="00E143E4">
              <w:t>0 - 12</w:t>
            </w:r>
          </w:p>
        </w:tc>
      </w:tr>
      <w:tr w:rsidR="00E60DC4" w:rsidTr="001F2657">
        <w:trPr>
          <w:trHeight w:val="620"/>
        </w:trPr>
        <w:tc>
          <w:tcPr>
            <w:tcW w:w="1458" w:type="dxa"/>
          </w:tcPr>
          <w:p w:rsidR="00E60DC4" w:rsidRPr="00E143E4" w:rsidRDefault="000E6922" w:rsidP="00ED23DA">
            <w:pPr>
              <w:jc w:val="center"/>
            </w:pPr>
            <w:r w:rsidRPr="00E143E4">
              <w:t>checkV2</w:t>
            </w:r>
          </w:p>
        </w:tc>
        <w:tc>
          <w:tcPr>
            <w:tcW w:w="3420" w:type="dxa"/>
          </w:tcPr>
          <w:p w:rsidR="00E60DC4" w:rsidRPr="00E143E4" w:rsidRDefault="00230D1D">
            <w:r w:rsidRPr="00E143E4">
              <w:t>Is a counter which is used to navigate through the Ai’s hand</w:t>
            </w:r>
          </w:p>
        </w:tc>
        <w:tc>
          <w:tcPr>
            <w:tcW w:w="900" w:type="dxa"/>
          </w:tcPr>
          <w:p w:rsidR="00E60DC4" w:rsidRPr="00E143E4" w:rsidRDefault="00230D1D">
            <w:r w:rsidRPr="00E143E4">
              <w:t>Integer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L</w:t>
            </w:r>
          </w:p>
        </w:tc>
        <w:tc>
          <w:tcPr>
            <w:tcW w:w="990" w:type="dxa"/>
          </w:tcPr>
          <w:p w:rsidR="00E60DC4" w:rsidRPr="00E143E4" w:rsidRDefault="00E60DC4">
            <w:r w:rsidRPr="00E143E4">
              <w:t>game()</w:t>
            </w:r>
          </w:p>
        </w:tc>
        <w:tc>
          <w:tcPr>
            <w:tcW w:w="1818" w:type="dxa"/>
          </w:tcPr>
          <w:p w:rsidR="00E60DC4" w:rsidRPr="00E143E4" w:rsidRDefault="00230D1D" w:rsidP="00A07BB7">
            <w:r w:rsidRPr="00E143E4">
              <w:t>0 - 12</w:t>
            </w:r>
          </w:p>
        </w:tc>
      </w:tr>
    </w:tbl>
    <w:p w:rsidR="008D1376" w:rsidRDefault="008D1376"/>
    <w:sectPr w:rsidR="008D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0DF6"/>
    <w:multiLevelType w:val="hybridMultilevel"/>
    <w:tmpl w:val="53AE9E3A"/>
    <w:lvl w:ilvl="0" w:tplc="6E042A9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2B84"/>
    <w:multiLevelType w:val="hybridMultilevel"/>
    <w:tmpl w:val="99889C3A"/>
    <w:lvl w:ilvl="0" w:tplc="35A69F1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577F0"/>
    <w:multiLevelType w:val="hybridMultilevel"/>
    <w:tmpl w:val="07D4A95E"/>
    <w:lvl w:ilvl="0" w:tplc="42AC42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D6"/>
    <w:rsid w:val="000C3951"/>
    <w:rsid w:val="000C3ABF"/>
    <w:rsid w:val="000E6922"/>
    <w:rsid w:val="00127E1F"/>
    <w:rsid w:val="00131464"/>
    <w:rsid w:val="00186380"/>
    <w:rsid w:val="001F2657"/>
    <w:rsid w:val="00230D1D"/>
    <w:rsid w:val="003565A4"/>
    <w:rsid w:val="003942F2"/>
    <w:rsid w:val="003A10EA"/>
    <w:rsid w:val="00446BDE"/>
    <w:rsid w:val="00467C4B"/>
    <w:rsid w:val="005258D1"/>
    <w:rsid w:val="00534898"/>
    <w:rsid w:val="005B23B6"/>
    <w:rsid w:val="005D387F"/>
    <w:rsid w:val="0066230C"/>
    <w:rsid w:val="006648C5"/>
    <w:rsid w:val="00751CED"/>
    <w:rsid w:val="00766491"/>
    <w:rsid w:val="008D1376"/>
    <w:rsid w:val="00902CC0"/>
    <w:rsid w:val="0098705E"/>
    <w:rsid w:val="00A07BB7"/>
    <w:rsid w:val="00A17C6B"/>
    <w:rsid w:val="00AF2D36"/>
    <w:rsid w:val="00C6386C"/>
    <w:rsid w:val="00CA2DE0"/>
    <w:rsid w:val="00D00C6D"/>
    <w:rsid w:val="00D54E26"/>
    <w:rsid w:val="00DB51EA"/>
    <w:rsid w:val="00DE3FDD"/>
    <w:rsid w:val="00E143E4"/>
    <w:rsid w:val="00E60DC4"/>
    <w:rsid w:val="00EA63E6"/>
    <w:rsid w:val="00ED23D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32</cp:revision>
  <dcterms:created xsi:type="dcterms:W3CDTF">2017-06-08T16:40:00Z</dcterms:created>
  <dcterms:modified xsi:type="dcterms:W3CDTF">2017-06-14T16:56:00Z</dcterms:modified>
</cp:coreProperties>
</file>