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3351E" w:rsidR="006A33D8" w:rsidP="006A33D8" w:rsidRDefault="006A33D8" w14:paraId="20F62BB2" w14:textId="52E1EBB3">
      <w:pPr>
        <w:jc w:val="center"/>
        <w:rPr>
          <w:rFonts w:eastAsia="Times New Roman" w:cs="Times New Roman"/>
          <w:b/>
          <w:bCs/>
          <w:smallCaps/>
        </w:rPr>
      </w:pPr>
    </w:p>
    <w:p w:rsidRPr="0013351E" w:rsidR="006A33D8" w:rsidP="006A33D8" w:rsidRDefault="006A33D8" w14:paraId="0DA1875F" w14:textId="727427B8"/>
    <w:p w:rsidRPr="0013351E" w:rsidR="006A33D8" w:rsidP="006A33D8" w:rsidRDefault="006A33D8" w14:paraId="08D301BC" w14:textId="77777777"/>
    <w:p w:rsidRPr="0013351E" w:rsidR="00816906" w:rsidP="006A33D8" w:rsidRDefault="00816906" w14:paraId="5F4EA5ED" w14:textId="35770510">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rsidR="4FA07D09" w:rsidP="303238FB" w:rsidRDefault="0185B095" w14:paraId="7F4CA0AD" w14:textId="4AB6CDBF">
      <w:pPr>
        <w:jc w:val="center"/>
        <w:rPr>
          <w:b/>
          <w:bCs/>
          <w:smallCaps/>
          <w:sz w:val="28"/>
          <w:szCs w:val="28"/>
        </w:rPr>
      </w:pPr>
      <w:r w:rsidRPr="714C9831">
        <w:rPr>
          <w:b/>
          <w:bCs/>
          <w:smallCaps/>
          <w:sz w:val="28"/>
          <w:szCs w:val="28"/>
        </w:rPr>
        <w:t xml:space="preserve">D7 Auto Service Center </w:t>
      </w:r>
      <w:r w:rsidRPr="3B94007F">
        <w:rPr>
          <w:b/>
          <w:bCs/>
          <w:smallCaps/>
          <w:sz w:val="28"/>
          <w:szCs w:val="28"/>
        </w:rPr>
        <w:t xml:space="preserve">web-app </w:t>
      </w:r>
    </w:p>
    <w:p w:rsidRPr="0013351E" w:rsidR="006A33D8" w:rsidP="006A33D8" w:rsidRDefault="006A33D8" w14:paraId="39BCFCCB" w14:textId="77777777">
      <w:pPr>
        <w:jc w:val="center"/>
        <w:rPr>
          <w:b/>
          <w:smallCaps/>
          <w:sz w:val="28"/>
          <w:szCs w:val="28"/>
        </w:rPr>
      </w:pPr>
    </w:p>
    <w:p w:rsidRPr="0013351E" w:rsidR="006A33D8" w:rsidP="006A33D8" w:rsidRDefault="006A33D8" w14:paraId="223AB99C" w14:textId="77777777">
      <w:pPr>
        <w:jc w:val="center"/>
        <w:rPr>
          <w:b/>
          <w:smallCaps/>
          <w:sz w:val="28"/>
          <w:szCs w:val="28"/>
        </w:rPr>
      </w:pPr>
    </w:p>
    <w:p w:rsidRPr="0013351E" w:rsidR="006A33D8" w:rsidP="006A33D8" w:rsidRDefault="006A33D8" w14:paraId="41EF628C" w14:textId="77777777">
      <w:pPr>
        <w:jc w:val="center"/>
        <w:rPr>
          <w:b/>
          <w:smallCaps/>
          <w:sz w:val="28"/>
          <w:szCs w:val="28"/>
        </w:rPr>
      </w:pPr>
    </w:p>
    <w:p w:rsidRPr="0013351E" w:rsidR="006A33D8" w:rsidP="006A33D8" w:rsidRDefault="006A33D8" w14:paraId="17A47CA3" w14:textId="77777777">
      <w:pPr>
        <w:jc w:val="center"/>
        <w:rPr>
          <w:b/>
          <w:smallCaps/>
          <w:sz w:val="28"/>
          <w:szCs w:val="28"/>
        </w:rPr>
      </w:pPr>
    </w:p>
    <w:p w:rsidR="3671F4D7" w:rsidP="6752AB53" w:rsidRDefault="3671F4D7" w14:paraId="60779EAF" w14:textId="6764B639">
      <w:pPr>
        <w:spacing w:line="259" w:lineRule="auto"/>
        <w:jc w:val="center"/>
      </w:pPr>
      <w:r w:rsidRPr="2CFCEE4C">
        <w:rPr>
          <w:b/>
          <w:bCs/>
          <w:smallCaps/>
          <w:sz w:val="28"/>
          <w:szCs w:val="28"/>
        </w:rPr>
        <w:t>D7 auto service center</w:t>
      </w:r>
    </w:p>
    <w:p w:rsidRPr="0013351E" w:rsidR="006A33D8" w:rsidP="006A33D8" w:rsidRDefault="006A33D8" w14:paraId="015F8E16" w14:textId="77777777">
      <w:pPr>
        <w:jc w:val="center"/>
        <w:rPr>
          <w:b/>
          <w:smallCaps/>
          <w:sz w:val="28"/>
          <w:szCs w:val="28"/>
        </w:rPr>
      </w:pPr>
      <w:r w:rsidRPr="0013351E">
        <w:rPr>
          <w:b/>
          <w:smallCaps/>
          <w:sz w:val="28"/>
          <w:szCs w:val="28"/>
        </w:rPr>
        <w:t>Street Address</w:t>
      </w:r>
    </w:p>
    <w:p w:rsidRPr="0013351E" w:rsidR="006A33D8" w:rsidP="006A33D8" w:rsidRDefault="006A33D8" w14:paraId="49DA82CF" w14:textId="77777777">
      <w:pPr>
        <w:jc w:val="center"/>
        <w:rPr>
          <w:b/>
          <w:smallCaps/>
          <w:sz w:val="28"/>
          <w:szCs w:val="28"/>
        </w:rPr>
      </w:pPr>
      <w:r w:rsidRPr="0013351E">
        <w:rPr>
          <w:b/>
          <w:smallCaps/>
          <w:sz w:val="28"/>
          <w:szCs w:val="28"/>
        </w:rPr>
        <w:t>City, State Zip Code</w:t>
      </w:r>
    </w:p>
    <w:p w:rsidRPr="0013351E" w:rsidR="006A33D8" w:rsidP="006A33D8" w:rsidRDefault="006A33D8" w14:paraId="5ED92E78" w14:textId="77777777">
      <w:pPr>
        <w:jc w:val="center"/>
        <w:rPr>
          <w:b/>
          <w:smallCaps/>
          <w:sz w:val="28"/>
          <w:szCs w:val="28"/>
        </w:rPr>
      </w:pPr>
    </w:p>
    <w:p w:rsidRPr="0013351E" w:rsidR="006A33D8" w:rsidP="006A33D8" w:rsidRDefault="006A33D8" w14:paraId="4CD88CC8" w14:textId="77777777">
      <w:pPr>
        <w:jc w:val="center"/>
        <w:rPr>
          <w:b/>
          <w:smallCaps/>
          <w:sz w:val="28"/>
          <w:szCs w:val="28"/>
        </w:rPr>
      </w:pPr>
    </w:p>
    <w:p w:rsidRPr="0013351E" w:rsidR="006A33D8" w:rsidP="006A33D8" w:rsidRDefault="006A33D8" w14:paraId="2A9DB0AB" w14:textId="77777777">
      <w:pPr>
        <w:jc w:val="center"/>
        <w:rPr>
          <w:b/>
          <w:smallCaps/>
          <w:sz w:val="28"/>
          <w:szCs w:val="28"/>
        </w:rPr>
      </w:pPr>
    </w:p>
    <w:p w:rsidRPr="0013351E" w:rsidR="006A33D8" w:rsidP="006A33D8" w:rsidRDefault="006A33D8" w14:paraId="7E8F6C0E" w14:textId="77777777">
      <w:pPr>
        <w:jc w:val="center"/>
        <w:rPr>
          <w:b/>
          <w:smallCaps/>
          <w:sz w:val="28"/>
          <w:szCs w:val="28"/>
        </w:rPr>
      </w:pPr>
      <w:r w:rsidRPr="0013351E">
        <w:rPr>
          <w:b/>
          <w:smallCaps/>
          <w:sz w:val="28"/>
          <w:szCs w:val="28"/>
        </w:rPr>
        <w:t>Date</w:t>
      </w:r>
    </w:p>
    <w:p w:rsidRPr="0013351E" w:rsidR="006A33D8" w:rsidP="006A33D8" w:rsidRDefault="006A33D8" w14:paraId="5F31506B" w14:textId="77777777">
      <w:r w:rsidRPr="0013351E">
        <w:br w:type="page"/>
      </w:r>
    </w:p>
    <w:p w:rsidRPr="0013351E" w:rsidR="00895559" w:rsidP="00895559" w:rsidRDefault="00895559" w14:paraId="3715DD72" w14:textId="77777777">
      <w:pPr>
        <w:pStyle w:val="Heading1"/>
        <w:jc w:val="left"/>
        <w:rPr>
          <w:rFonts w:asciiTheme="minorHAnsi" w:hAnsiTheme="minorHAnsi"/>
          <w:smallCaps/>
          <w:sz w:val="28"/>
          <w:szCs w:val="28"/>
        </w:rPr>
      </w:pPr>
      <w:bookmarkStart w:name="_Toc220723808" w:id="0"/>
      <w:r w:rsidRPr="0013351E">
        <w:rPr>
          <w:rFonts w:asciiTheme="minorHAnsi" w:hAnsiTheme="minorHAnsi"/>
          <w:smallCaps/>
          <w:sz w:val="28"/>
          <w:szCs w:val="28"/>
        </w:rPr>
        <w:t>Introduction</w:t>
      </w:r>
      <w:bookmarkEnd w:id="0"/>
    </w:p>
    <w:p w:rsidR="00895559" w:rsidP="2DEEEAD7" w:rsidRDefault="00895559" w14:paraId="7A8CF7D5" w14:textId="16903896">
      <w:pPr>
        <w:jc w:val="both"/>
      </w:pPr>
    </w:p>
    <w:p w:rsidR="40D217D2" w:rsidP="4ED469CA" w:rsidRDefault="00895559" w14:paraId="5D0C544E" w14:textId="23D4FC65">
      <w:pPr>
        <w:jc w:val="both"/>
      </w:pPr>
      <w:r>
        <w:t>The Work Breakdown Structure presented here represents all the work required to complete this project.</w:t>
      </w:r>
      <w:r w:rsidR="0A518973">
        <w:t xml:space="preserve"> </w:t>
      </w:r>
      <w:r w:rsidR="0BCF8380">
        <w:t>It will be the initial</w:t>
      </w:r>
      <w:r w:rsidR="0A518973">
        <w:t xml:space="preserve"> version </w:t>
      </w:r>
      <w:r w:rsidR="17DA6B70">
        <w:t xml:space="preserve">of the web-app and it shall go under version 1. </w:t>
      </w:r>
      <w:r w:rsidR="13823DFE">
        <w:t>This version will undergo the PBL</w:t>
      </w:r>
      <w:r w:rsidR="42679762">
        <w:t xml:space="preserve"> (Project Based Learning) phases</w:t>
      </w:r>
      <w:r w:rsidR="187E5D64">
        <w:t xml:space="preserve"> from planning to deployment. </w:t>
      </w:r>
      <w:r w:rsidR="02CE2576">
        <w:t>It is hereby outlined with the help of this project management tool that will aim to</w:t>
      </w:r>
      <w:r w:rsidR="48FA0B02">
        <w:t xml:space="preserve"> </w:t>
      </w:r>
      <w:r w:rsidR="02CE2576">
        <w:t>provide better division of work during each respective phase.</w:t>
      </w:r>
      <w:r w:rsidR="48FA0B02">
        <w:t xml:space="preserve"> </w:t>
      </w:r>
      <w:r w:rsidR="187E5D64">
        <w:t xml:space="preserve">The project has divided the work accordingly per sprint </w:t>
      </w:r>
      <w:r w:rsidR="22B5AA8B">
        <w:t xml:space="preserve">to </w:t>
      </w:r>
      <w:r w:rsidR="187E5D64">
        <w:t xml:space="preserve">have them assigned and accomplished </w:t>
      </w:r>
      <w:r w:rsidR="7AA4D095">
        <w:t xml:space="preserve">by the Elite Four team. </w:t>
      </w:r>
    </w:p>
    <w:p w:rsidRPr="0013351E" w:rsidR="00895559" w:rsidP="00895559" w:rsidRDefault="00895559" w14:paraId="7A66A300" w14:textId="77777777"/>
    <w:p w:rsidRPr="0013351E" w:rsidR="00895559" w:rsidP="4ED469CA" w:rsidRDefault="00895559" w14:paraId="26161CFA" w14:textId="1F3A3C04">
      <w:pPr>
        <w:pStyle w:val="Heading1"/>
        <w:jc w:val="left"/>
        <w:rPr>
          <w:rFonts w:asciiTheme="minorHAnsi" w:hAnsiTheme="minorHAnsi"/>
          <w:smallCaps/>
          <w:sz w:val="28"/>
          <w:szCs w:val="28"/>
        </w:rPr>
      </w:pPr>
      <w:r w:rsidRPr="4ED469CA">
        <w:rPr>
          <w:rFonts w:asciiTheme="minorHAnsi" w:hAnsiTheme="minorHAnsi"/>
          <w:smallCaps/>
          <w:sz w:val="28"/>
          <w:szCs w:val="28"/>
        </w:rPr>
        <w:t>Outline View</w:t>
      </w:r>
    </w:p>
    <w:p w:rsidRPr="0013351E" w:rsidR="00895559" w:rsidP="4ED469CA" w:rsidRDefault="13D84E6A" w14:paraId="39625B18" w14:textId="798C6F52">
      <w:pPr>
        <w:pStyle w:val="NoSpacing"/>
        <w:numPr>
          <w:ilvl w:val="0"/>
          <w:numId w:val="4"/>
        </w:numPr>
        <w:rPr>
          <w:rFonts w:asciiTheme="minorHAnsi" w:hAnsiTheme="minorHAnsi"/>
          <w:b/>
          <w:bCs/>
          <w:sz w:val="24"/>
          <w:szCs w:val="24"/>
        </w:rPr>
      </w:pPr>
      <w:r w:rsidRPr="4ED469CA">
        <w:rPr>
          <w:rFonts w:asciiTheme="minorHAnsi" w:hAnsiTheme="minorHAnsi"/>
          <w:b/>
          <w:bCs/>
          <w:sz w:val="24"/>
          <w:szCs w:val="24"/>
        </w:rPr>
        <w:t>D7 Auto Se</w:t>
      </w:r>
      <w:r w:rsidRPr="4ED469CA" w:rsidR="436F4F02">
        <w:rPr>
          <w:rFonts w:asciiTheme="minorHAnsi" w:hAnsiTheme="minorHAnsi"/>
          <w:b/>
          <w:bCs/>
          <w:sz w:val="24"/>
          <w:szCs w:val="24"/>
        </w:rPr>
        <w:t>rvice Center Web-app</w:t>
      </w:r>
    </w:p>
    <w:p w:rsidRPr="0013351E" w:rsidR="00895559" w:rsidP="00895559" w:rsidRDefault="0E90C3F0" w14:paraId="0D4D6B02" w14:textId="3554899D">
      <w:pPr>
        <w:pStyle w:val="NoSpacing"/>
        <w:numPr>
          <w:ilvl w:val="1"/>
          <w:numId w:val="4"/>
        </w:numPr>
        <w:rPr>
          <w:rFonts w:asciiTheme="minorHAnsi" w:hAnsiTheme="minorHAnsi"/>
          <w:b/>
          <w:sz w:val="24"/>
          <w:szCs w:val="24"/>
        </w:rPr>
      </w:pPr>
      <w:r w:rsidRPr="303238FB">
        <w:rPr>
          <w:rFonts w:asciiTheme="minorHAnsi" w:hAnsiTheme="minorHAnsi"/>
          <w:b/>
          <w:bCs/>
          <w:sz w:val="24"/>
          <w:szCs w:val="24"/>
        </w:rPr>
        <w:t>Planning</w:t>
      </w:r>
    </w:p>
    <w:p w:rsidRPr="00F2264C" w:rsidR="007C110B" w:rsidP="00895559" w:rsidRDefault="000F1450" w14:paraId="3EA42491" w14:textId="20C25A1C">
      <w:pPr>
        <w:pStyle w:val="NoSpacing"/>
        <w:numPr>
          <w:ilvl w:val="2"/>
          <w:numId w:val="4"/>
        </w:numPr>
        <w:rPr>
          <w:rFonts w:asciiTheme="minorHAnsi" w:hAnsiTheme="minorHAnsi"/>
          <w:sz w:val="24"/>
          <w:szCs w:val="24"/>
        </w:rPr>
      </w:pPr>
      <w:r>
        <w:rPr>
          <w:rFonts w:asciiTheme="minorHAnsi" w:hAnsiTheme="minorHAnsi"/>
          <w:sz w:val="24"/>
          <w:szCs w:val="24"/>
        </w:rPr>
        <w:t xml:space="preserve">Planning Phase </w:t>
      </w:r>
      <w:r w:rsidRPr="4E316D3D" w:rsidR="2F4B636E">
        <w:rPr>
          <w:rFonts w:asciiTheme="minorHAnsi" w:hAnsiTheme="minorHAnsi"/>
          <w:sz w:val="24"/>
          <w:szCs w:val="24"/>
        </w:rPr>
        <w:t>Preparations</w:t>
      </w:r>
    </w:p>
    <w:p w:rsidR="00F33A1F" w:rsidP="00895559" w:rsidRDefault="00F33A1F" w14:paraId="71C3C09A" w14:textId="31470555">
      <w:pPr>
        <w:pStyle w:val="NoSpacing"/>
        <w:numPr>
          <w:ilvl w:val="2"/>
          <w:numId w:val="4"/>
        </w:numPr>
        <w:rPr>
          <w:rFonts w:asciiTheme="minorHAnsi" w:hAnsiTheme="minorHAnsi"/>
          <w:sz w:val="24"/>
          <w:szCs w:val="24"/>
        </w:rPr>
      </w:pPr>
      <w:bookmarkStart w:name="_Int_u3feiaOl" w:id="1"/>
      <w:r w:rsidRPr="00F2264C">
        <w:rPr>
          <w:rFonts w:asciiTheme="minorHAnsi" w:hAnsiTheme="minorHAnsi"/>
          <w:sz w:val="24"/>
          <w:szCs w:val="24"/>
        </w:rPr>
        <w:t>Sprint</w:t>
      </w:r>
      <w:bookmarkEnd w:id="1"/>
      <w:r w:rsidRPr="00F2264C">
        <w:rPr>
          <w:rFonts w:asciiTheme="minorHAnsi" w:hAnsiTheme="minorHAnsi"/>
          <w:sz w:val="24"/>
          <w:szCs w:val="24"/>
        </w:rPr>
        <w:t xml:space="preserve"> I </w:t>
      </w:r>
      <w:r w:rsidR="000D681A">
        <w:rPr>
          <w:rFonts w:asciiTheme="minorHAnsi" w:hAnsiTheme="minorHAnsi"/>
          <w:sz w:val="24"/>
          <w:szCs w:val="24"/>
        </w:rPr>
        <w:t>Works</w:t>
      </w:r>
    </w:p>
    <w:p w:rsidRPr="00F2264C" w:rsidR="00605446" w:rsidP="00895559" w:rsidRDefault="00605446" w14:paraId="29E026EB" w14:textId="0A8D1CA9">
      <w:pPr>
        <w:pStyle w:val="NoSpacing"/>
        <w:numPr>
          <w:ilvl w:val="2"/>
          <w:numId w:val="4"/>
        </w:numPr>
        <w:rPr>
          <w:rFonts w:asciiTheme="minorHAnsi" w:hAnsiTheme="minorHAnsi"/>
          <w:sz w:val="24"/>
          <w:szCs w:val="24"/>
        </w:rPr>
      </w:pPr>
      <w:r>
        <w:rPr>
          <w:rFonts w:asciiTheme="minorHAnsi" w:hAnsiTheme="minorHAnsi"/>
          <w:sz w:val="24"/>
          <w:szCs w:val="24"/>
        </w:rPr>
        <w:t>Sprint I Presentation</w:t>
      </w:r>
    </w:p>
    <w:p w:rsidR="00895559" w:rsidP="00895559" w:rsidRDefault="00F2264C" w14:paraId="420B2E5C" w14:textId="1AD847C2">
      <w:pPr>
        <w:pStyle w:val="NoSpacing"/>
        <w:numPr>
          <w:ilvl w:val="2"/>
          <w:numId w:val="4"/>
        </w:numPr>
        <w:rPr>
          <w:rFonts w:asciiTheme="minorHAnsi" w:hAnsiTheme="minorHAnsi"/>
          <w:sz w:val="24"/>
          <w:szCs w:val="24"/>
        </w:rPr>
      </w:pPr>
      <w:r>
        <w:rPr>
          <w:rFonts w:asciiTheme="minorHAnsi" w:hAnsiTheme="minorHAnsi"/>
          <w:sz w:val="24"/>
          <w:szCs w:val="24"/>
        </w:rPr>
        <w:t xml:space="preserve">Sprint II </w:t>
      </w:r>
      <w:r w:rsidR="000D681A">
        <w:rPr>
          <w:rFonts w:asciiTheme="minorHAnsi" w:hAnsiTheme="minorHAnsi"/>
          <w:sz w:val="24"/>
          <w:szCs w:val="24"/>
        </w:rPr>
        <w:t>Works</w:t>
      </w:r>
    </w:p>
    <w:p w:rsidR="00605446" w:rsidP="00895559" w:rsidRDefault="2DDFE3CA" w14:paraId="75A75A35" w14:textId="412CA3EC">
      <w:pPr>
        <w:pStyle w:val="NoSpacing"/>
        <w:numPr>
          <w:ilvl w:val="2"/>
          <w:numId w:val="4"/>
        </w:numPr>
        <w:rPr>
          <w:rFonts w:asciiTheme="minorHAnsi" w:hAnsiTheme="minorHAnsi"/>
          <w:sz w:val="24"/>
          <w:szCs w:val="24"/>
        </w:rPr>
      </w:pPr>
      <w:r w:rsidRPr="76041CA0">
        <w:rPr>
          <w:rFonts w:asciiTheme="minorHAnsi" w:hAnsiTheme="minorHAnsi"/>
          <w:sz w:val="24"/>
          <w:szCs w:val="24"/>
        </w:rPr>
        <w:t xml:space="preserve">Planning Phase </w:t>
      </w:r>
      <w:r w:rsidRPr="76041CA0" w:rsidR="660BF766">
        <w:rPr>
          <w:rFonts w:asciiTheme="minorHAnsi" w:hAnsiTheme="minorHAnsi"/>
          <w:sz w:val="24"/>
          <w:szCs w:val="24"/>
        </w:rPr>
        <w:t>Presentation</w:t>
      </w:r>
    </w:p>
    <w:p w:rsidRPr="0013351E" w:rsidR="00895559" w:rsidP="00895559" w:rsidRDefault="4D776587" w14:paraId="50BFC97A" w14:textId="1533FCD6">
      <w:pPr>
        <w:pStyle w:val="NoSpacing"/>
        <w:numPr>
          <w:ilvl w:val="1"/>
          <w:numId w:val="4"/>
        </w:numPr>
        <w:rPr>
          <w:rFonts w:asciiTheme="minorHAnsi" w:hAnsiTheme="minorHAnsi"/>
          <w:b/>
          <w:sz w:val="24"/>
          <w:szCs w:val="24"/>
        </w:rPr>
      </w:pPr>
      <w:r w:rsidRPr="5FD2BE09">
        <w:rPr>
          <w:rFonts w:asciiTheme="minorHAnsi" w:hAnsiTheme="minorHAnsi"/>
          <w:b/>
          <w:bCs/>
          <w:sz w:val="24"/>
          <w:szCs w:val="24"/>
        </w:rPr>
        <w:t>System Analysis &amp; Design</w:t>
      </w:r>
    </w:p>
    <w:p w:rsidR="00A07F22" w:rsidP="00895559" w:rsidRDefault="000F1450" w14:paraId="5A98709B" w14:textId="27F22655">
      <w:pPr>
        <w:pStyle w:val="NoSpacing"/>
        <w:numPr>
          <w:ilvl w:val="2"/>
          <w:numId w:val="4"/>
        </w:numPr>
        <w:rPr>
          <w:rFonts w:asciiTheme="minorHAnsi" w:hAnsiTheme="minorHAnsi"/>
          <w:sz w:val="24"/>
          <w:szCs w:val="24"/>
        </w:rPr>
      </w:pPr>
      <w:r>
        <w:rPr>
          <w:rFonts w:asciiTheme="minorHAnsi" w:hAnsiTheme="minorHAnsi"/>
          <w:sz w:val="24"/>
          <w:szCs w:val="24"/>
        </w:rPr>
        <w:t>System Analysis &amp; Design</w:t>
      </w:r>
      <w:r w:rsidR="00B47E09">
        <w:rPr>
          <w:rFonts w:asciiTheme="minorHAnsi" w:hAnsiTheme="minorHAnsi"/>
          <w:sz w:val="24"/>
          <w:szCs w:val="24"/>
        </w:rPr>
        <w:t xml:space="preserve"> Phase</w:t>
      </w:r>
      <w:r>
        <w:rPr>
          <w:rFonts w:asciiTheme="minorHAnsi" w:hAnsiTheme="minorHAnsi"/>
          <w:sz w:val="24"/>
          <w:szCs w:val="24"/>
        </w:rPr>
        <w:t xml:space="preserve"> </w:t>
      </w:r>
      <w:r w:rsidR="00A07F22">
        <w:rPr>
          <w:rFonts w:asciiTheme="minorHAnsi" w:hAnsiTheme="minorHAnsi"/>
          <w:sz w:val="24"/>
          <w:szCs w:val="24"/>
        </w:rPr>
        <w:t>Preparations</w:t>
      </w:r>
    </w:p>
    <w:p w:rsidR="00A07F22" w:rsidP="00895559" w:rsidRDefault="00204185" w14:paraId="606605B3" w14:textId="68F5CE5C">
      <w:pPr>
        <w:pStyle w:val="NoSpacing"/>
        <w:numPr>
          <w:ilvl w:val="2"/>
          <w:numId w:val="4"/>
        </w:numPr>
        <w:rPr>
          <w:rFonts w:asciiTheme="minorHAnsi" w:hAnsiTheme="minorHAnsi"/>
          <w:sz w:val="24"/>
          <w:szCs w:val="24"/>
        </w:rPr>
      </w:pPr>
      <w:r>
        <w:rPr>
          <w:rFonts w:asciiTheme="minorHAnsi" w:hAnsiTheme="minorHAnsi"/>
          <w:sz w:val="24"/>
          <w:szCs w:val="24"/>
        </w:rPr>
        <w:t xml:space="preserve">Sprint III </w:t>
      </w:r>
      <w:r w:rsidR="000D681A">
        <w:rPr>
          <w:rFonts w:asciiTheme="minorHAnsi" w:hAnsiTheme="minorHAnsi"/>
          <w:sz w:val="24"/>
          <w:szCs w:val="24"/>
        </w:rPr>
        <w:t>Works</w:t>
      </w:r>
    </w:p>
    <w:p w:rsidR="00204185" w:rsidP="00204185" w:rsidRDefault="00204185" w14:paraId="4D691322" w14:textId="22564AB8">
      <w:pPr>
        <w:pStyle w:val="NoSpacing"/>
        <w:numPr>
          <w:ilvl w:val="2"/>
          <w:numId w:val="4"/>
        </w:numPr>
        <w:rPr>
          <w:rFonts w:asciiTheme="minorHAnsi" w:hAnsiTheme="minorHAnsi"/>
          <w:sz w:val="24"/>
          <w:szCs w:val="24"/>
        </w:rPr>
      </w:pPr>
      <w:r>
        <w:rPr>
          <w:rFonts w:asciiTheme="minorHAnsi" w:hAnsiTheme="minorHAnsi"/>
          <w:sz w:val="24"/>
          <w:szCs w:val="24"/>
        </w:rPr>
        <w:t>Sprint III Presentation</w:t>
      </w:r>
    </w:p>
    <w:p w:rsidR="00204185" w:rsidP="00204185" w:rsidRDefault="00204185" w14:paraId="1B4365ED" w14:textId="7CC2C8BB">
      <w:pPr>
        <w:pStyle w:val="NoSpacing"/>
        <w:numPr>
          <w:ilvl w:val="2"/>
          <w:numId w:val="4"/>
        </w:numPr>
        <w:rPr>
          <w:rFonts w:asciiTheme="minorHAnsi" w:hAnsiTheme="minorHAnsi"/>
          <w:sz w:val="24"/>
          <w:szCs w:val="24"/>
        </w:rPr>
      </w:pPr>
      <w:r>
        <w:rPr>
          <w:rFonts w:asciiTheme="minorHAnsi" w:hAnsiTheme="minorHAnsi"/>
          <w:sz w:val="24"/>
          <w:szCs w:val="24"/>
        </w:rPr>
        <w:t xml:space="preserve">Sprint IV </w:t>
      </w:r>
      <w:r w:rsidR="000D681A">
        <w:rPr>
          <w:rFonts w:asciiTheme="minorHAnsi" w:hAnsiTheme="minorHAnsi"/>
          <w:sz w:val="24"/>
          <w:szCs w:val="24"/>
        </w:rPr>
        <w:t>Works</w:t>
      </w:r>
    </w:p>
    <w:p w:rsidRPr="00204185" w:rsidR="00204185" w:rsidP="00204185" w:rsidRDefault="00C811EF" w14:paraId="03DC2AB7" w14:textId="1D58204A">
      <w:pPr>
        <w:pStyle w:val="NoSpacing"/>
        <w:numPr>
          <w:ilvl w:val="2"/>
          <w:numId w:val="4"/>
        </w:numPr>
        <w:rPr>
          <w:rFonts w:asciiTheme="minorHAnsi" w:hAnsiTheme="minorHAnsi"/>
          <w:sz w:val="24"/>
          <w:szCs w:val="24"/>
        </w:rPr>
      </w:pPr>
      <w:r>
        <w:rPr>
          <w:rFonts w:asciiTheme="minorHAnsi" w:hAnsiTheme="minorHAnsi"/>
          <w:sz w:val="24"/>
          <w:szCs w:val="24"/>
        </w:rPr>
        <w:t>System Analysis &amp; Design</w:t>
      </w:r>
      <w:r w:rsidR="00204185">
        <w:rPr>
          <w:rFonts w:asciiTheme="minorHAnsi" w:hAnsiTheme="minorHAnsi"/>
          <w:sz w:val="24"/>
          <w:szCs w:val="24"/>
        </w:rPr>
        <w:t xml:space="preserve"> Presentation</w:t>
      </w:r>
      <w:r w:rsidR="00FE79BD">
        <w:rPr>
          <w:rFonts w:asciiTheme="minorHAnsi" w:hAnsiTheme="minorHAnsi"/>
          <w:sz w:val="24"/>
          <w:szCs w:val="24"/>
        </w:rPr>
        <w:t xml:space="preserve"> (Sprint V)</w:t>
      </w:r>
    </w:p>
    <w:p w:rsidRPr="0013351E" w:rsidR="00895559" w:rsidP="00895559" w:rsidRDefault="1D1B8851" w14:paraId="3956FD70" w14:textId="3F56F710">
      <w:pPr>
        <w:pStyle w:val="NoSpacing"/>
        <w:numPr>
          <w:ilvl w:val="1"/>
          <w:numId w:val="4"/>
        </w:numPr>
        <w:rPr>
          <w:rFonts w:asciiTheme="minorHAnsi" w:hAnsiTheme="minorHAnsi"/>
          <w:b/>
          <w:sz w:val="24"/>
          <w:szCs w:val="24"/>
        </w:rPr>
      </w:pPr>
      <w:r w:rsidRPr="5FD2BE09">
        <w:rPr>
          <w:rFonts w:asciiTheme="minorHAnsi" w:hAnsiTheme="minorHAnsi"/>
          <w:b/>
          <w:bCs/>
          <w:sz w:val="24"/>
          <w:szCs w:val="24"/>
        </w:rPr>
        <w:t xml:space="preserve">Development </w:t>
      </w:r>
    </w:p>
    <w:p w:rsidR="000F1450" w:rsidP="000F1450" w:rsidRDefault="000F1450" w14:paraId="760E5503" w14:textId="5D44715F">
      <w:pPr>
        <w:pStyle w:val="NoSpacing"/>
        <w:numPr>
          <w:ilvl w:val="2"/>
          <w:numId w:val="4"/>
        </w:numPr>
        <w:rPr>
          <w:rFonts w:asciiTheme="minorHAnsi" w:hAnsiTheme="minorHAnsi"/>
          <w:sz w:val="24"/>
          <w:szCs w:val="24"/>
        </w:rPr>
      </w:pPr>
      <w:r>
        <w:rPr>
          <w:rFonts w:asciiTheme="minorHAnsi" w:hAnsiTheme="minorHAnsi"/>
          <w:sz w:val="24"/>
          <w:szCs w:val="24"/>
        </w:rPr>
        <w:t xml:space="preserve">Project Development </w:t>
      </w:r>
      <w:r w:rsidR="00B47E09">
        <w:rPr>
          <w:rFonts w:asciiTheme="minorHAnsi" w:hAnsiTheme="minorHAnsi"/>
          <w:sz w:val="24"/>
          <w:szCs w:val="24"/>
        </w:rPr>
        <w:t xml:space="preserve">Phase </w:t>
      </w:r>
      <w:r>
        <w:rPr>
          <w:rFonts w:asciiTheme="minorHAnsi" w:hAnsiTheme="minorHAnsi"/>
          <w:sz w:val="24"/>
          <w:szCs w:val="24"/>
        </w:rPr>
        <w:t>Preparation</w:t>
      </w:r>
    </w:p>
    <w:p w:rsidR="00034ED1" w:rsidP="79EC59E0" w:rsidRDefault="00034ED1" w14:paraId="4AAFA531" w14:textId="45B6F09D">
      <w:pPr>
        <w:pStyle w:val="NoSpacing"/>
        <w:numPr>
          <w:ilvl w:val="2"/>
          <w:numId w:val="4"/>
        </w:numPr>
        <w:rPr>
          <w:rFonts w:asciiTheme="minorHAnsi" w:hAnsiTheme="minorHAnsi"/>
          <w:sz w:val="24"/>
          <w:szCs w:val="24"/>
        </w:rPr>
      </w:pPr>
      <w:r>
        <w:rPr>
          <w:rFonts w:asciiTheme="minorHAnsi" w:hAnsiTheme="minorHAnsi"/>
          <w:sz w:val="24"/>
          <w:szCs w:val="24"/>
        </w:rPr>
        <w:t>Release Plan 1</w:t>
      </w:r>
    </w:p>
    <w:p w:rsidR="00034ED1" w:rsidP="79EC59E0" w:rsidRDefault="002C3164" w14:paraId="6BC02B1B" w14:textId="0DA5DC9A">
      <w:pPr>
        <w:pStyle w:val="NoSpacing"/>
        <w:numPr>
          <w:ilvl w:val="2"/>
          <w:numId w:val="4"/>
        </w:numPr>
        <w:rPr>
          <w:rFonts w:asciiTheme="minorHAnsi" w:hAnsiTheme="minorHAnsi"/>
          <w:sz w:val="24"/>
          <w:szCs w:val="24"/>
        </w:rPr>
      </w:pPr>
      <w:r>
        <w:rPr>
          <w:rFonts w:asciiTheme="minorHAnsi" w:hAnsiTheme="minorHAnsi"/>
          <w:sz w:val="24"/>
          <w:szCs w:val="24"/>
        </w:rPr>
        <w:t>Sprint V</w:t>
      </w:r>
      <w:r w:rsidR="006B3AE4">
        <w:rPr>
          <w:rFonts w:asciiTheme="minorHAnsi" w:hAnsiTheme="minorHAnsi"/>
          <w:sz w:val="24"/>
          <w:szCs w:val="24"/>
        </w:rPr>
        <w:t xml:space="preserve">I </w:t>
      </w:r>
      <w:r w:rsidR="000D681A">
        <w:rPr>
          <w:rFonts w:asciiTheme="minorHAnsi" w:hAnsiTheme="minorHAnsi"/>
          <w:sz w:val="24"/>
          <w:szCs w:val="24"/>
        </w:rPr>
        <w:t>Works</w:t>
      </w:r>
    </w:p>
    <w:p w:rsidR="006D1BF4" w:rsidP="79EC59E0" w:rsidRDefault="00034ED1" w14:paraId="65EBF553" w14:textId="55EB2E1F">
      <w:pPr>
        <w:pStyle w:val="NoSpacing"/>
        <w:numPr>
          <w:ilvl w:val="2"/>
          <w:numId w:val="4"/>
        </w:numPr>
        <w:rPr>
          <w:rFonts w:asciiTheme="minorHAnsi" w:hAnsiTheme="minorHAnsi"/>
          <w:sz w:val="24"/>
          <w:szCs w:val="24"/>
        </w:rPr>
      </w:pPr>
      <w:r>
        <w:rPr>
          <w:rFonts w:asciiTheme="minorHAnsi" w:hAnsiTheme="minorHAnsi"/>
          <w:sz w:val="24"/>
          <w:szCs w:val="24"/>
        </w:rPr>
        <w:t>Release Plan 2</w:t>
      </w:r>
      <w:r w:rsidR="002C3164">
        <w:rPr>
          <w:rFonts w:asciiTheme="minorHAnsi" w:hAnsiTheme="minorHAnsi"/>
          <w:sz w:val="24"/>
          <w:szCs w:val="24"/>
        </w:rPr>
        <w:t xml:space="preserve"> </w:t>
      </w:r>
    </w:p>
    <w:p w:rsidRPr="006D1BF4" w:rsidR="00F76F80" w:rsidP="79EC59E0" w:rsidRDefault="00F76F80" w14:paraId="1E79F88A" w14:textId="4FE08061">
      <w:pPr>
        <w:pStyle w:val="NoSpacing"/>
        <w:numPr>
          <w:ilvl w:val="2"/>
          <w:numId w:val="4"/>
        </w:numPr>
        <w:rPr>
          <w:rFonts w:asciiTheme="minorHAnsi" w:hAnsiTheme="minorHAnsi"/>
          <w:sz w:val="24"/>
          <w:szCs w:val="24"/>
        </w:rPr>
      </w:pPr>
      <w:r w:rsidRPr="006D1BF4">
        <w:rPr>
          <w:rFonts w:asciiTheme="minorHAnsi" w:hAnsiTheme="minorHAnsi"/>
          <w:sz w:val="24"/>
          <w:szCs w:val="24"/>
        </w:rPr>
        <w:t>Sprint VI</w:t>
      </w:r>
      <w:r w:rsidRPr="006D1BF4" w:rsidR="00B95A48">
        <w:rPr>
          <w:rFonts w:asciiTheme="minorHAnsi" w:hAnsiTheme="minorHAnsi"/>
          <w:sz w:val="24"/>
          <w:szCs w:val="24"/>
        </w:rPr>
        <w:t>I</w:t>
      </w:r>
      <w:r w:rsidRPr="006D1BF4">
        <w:rPr>
          <w:rFonts w:asciiTheme="minorHAnsi" w:hAnsiTheme="minorHAnsi"/>
          <w:sz w:val="24"/>
          <w:szCs w:val="24"/>
        </w:rPr>
        <w:t xml:space="preserve"> </w:t>
      </w:r>
      <w:r w:rsidRPr="006D1BF4" w:rsidR="006F2BCC">
        <w:rPr>
          <w:rFonts w:asciiTheme="minorHAnsi" w:hAnsiTheme="minorHAnsi"/>
          <w:sz w:val="24"/>
          <w:szCs w:val="24"/>
        </w:rPr>
        <w:t>Presentation</w:t>
      </w:r>
    </w:p>
    <w:p w:rsidR="00884A38" w:rsidP="79EC59E0" w:rsidRDefault="00884A38" w14:paraId="49ADD80E" w14:textId="4FACC199">
      <w:pPr>
        <w:pStyle w:val="NoSpacing"/>
        <w:numPr>
          <w:ilvl w:val="2"/>
          <w:numId w:val="4"/>
        </w:numPr>
        <w:rPr>
          <w:rFonts w:asciiTheme="minorHAnsi" w:hAnsiTheme="minorHAnsi"/>
          <w:sz w:val="24"/>
          <w:szCs w:val="24"/>
        </w:rPr>
      </w:pPr>
      <w:r>
        <w:rPr>
          <w:rFonts w:asciiTheme="minorHAnsi" w:hAnsiTheme="minorHAnsi"/>
          <w:sz w:val="24"/>
          <w:szCs w:val="24"/>
        </w:rPr>
        <w:t>Release Plan 3</w:t>
      </w:r>
    </w:p>
    <w:p w:rsidR="006D1BF4" w:rsidP="79EC59E0" w:rsidRDefault="00B51E55" w14:paraId="68722C5A" w14:textId="779E9995">
      <w:pPr>
        <w:pStyle w:val="NoSpacing"/>
        <w:numPr>
          <w:ilvl w:val="2"/>
          <w:numId w:val="4"/>
        </w:numPr>
        <w:rPr>
          <w:rFonts w:asciiTheme="minorHAnsi" w:hAnsiTheme="minorHAnsi"/>
          <w:sz w:val="24"/>
          <w:szCs w:val="24"/>
        </w:rPr>
      </w:pPr>
      <w:r>
        <w:rPr>
          <w:rFonts w:asciiTheme="minorHAnsi" w:hAnsiTheme="minorHAnsi"/>
          <w:sz w:val="24"/>
          <w:szCs w:val="24"/>
        </w:rPr>
        <w:t>Sprint VII</w:t>
      </w:r>
      <w:r w:rsidR="00D45109">
        <w:rPr>
          <w:rFonts w:asciiTheme="minorHAnsi" w:hAnsiTheme="minorHAnsi"/>
          <w:sz w:val="24"/>
          <w:szCs w:val="24"/>
        </w:rPr>
        <w:t>I</w:t>
      </w:r>
      <w:r>
        <w:rPr>
          <w:rFonts w:asciiTheme="minorHAnsi" w:hAnsiTheme="minorHAnsi"/>
          <w:sz w:val="24"/>
          <w:szCs w:val="24"/>
        </w:rPr>
        <w:t xml:space="preserve"> </w:t>
      </w:r>
      <w:r w:rsidR="000D681A">
        <w:rPr>
          <w:rFonts w:asciiTheme="minorHAnsi" w:hAnsiTheme="minorHAnsi"/>
          <w:sz w:val="24"/>
          <w:szCs w:val="24"/>
        </w:rPr>
        <w:t>Works</w:t>
      </w:r>
    </w:p>
    <w:p w:rsidRPr="00CD2812" w:rsidR="002569A2" w:rsidP="79EC59E0" w:rsidRDefault="002569A2" w14:paraId="2CB5A655" w14:textId="2B8162EA">
      <w:pPr>
        <w:pStyle w:val="NoSpacing"/>
        <w:numPr>
          <w:ilvl w:val="2"/>
          <w:numId w:val="4"/>
        </w:numPr>
        <w:rPr>
          <w:rFonts w:asciiTheme="minorHAnsi" w:hAnsiTheme="minorHAnsi"/>
          <w:sz w:val="24"/>
          <w:szCs w:val="24"/>
        </w:rPr>
      </w:pPr>
      <w:r w:rsidRPr="00CD2812">
        <w:rPr>
          <w:rFonts w:asciiTheme="minorHAnsi" w:hAnsiTheme="minorHAnsi"/>
          <w:sz w:val="24"/>
          <w:szCs w:val="24"/>
        </w:rPr>
        <w:t>Development Phase</w:t>
      </w:r>
      <w:r w:rsidRPr="00CD2812" w:rsidR="00F95A77">
        <w:rPr>
          <w:rFonts w:asciiTheme="minorHAnsi" w:hAnsiTheme="minorHAnsi"/>
          <w:sz w:val="24"/>
          <w:szCs w:val="24"/>
        </w:rPr>
        <w:t xml:space="preserve"> </w:t>
      </w:r>
      <w:r w:rsidRPr="00CD2812" w:rsidR="00503B81">
        <w:rPr>
          <w:rFonts w:asciiTheme="minorHAnsi" w:hAnsiTheme="minorHAnsi"/>
          <w:sz w:val="24"/>
          <w:szCs w:val="24"/>
        </w:rPr>
        <w:t>Presentation</w:t>
      </w:r>
    </w:p>
    <w:p w:rsidRPr="0013351E" w:rsidR="00895559" w:rsidP="00CD2812" w:rsidRDefault="313F6E19" w14:paraId="500C16C0" w14:textId="72147F84">
      <w:pPr>
        <w:pStyle w:val="NoSpacing"/>
        <w:numPr>
          <w:ilvl w:val="1"/>
          <w:numId w:val="4"/>
        </w:numPr>
        <w:rPr>
          <w:rFonts w:asciiTheme="minorHAnsi" w:hAnsiTheme="minorHAnsi"/>
          <w:b/>
          <w:bCs/>
          <w:sz w:val="24"/>
          <w:szCs w:val="24"/>
        </w:rPr>
      </w:pPr>
      <w:r w:rsidRPr="5FD2BE09">
        <w:rPr>
          <w:rFonts w:asciiTheme="minorHAnsi" w:hAnsiTheme="minorHAnsi"/>
          <w:b/>
          <w:bCs/>
          <w:sz w:val="24"/>
          <w:szCs w:val="24"/>
        </w:rPr>
        <w:t xml:space="preserve">Deployment </w:t>
      </w:r>
    </w:p>
    <w:p w:rsidR="009A4805" w:rsidP="00CD2812" w:rsidRDefault="009A4805" w14:paraId="7C9E874F" w14:textId="08B3B970">
      <w:pPr>
        <w:pStyle w:val="NoSpacing"/>
        <w:numPr>
          <w:ilvl w:val="2"/>
          <w:numId w:val="4"/>
        </w:numPr>
        <w:rPr>
          <w:rFonts w:asciiTheme="minorHAnsi" w:hAnsiTheme="minorHAnsi"/>
          <w:sz w:val="24"/>
          <w:szCs w:val="24"/>
        </w:rPr>
      </w:pPr>
      <w:r>
        <w:rPr>
          <w:rFonts w:asciiTheme="minorHAnsi" w:hAnsiTheme="minorHAnsi"/>
          <w:sz w:val="24"/>
          <w:szCs w:val="24"/>
        </w:rPr>
        <w:t>Deployment Phase Preparation</w:t>
      </w:r>
    </w:p>
    <w:p w:rsidR="3315CB39" w:rsidP="00CD2812" w:rsidRDefault="0061565A" w14:paraId="3F1C2866" w14:textId="78F3DF59">
      <w:pPr>
        <w:pStyle w:val="NoSpacing"/>
        <w:numPr>
          <w:ilvl w:val="2"/>
          <w:numId w:val="4"/>
        </w:numPr>
        <w:rPr>
          <w:rFonts w:asciiTheme="minorHAnsi" w:hAnsiTheme="minorHAnsi"/>
          <w:sz w:val="24"/>
          <w:szCs w:val="24"/>
        </w:rPr>
      </w:pPr>
      <w:r>
        <w:rPr>
          <w:rFonts w:asciiTheme="minorHAnsi" w:hAnsiTheme="minorHAnsi"/>
          <w:sz w:val="24"/>
          <w:szCs w:val="24"/>
        </w:rPr>
        <w:t xml:space="preserve">Sprint </w:t>
      </w:r>
      <w:r w:rsidR="00226513">
        <w:rPr>
          <w:rFonts w:asciiTheme="minorHAnsi" w:hAnsiTheme="minorHAnsi"/>
          <w:sz w:val="24"/>
          <w:szCs w:val="24"/>
        </w:rPr>
        <w:t>IX</w:t>
      </w:r>
      <w:r w:rsidR="00121C43">
        <w:rPr>
          <w:rFonts w:asciiTheme="minorHAnsi" w:hAnsiTheme="minorHAnsi"/>
          <w:sz w:val="24"/>
          <w:szCs w:val="24"/>
        </w:rPr>
        <w:t xml:space="preserve"> </w:t>
      </w:r>
      <w:r w:rsidR="000D681A">
        <w:rPr>
          <w:rFonts w:asciiTheme="minorHAnsi" w:hAnsiTheme="minorHAnsi"/>
          <w:sz w:val="24"/>
          <w:szCs w:val="24"/>
        </w:rPr>
        <w:t>Works</w:t>
      </w:r>
    </w:p>
    <w:p w:rsidR="00121C43" w:rsidP="00CD2812" w:rsidRDefault="00121C43" w14:paraId="2B360CC9" w14:textId="3D9710EB">
      <w:pPr>
        <w:pStyle w:val="NoSpacing"/>
        <w:numPr>
          <w:ilvl w:val="2"/>
          <w:numId w:val="4"/>
        </w:numPr>
        <w:rPr>
          <w:rFonts w:asciiTheme="minorHAnsi" w:hAnsiTheme="minorHAnsi"/>
          <w:sz w:val="24"/>
          <w:szCs w:val="24"/>
        </w:rPr>
      </w:pPr>
      <w:r>
        <w:rPr>
          <w:rFonts w:asciiTheme="minorHAnsi" w:hAnsiTheme="minorHAnsi"/>
          <w:sz w:val="24"/>
          <w:szCs w:val="24"/>
        </w:rPr>
        <w:t xml:space="preserve">Sprint </w:t>
      </w:r>
      <w:r w:rsidR="00C62846">
        <w:rPr>
          <w:rFonts w:asciiTheme="minorHAnsi" w:hAnsiTheme="minorHAnsi"/>
          <w:sz w:val="24"/>
          <w:szCs w:val="24"/>
        </w:rPr>
        <w:t xml:space="preserve">X </w:t>
      </w:r>
      <w:r w:rsidR="000D681A">
        <w:rPr>
          <w:rFonts w:asciiTheme="minorHAnsi" w:hAnsiTheme="minorHAnsi"/>
          <w:sz w:val="24"/>
          <w:szCs w:val="24"/>
        </w:rPr>
        <w:t>Works</w:t>
      </w:r>
    </w:p>
    <w:p w:rsidR="6D925B6E" w:rsidP="00CD2812" w:rsidRDefault="6D925B6E" w14:paraId="76718306" w14:textId="001FAFC8">
      <w:pPr>
        <w:pStyle w:val="NoSpacing"/>
        <w:numPr>
          <w:ilvl w:val="2"/>
          <w:numId w:val="4"/>
        </w:numPr>
        <w:rPr>
          <w:rFonts w:asciiTheme="minorHAnsi" w:hAnsiTheme="minorHAnsi"/>
          <w:sz w:val="24"/>
          <w:szCs w:val="24"/>
        </w:rPr>
      </w:pPr>
      <w:r w:rsidRPr="136F4517">
        <w:rPr>
          <w:rFonts w:asciiTheme="minorHAnsi" w:hAnsiTheme="minorHAnsi"/>
          <w:sz w:val="24"/>
          <w:szCs w:val="24"/>
        </w:rPr>
        <w:t xml:space="preserve">Sprint </w:t>
      </w:r>
      <w:r w:rsidRPr="136F4517" w:rsidR="3389BA5C">
        <w:rPr>
          <w:rFonts w:asciiTheme="minorHAnsi" w:hAnsiTheme="minorHAnsi"/>
          <w:sz w:val="24"/>
          <w:szCs w:val="24"/>
        </w:rPr>
        <w:t xml:space="preserve">X Continuation </w:t>
      </w:r>
    </w:p>
    <w:p w:rsidRPr="0059469D" w:rsidR="00C570F1" w:rsidP="00CD2812" w:rsidRDefault="6D925B6E" w14:paraId="420EF975" w14:textId="6F04173A">
      <w:pPr>
        <w:pStyle w:val="NoSpacing"/>
        <w:numPr>
          <w:ilvl w:val="2"/>
          <w:numId w:val="4"/>
        </w:numPr>
        <w:rPr>
          <w:rFonts w:asciiTheme="minorHAnsi" w:hAnsiTheme="minorHAnsi"/>
          <w:sz w:val="24"/>
          <w:szCs w:val="24"/>
        </w:rPr>
      </w:pPr>
      <w:r w:rsidRPr="2AFCA5AB">
        <w:rPr>
          <w:rFonts w:asciiTheme="minorHAnsi" w:hAnsiTheme="minorHAnsi"/>
          <w:sz w:val="24"/>
          <w:szCs w:val="24"/>
        </w:rPr>
        <w:t xml:space="preserve">Sprint </w:t>
      </w:r>
      <w:r w:rsidRPr="714C9831">
        <w:rPr>
          <w:rFonts w:asciiTheme="minorHAnsi" w:hAnsiTheme="minorHAnsi"/>
          <w:sz w:val="24"/>
          <w:szCs w:val="24"/>
        </w:rPr>
        <w:t>X</w:t>
      </w:r>
      <w:r w:rsidRPr="714C9831" w:rsidR="4F8FF8D1">
        <w:rPr>
          <w:rFonts w:asciiTheme="minorHAnsi" w:hAnsiTheme="minorHAnsi"/>
          <w:sz w:val="24"/>
          <w:szCs w:val="24"/>
        </w:rPr>
        <w:t xml:space="preserve">I </w:t>
      </w:r>
      <w:r w:rsidR="000D681A">
        <w:rPr>
          <w:rFonts w:asciiTheme="minorHAnsi" w:hAnsiTheme="minorHAnsi"/>
          <w:sz w:val="24"/>
          <w:szCs w:val="24"/>
        </w:rPr>
        <w:t>Works</w:t>
      </w:r>
    </w:p>
    <w:p w:rsidR="2CE2D4FB" w:rsidP="00CD2812" w:rsidRDefault="4F8FF8D1" w14:paraId="28BBC388" w14:textId="6B69D5FE">
      <w:pPr>
        <w:pStyle w:val="NoSpacing"/>
        <w:numPr>
          <w:ilvl w:val="2"/>
          <w:numId w:val="4"/>
        </w:numPr>
        <w:rPr>
          <w:rFonts w:asciiTheme="minorHAnsi" w:hAnsiTheme="minorHAnsi"/>
          <w:sz w:val="24"/>
          <w:szCs w:val="24"/>
        </w:rPr>
      </w:pPr>
      <w:r w:rsidRPr="714C9831">
        <w:rPr>
          <w:rFonts w:asciiTheme="minorHAnsi" w:hAnsiTheme="minorHAnsi"/>
          <w:sz w:val="24"/>
          <w:szCs w:val="24"/>
        </w:rPr>
        <w:t>Deployment Phase Presentation (Sprint XII)</w:t>
      </w:r>
    </w:p>
    <w:p w:rsidR="27B20536" w:rsidP="00CD2812" w:rsidRDefault="27B20536" w14:paraId="625A3471" w14:textId="577F6B4C">
      <w:pPr>
        <w:pStyle w:val="NoSpacing"/>
        <w:numPr>
          <w:ilvl w:val="1"/>
          <w:numId w:val="4"/>
        </w:numPr>
        <w:rPr>
          <w:b/>
        </w:rPr>
      </w:pPr>
      <w:r w:rsidRPr="61B80580">
        <w:rPr>
          <w:rFonts w:asciiTheme="minorHAnsi" w:hAnsiTheme="minorHAnsi"/>
          <w:b/>
          <w:bCs/>
          <w:sz w:val="24"/>
          <w:szCs w:val="24"/>
        </w:rPr>
        <w:t xml:space="preserve">Closeout </w:t>
      </w:r>
    </w:p>
    <w:p w:rsidR="61B80580" w:rsidP="00CD2812" w:rsidRDefault="27B20536" w14:paraId="6E5B6730" w14:textId="7A465EF4">
      <w:pPr>
        <w:pStyle w:val="NoSpacing"/>
        <w:numPr>
          <w:ilvl w:val="2"/>
          <w:numId w:val="4"/>
        </w:numPr>
      </w:pPr>
      <w:r>
        <w:t>Project Turn Over</w:t>
      </w:r>
    </w:p>
    <w:p w:rsidR="27B20536" w:rsidP="00CD2812" w:rsidRDefault="27B20536" w14:paraId="53389FAC" w14:textId="56D56EC9">
      <w:pPr>
        <w:pStyle w:val="NoSpacing"/>
        <w:numPr>
          <w:ilvl w:val="2"/>
          <w:numId w:val="4"/>
        </w:numPr>
      </w:pPr>
      <w:r>
        <w:t>Documentations</w:t>
      </w:r>
    </w:p>
    <w:p w:rsidR="27B20536" w:rsidP="00CD2812" w:rsidRDefault="27B20536" w14:paraId="2FCDA335" w14:textId="57ED741A">
      <w:pPr>
        <w:pStyle w:val="NoSpacing"/>
        <w:numPr>
          <w:ilvl w:val="2"/>
          <w:numId w:val="4"/>
        </w:numPr>
      </w:pPr>
      <w:r>
        <w:t>Project Demonstration</w:t>
      </w:r>
    </w:p>
    <w:p w:rsidR="714C9831" w:rsidP="714C9831" w:rsidRDefault="714C9831" w14:paraId="18689B2B" w14:textId="2AA109EC">
      <w:pPr>
        <w:pStyle w:val="NoSpacing"/>
      </w:pPr>
    </w:p>
    <w:p w:rsidRPr="0013351E" w:rsidR="00895559" w:rsidP="00895559" w:rsidRDefault="00895559" w14:paraId="1D80DA84" w14:textId="77777777"/>
    <w:p w:rsidRPr="0013351E" w:rsidR="00895559" w:rsidP="00895559" w:rsidRDefault="00895559" w14:paraId="734BB1EC" w14:textId="77777777"/>
    <w:p w:rsidR="00A71D05" w:rsidRDefault="00A71D05" w14:paraId="61788CCB" w14:textId="77777777">
      <w:pPr>
        <w:rPr>
          <w:rFonts w:eastAsia="Times New Roman" w:cs="Times New Roman"/>
          <w:b/>
          <w:smallCaps/>
          <w:sz w:val="28"/>
          <w:szCs w:val="28"/>
        </w:rPr>
      </w:pPr>
      <w:r>
        <w:rPr>
          <w:smallCaps/>
          <w:sz w:val="28"/>
          <w:szCs w:val="28"/>
        </w:rPr>
        <w:br w:type="page"/>
      </w:r>
    </w:p>
    <w:p w:rsidRPr="0013351E" w:rsidR="00895559" w:rsidP="00895559" w:rsidRDefault="00895559" w14:paraId="39F59EE0" w14:textId="77777777">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rsidR="2CFCEE4C" w:rsidP="2CFCEE4C" w:rsidRDefault="2CFCEE4C" w14:paraId="11A1A27E" w14:textId="16C9C017"/>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979"/>
        <w:gridCol w:w="1499"/>
        <w:gridCol w:w="6764"/>
      </w:tblGrid>
      <w:tr w:rsidRPr="0013351E" w:rsidR="00895559" w:rsidTr="24BB585C" w14:paraId="13650FFF" w14:textId="77777777">
        <w:trPr>
          <w:cantSplit/>
        </w:trPr>
        <w:tc>
          <w:tcPr>
            <w:tcW w:w="979" w:type="dxa"/>
            <w:shd w:val="clear" w:color="auto" w:fill="D9D9D9" w:themeFill="background1" w:themeFillShade="D9"/>
          </w:tcPr>
          <w:p w:rsidRPr="0013351E" w:rsidR="00895559" w:rsidP="00A06AB9" w:rsidRDefault="00895559" w14:paraId="15B81AA9" w14:textId="77777777">
            <w:pPr>
              <w:pStyle w:val="NoSpacing"/>
              <w:keepNext/>
              <w:rPr>
                <w:rFonts w:asciiTheme="minorHAnsi" w:hAnsiTheme="minorHAnsi"/>
                <w:sz w:val="24"/>
                <w:szCs w:val="24"/>
              </w:rPr>
            </w:pPr>
            <w:r w:rsidRPr="0013351E">
              <w:rPr>
                <w:rFonts w:asciiTheme="minorHAnsi" w:hAnsiTheme="minorHAnsi"/>
                <w:sz w:val="24"/>
                <w:szCs w:val="24"/>
              </w:rPr>
              <w:t>Level</w:t>
            </w:r>
          </w:p>
        </w:tc>
        <w:tc>
          <w:tcPr>
            <w:tcW w:w="1499" w:type="dxa"/>
            <w:shd w:val="clear" w:color="auto" w:fill="D9D9D9" w:themeFill="background1" w:themeFillShade="D9"/>
          </w:tcPr>
          <w:p w:rsidRPr="0013351E" w:rsidR="00895559" w:rsidP="00A06AB9" w:rsidRDefault="00895559" w14:paraId="52E3756C" w14:textId="77777777">
            <w:pPr>
              <w:pStyle w:val="NoSpacing"/>
              <w:keepNext/>
              <w:rPr>
                <w:rFonts w:asciiTheme="minorHAnsi" w:hAnsiTheme="minorHAnsi"/>
                <w:sz w:val="24"/>
                <w:szCs w:val="24"/>
              </w:rPr>
            </w:pPr>
            <w:r w:rsidRPr="0013351E">
              <w:rPr>
                <w:rFonts w:asciiTheme="minorHAnsi" w:hAnsiTheme="minorHAnsi"/>
                <w:sz w:val="24"/>
                <w:szCs w:val="24"/>
              </w:rPr>
              <w:t>WBS Code</w:t>
            </w:r>
          </w:p>
        </w:tc>
        <w:tc>
          <w:tcPr>
            <w:tcW w:w="6764" w:type="dxa"/>
            <w:shd w:val="clear" w:color="auto" w:fill="D9D9D9" w:themeFill="background1" w:themeFillShade="D9"/>
          </w:tcPr>
          <w:p w:rsidRPr="0013351E" w:rsidR="00895559" w:rsidP="00A06AB9" w:rsidRDefault="00895559" w14:paraId="7B1C9AA1" w14:textId="77777777">
            <w:pPr>
              <w:pStyle w:val="NoSpacing"/>
              <w:keepNext/>
              <w:rPr>
                <w:rFonts w:asciiTheme="minorHAnsi" w:hAnsiTheme="minorHAnsi"/>
                <w:sz w:val="24"/>
                <w:szCs w:val="24"/>
              </w:rPr>
            </w:pPr>
            <w:r w:rsidRPr="0013351E">
              <w:rPr>
                <w:rFonts w:asciiTheme="minorHAnsi" w:hAnsiTheme="minorHAnsi"/>
                <w:sz w:val="24"/>
                <w:szCs w:val="24"/>
              </w:rPr>
              <w:t>Element Name</w:t>
            </w:r>
          </w:p>
        </w:tc>
      </w:tr>
      <w:tr w:rsidRPr="0013351E" w:rsidR="00895559" w:rsidTr="00C55790" w14:paraId="7BABCF1E" w14:textId="77777777">
        <w:trPr>
          <w:cantSplit/>
        </w:trPr>
        <w:tc>
          <w:tcPr>
            <w:tcW w:w="979" w:type="dxa"/>
          </w:tcPr>
          <w:p w:rsidRPr="0013351E" w:rsidR="00895559" w:rsidP="00A06AB9" w:rsidRDefault="00895559" w14:paraId="272366B5" w14:textId="77777777">
            <w:pPr>
              <w:pStyle w:val="NoSpacing"/>
              <w:keepNext/>
              <w:rPr>
                <w:rFonts w:asciiTheme="minorHAnsi" w:hAnsiTheme="minorHAnsi"/>
                <w:sz w:val="24"/>
                <w:szCs w:val="24"/>
              </w:rPr>
            </w:pPr>
            <w:r w:rsidRPr="0013351E">
              <w:rPr>
                <w:rFonts w:asciiTheme="minorHAnsi" w:hAnsiTheme="minorHAnsi"/>
                <w:sz w:val="24"/>
                <w:szCs w:val="24"/>
              </w:rPr>
              <w:t>1</w:t>
            </w:r>
          </w:p>
        </w:tc>
        <w:tc>
          <w:tcPr>
            <w:tcW w:w="1499" w:type="dxa"/>
          </w:tcPr>
          <w:p w:rsidRPr="0013351E" w:rsidR="00895559" w:rsidP="00A06AB9" w:rsidRDefault="00895559" w14:paraId="1427E2A8" w14:textId="77777777">
            <w:pPr>
              <w:pStyle w:val="NoSpacing"/>
              <w:keepNext/>
              <w:rPr>
                <w:rFonts w:asciiTheme="minorHAnsi" w:hAnsiTheme="minorHAnsi"/>
                <w:sz w:val="24"/>
                <w:szCs w:val="24"/>
              </w:rPr>
            </w:pPr>
            <w:r w:rsidRPr="0013351E">
              <w:rPr>
                <w:rFonts w:asciiTheme="minorHAnsi" w:hAnsiTheme="minorHAnsi"/>
                <w:sz w:val="24"/>
                <w:szCs w:val="24"/>
              </w:rPr>
              <w:t>1</w:t>
            </w:r>
          </w:p>
        </w:tc>
        <w:tc>
          <w:tcPr>
            <w:tcW w:w="6764" w:type="dxa"/>
          </w:tcPr>
          <w:p w:rsidRPr="0013351E" w:rsidR="00895559" w:rsidP="00A06AB9" w:rsidRDefault="00D86701" w14:paraId="592F03A6" w14:textId="452BC663">
            <w:pPr>
              <w:pStyle w:val="NoSpacing"/>
              <w:keepNext/>
              <w:rPr>
                <w:rFonts w:asciiTheme="minorHAnsi" w:hAnsiTheme="minorHAnsi"/>
                <w:sz w:val="24"/>
                <w:szCs w:val="24"/>
              </w:rPr>
            </w:pPr>
            <w:r>
              <w:rPr>
                <w:rFonts w:asciiTheme="minorHAnsi" w:hAnsiTheme="minorHAnsi"/>
                <w:sz w:val="24"/>
                <w:szCs w:val="24"/>
              </w:rPr>
              <w:t>D7 Auto Service Center Web-App</w:t>
            </w:r>
          </w:p>
        </w:tc>
      </w:tr>
      <w:tr w:rsidRPr="0013351E" w:rsidR="00895559" w:rsidTr="00C55790" w14:paraId="232FA3FC" w14:textId="77777777">
        <w:trPr>
          <w:cantSplit/>
        </w:trPr>
        <w:tc>
          <w:tcPr>
            <w:tcW w:w="979" w:type="dxa"/>
          </w:tcPr>
          <w:p w:rsidRPr="00DA4020" w:rsidR="00895559" w:rsidP="00A06AB9" w:rsidRDefault="00895559" w14:paraId="0935AD9C" w14:textId="77777777">
            <w:pPr>
              <w:pStyle w:val="NoSpacing"/>
              <w:keepNext/>
              <w:rPr>
                <w:rFonts w:asciiTheme="minorHAnsi" w:hAnsiTheme="minorHAnsi"/>
                <w:b/>
                <w:bCs/>
                <w:sz w:val="24"/>
                <w:szCs w:val="24"/>
              </w:rPr>
            </w:pPr>
            <w:r w:rsidRPr="00DA4020">
              <w:rPr>
                <w:rFonts w:asciiTheme="minorHAnsi" w:hAnsiTheme="minorHAnsi"/>
                <w:b/>
                <w:bCs/>
                <w:sz w:val="24"/>
                <w:szCs w:val="24"/>
              </w:rPr>
              <w:t>2</w:t>
            </w:r>
          </w:p>
        </w:tc>
        <w:tc>
          <w:tcPr>
            <w:tcW w:w="1499" w:type="dxa"/>
          </w:tcPr>
          <w:p w:rsidRPr="00DA4020" w:rsidR="00895559" w:rsidP="00A06AB9" w:rsidRDefault="00895559" w14:paraId="6B51E8F3" w14:textId="77777777">
            <w:pPr>
              <w:pStyle w:val="NoSpacing"/>
              <w:keepNext/>
              <w:rPr>
                <w:rFonts w:asciiTheme="minorHAnsi" w:hAnsiTheme="minorHAnsi"/>
                <w:b/>
                <w:bCs/>
                <w:sz w:val="24"/>
                <w:szCs w:val="24"/>
              </w:rPr>
            </w:pPr>
            <w:r w:rsidRPr="00DA4020">
              <w:rPr>
                <w:rFonts w:asciiTheme="minorHAnsi" w:hAnsiTheme="minorHAnsi"/>
                <w:b/>
                <w:bCs/>
                <w:sz w:val="24"/>
                <w:szCs w:val="24"/>
              </w:rPr>
              <w:t>1.1</w:t>
            </w:r>
          </w:p>
        </w:tc>
        <w:tc>
          <w:tcPr>
            <w:tcW w:w="6764" w:type="dxa"/>
          </w:tcPr>
          <w:p w:rsidRPr="00DA4020" w:rsidR="00895559" w:rsidP="00A06AB9" w:rsidRDefault="00D86701" w14:paraId="4062A3B8" w14:textId="428D457E">
            <w:pPr>
              <w:pStyle w:val="NoSpacing"/>
              <w:keepNext/>
              <w:rPr>
                <w:rFonts w:asciiTheme="minorHAnsi" w:hAnsiTheme="minorHAnsi"/>
                <w:b/>
                <w:bCs/>
                <w:sz w:val="24"/>
                <w:szCs w:val="24"/>
              </w:rPr>
            </w:pPr>
            <w:r w:rsidRPr="00DA4020">
              <w:rPr>
                <w:rFonts w:asciiTheme="minorHAnsi" w:hAnsiTheme="minorHAnsi"/>
                <w:b/>
                <w:bCs/>
                <w:sz w:val="24"/>
                <w:szCs w:val="24"/>
              </w:rPr>
              <w:t>Planning</w:t>
            </w:r>
          </w:p>
        </w:tc>
      </w:tr>
      <w:tr w:rsidRPr="0013351E" w:rsidR="00C55790" w:rsidTr="00C55790" w14:paraId="54FA96EA" w14:textId="77777777">
        <w:trPr>
          <w:cantSplit/>
        </w:trPr>
        <w:tc>
          <w:tcPr>
            <w:tcW w:w="979" w:type="dxa"/>
          </w:tcPr>
          <w:p w:rsidRPr="0013351E" w:rsidR="00C55790" w:rsidP="00C55790" w:rsidRDefault="00C55790" w14:paraId="75B2C1BA"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65BEEBD6" w14:textId="77777777">
            <w:pPr>
              <w:pStyle w:val="NoSpacing"/>
              <w:keepNext/>
              <w:rPr>
                <w:rFonts w:asciiTheme="minorHAnsi" w:hAnsiTheme="minorHAnsi"/>
                <w:sz w:val="24"/>
                <w:szCs w:val="24"/>
              </w:rPr>
            </w:pPr>
            <w:r w:rsidRPr="0013351E">
              <w:rPr>
                <w:rFonts w:asciiTheme="minorHAnsi" w:hAnsiTheme="minorHAnsi"/>
                <w:sz w:val="24"/>
                <w:szCs w:val="24"/>
              </w:rPr>
              <w:t>1.1.1</w:t>
            </w:r>
          </w:p>
        </w:tc>
        <w:tc>
          <w:tcPr>
            <w:tcW w:w="6764" w:type="dxa"/>
          </w:tcPr>
          <w:p w:rsidRPr="0013351E" w:rsidR="00C55790" w:rsidP="00C55790" w:rsidRDefault="00C55790" w14:paraId="686A66E7" w14:textId="53587C9A">
            <w:pPr>
              <w:pStyle w:val="NoSpacing"/>
              <w:keepNext/>
              <w:rPr>
                <w:rFonts w:asciiTheme="minorHAnsi" w:hAnsiTheme="minorHAnsi"/>
                <w:sz w:val="24"/>
                <w:szCs w:val="24"/>
              </w:rPr>
            </w:pPr>
            <w:r w:rsidRPr="002D0720">
              <w:rPr>
                <w:rFonts w:asciiTheme="minorHAnsi" w:hAnsiTheme="minorHAnsi"/>
                <w:sz w:val="24"/>
                <w:szCs w:val="24"/>
              </w:rPr>
              <w:t>Planning Phase Preparations</w:t>
            </w:r>
          </w:p>
        </w:tc>
      </w:tr>
      <w:tr w:rsidRPr="0013351E" w:rsidR="00C55790" w:rsidTr="00C55790" w14:paraId="03CD3796" w14:textId="77777777">
        <w:trPr>
          <w:cantSplit/>
        </w:trPr>
        <w:tc>
          <w:tcPr>
            <w:tcW w:w="979" w:type="dxa"/>
          </w:tcPr>
          <w:p w:rsidRPr="0013351E" w:rsidR="00C55790" w:rsidP="00C55790" w:rsidRDefault="00C55790" w14:paraId="2C7C7789"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3E028528" w14:textId="77777777">
            <w:pPr>
              <w:pStyle w:val="NoSpacing"/>
              <w:keepNext/>
              <w:rPr>
                <w:rFonts w:asciiTheme="minorHAnsi" w:hAnsiTheme="minorHAnsi"/>
                <w:sz w:val="24"/>
                <w:szCs w:val="24"/>
              </w:rPr>
            </w:pPr>
            <w:r w:rsidRPr="0013351E">
              <w:rPr>
                <w:rFonts w:asciiTheme="minorHAnsi" w:hAnsiTheme="minorHAnsi"/>
                <w:sz w:val="24"/>
                <w:szCs w:val="24"/>
              </w:rPr>
              <w:t>1.1.2</w:t>
            </w:r>
          </w:p>
        </w:tc>
        <w:tc>
          <w:tcPr>
            <w:tcW w:w="6764" w:type="dxa"/>
          </w:tcPr>
          <w:p w:rsidRPr="0013351E" w:rsidR="00C55790" w:rsidP="00C55790" w:rsidRDefault="00C55790" w14:paraId="01BB26D4" w14:textId="4832235A">
            <w:pPr>
              <w:pStyle w:val="NoSpacing"/>
              <w:keepNext/>
              <w:rPr>
                <w:rFonts w:asciiTheme="minorHAnsi" w:hAnsiTheme="minorHAnsi"/>
                <w:sz w:val="24"/>
                <w:szCs w:val="24"/>
              </w:rPr>
            </w:pPr>
            <w:bookmarkStart w:name="_Int_SUtEiJpv" w:id="2"/>
            <w:r w:rsidRPr="002D0720">
              <w:rPr>
                <w:rFonts w:asciiTheme="minorHAnsi" w:hAnsiTheme="minorHAnsi"/>
                <w:sz w:val="24"/>
                <w:szCs w:val="24"/>
              </w:rPr>
              <w:t>Sprint</w:t>
            </w:r>
            <w:bookmarkEnd w:id="2"/>
            <w:r w:rsidRPr="002D0720">
              <w:rPr>
                <w:rFonts w:asciiTheme="minorHAnsi" w:hAnsiTheme="minorHAnsi"/>
                <w:sz w:val="24"/>
                <w:szCs w:val="24"/>
              </w:rPr>
              <w:t xml:space="preserve"> I </w:t>
            </w:r>
            <w:r w:rsidR="000D681A">
              <w:rPr>
                <w:rFonts w:asciiTheme="minorHAnsi" w:hAnsiTheme="minorHAnsi"/>
                <w:sz w:val="24"/>
                <w:szCs w:val="24"/>
              </w:rPr>
              <w:t>Works</w:t>
            </w:r>
          </w:p>
        </w:tc>
      </w:tr>
      <w:tr w:rsidRPr="0013351E" w:rsidR="00C55790" w:rsidTr="00A06AB9" w14:paraId="3AAA1E40" w14:textId="77777777">
        <w:trPr>
          <w:cantSplit/>
        </w:trPr>
        <w:tc>
          <w:tcPr>
            <w:tcW w:w="979" w:type="dxa"/>
          </w:tcPr>
          <w:p w:rsidRPr="0013351E" w:rsidR="00C55790" w:rsidP="00C55790" w:rsidRDefault="00C55790" w14:paraId="72DA1B2E"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3451B28E" w14:textId="77777777">
            <w:pPr>
              <w:pStyle w:val="NoSpacing"/>
              <w:keepNext/>
              <w:rPr>
                <w:rFonts w:asciiTheme="minorHAnsi" w:hAnsiTheme="minorHAnsi"/>
                <w:sz w:val="24"/>
                <w:szCs w:val="24"/>
              </w:rPr>
            </w:pPr>
            <w:r w:rsidRPr="0013351E">
              <w:rPr>
                <w:rFonts w:asciiTheme="minorHAnsi" w:hAnsiTheme="minorHAnsi"/>
                <w:sz w:val="24"/>
                <w:szCs w:val="24"/>
              </w:rPr>
              <w:t>1.1.3</w:t>
            </w:r>
          </w:p>
        </w:tc>
        <w:tc>
          <w:tcPr>
            <w:tcW w:w="6764" w:type="dxa"/>
          </w:tcPr>
          <w:p w:rsidRPr="0013351E" w:rsidR="00C55790" w:rsidP="00C55790" w:rsidRDefault="00C55790" w14:paraId="3D3BD012" w14:textId="61CF3316">
            <w:pPr>
              <w:rPr>
                <w:rFonts w:eastAsia="Calibri"/>
              </w:rPr>
            </w:pPr>
            <w:r w:rsidRPr="002D0720">
              <w:t>Sprint I Presentation</w:t>
            </w:r>
          </w:p>
        </w:tc>
      </w:tr>
      <w:tr w:rsidRPr="0013351E" w:rsidR="00C55790" w:rsidTr="00A06AB9" w14:paraId="70F5891D" w14:textId="77777777">
        <w:trPr>
          <w:cantSplit/>
        </w:trPr>
        <w:tc>
          <w:tcPr>
            <w:tcW w:w="979" w:type="dxa"/>
          </w:tcPr>
          <w:p w:rsidRPr="0013351E" w:rsidR="00C55790" w:rsidP="00C55790" w:rsidRDefault="00C55790" w14:paraId="2B5763AE"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5297C94D" w14:textId="77777777">
            <w:pPr>
              <w:pStyle w:val="NoSpacing"/>
              <w:keepNext/>
              <w:rPr>
                <w:rFonts w:asciiTheme="minorHAnsi" w:hAnsiTheme="minorHAnsi"/>
                <w:sz w:val="24"/>
                <w:szCs w:val="24"/>
              </w:rPr>
            </w:pPr>
            <w:r w:rsidRPr="0013351E">
              <w:rPr>
                <w:rFonts w:asciiTheme="minorHAnsi" w:hAnsiTheme="minorHAnsi"/>
                <w:sz w:val="24"/>
                <w:szCs w:val="24"/>
              </w:rPr>
              <w:t>1.1.4</w:t>
            </w:r>
          </w:p>
        </w:tc>
        <w:tc>
          <w:tcPr>
            <w:tcW w:w="6764" w:type="dxa"/>
          </w:tcPr>
          <w:p w:rsidRPr="0013351E" w:rsidR="00C55790" w:rsidP="00C55790" w:rsidRDefault="00C55790" w14:paraId="24126691" w14:textId="2B88BF81">
            <w:pPr>
              <w:rPr>
                <w:rFonts w:eastAsia="Calibri"/>
              </w:rPr>
            </w:pPr>
            <w:r w:rsidRPr="002D0720">
              <w:t xml:space="preserve">Sprint II </w:t>
            </w:r>
            <w:r w:rsidR="000D681A">
              <w:t>Works</w:t>
            </w:r>
          </w:p>
        </w:tc>
      </w:tr>
      <w:tr w:rsidRPr="0013351E" w:rsidR="00C55790" w:rsidTr="00A06AB9" w14:paraId="470A5044" w14:textId="77777777">
        <w:trPr>
          <w:cantSplit/>
        </w:trPr>
        <w:tc>
          <w:tcPr>
            <w:tcW w:w="979" w:type="dxa"/>
          </w:tcPr>
          <w:p w:rsidRPr="0013351E" w:rsidR="00C55790" w:rsidP="00C55790" w:rsidRDefault="00C55790" w14:paraId="1699FF78"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2CEA61A8" w14:textId="77777777">
            <w:pPr>
              <w:pStyle w:val="NoSpacing"/>
              <w:keepNext/>
              <w:rPr>
                <w:rFonts w:asciiTheme="minorHAnsi" w:hAnsiTheme="minorHAnsi"/>
                <w:sz w:val="24"/>
                <w:szCs w:val="24"/>
              </w:rPr>
            </w:pPr>
            <w:r w:rsidRPr="0013351E">
              <w:rPr>
                <w:rFonts w:asciiTheme="minorHAnsi" w:hAnsiTheme="minorHAnsi"/>
                <w:sz w:val="24"/>
                <w:szCs w:val="24"/>
              </w:rPr>
              <w:t>1.1.5</w:t>
            </w:r>
          </w:p>
        </w:tc>
        <w:tc>
          <w:tcPr>
            <w:tcW w:w="6764" w:type="dxa"/>
          </w:tcPr>
          <w:p w:rsidRPr="0013351E" w:rsidR="00C55790" w:rsidP="00C55790" w:rsidRDefault="00C55790" w14:paraId="36B13350" w14:textId="3E5E3AEA">
            <w:pPr>
              <w:rPr>
                <w:rFonts w:eastAsia="Calibri"/>
              </w:rPr>
            </w:pPr>
            <w:r w:rsidRPr="002D0720">
              <w:t>Planning Phase Presentation</w:t>
            </w:r>
          </w:p>
        </w:tc>
      </w:tr>
      <w:tr w:rsidRPr="0013351E" w:rsidR="00895559" w:rsidTr="00C55790" w14:paraId="6D9CAC13" w14:textId="77777777">
        <w:trPr>
          <w:cantSplit/>
        </w:trPr>
        <w:tc>
          <w:tcPr>
            <w:tcW w:w="979" w:type="dxa"/>
          </w:tcPr>
          <w:p w:rsidRPr="0013351E" w:rsidR="00895559" w:rsidP="00A06AB9" w:rsidRDefault="00895559" w14:paraId="71B61020" w14:textId="77777777">
            <w:pPr>
              <w:pStyle w:val="NoSpacing"/>
              <w:keepNext/>
              <w:rPr>
                <w:rFonts w:asciiTheme="minorHAnsi" w:hAnsiTheme="minorHAnsi"/>
                <w:b/>
                <w:sz w:val="24"/>
                <w:szCs w:val="24"/>
              </w:rPr>
            </w:pPr>
            <w:r w:rsidRPr="24BB585C">
              <w:rPr>
                <w:rFonts w:asciiTheme="minorHAnsi" w:hAnsiTheme="minorHAnsi"/>
                <w:b/>
                <w:sz w:val="24"/>
                <w:szCs w:val="24"/>
              </w:rPr>
              <w:t>2</w:t>
            </w:r>
          </w:p>
        </w:tc>
        <w:tc>
          <w:tcPr>
            <w:tcW w:w="1499" w:type="dxa"/>
          </w:tcPr>
          <w:p w:rsidRPr="0013351E" w:rsidR="00895559" w:rsidP="00A06AB9" w:rsidRDefault="00895559" w14:paraId="70958A24" w14:textId="77777777">
            <w:pPr>
              <w:pStyle w:val="NoSpacing"/>
              <w:keepNext/>
              <w:rPr>
                <w:rFonts w:asciiTheme="minorHAnsi" w:hAnsiTheme="minorHAnsi"/>
                <w:b/>
                <w:sz w:val="24"/>
                <w:szCs w:val="24"/>
              </w:rPr>
            </w:pPr>
            <w:r w:rsidRPr="24BB585C">
              <w:rPr>
                <w:rFonts w:asciiTheme="minorHAnsi" w:hAnsiTheme="minorHAnsi"/>
                <w:b/>
                <w:sz w:val="24"/>
                <w:szCs w:val="24"/>
              </w:rPr>
              <w:t>1.2</w:t>
            </w:r>
          </w:p>
        </w:tc>
        <w:tc>
          <w:tcPr>
            <w:tcW w:w="6764" w:type="dxa"/>
            <w:vAlign w:val="bottom"/>
          </w:tcPr>
          <w:p w:rsidRPr="0013351E" w:rsidR="00895559" w:rsidP="00A06AB9" w:rsidRDefault="00D86701" w14:paraId="33E18449" w14:textId="10BCD734">
            <w:pPr>
              <w:rPr>
                <w:rFonts w:eastAsia="Calibri"/>
                <w:b/>
              </w:rPr>
            </w:pPr>
            <w:r w:rsidRPr="24BB585C">
              <w:rPr>
                <w:rFonts w:eastAsia="Calibri"/>
                <w:b/>
              </w:rPr>
              <w:t>System</w:t>
            </w:r>
            <w:r w:rsidRPr="24BB585C" w:rsidR="00C55790">
              <w:rPr>
                <w:rFonts w:eastAsia="Calibri"/>
                <w:b/>
              </w:rPr>
              <w:t xml:space="preserve"> Analysis &amp; Design</w:t>
            </w:r>
          </w:p>
        </w:tc>
      </w:tr>
      <w:tr w:rsidRPr="0013351E" w:rsidR="00C55790" w:rsidTr="00A06AB9" w14:paraId="52A2498E" w14:textId="77777777">
        <w:trPr>
          <w:cantSplit/>
        </w:trPr>
        <w:tc>
          <w:tcPr>
            <w:tcW w:w="979" w:type="dxa"/>
          </w:tcPr>
          <w:p w:rsidRPr="0013351E" w:rsidR="00C55790" w:rsidP="00C55790" w:rsidRDefault="00C55790" w14:paraId="2E8240A7"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55F701EF" w14:textId="77777777">
            <w:pPr>
              <w:pStyle w:val="NoSpacing"/>
              <w:keepNext/>
              <w:rPr>
                <w:rFonts w:asciiTheme="minorHAnsi" w:hAnsiTheme="minorHAnsi"/>
                <w:sz w:val="24"/>
                <w:szCs w:val="24"/>
              </w:rPr>
            </w:pPr>
            <w:r w:rsidRPr="0013351E">
              <w:rPr>
                <w:rFonts w:asciiTheme="minorHAnsi" w:hAnsiTheme="minorHAnsi"/>
                <w:sz w:val="24"/>
                <w:szCs w:val="24"/>
              </w:rPr>
              <w:t>1.2.1</w:t>
            </w:r>
          </w:p>
        </w:tc>
        <w:tc>
          <w:tcPr>
            <w:tcW w:w="6764" w:type="dxa"/>
          </w:tcPr>
          <w:p w:rsidRPr="0013351E" w:rsidR="00C55790" w:rsidP="00C55790" w:rsidRDefault="00C55790" w14:paraId="001221AB" w14:textId="6C9309BD">
            <w:pPr>
              <w:rPr>
                <w:rFonts w:eastAsia="Calibri"/>
              </w:rPr>
            </w:pPr>
            <w:r w:rsidRPr="00481A31">
              <w:t>System Analysis &amp; Design Phase Preparations</w:t>
            </w:r>
          </w:p>
        </w:tc>
      </w:tr>
      <w:tr w:rsidRPr="0013351E" w:rsidR="00C55790" w:rsidTr="00A06AB9" w14:paraId="13E5DE07" w14:textId="77777777">
        <w:trPr>
          <w:cantSplit/>
        </w:trPr>
        <w:tc>
          <w:tcPr>
            <w:tcW w:w="979" w:type="dxa"/>
          </w:tcPr>
          <w:p w:rsidRPr="0013351E" w:rsidR="00C55790" w:rsidP="00C55790" w:rsidRDefault="00C55790" w14:paraId="36EC9B6A"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2E12F5EB" w14:textId="77777777">
            <w:pPr>
              <w:pStyle w:val="NoSpacing"/>
              <w:keepNext/>
              <w:rPr>
                <w:rFonts w:asciiTheme="minorHAnsi" w:hAnsiTheme="minorHAnsi"/>
                <w:sz w:val="24"/>
                <w:szCs w:val="24"/>
              </w:rPr>
            </w:pPr>
            <w:r w:rsidRPr="0013351E">
              <w:rPr>
                <w:rFonts w:asciiTheme="minorHAnsi" w:hAnsiTheme="minorHAnsi"/>
                <w:sz w:val="24"/>
                <w:szCs w:val="24"/>
              </w:rPr>
              <w:t>1.2.2</w:t>
            </w:r>
          </w:p>
        </w:tc>
        <w:tc>
          <w:tcPr>
            <w:tcW w:w="6764" w:type="dxa"/>
          </w:tcPr>
          <w:p w:rsidRPr="0013351E" w:rsidR="00C55790" w:rsidP="00C55790" w:rsidRDefault="00C55790" w14:paraId="28710BFE" w14:textId="601EE2CB">
            <w:pPr>
              <w:rPr>
                <w:rFonts w:eastAsia="Calibri"/>
              </w:rPr>
            </w:pPr>
            <w:r w:rsidRPr="00481A31">
              <w:t xml:space="preserve">Sprint III </w:t>
            </w:r>
            <w:r w:rsidR="000D681A">
              <w:t>Works</w:t>
            </w:r>
          </w:p>
        </w:tc>
      </w:tr>
      <w:tr w:rsidRPr="0013351E" w:rsidR="00C55790" w:rsidTr="00A06AB9" w14:paraId="74F8A7B4" w14:textId="77777777">
        <w:trPr>
          <w:cantSplit/>
        </w:trPr>
        <w:tc>
          <w:tcPr>
            <w:tcW w:w="979" w:type="dxa"/>
          </w:tcPr>
          <w:p w:rsidRPr="0013351E" w:rsidR="00C55790" w:rsidP="00C55790" w:rsidRDefault="00C55790" w14:paraId="74836258"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6F60C5D3" w14:textId="77777777">
            <w:pPr>
              <w:pStyle w:val="NoSpacing"/>
              <w:keepNext/>
              <w:rPr>
                <w:rFonts w:asciiTheme="minorHAnsi" w:hAnsiTheme="minorHAnsi"/>
                <w:sz w:val="24"/>
                <w:szCs w:val="24"/>
              </w:rPr>
            </w:pPr>
            <w:r w:rsidRPr="0013351E">
              <w:rPr>
                <w:rFonts w:asciiTheme="minorHAnsi" w:hAnsiTheme="minorHAnsi"/>
                <w:sz w:val="24"/>
                <w:szCs w:val="24"/>
              </w:rPr>
              <w:t>1.2.3</w:t>
            </w:r>
          </w:p>
        </w:tc>
        <w:tc>
          <w:tcPr>
            <w:tcW w:w="6764" w:type="dxa"/>
          </w:tcPr>
          <w:p w:rsidRPr="0013351E" w:rsidR="00C55790" w:rsidP="00C55790" w:rsidRDefault="00C55790" w14:paraId="6E92133B" w14:textId="55A600AD">
            <w:pPr>
              <w:rPr>
                <w:rFonts w:eastAsia="Calibri"/>
              </w:rPr>
            </w:pPr>
            <w:r w:rsidRPr="00481A31">
              <w:t>Sprint III Presentation</w:t>
            </w:r>
          </w:p>
        </w:tc>
      </w:tr>
      <w:tr w:rsidRPr="0013351E" w:rsidR="00C55790" w:rsidTr="00A06AB9" w14:paraId="274CE908" w14:textId="77777777">
        <w:trPr>
          <w:cantSplit/>
        </w:trPr>
        <w:tc>
          <w:tcPr>
            <w:tcW w:w="979" w:type="dxa"/>
          </w:tcPr>
          <w:p w:rsidRPr="0013351E" w:rsidR="00C55790" w:rsidP="00C55790" w:rsidRDefault="00C55790" w14:paraId="0246AC8A"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6C55DF41" w14:textId="77777777">
            <w:pPr>
              <w:pStyle w:val="NoSpacing"/>
              <w:keepNext/>
              <w:rPr>
                <w:rFonts w:asciiTheme="minorHAnsi" w:hAnsiTheme="minorHAnsi"/>
                <w:sz w:val="24"/>
                <w:szCs w:val="24"/>
              </w:rPr>
            </w:pPr>
            <w:r w:rsidRPr="0013351E">
              <w:rPr>
                <w:rFonts w:asciiTheme="minorHAnsi" w:hAnsiTheme="minorHAnsi"/>
                <w:sz w:val="24"/>
                <w:szCs w:val="24"/>
              </w:rPr>
              <w:t>1.2.4</w:t>
            </w:r>
          </w:p>
        </w:tc>
        <w:tc>
          <w:tcPr>
            <w:tcW w:w="6764" w:type="dxa"/>
          </w:tcPr>
          <w:p w:rsidRPr="0013351E" w:rsidR="00C55790" w:rsidP="00C55790" w:rsidRDefault="00C55790" w14:paraId="3562B880" w14:textId="4E65B349">
            <w:pPr>
              <w:rPr>
                <w:rFonts w:eastAsia="Calibri"/>
              </w:rPr>
            </w:pPr>
            <w:r w:rsidRPr="00481A31">
              <w:t xml:space="preserve">Sprint IV </w:t>
            </w:r>
            <w:r w:rsidR="000D681A">
              <w:t>Works</w:t>
            </w:r>
          </w:p>
        </w:tc>
      </w:tr>
      <w:tr w:rsidRPr="0013351E" w:rsidR="00C55790" w:rsidTr="00A06AB9" w14:paraId="039C0D88" w14:textId="77777777">
        <w:trPr>
          <w:cantSplit/>
        </w:trPr>
        <w:tc>
          <w:tcPr>
            <w:tcW w:w="979" w:type="dxa"/>
          </w:tcPr>
          <w:p w:rsidRPr="0013351E" w:rsidR="00C55790" w:rsidP="00C55790" w:rsidRDefault="00C55790" w14:paraId="4C94AC46"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7EA1E77F" w14:textId="77777777">
            <w:pPr>
              <w:pStyle w:val="NoSpacing"/>
              <w:keepNext/>
              <w:rPr>
                <w:rFonts w:asciiTheme="minorHAnsi" w:hAnsiTheme="minorHAnsi"/>
                <w:sz w:val="24"/>
                <w:szCs w:val="24"/>
              </w:rPr>
            </w:pPr>
            <w:r w:rsidRPr="0013351E">
              <w:rPr>
                <w:rFonts w:asciiTheme="minorHAnsi" w:hAnsiTheme="minorHAnsi"/>
                <w:sz w:val="24"/>
                <w:szCs w:val="24"/>
              </w:rPr>
              <w:t>1.2.5</w:t>
            </w:r>
          </w:p>
        </w:tc>
        <w:tc>
          <w:tcPr>
            <w:tcW w:w="6764" w:type="dxa"/>
          </w:tcPr>
          <w:p w:rsidRPr="0013351E" w:rsidR="00C55790" w:rsidP="00C55790" w:rsidRDefault="00C55790" w14:paraId="243AECD3" w14:textId="1B44EFBB">
            <w:pPr>
              <w:rPr>
                <w:rFonts w:eastAsia="Calibri"/>
              </w:rPr>
            </w:pPr>
            <w:r w:rsidRPr="00481A31">
              <w:t>System Analysis &amp; Design Presentation (Sprint V)</w:t>
            </w:r>
          </w:p>
        </w:tc>
      </w:tr>
      <w:tr w:rsidRPr="0013351E" w:rsidR="00895559" w:rsidTr="00C55790" w14:paraId="04AD50CD" w14:textId="77777777">
        <w:trPr>
          <w:cantSplit/>
        </w:trPr>
        <w:tc>
          <w:tcPr>
            <w:tcW w:w="979" w:type="dxa"/>
          </w:tcPr>
          <w:p w:rsidRPr="00DA4020" w:rsidR="00895559" w:rsidP="00A06AB9" w:rsidRDefault="00895559" w14:paraId="07712E4F" w14:textId="77777777">
            <w:pPr>
              <w:pStyle w:val="NoSpacing"/>
              <w:keepNext/>
              <w:rPr>
                <w:rFonts w:asciiTheme="minorHAnsi" w:hAnsiTheme="minorHAnsi"/>
                <w:b/>
                <w:bCs/>
                <w:sz w:val="24"/>
                <w:szCs w:val="24"/>
              </w:rPr>
            </w:pPr>
            <w:r w:rsidRPr="00DA4020">
              <w:rPr>
                <w:rFonts w:asciiTheme="minorHAnsi" w:hAnsiTheme="minorHAnsi"/>
                <w:b/>
                <w:bCs/>
                <w:sz w:val="24"/>
                <w:szCs w:val="24"/>
              </w:rPr>
              <w:t>2</w:t>
            </w:r>
          </w:p>
        </w:tc>
        <w:tc>
          <w:tcPr>
            <w:tcW w:w="1499" w:type="dxa"/>
          </w:tcPr>
          <w:p w:rsidRPr="00DA4020" w:rsidR="00895559" w:rsidP="00A06AB9" w:rsidRDefault="00895559" w14:paraId="1C0A383C" w14:textId="77777777">
            <w:pPr>
              <w:pStyle w:val="NoSpacing"/>
              <w:keepNext/>
              <w:rPr>
                <w:rFonts w:asciiTheme="minorHAnsi" w:hAnsiTheme="minorHAnsi"/>
                <w:b/>
                <w:bCs/>
                <w:sz w:val="24"/>
                <w:szCs w:val="24"/>
              </w:rPr>
            </w:pPr>
            <w:r w:rsidRPr="00DA4020">
              <w:rPr>
                <w:rFonts w:asciiTheme="minorHAnsi" w:hAnsiTheme="minorHAnsi"/>
                <w:b/>
                <w:bCs/>
                <w:sz w:val="24"/>
                <w:szCs w:val="24"/>
              </w:rPr>
              <w:t>1.3</w:t>
            </w:r>
          </w:p>
        </w:tc>
        <w:tc>
          <w:tcPr>
            <w:tcW w:w="6764" w:type="dxa"/>
            <w:vAlign w:val="bottom"/>
          </w:tcPr>
          <w:p w:rsidRPr="00DA4020" w:rsidR="00895559" w:rsidP="00A06AB9" w:rsidRDefault="00C55790" w14:paraId="4F1C1DBA" w14:textId="3A9156AF">
            <w:pPr>
              <w:rPr>
                <w:rFonts w:eastAsia="Calibri"/>
                <w:b/>
                <w:bCs/>
              </w:rPr>
            </w:pPr>
            <w:r w:rsidRPr="00DA4020">
              <w:rPr>
                <w:rFonts w:eastAsia="Calibri"/>
                <w:b/>
                <w:bCs/>
              </w:rPr>
              <w:t>Development</w:t>
            </w:r>
          </w:p>
        </w:tc>
      </w:tr>
      <w:tr w:rsidRPr="0013351E" w:rsidR="00DA4020" w:rsidTr="00A06AB9" w14:paraId="79C14C44" w14:textId="77777777">
        <w:trPr>
          <w:cantSplit/>
        </w:trPr>
        <w:tc>
          <w:tcPr>
            <w:tcW w:w="979" w:type="dxa"/>
          </w:tcPr>
          <w:p w:rsidRPr="0013351E" w:rsidR="00DA4020" w:rsidP="00DA4020" w:rsidRDefault="00DA4020" w14:paraId="08016EFD"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DA4020" w:rsidP="00DA4020" w:rsidRDefault="00DA4020" w14:paraId="3A0BA153" w14:textId="77777777">
            <w:pPr>
              <w:pStyle w:val="NoSpacing"/>
              <w:keepNext/>
              <w:rPr>
                <w:rFonts w:asciiTheme="minorHAnsi" w:hAnsiTheme="minorHAnsi"/>
                <w:sz w:val="24"/>
                <w:szCs w:val="24"/>
              </w:rPr>
            </w:pPr>
            <w:r w:rsidRPr="0013351E">
              <w:rPr>
                <w:rFonts w:asciiTheme="minorHAnsi" w:hAnsiTheme="minorHAnsi"/>
                <w:sz w:val="24"/>
                <w:szCs w:val="24"/>
              </w:rPr>
              <w:t>1.3.1</w:t>
            </w:r>
          </w:p>
        </w:tc>
        <w:tc>
          <w:tcPr>
            <w:tcW w:w="6764" w:type="dxa"/>
          </w:tcPr>
          <w:p w:rsidRPr="0013351E" w:rsidR="00DA4020" w:rsidP="00DA4020" w:rsidRDefault="00DA4020" w14:paraId="6B38B694" w14:textId="24B08576">
            <w:pPr>
              <w:rPr>
                <w:rFonts w:eastAsia="Calibri"/>
              </w:rPr>
            </w:pPr>
            <w:r w:rsidRPr="00B13FD2">
              <w:t>Project Development Phase Preparation</w:t>
            </w:r>
          </w:p>
        </w:tc>
      </w:tr>
      <w:tr w:rsidRPr="0013351E" w:rsidR="00DA4020" w:rsidTr="00A06AB9" w14:paraId="13CA33BD" w14:textId="77777777">
        <w:trPr>
          <w:cantSplit/>
        </w:trPr>
        <w:tc>
          <w:tcPr>
            <w:tcW w:w="979" w:type="dxa"/>
          </w:tcPr>
          <w:p w:rsidRPr="0013351E" w:rsidR="00DA4020" w:rsidP="00DA4020" w:rsidRDefault="00DA4020" w14:paraId="0797BA54"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DA4020" w:rsidP="00DA4020" w:rsidRDefault="00DA4020" w14:paraId="62D3D219" w14:textId="1AB5B609">
            <w:pPr>
              <w:pStyle w:val="NoSpacing"/>
              <w:keepNext/>
              <w:rPr>
                <w:rFonts w:asciiTheme="minorHAnsi" w:hAnsiTheme="minorHAnsi"/>
                <w:sz w:val="24"/>
                <w:szCs w:val="24"/>
              </w:rPr>
            </w:pPr>
            <w:r w:rsidRPr="0013351E">
              <w:rPr>
                <w:rFonts w:asciiTheme="minorHAnsi" w:hAnsiTheme="minorHAnsi"/>
                <w:sz w:val="24"/>
                <w:szCs w:val="24"/>
              </w:rPr>
              <w:t>1.3.2</w:t>
            </w:r>
          </w:p>
        </w:tc>
        <w:tc>
          <w:tcPr>
            <w:tcW w:w="6764" w:type="dxa"/>
          </w:tcPr>
          <w:p w:rsidRPr="0013351E" w:rsidR="00DA4020" w:rsidP="00DA4020" w:rsidRDefault="00DA4020" w14:paraId="73300203" w14:textId="57B4B7E2">
            <w:pPr>
              <w:rPr>
                <w:rFonts w:eastAsia="Calibri"/>
              </w:rPr>
            </w:pPr>
            <w:r w:rsidRPr="00B13FD2">
              <w:t>Release Plan 1</w:t>
            </w:r>
          </w:p>
        </w:tc>
      </w:tr>
      <w:tr w:rsidRPr="0013351E" w:rsidR="00DA4020" w:rsidTr="00A06AB9" w14:paraId="34D11FF1" w14:textId="77777777">
        <w:trPr>
          <w:cantSplit/>
        </w:trPr>
        <w:tc>
          <w:tcPr>
            <w:tcW w:w="979" w:type="dxa"/>
          </w:tcPr>
          <w:p w:rsidRPr="0013351E" w:rsidR="00DA4020" w:rsidP="00DA4020" w:rsidRDefault="00DA4020" w14:paraId="4F2F9CDF"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DA4020" w:rsidP="00DA4020" w:rsidRDefault="00DA4020" w14:paraId="70A1EE3A" w14:textId="02C3ED56">
            <w:pPr>
              <w:pStyle w:val="NoSpacing"/>
              <w:keepNext/>
              <w:rPr>
                <w:rFonts w:asciiTheme="minorHAnsi" w:hAnsiTheme="minorHAnsi"/>
                <w:sz w:val="24"/>
                <w:szCs w:val="24"/>
              </w:rPr>
            </w:pPr>
            <w:r w:rsidRPr="0013351E">
              <w:rPr>
                <w:rFonts w:asciiTheme="minorHAnsi" w:hAnsiTheme="minorHAnsi"/>
                <w:sz w:val="24"/>
                <w:szCs w:val="24"/>
              </w:rPr>
              <w:t>1.3.3</w:t>
            </w:r>
          </w:p>
        </w:tc>
        <w:tc>
          <w:tcPr>
            <w:tcW w:w="6764" w:type="dxa"/>
          </w:tcPr>
          <w:p w:rsidRPr="0013351E" w:rsidR="00DA4020" w:rsidP="00DA4020" w:rsidRDefault="00DA4020" w14:paraId="0F3D1166" w14:textId="2C2E576A">
            <w:pPr>
              <w:rPr>
                <w:rFonts w:eastAsia="Calibri"/>
              </w:rPr>
            </w:pPr>
            <w:r w:rsidRPr="00B13FD2">
              <w:t xml:space="preserve">Sprint VI </w:t>
            </w:r>
            <w:r w:rsidR="000D681A">
              <w:t>Works</w:t>
            </w:r>
          </w:p>
        </w:tc>
      </w:tr>
      <w:tr w:rsidRPr="0013351E" w:rsidR="00DA4020" w:rsidTr="00A06AB9" w14:paraId="4B613F7F" w14:textId="77777777">
        <w:trPr>
          <w:cantSplit/>
        </w:trPr>
        <w:tc>
          <w:tcPr>
            <w:tcW w:w="979" w:type="dxa"/>
          </w:tcPr>
          <w:p w:rsidRPr="0013351E" w:rsidR="00DA4020" w:rsidP="00DA4020" w:rsidRDefault="00DA4020" w14:paraId="55C328A1"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DA4020" w:rsidP="00DA4020" w:rsidRDefault="00DA4020" w14:paraId="3AFA9EA7" w14:textId="4C84FF57">
            <w:pPr>
              <w:pStyle w:val="NoSpacing"/>
              <w:keepNext/>
              <w:rPr>
                <w:rFonts w:asciiTheme="minorHAnsi" w:hAnsiTheme="minorHAnsi"/>
                <w:sz w:val="24"/>
                <w:szCs w:val="24"/>
              </w:rPr>
            </w:pPr>
            <w:r w:rsidRPr="0013351E">
              <w:rPr>
                <w:rFonts w:asciiTheme="minorHAnsi" w:hAnsiTheme="minorHAnsi"/>
                <w:sz w:val="24"/>
                <w:szCs w:val="24"/>
              </w:rPr>
              <w:t>1.3.</w:t>
            </w:r>
            <w:r w:rsidRPr="79EC59E0" w:rsidR="5A82792F">
              <w:rPr>
                <w:rFonts w:asciiTheme="minorHAnsi" w:hAnsiTheme="minorHAnsi"/>
                <w:sz w:val="24"/>
                <w:szCs w:val="24"/>
              </w:rPr>
              <w:t>4</w:t>
            </w:r>
          </w:p>
        </w:tc>
        <w:tc>
          <w:tcPr>
            <w:tcW w:w="6764" w:type="dxa"/>
          </w:tcPr>
          <w:p w:rsidRPr="0013351E" w:rsidR="00DA4020" w:rsidP="00DA4020" w:rsidRDefault="00DA4020" w14:paraId="3BA5314E" w14:textId="316B2534">
            <w:pPr>
              <w:rPr>
                <w:rFonts w:eastAsia="Calibri"/>
              </w:rPr>
            </w:pPr>
            <w:r w:rsidRPr="00B13FD2">
              <w:t xml:space="preserve">Release Plan 2 </w:t>
            </w:r>
          </w:p>
        </w:tc>
      </w:tr>
      <w:tr w:rsidRPr="0013351E" w:rsidR="00DA4020" w:rsidTr="00A06AB9" w14:paraId="5A789CB4" w14:textId="77777777">
        <w:trPr>
          <w:cantSplit/>
        </w:trPr>
        <w:tc>
          <w:tcPr>
            <w:tcW w:w="979" w:type="dxa"/>
          </w:tcPr>
          <w:p w:rsidRPr="0013351E" w:rsidR="00DA4020" w:rsidP="00DA4020" w:rsidRDefault="00DA4020" w14:paraId="6CCDD3E2"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DA4020" w:rsidP="00DA4020" w:rsidRDefault="00DA4020" w14:paraId="2F4682C2" w14:textId="48883E18">
            <w:pPr>
              <w:pStyle w:val="NoSpacing"/>
              <w:keepNext/>
              <w:rPr>
                <w:rFonts w:asciiTheme="minorHAnsi" w:hAnsiTheme="minorHAnsi"/>
                <w:sz w:val="24"/>
                <w:szCs w:val="24"/>
              </w:rPr>
            </w:pPr>
            <w:r w:rsidRPr="0013351E">
              <w:rPr>
                <w:rFonts w:asciiTheme="minorHAnsi" w:hAnsiTheme="minorHAnsi"/>
                <w:sz w:val="24"/>
                <w:szCs w:val="24"/>
              </w:rPr>
              <w:t>1.3.</w:t>
            </w:r>
            <w:r w:rsidRPr="79EC59E0" w:rsidR="37DED711">
              <w:rPr>
                <w:rFonts w:asciiTheme="minorHAnsi" w:hAnsiTheme="minorHAnsi"/>
                <w:sz w:val="24"/>
                <w:szCs w:val="24"/>
              </w:rPr>
              <w:t>5</w:t>
            </w:r>
          </w:p>
        </w:tc>
        <w:tc>
          <w:tcPr>
            <w:tcW w:w="6764" w:type="dxa"/>
          </w:tcPr>
          <w:p w:rsidRPr="0013351E" w:rsidR="00DA4020" w:rsidP="00DA4020" w:rsidRDefault="00DA4020" w14:paraId="3F13177B" w14:textId="021B9382">
            <w:pPr>
              <w:rPr>
                <w:rFonts w:eastAsia="Calibri"/>
              </w:rPr>
            </w:pPr>
            <w:r w:rsidRPr="00B13FD2">
              <w:t>Sprint VII Presentation</w:t>
            </w:r>
          </w:p>
        </w:tc>
      </w:tr>
      <w:tr w:rsidRPr="0013351E" w:rsidR="00DA4020" w:rsidTr="00A06AB9" w14:paraId="2230AE1C" w14:textId="77777777">
        <w:trPr>
          <w:cantSplit/>
        </w:trPr>
        <w:tc>
          <w:tcPr>
            <w:tcW w:w="979" w:type="dxa"/>
          </w:tcPr>
          <w:p w:rsidRPr="0013351E" w:rsidR="00DA4020" w:rsidP="00DA4020" w:rsidRDefault="00DA4020" w14:paraId="1F795C49" w14:textId="4C577470">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Pr="0013351E" w:rsidR="00DA4020" w:rsidP="00DA4020" w:rsidRDefault="00DA4020" w14:paraId="0DD63191" w14:textId="13DC0EB1">
            <w:pPr>
              <w:pStyle w:val="NoSpacing"/>
              <w:keepNext/>
              <w:rPr>
                <w:rFonts w:asciiTheme="minorHAnsi" w:hAnsiTheme="minorHAnsi"/>
                <w:sz w:val="24"/>
                <w:szCs w:val="24"/>
              </w:rPr>
            </w:pPr>
            <w:r>
              <w:rPr>
                <w:rFonts w:asciiTheme="minorHAnsi" w:hAnsiTheme="minorHAnsi"/>
                <w:sz w:val="24"/>
                <w:szCs w:val="24"/>
              </w:rPr>
              <w:t>1.3.</w:t>
            </w:r>
            <w:r w:rsidRPr="79EC59E0" w:rsidR="37DED711">
              <w:rPr>
                <w:rFonts w:asciiTheme="minorHAnsi" w:hAnsiTheme="minorHAnsi"/>
                <w:sz w:val="24"/>
                <w:szCs w:val="24"/>
              </w:rPr>
              <w:t>6</w:t>
            </w:r>
          </w:p>
        </w:tc>
        <w:tc>
          <w:tcPr>
            <w:tcW w:w="6764" w:type="dxa"/>
          </w:tcPr>
          <w:p w:rsidRPr="00FB7A02" w:rsidR="00DA4020" w:rsidP="00DA4020" w:rsidRDefault="00DA4020" w14:paraId="6D38415E" w14:textId="76F6A296">
            <w:r w:rsidRPr="00B13FD2">
              <w:t>Release Plan 3</w:t>
            </w:r>
          </w:p>
        </w:tc>
      </w:tr>
      <w:tr w:rsidRPr="0013351E" w:rsidR="00DA4020" w:rsidTr="00A06AB9" w14:paraId="3DE25515" w14:textId="77777777">
        <w:trPr>
          <w:cantSplit/>
        </w:trPr>
        <w:tc>
          <w:tcPr>
            <w:tcW w:w="979" w:type="dxa"/>
          </w:tcPr>
          <w:p w:rsidRPr="0013351E" w:rsidR="00DA4020" w:rsidP="00DA4020" w:rsidRDefault="00DA4020" w14:paraId="323966F4" w14:textId="521AD9EF">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Pr="0013351E" w:rsidR="00DA4020" w:rsidP="00DA4020" w:rsidRDefault="00DA4020" w14:paraId="5F2F68F8" w14:textId="5EC9526F">
            <w:pPr>
              <w:pStyle w:val="NoSpacing"/>
              <w:keepNext/>
              <w:rPr>
                <w:rFonts w:asciiTheme="minorHAnsi" w:hAnsiTheme="minorHAnsi"/>
                <w:sz w:val="24"/>
                <w:szCs w:val="24"/>
              </w:rPr>
            </w:pPr>
            <w:r>
              <w:rPr>
                <w:rFonts w:asciiTheme="minorHAnsi" w:hAnsiTheme="minorHAnsi"/>
                <w:sz w:val="24"/>
                <w:szCs w:val="24"/>
              </w:rPr>
              <w:t>1.3.</w:t>
            </w:r>
            <w:r w:rsidRPr="79EC59E0" w:rsidR="33A86FF0">
              <w:rPr>
                <w:rFonts w:asciiTheme="minorHAnsi" w:hAnsiTheme="minorHAnsi"/>
                <w:sz w:val="24"/>
                <w:szCs w:val="24"/>
              </w:rPr>
              <w:t>7</w:t>
            </w:r>
          </w:p>
        </w:tc>
        <w:tc>
          <w:tcPr>
            <w:tcW w:w="6764" w:type="dxa"/>
          </w:tcPr>
          <w:p w:rsidRPr="00FB7A02" w:rsidR="00DA4020" w:rsidP="00DA4020" w:rsidRDefault="00DA4020" w14:paraId="38DAD320" w14:textId="03109C8F">
            <w:r w:rsidRPr="00B13FD2">
              <w:t xml:space="preserve">Sprint VIII </w:t>
            </w:r>
            <w:r w:rsidR="000D681A">
              <w:t>Works</w:t>
            </w:r>
          </w:p>
        </w:tc>
      </w:tr>
      <w:tr w:rsidRPr="0013351E" w:rsidR="00DA4020" w:rsidTr="00A06AB9" w14:paraId="5863096B" w14:textId="77777777">
        <w:trPr>
          <w:cantSplit/>
        </w:trPr>
        <w:tc>
          <w:tcPr>
            <w:tcW w:w="979" w:type="dxa"/>
          </w:tcPr>
          <w:p w:rsidRPr="0013351E" w:rsidR="00DA4020" w:rsidP="00DA4020" w:rsidRDefault="00DA4020" w14:paraId="2F3EC338" w14:textId="6B277938">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Pr="0013351E" w:rsidR="00DA4020" w:rsidP="00DA4020" w:rsidRDefault="00DA4020" w14:paraId="15D3FCC2" w14:textId="302C8CDF">
            <w:pPr>
              <w:pStyle w:val="NoSpacing"/>
              <w:keepNext/>
              <w:rPr>
                <w:rFonts w:asciiTheme="minorHAnsi" w:hAnsiTheme="minorHAnsi"/>
                <w:sz w:val="24"/>
                <w:szCs w:val="24"/>
              </w:rPr>
            </w:pPr>
            <w:r>
              <w:rPr>
                <w:rFonts w:asciiTheme="minorHAnsi" w:hAnsiTheme="minorHAnsi"/>
                <w:sz w:val="24"/>
                <w:szCs w:val="24"/>
              </w:rPr>
              <w:t>1.3.</w:t>
            </w:r>
            <w:r w:rsidRPr="79EC59E0" w:rsidR="33A86FF0">
              <w:rPr>
                <w:rFonts w:asciiTheme="minorHAnsi" w:hAnsiTheme="minorHAnsi"/>
                <w:sz w:val="24"/>
                <w:szCs w:val="24"/>
              </w:rPr>
              <w:t>8</w:t>
            </w:r>
          </w:p>
        </w:tc>
        <w:tc>
          <w:tcPr>
            <w:tcW w:w="6764" w:type="dxa"/>
          </w:tcPr>
          <w:p w:rsidRPr="00FB7A02" w:rsidR="00DA4020" w:rsidP="00DA4020" w:rsidRDefault="00DA4020" w14:paraId="009467E9" w14:textId="1691377A">
            <w:r w:rsidRPr="00B13FD2">
              <w:t>Development Phase Presentation</w:t>
            </w:r>
          </w:p>
        </w:tc>
      </w:tr>
      <w:tr w:rsidRPr="0013351E" w:rsidR="00895559" w:rsidTr="00C55790" w14:paraId="06734961" w14:textId="77777777">
        <w:trPr>
          <w:cantSplit/>
        </w:trPr>
        <w:tc>
          <w:tcPr>
            <w:tcW w:w="979" w:type="dxa"/>
          </w:tcPr>
          <w:p w:rsidRPr="00DA4020" w:rsidR="00895559" w:rsidP="00A06AB9" w:rsidRDefault="00895559" w14:paraId="7D7E7D87" w14:textId="77777777">
            <w:pPr>
              <w:pStyle w:val="NoSpacing"/>
              <w:keepNext/>
              <w:rPr>
                <w:rFonts w:asciiTheme="minorHAnsi" w:hAnsiTheme="minorHAnsi"/>
                <w:b/>
                <w:bCs/>
                <w:sz w:val="24"/>
                <w:szCs w:val="24"/>
              </w:rPr>
            </w:pPr>
            <w:r w:rsidRPr="00DA4020">
              <w:rPr>
                <w:rFonts w:asciiTheme="minorHAnsi" w:hAnsiTheme="minorHAnsi"/>
                <w:b/>
                <w:bCs/>
                <w:sz w:val="24"/>
                <w:szCs w:val="24"/>
              </w:rPr>
              <w:t>2</w:t>
            </w:r>
          </w:p>
        </w:tc>
        <w:tc>
          <w:tcPr>
            <w:tcW w:w="1499" w:type="dxa"/>
          </w:tcPr>
          <w:p w:rsidRPr="00DA4020" w:rsidR="00895559" w:rsidP="00A06AB9" w:rsidRDefault="00895559" w14:paraId="78A29EB3" w14:textId="77777777">
            <w:pPr>
              <w:pStyle w:val="NoSpacing"/>
              <w:keepNext/>
              <w:rPr>
                <w:rFonts w:asciiTheme="minorHAnsi" w:hAnsiTheme="minorHAnsi"/>
                <w:b/>
                <w:bCs/>
                <w:sz w:val="24"/>
                <w:szCs w:val="24"/>
              </w:rPr>
            </w:pPr>
            <w:r w:rsidRPr="00DA4020">
              <w:rPr>
                <w:rFonts w:asciiTheme="minorHAnsi" w:hAnsiTheme="minorHAnsi"/>
                <w:b/>
                <w:bCs/>
                <w:sz w:val="24"/>
                <w:szCs w:val="24"/>
              </w:rPr>
              <w:t>1.4</w:t>
            </w:r>
          </w:p>
        </w:tc>
        <w:tc>
          <w:tcPr>
            <w:tcW w:w="6764" w:type="dxa"/>
            <w:vAlign w:val="bottom"/>
          </w:tcPr>
          <w:p w:rsidRPr="00DA4020" w:rsidR="00895559" w:rsidP="00A06AB9" w:rsidRDefault="00C55790" w14:paraId="11AF2035" w14:textId="3F7A0945">
            <w:pPr>
              <w:rPr>
                <w:rFonts w:eastAsia="Calibri"/>
                <w:b/>
                <w:bCs/>
              </w:rPr>
            </w:pPr>
            <w:r w:rsidRPr="00DA4020">
              <w:rPr>
                <w:rFonts w:eastAsia="Calibri"/>
                <w:b/>
                <w:bCs/>
              </w:rPr>
              <w:t>Deployment</w:t>
            </w:r>
          </w:p>
        </w:tc>
      </w:tr>
      <w:tr w:rsidRPr="0013351E" w:rsidR="00C55790" w:rsidTr="00A06AB9" w14:paraId="5CEAD13E" w14:textId="77777777">
        <w:trPr>
          <w:cantSplit/>
        </w:trPr>
        <w:tc>
          <w:tcPr>
            <w:tcW w:w="979" w:type="dxa"/>
          </w:tcPr>
          <w:p w:rsidRPr="0013351E" w:rsidR="00C55790" w:rsidP="00C55790" w:rsidRDefault="00C55790" w14:paraId="0FD2C397"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23A637EC" w14:textId="77777777">
            <w:pPr>
              <w:pStyle w:val="NoSpacing"/>
              <w:keepNext/>
              <w:rPr>
                <w:rFonts w:asciiTheme="minorHAnsi" w:hAnsiTheme="minorHAnsi"/>
                <w:sz w:val="24"/>
                <w:szCs w:val="24"/>
              </w:rPr>
            </w:pPr>
            <w:r w:rsidRPr="0013351E">
              <w:rPr>
                <w:rFonts w:asciiTheme="minorHAnsi" w:hAnsiTheme="minorHAnsi"/>
                <w:sz w:val="24"/>
                <w:szCs w:val="24"/>
              </w:rPr>
              <w:t>1.4.1</w:t>
            </w:r>
          </w:p>
        </w:tc>
        <w:tc>
          <w:tcPr>
            <w:tcW w:w="6764" w:type="dxa"/>
          </w:tcPr>
          <w:p w:rsidRPr="0013351E" w:rsidR="00C55790" w:rsidP="00C55790" w:rsidRDefault="00C55790" w14:paraId="3ABC17D3" w14:textId="5DF5D058">
            <w:pPr>
              <w:rPr>
                <w:rFonts w:eastAsia="Calibri"/>
              </w:rPr>
            </w:pPr>
            <w:r w:rsidRPr="004D53C2">
              <w:t>Deployment Phase Preparation</w:t>
            </w:r>
          </w:p>
        </w:tc>
      </w:tr>
      <w:tr w:rsidRPr="0013351E" w:rsidR="00C55790" w:rsidTr="00A06AB9" w14:paraId="2F096DA5" w14:textId="77777777">
        <w:trPr>
          <w:cantSplit/>
        </w:trPr>
        <w:tc>
          <w:tcPr>
            <w:tcW w:w="979" w:type="dxa"/>
          </w:tcPr>
          <w:p w:rsidRPr="0013351E" w:rsidR="00C55790" w:rsidP="00C55790" w:rsidRDefault="00C55790" w14:paraId="376A1E53"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7D1A3815" w14:textId="77777777">
            <w:pPr>
              <w:pStyle w:val="NoSpacing"/>
              <w:keepNext/>
              <w:rPr>
                <w:rFonts w:asciiTheme="minorHAnsi" w:hAnsiTheme="minorHAnsi"/>
                <w:sz w:val="24"/>
                <w:szCs w:val="24"/>
              </w:rPr>
            </w:pPr>
            <w:r w:rsidRPr="0013351E">
              <w:rPr>
                <w:rFonts w:asciiTheme="minorHAnsi" w:hAnsiTheme="minorHAnsi"/>
                <w:sz w:val="24"/>
                <w:szCs w:val="24"/>
              </w:rPr>
              <w:t>1.4.2</w:t>
            </w:r>
          </w:p>
        </w:tc>
        <w:tc>
          <w:tcPr>
            <w:tcW w:w="6764" w:type="dxa"/>
          </w:tcPr>
          <w:p w:rsidRPr="0013351E" w:rsidR="00C55790" w:rsidP="00C55790" w:rsidRDefault="00C55790" w14:paraId="71E666FA" w14:textId="156C0E1D">
            <w:pPr>
              <w:rPr>
                <w:rFonts w:eastAsia="Calibri"/>
              </w:rPr>
            </w:pPr>
            <w:r w:rsidRPr="004D53C2">
              <w:t xml:space="preserve">Sprint IX </w:t>
            </w:r>
            <w:r w:rsidR="000D681A">
              <w:t>Works</w:t>
            </w:r>
          </w:p>
        </w:tc>
      </w:tr>
      <w:tr w:rsidRPr="0013351E" w:rsidR="00C55790" w:rsidTr="00A06AB9" w14:paraId="7EA527AB" w14:textId="77777777">
        <w:trPr>
          <w:cantSplit/>
        </w:trPr>
        <w:tc>
          <w:tcPr>
            <w:tcW w:w="979" w:type="dxa"/>
          </w:tcPr>
          <w:p w:rsidRPr="0013351E" w:rsidR="00C55790" w:rsidP="00C55790" w:rsidRDefault="00C55790" w14:paraId="17C03147"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432F3E92" w14:textId="77777777">
            <w:pPr>
              <w:pStyle w:val="NoSpacing"/>
              <w:keepNext/>
              <w:rPr>
                <w:rFonts w:asciiTheme="minorHAnsi" w:hAnsiTheme="minorHAnsi"/>
                <w:sz w:val="24"/>
                <w:szCs w:val="24"/>
              </w:rPr>
            </w:pPr>
            <w:r w:rsidRPr="0013351E">
              <w:rPr>
                <w:rFonts w:asciiTheme="minorHAnsi" w:hAnsiTheme="minorHAnsi"/>
                <w:sz w:val="24"/>
                <w:szCs w:val="24"/>
              </w:rPr>
              <w:t>1.4.3</w:t>
            </w:r>
          </w:p>
        </w:tc>
        <w:tc>
          <w:tcPr>
            <w:tcW w:w="6764" w:type="dxa"/>
          </w:tcPr>
          <w:p w:rsidRPr="0013351E" w:rsidR="00C55790" w:rsidP="00C55790" w:rsidRDefault="00C55790" w14:paraId="06802F59" w14:textId="02AC5956">
            <w:pPr>
              <w:rPr>
                <w:rFonts w:eastAsia="Calibri"/>
              </w:rPr>
            </w:pPr>
            <w:r w:rsidRPr="004D53C2">
              <w:t xml:space="preserve">Sprint X </w:t>
            </w:r>
            <w:r w:rsidR="000D681A">
              <w:t>Works</w:t>
            </w:r>
          </w:p>
        </w:tc>
      </w:tr>
      <w:tr w:rsidRPr="0013351E" w:rsidR="00C55790" w:rsidTr="00A06AB9" w14:paraId="0C788318" w14:textId="77777777">
        <w:trPr>
          <w:cantSplit/>
          <w:trHeight w:val="60"/>
        </w:trPr>
        <w:tc>
          <w:tcPr>
            <w:tcW w:w="979" w:type="dxa"/>
          </w:tcPr>
          <w:p w:rsidRPr="0013351E" w:rsidR="00C55790" w:rsidP="00C55790" w:rsidRDefault="00C55790" w14:paraId="20EFD01F"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2B0FF8A0" w14:textId="03307DDB">
            <w:pPr>
              <w:pStyle w:val="NoSpacing"/>
              <w:keepNext/>
              <w:rPr>
                <w:rFonts w:asciiTheme="minorHAnsi" w:hAnsiTheme="minorHAnsi"/>
                <w:sz w:val="24"/>
                <w:szCs w:val="24"/>
              </w:rPr>
            </w:pPr>
            <w:r w:rsidRPr="0013351E">
              <w:rPr>
                <w:rFonts w:asciiTheme="minorHAnsi" w:hAnsiTheme="minorHAnsi"/>
                <w:sz w:val="24"/>
                <w:szCs w:val="24"/>
              </w:rPr>
              <w:t>1.4.4</w:t>
            </w:r>
          </w:p>
        </w:tc>
        <w:tc>
          <w:tcPr>
            <w:tcW w:w="6764" w:type="dxa"/>
          </w:tcPr>
          <w:p w:rsidRPr="0013351E" w:rsidR="00C55790" w:rsidP="136F4517" w:rsidRDefault="5C8AFBF4" w14:paraId="1EC1D0EB" w14:textId="0268CEEA">
            <w:pPr>
              <w:pStyle w:val="NoSpacing"/>
              <w:rPr>
                <w:rFonts w:asciiTheme="minorHAnsi" w:hAnsiTheme="minorHAnsi"/>
                <w:sz w:val="24"/>
                <w:szCs w:val="24"/>
              </w:rPr>
            </w:pPr>
            <w:r w:rsidRPr="136F4517">
              <w:rPr>
                <w:rFonts w:asciiTheme="minorHAnsi" w:hAnsiTheme="minorHAnsi"/>
                <w:sz w:val="24"/>
                <w:szCs w:val="24"/>
              </w:rPr>
              <w:t>Sprint X Continuation</w:t>
            </w:r>
          </w:p>
        </w:tc>
      </w:tr>
      <w:tr w:rsidRPr="0013351E" w:rsidR="00C55790" w:rsidTr="00A06AB9" w14:paraId="7F7DF863" w14:textId="77777777">
        <w:trPr>
          <w:cantSplit/>
          <w:trHeight w:val="60"/>
        </w:trPr>
        <w:tc>
          <w:tcPr>
            <w:tcW w:w="979" w:type="dxa"/>
          </w:tcPr>
          <w:p w:rsidRPr="0013351E" w:rsidR="00C55790" w:rsidP="00C55790" w:rsidRDefault="00C55790" w14:paraId="6807F2D9" w14:textId="7F6855EC">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Pr="0013351E" w:rsidR="00C55790" w:rsidP="00C55790" w:rsidRDefault="00C55790" w14:paraId="13FC6A9E" w14:textId="0570AA91">
            <w:pPr>
              <w:pStyle w:val="NoSpacing"/>
              <w:keepNext/>
              <w:rPr>
                <w:rFonts w:asciiTheme="minorHAnsi" w:hAnsiTheme="minorHAnsi"/>
                <w:sz w:val="24"/>
                <w:szCs w:val="24"/>
              </w:rPr>
            </w:pPr>
            <w:r>
              <w:rPr>
                <w:rFonts w:asciiTheme="minorHAnsi" w:hAnsiTheme="minorHAnsi"/>
                <w:sz w:val="24"/>
                <w:szCs w:val="24"/>
              </w:rPr>
              <w:t>1.4.5</w:t>
            </w:r>
          </w:p>
        </w:tc>
        <w:tc>
          <w:tcPr>
            <w:tcW w:w="6764" w:type="dxa"/>
          </w:tcPr>
          <w:p w:rsidRPr="0013351E" w:rsidR="00C55790" w:rsidP="00C55790" w:rsidRDefault="00C55790" w14:paraId="5592E592" w14:textId="7ABC662D">
            <w:pPr>
              <w:rPr>
                <w:rFonts w:eastAsia="Calibri"/>
              </w:rPr>
            </w:pPr>
            <w:r w:rsidRPr="004D53C2">
              <w:t xml:space="preserve">Sprint XI </w:t>
            </w:r>
            <w:r w:rsidR="000D681A">
              <w:t>Works</w:t>
            </w:r>
          </w:p>
        </w:tc>
      </w:tr>
      <w:tr w:rsidRPr="0013351E" w:rsidR="00C55790" w:rsidTr="00A06AB9" w14:paraId="70AEEC01" w14:textId="77777777">
        <w:trPr>
          <w:cantSplit/>
          <w:trHeight w:val="60"/>
        </w:trPr>
        <w:tc>
          <w:tcPr>
            <w:tcW w:w="979" w:type="dxa"/>
          </w:tcPr>
          <w:p w:rsidRPr="0013351E" w:rsidR="00C55790" w:rsidP="00C55790" w:rsidRDefault="00C55790" w14:paraId="3D7AF3EC" w14:textId="60B53B7D">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Pr="0013351E" w:rsidR="00C55790" w:rsidP="00C55790" w:rsidRDefault="00C55790" w14:paraId="30EC773B" w14:textId="5E5509DD">
            <w:pPr>
              <w:pStyle w:val="NoSpacing"/>
              <w:keepNext/>
              <w:rPr>
                <w:rFonts w:asciiTheme="minorHAnsi" w:hAnsiTheme="minorHAnsi"/>
                <w:sz w:val="24"/>
                <w:szCs w:val="24"/>
              </w:rPr>
            </w:pPr>
            <w:r>
              <w:rPr>
                <w:rFonts w:asciiTheme="minorHAnsi" w:hAnsiTheme="minorHAnsi"/>
                <w:sz w:val="24"/>
                <w:szCs w:val="24"/>
              </w:rPr>
              <w:t>1.4.6</w:t>
            </w:r>
          </w:p>
        </w:tc>
        <w:tc>
          <w:tcPr>
            <w:tcW w:w="6764" w:type="dxa"/>
          </w:tcPr>
          <w:p w:rsidRPr="0013351E" w:rsidR="00C55790" w:rsidP="00C55790" w:rsidRDefault="00C55790" w14:paraId="7AA6EBBF" w14:textId="651F8014">
            <w:pPr>
              <w:rPr>
                <w:rFonts w:eastAsia="Calibri"/>
              </w:rPr>
            </w:pPr>
            <w:r w:rsidRPr="004D53C2">
              <w:t>Deployment Phase Presentation (Sprint XII)</w:t>
            </w:r>
          </w:p>
        </w:tc>
      </w:tr>
      <w:tr w:rsidRPr="0013351E" w:rsidR="00887D6A" w:rsidTr="00A06AB9" w14:paraId="38DE05D3" w14:textId="77777777">
        <w:trPr>
          <w:cantSplit/>
          <w:trHeight w:val="60"/>
        </w:trPr>
        <w:tc>
          <w:tcPr>
            <w:tcW w:w="979" w:type="dxa"/>
          </w:tcPr>
          <w:p w:rsidRPr="00887D6A" w:rsidR="00887D6A" w:rsidP="00C55790" w:rsidRDefault="00887D6A" w14:paraId="408FDCE3" w14:textId="5507CD46">
            <w:pPr>
              <w:pStyle w:val="NoSpacing"/>
              <w:keepNext/>
              <w:rPr>
                <w:rFonts w:asciiTheme="minorHAnsi" w:hAnsiTheme="minorHAnsi"/>
                <w:b/>
                <w:bCs/>
                <w:sz w:val="24"/>
                <w:szCs w:val="24"/>
              </w:rPr>
            </w:pPr>
            <w:r w:rsidRPr="00887D6A">
              <w:rPr>
                <w:rFonts w:asciiTheme="minorHAnsi" w:hAnsiTheme="minorHAnsi"/>
                <w:b/>
                <w:bCs/>
                <w:sz w:val="24"/>
                <w:szCs w:val="24"/>
              </w:rPr>
              <w:t>2</w:t>
            </w:r>
          </w:p>
        </w:tc>
        <w:tc>
          <w:tcPr>
            <w:tcW w:w="1499" w:type="dxa"/>
          </w:tcPr>
          <w:p w:rsidRPr="00887D6A" w:rsidR="00887D6A" w:rsidP="00C55790" w:rsidRDefault="00887D6A" w14:paraId="6A19B493" w14:textId="77B6B6DE">
            <w:pPr>
              <w:pStyle w:val="NoSpacing"/>
              <w:keepNext/>
              <w:rPr>
                <w:rFonts w:asciiTheme="minorHAnsi" w:hAnsiTheme="minorHAnsi"/>
                <w:b/>
                <w:bCs/>
                <w:sz w:val="24"/>
                <w:szCs w:val="24"/>
              </w:rPr>
            </w:pPr>
            <w:r w:rsidRPr="00887D6A">
              <w:rPr>
                <w:rFonts w:asciiTheme="minorHAnsi" w:hAnsiTheme="minorHAnsi"/>
                <w:b/>
                <w:bCs/>
                <w:sz w:val="24"/>
                <w:szCs w:val="24"/>
              </w:rPr>
              <w:t>1.5</w:t>
            </w:r>
          </w:p>
        </w:tc>
        <w:tc>
          <w:tcPr>
            <w:tcW w:w="6764" w:type="dxa"/>
          </w:tcPr>
          <w:p w:rsidRPr="00887D6A" w:rsidR="00887D6A" w:rsidP="00C55790" w:rsidRDefault="00887D6A" w14:paraId="77314982" w14:textId="04266BAE">
            <w:pPr>
              <w:rPr>
                <w:b/>
                <w:bCs/>
              </w:rPr>
            </w:pPr>
            <w:r w:rsidRPr="00887D6A">
              <w:rPr>
                <w:b/>
                <w:bCs/>
              </w:rPr>
              <w:t>Close Out</w:t>
            </w:r>
          </w:p>
        </w:tc>
      </w:tr>
      <w:tr w:rsidRPr="0013351E" w:rsidR="00887D6A" w:rsidTr="00A06AB9" w14:paraId="762907A6" w14:textId="77777777">
        <w:trPr>
          <w:cantSplit/>
          <w:trHeight w:val="60"/>
        </w:trPr>
        <w:tc>
          <w:tcPr>
            <w:tcW w:w="979" w:type="dxa"/>
          </w:tcPr>
          <w:p w:rsidR="00887D6A" w:rsidP="00C55790" w:rsidRDefault="00887D6A" w14:paraId="189DA937" w14:textId="4FCC0EF9">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00887D6A" w:rsidP="00C55790" w:rsidRDefault="00887D6A" w14:paraId="73717207" w14:textId="41099FAB">
            <w:pPr>
              <w:pStyle w:val="NoSpacing"/>
              <w:keepNext/>
              <w:rPr>
                <w:rFonts w:asciiTheme="minorHAnsi" w:hAnsiTheme="minorHAnsi"/>
                <w:sz w:val="24"/>
                <w:szCs w:val="24"/>
              </w:rPr>
            </w:pPr>
            <w:r>
              <w:rPr>
                <w:rFonts w:asciiTheme="minorHAnsi" w:hAnsiTheme="minorHAnsi"/>
                <w:sz w:val="24"/>
                <w:szCs w:val="24"/>
              </w:rPr>
              <w:t>1.5.1</w:t>
            </w:r>
          </w:p>
        </w:tc>
        <w:tc>
          <w:tcPr>
            <w:tcW w:w="6764" w:type="dxa"/>
          </w:tcPr>
          <w:p w:rsidR="00887D6A" w:rsidP="00887D6A" w:rsidRDefault="00887D6A" w14:paraId="62306895" w14:textId="225ABCF2">
            <w:pPr>
              <w:pStyle w:val="NoSpacing"/>
            </w:pPr>
            <w:r>
              <w:t>Project Turn Over</w:t>
            </w:r>
          </w:p>
        </w:tc>
      </w:tr>
      <w:tr w:rsidRPr="0013351E" w:rsidR="00887D6A" w:rsidTr="00A06AB9" w14:paraId="2FCEDB45" w14:textId="77777777">
        <w:trPr>
          <w:cantSplit/>
          <w:trHeight w:val="60"/>
        </w:trPr>
        <w:tc>
          <w:tcPr>
            <w:tcW w:w="979" w:type="dxa"/>
          </w:tcPr>
          <w:p w:rsidR="00887D6A" w:rsidP="00C55790" w:rsidRDefault="00887D6A" w14:paraId="7FFAE545" w14:textId="5AFA4F96">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00887D6A" w:rsidP="00C55790" w:rsidRDefault="00887D6A" w14:paraId="573A76CF" w14:textId="21D67BBD">
            <w:pPr>
              <w:pStyle w:val="NoSpacing"/>
              <w:keepNext/>
              <w:rPr>
                <w:rFonts w:asciiTheme="minorHAnsi" w:hAnsiTheme="minorHAnsi"/>
                <w:sz w:val="24"/>
                <w:szCs w:val="24"/>
              </w:rPr>
            </w:pPr>
            <w:r>
              <w:rPr>
                <w:rFonts w:asciiTheme="minorHAnsi" w:hAnsiTheme="minorHAnsi"/>
                <w:sz w:val="24"/>
                <w:szCs w:val="24"/>
              </w:rPr>
              <w:t>1.5.2</w:t>
            </w:r>
          </w:p>
        </w:tc>
        <w:tc>
          <w:tcPr>
            <w:tcW w:w="6764" w:type="dxa"/>
          </w:tcPr>
          <w:p w:rsidR="00887D6A" w:rsidP="00887D6A" w:rsidRDefault="00887D6A" w14:paraId="78ECCF05" w14:textId="52225F4D">
            <w:pPr>
              <w:pStyle w:val="NoSpacing"/>
            </w:pPr>
            <w:r>
              <w:t>Documentations</w:t>
            </w:r>
          </w:p>
        </w:tc>
      </w:tr>
      <w:tr w:rsidRPr="0013351E" w:rsidR="00887D6A" w:rsidTr="00A06AB9" w14:paraId="6CD6572D" w14:textId="77777777">
        <w:trPr>
          <w:cantSplit/>
          <w:trHeight w:val="60"/>
        </w:trPr>
        <w:tc>
          <w:tcPr>
            <w:tcW w:w="979" w:type="dxa"/>
          </w:tcPr>
          <w:p w:rsidR="00887D6A" w:rsidP="00C55790" w:rsidRDefault="00887D6A" w14:paraId="1FD56307" w14:textId="6F2E36D4">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00887D6A" w:rsidP="00C55790" w:rsidRDefault="00887D6A" w14:paraId="5844BD9C" w14:textId="62624642">
            <w:pPr>
              <w:pStyle w:val="NoSpacing"/>
              <w:keepNext/>
              <w:rPr>
                <w:rFonts w:asciiTheme="minorHAnsi" w:hAnsiTheme="minorHAnsi"/>
                <w:sz w:val="24"/>
                <w:szCs w:val="24"/>
              </w:rPr>
            </w:pPr>
            <w:r>
              <w:rPr>
                <w:rFonts w:asciiTheme="minorHAnsi" w:hAnsiTheme="minorHAnsi"/>
                <w:sz w:val="24"/>
                <w:szCs w:val="24"/>
              </w:rPr>
              <w:t>1.5.3</w:t>
            </w:r>
          </w:p>
        </w:tc>
        <w:tc>
          <w:tcPr>
            <w:tcW w:w="6764" w:type="dxa"/>
          </w:tcPr>
          <w:p w:rsidR="00887D6A" w:rsidP="00887D6A" w:rsidRDefault="00887D6A" w14:paraId="602B011B" w14:textId="3E594390">
            <w:pPr>
              <w:pStyle w:val="NoSpacing"/>
            </w:pPr>
            <w:r>
              <w:t>Project Demonstration</w:t>
            </w:r>
          </w:p>
        </w:tc>
      </w:tr>
    </w:tbl>
    <w:p w:rsidRPr="0013351E" w:rsidR="00895559" w:rsidP="00895559" w:rsidRDefault="00895559" w14:paraId="24427F2E" w14:textId="77777777"/>
    <w:p w:rsidRPr="0013351E" w:rsidR="00895559" w:rsidP="00895559" w:rsidRDefault="00895559" w14:paraId="2615DD22" w14:textId="77777777"/>
    <w:p w:rsidRPr="0013351E" w:rsidR="00895559" w:rsidP="00895559" w:rsidRDefault="00895559" w14:paraId="2FD11787" w14:textId="662D54A5">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rsidRPr="0013351E" w:rsidR="00895559" w:rsidP="00895559" w:rsidRDefault="00895559" w14:paraId="6D714F63" w14:textId="77777777"/>
    <w:p w:rsidRPr="0013351E" w:rsidR="00895559" w:rsidP="00895559" w:rsidRDefault="00895559" w14:paraId="2EFF8B0B" w14:textId="77777777"/>
    <w:tbl>
      <w:tblPr>
        <w:tblW w:w="9049"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1730"/>
        <w:gridCol w:w="2040"/>
        <w:gridCol w:w="5279"/>
      </w:tblGrid>
      <w:tr w:rsidRPr="0013351E" w:rsidR="00895559" w:rsidTr="24BB585C" w14:paraId="37B8A007" w14:textId="77777777">
        <w:trPr>
          <w:cantSplit/>
        </w:trPr>
        <w:tc>
          <w:tcPr>
            <w:tcW w:w="1730" w:type="dxa"/>
            <w:shd w:val="clear" w:color="auto" w:fill="D9D9D9" w:themeFill="background1" w:themeFillShade="D9"/>
          </w:tcPr>
          <w:p w:rsidRPr="0013351E" w:rsidR="00895559" w:rsidP="00A06AB9" w:rsidRDefault="00895559" w14:paraId="1C85E510" w14:textId="77777777">
            <w:pPr>
              <w:pStyle w:val="NoSpacing"/>
              <w:keepNext/>
              <w:rPr>
                <w:rFonts w:asciiTheme="minorHAnsi" w:hAnsiTheme="minorHAnsi"/>
              </w:rPr>
            </w:pPr>
            <w:r w:rsidRPr="0013351E">
              <w:rPr>
                <w:rFonts w:asciiTheme="minorHAnsi" w:hAnsiTheme="minorHAnsi"/>
              </w:rPr>
              <w:t>Level 1</w:t>
            </w:r>
          </w:p>
        </w:tc>
        <w:tc>
          <w:tcPr>
            <w:tcW w:w="2040" w:type="dxa"/>
            <w:shd w:val="clear" w:color="auto" w:fill="D9D9D9" w:themeFill="background1" w:themeFillShade="D9"/>
          </w:tcPr>
          <w:p w:rsidRPr="0013351E" w:rsidR="00895559" w:rsidP="00A06AB9" w:rsidRDefault="00895559" w14:paraId="57B155E7" w14:textId="77777777">
            <w:pPr>
              <w:pStyle w:val="NoSpacing"/>
              <w:keepNext/>
              <w:rPr>
                <w:rFonts w:asciiTheme="minorHAnsi" w:hAnsiTheme="minorHAnsi"/>
              </w:rPr>
            </w:pPr>
            <w:r w:rsidRPr="0013351E">
              <w:rPr>
                <w:rFonts w:asciiTheme="minorHAnsi" w:hAnsiTheme="minorHAnsi"/>
              </w:rPr>
              <w:t>Level 2</w:t>
            </w:r>
          </w:p>
        </w:tc>
        <w:tc>
          <w:tcPr>
            <w:tcW w:w="5279" w:type="dxa"/>
            <w:shd w:val="clear" w:color="auto" w:fill="D9D9D9" w:themeFill="background1" w:themeFillShade="D9"/>
          </w:tcPr>
          <w:p w:rsidRPr="0013351E" w:rsidR="00895559" w:rsidP="00A06AB9" w:rsidRDefault="00895559" w14:paraId="49395682" w14:textId="77777777">
            <w:pPr>
              <w:pStyle w:val="NoSpacing"/>
              <w:keepNext/>
              <w:rPr>
                <w:rFonts w:asciiTheme="minorHAnsi" w:hAnsiTheme="minorHAnsi"/>
              </w:rPr>
            </w:pPr>
            <w:r w:rsidRPr="0013351E">
              <w:rPr>
                <w:rFonts w:asciiTheme="minorHAnsi" w:hAnsiTheme="minorHAnsi"/>
              </w:rPr>
              <w:t>Level 3</w:t>
            </w:r>
          </w:p>
        </w:tc>
      </w:tr>
      <w:tr w:rsidRPr="0013351E" w:rsidR="00895559" w:rsidTr="24BB585C" w14:paraId="6286BC82" w14:textId="77777777">
        <w:trPr>
          <w:cantSplit/>
        </w:trPr>
        <w:tc>
          <w:tcPr>
            <w:tcW w:w="1730" w:type="dxa"/>
            <w:vMerge w:val="restart"/>
          </w:tcPr>
          <w:p w:rsidRPr="0013351E" w:rsidR="00895559" w:rsidP="00A06AB9" w:rsidRDefault="00895559" w14:paraId="40E00E79" w14:textId="3D9186EE">
            <w:pPr>
              <w:pStyle w:val="NoSpacing"/>
              <w:keepNext/>
              <w:spacing w:before="40" w:after="40"/>
              <w:ind w:left="180" w:hanging="180"/>
              <w:rPr>
                <w:rFonts w:asciiTheme="minorHAnsi" w:hAnsiTheme="minorHAnsi"/>
              </w:rPr>
            </w:pPr>
            <w:r w:rsidRPr="0013351E">
              <w:rPr>
                <w:rFonts w:asciiTheme="minorHAnsi" w:hAnsiTheme="minorHAnsi"/>
              </w:rPr>
              <w:t>1</w:t>
            </w:r>
            <w:r w:rsidRPr="0013351E">
              <w:rPr>
                <w:rFonts w:asciiTheme="minorHAnsi" w:hAnsiTheme="minorHAnsi"/>
              </w:rPr>
              <w:tab/>
            </w:r>
            <w:r w:rsidR="002A3818">
              <w:rPr>
                <w:rFonts w:asciiTheme="minorHAnsi" w:hAnsiTheme="minorHAnsi"/>
              </w:rPr>
              <w:t>D7 Auto Service Center Web-App</w:t>
            </w:r>
          </w:p>
        </w:tc>
        <w:tc>
          <w:tcPr>
            <w:tcW w:w="2040" w:type="dxa"/>
          </w:tcPr>
          <w:p w:rsidRPr="0013351E" w:rsidR="00895559" w:rsidP="00065248" w:rsidRDefault="002A3818" w14:paraId="6E98214E" w14:textId="4FD64BF5">
            <w:pPr>
              <w:pStyle w:val="NoSpacing"/>
              <w:keepNext/>
              <w:numPr>
                <w:ilvl w:val="1"/>
                <w:numId w:val="7"/>
              </w:numPr>
              <w:spacing w:before="40" w:after="40"/>
              <w:rPr>
                <w:rFonts w:asciiTheme="minorHAnsi" w:hAnsiTheme="minorHAnsi"/>
              </w:rPr>
            </w:pPr>
            <w:r>
              <w:rPr>
                <w:rFonts w:asciiTheme="minorHAnsi" w:hAnsiTheme="minorHAnsi"/>
              </w:rPr>
              <w:t>Planning</w:t>
            </w:r>
          </w:p>
        </w:tc>
        <w:tc>
          <w:tcPr>
            <w:tcW w:w="5279" w:type="dxa"/>
          </w:tcPr>
          <w:p w:rsidR="00065248" w:rsidP="00065248" w:rsidRDefault="00065248" w14:paraId="43B67FE9" w14:textId="77777777">
            <w:pPr>
              <w:pStyle w:val="NoSpacing"/>
              <w:numPr>
                <w:ilvl w:val="2"/>
                <w:numId w:val="7"/>
              </w:numPr>
              <w:rPr>
                <w:rFonts w:asciiTheme="minorHAnsi" w:hAnsiTheme="minorHAnsi"/>
                <w:sz w:val="24"/>
                <w:szCs w:val="24"/>
              </w:rPr>
            </w:pPr>
            <w:r>
              <w:rPr>
                <w:rFonts w:asciiTheme="minorHAnsi" w:hAnsiTheme="minorHAnsi"/>
                <w:sz w:val="24"/>
                <w:szCs w:val="24"/>
              </w:rPr>
              <w:t xml:space="preserve">Planning Phase </w:t>
            </w:r>
            <w:r w:rsidRPr="4E316D3D">
              <w:rPr>
                <w:rFonts w:asciiTheme="minorHAnsi" w:hAnsiTheme="minorHAnsi"/>
                <w:sz w:val="24"/>
                <w:szCs w:val="24"/>
              </w:rPr>
              <w:t>Preparations</w:t>
            </w:r>
          </w:p>
          <w:p w:rsidR="00065248" w:rsidP="00065248" w:rsidRDefault="00065248" w14:paraId="166FEAC3" w14:textId="6B271826">
            <w:pPr>
              <w:pStyle w:val="NoSpacing"/>
              <w:numPr>
                <w:ilvl w:val="2"/>
                <w:numId w:val="7"/>
              </w:numPr>
              <w:rPr>
                <w:rFonts w:asciiTheme="minorHAnsi" w:hAnsiTheme="minorHAnsi"/>
                <w:sz w:val="24"/>
                <w:szCs w:val="24"/>
              </w:rPr>
            </w:pPr>
            <w:r w:rsidRPr="00065248">
              <w:rPr>
                <w:rFonts w:asciiTheme="minorHAnsi" w:hAnsiTheme="minorHAnsi"/>
                <w:sz w:val="24"/>
                <w:szCs w:val="24"/>
              </w:rPr>
              <w:t xml:space="preserve">Sprint I </w:t>
            </w:r>
            <w:r w:rsidR="000D681A">
              <w:rPr>
                <w:rFonts w:asciiTheme="minorHAnsi" w:hAnsiTheme="minorHAnsi"/>
                <w:sz w:val="24"/>
                <w:szCs w:val="24"/>
              </w:rPr>
              <w:t>Works</w:t>
            </w:r>
          </w:p>
          <w:p w:rsidR="00065248" w:rsidP="00065248" w:rsidRDefault="00065248" w14:paraId="42125BDE" w14:textId="77777777">
            <w:pPr>
              <w:pStyle w:val="NoSpacing"/>
              <w:numPr>
                <w:ilvl w:val="2"/>
                <w:numId w:val="7"/>
              </w:numPr>
              <w:rPr>
                <w:rFonts w:asciiTheme="minorHAnsi" w:hAnsiTheme="minorHAnsi"/>
                <w:sz w:val="24"/>
                <w:szCs w:val="24"/>
              </w:rPr>
            </w:pPr>
            <w:r w:rsidRPr="00065248">
              <w:rPr>
                <w:rFonts w:asciiTheme="minorHAnsi" w:hAnsiTheme="minorHAnsi"/>
                <w:sz w:val="24"/>
                <w:szCs w:val="24"/>
              </w:rPr>
              <w:t>Sprint I Presentation</w:t>
            </w:r>
          </w:p>
          <w:p w:rsidR="00065248" w:rsidP="00065248" w:rsidRDefault="00065248" w14:paraId="7F91D2DD" w14:textId="196671D3">
            <w:pPr>
              <w:pStyle w:val="NoSpacing"/>
              <w:numPr>
                <w:ilvl w:val="2"/>
                <w:numId w:val="7"/>
              </w:numPr>
              <w:rPr>
                <w:rFonts w:asciiTheme="minorHAnsi" w:hAnsiTheme="minorHAnsi"/>
                <w:sz w:val="24"/>
                <w:szCs w:val="24"/>
              </w:rPr>
            </w:pPr>
            <w:r w:rsidRPr="00065248">
              <w:rPr>
                <w:rFonts w:asciiTheme="minorHAnsi" w:hAnsiTheme="minorHAnsi"/>
                <w:sz w:val="24"/>
                <w:szCs w:val="24"/>
              </w:rPr>
              <w:t xml:space="preserve">Sprint II </w:t>
            </w:r>
            <w:r w:rsidR="000D681A">
              <w:rPr>
                <w:rFonts w:asciiTheme="minorHAnsi" w:hAnsiTheme="minorHAnsi"/>
                <w:sz w:val="24"/>
                <w:szCs w:val="24"/>
              </w:rPr>
              <w:t>Works</w:t>
            </w:r>
          </w:p>
          <w:p w:rsidRPr="00065248" w:rsidR="00895559" w:rsidP="00065248" w:rsidRDefault="00065248" w14:paraId="5FDAA8B3" w14:textId="1A3CA05A">
            <w:pPr>
              <w:pStyle w:val="NoSpacing"/>
              <w:numPr>
                <w:ilvl w:val="2"/>
                <w:numId w:val="7"/>
              </w:numPr>
              <w:rPr>
                <w:rFonts w:asciiTheme="minorHAnsi" w:hAnsiTheme="minorHAnsi"/>
                <w:sz w:val="24"/>
                <w:szCs w:val="24"/>
              </w:rPr>
            </w:pPr>
            <w:r w:rsidRPr="00065248">
              <w:rPr>
                <w:rFonts w:asciiTheme="minorHAnsi" w:hAnsiTheme="minorHAnsi"/>
                <w:sz w:val="24"/>
                <w:szCs w:val="24"/>
              </w:rPr>
              <w:t>Planning Phase Presentation</w:t>
            </w:r>
          </w:p>
        </w:tc>
      </w:tr>
      <w:tr w:rsidRPr="0013351E" w:rsidR="00895559" w:rsidTr="24BB585C" w14:paraId="68E5ED90" w14:textId="77777777">
        <w:trPr>
          <w:cantSplit/>
        </w:trPr>
        <w:tc>
          <w:tcPr>
            <w:tcW w:w="1730" w:type="dxa"/>
            <w:vMerge/>
          </w:tcPr>
          <w:p w:rsidRPr="0013351E" w:rsidR="00895559" w:rsidP="00A06AB9" w:rsidRDefault="00895559" w14:paraId="65FAAD21" w14:textId="77777777">
            <w:pPr>
              <w:pStyle w:val="NoSpacing"/>
              <w:keepNext/>
              <w:spacing w:before="40" w:after="40"/>
              <w:rPr>
                <w:rFonts w:asciiTheme="minorHAnsi" w:hAnsiTheme="minorHAnsi"/>
              </w:rPr>
            </w:pPr>
          </w:p>
        </w:tc>
        <w:tc>
          <w:tcPr>
            <w:tcW w:w="2040" w:type="dxa"/>
          </w:tcPr>
          <w:p w:rsidRPr="0013351E" w:rsidR="00895559" w:rsidP="00A06AB9" w:rsidRDefault="00895559" w14:paraId="5CD0A606" w14:textId="1F073795">
            <w:pPr>
              <w:pStyle w:val="NoSpacing"/>
              <w:keepNext/>
              <w:spacing w:before="40" w:after="40"/>
              <w:rPr>
                <w:rFonts w:asciiTheme="minorHAnsi" w:hAnsiTheme="minorHAnsi"/>
              </w:rPr>
            </w:pPr>
            <w:r w:rsidRPr="0013351E">
              <w:rPr>
                <w:rFonts w:asciiTheme="minorHAnsi" w:hAnsiTheme="minorHAnsi"/>
              </w:rPr>
              <w:t xml:space="preserve">1.2 </w:t>
            </w:r>
            <w:r w:rsidR="00AD40E5">
              <w:rPr>
                <w:rFonts w:asciiTheme="minorHAnsi" w:hAnsiTheme="minorHAnsi"/>
              </w:rPr>
              <w:t xml:space="preserve">System </w:t>
            </w:r>
            <w:r w:rsidR="00B85E18">
              <w:rPr>
                <w:rFonts w:asciiTheme="minorHAnsi" w:hAnsiTheme="minorHAnsi"/>
              </w:rPr>
              <w:t>Analysis</w:t>
            </w:r>
            <w:r w:rsidR="00AD40E5">
              <w:rPr>
                <w:rFonts w:asciiTheme="minorHAnsi" w:hAnsiTheme="minorHAnsi"/>
              </w:rPr>
              <w:t xml:space="preserve"> &amp; Design</w:t>
            </w:r>
          </w:p>
        </w:tc>
        <w:tc>
          <w:tcPr>
            <w:tcW w:w="5279" w:type="dxa"/>
          </w:tcPr>
          <w:p w:rsidR="00065248" w:rsidP="00065248" w:rsidRDefault="00065248" w14:paraId="69AAEB66" w14:textId="77777777">
            <w:pPr>
              <w:pStyle w:val="NoSpacing"/>
              <w:numPr>
                <w:ilvl w:val="2"/>
                <w:numId w:val="9"/>
              </w:numPr>
              <w:rPr>
                <w:rFonts w:asciiTheme="minorHAnsi" w:hAnsiTheme="minorHAnsi"/>
                <w:sz w:val="24"/>
                <w:szCs w:val="24"/>
              </w:rPr>
            </w:pPr>
            <w:r>
              <w:rPr>
                <w:rFonts w:asciiTheme="minorHAnsi" w:hAnsiTheme="minorHAnsi"/>
                <w:sz w:val="24"/>
                <w:szCs w:val="24"/>
              </w:rPr>
              <w:t>System Analysis &amp; Design Phase Preparations</w:t>
            </w:r>
          </w:p>
          <w:p w:rsidR="00065248" w:rsidP="00065248" w:rsidRDefault="00065248" w14:paraId="21C50B2B" w14:textId="71CE542A">
            <w:pPr>
              <w:pStyle w:val="NoSpacing"/>
              <w:numPr>
                <w:ilvl w:val="2"/>
                <w:numId w:val="9"/>
              </w:numPr>
              <w:rPr>
                <w:rFonts w:asciiTheme="minorHAnsi" w:hAnsiTheme="minorHAnsi"/>
                <w:sz w:val="24"/>
                <w:szCs w:val="24"/>
              </w:rPr>
            </w:pPr>
            <w:r>
              <w:rPr>
                <w:rFonts w:asciiTheme="minorHAnsi" w:hAnsiTheme="minorHAnsi"/>
                <w:sz w:val="24"/>
                <w:szCs w:val="24"/>
              </w:rPr>
              <w:t xml:space="preserve">Sprint III </w:t>
            </w:r>
            <w:r w:rsidR="000D681A">
              <w:rPr>
                <w:rFonts w:asciiTheme="minorHAnsi" w:hAnsiTheme="minorHAnsi"/>
                <w:sz w:val="24"/>
                <w:szCs w:val="24"/>
              </w:rPr>
              <w:t>Works</w:t>
            </w:r>
          </w:p>
          <w:p w:rsidR="00065248" w:rsidP="00065248" w:rsidRDefault="00065248" w14:paraId="434A24CC" w14:textId="77777777">
            <w:pPr>
              <w:pStyle w:val="NoSpacing"/>
              <w:numPr>
                <w:ilvl w:val="2"/>
                <w:numId w:val="9"/>
              </w:numPr>
              <w:rPr>
                <w:rFonts w:asciiTheme="minorHAnsi" w:hAnsiTheme="minorHAnsi"/>
                <w:sz w:val="24"/>
                <w:szCs w:val="24"/>
              </w:rPr>
            </w:pPr>
            <w:r w:rsidRPr="00065248">
              <w:rPr>
                <w:rFonts w:asciiTheme="minorHAnsi" w:hAnsiTheme="minorHAnsi"/>
                <w:sz w:val="24"/>
                <w:szCs w:val="24"/>
              </w:rPr>
              <w:t>Sprint III Presentation</w:t>
            </w:r>
          </w:p>
          <w:p w:rsidR="00065248" w:rsidP="00065248" w:rsidRDefault="00065248" w14:paraId="567B1AC2" w14:textId="2721AC3E">
            <w:pPr>
              <w:pStyle w:val="NoSpacing"/>
              <w:numPr>
                <w:ilvl w:val="2"/>
                <w:numId w:val="9"/>
              </w:numPr>
              <w:rPr>
                <w:rFonts w:asciiTheme="minorHAnsi" w:hAnsiTheme="minorHAnsi"/>
                <w:sz w:val="24"/>
                <w:szCs w:val="24"/>
              </w:rPr>
            </w:pPr>
            <w:r w:rsidRPr="00065248">
              <w:rPr>
                <w:rFonts w:asciiTheme="minorHAnsi" w:hAnsiTheme="minorHAnsi"/>
                <w:sz w:val="24"/>
                <w:szCs w:val="24"/>
              </w:rPr>
              <w:t xml:space="preserve">Sprint IV </w:t>
            </w:r>
            <w:r w:rsidR="000D681A">
              <w:rPr>
                <w:rFonts w:asciiTheme="minorHAnsi" w:hAnsiTheme="minorHAnsi"/>
                <w:sz w:val="24"/>
                <w:szCs w:val="24"/>
              </w:rPr>
              <w:t>Works</w:t>
            </w:r>
          </w:p>
          <w:p w:rsidRPr="00065248" w:rsidR="00895559" w:rsidP="00065248" w:rsidRDefault="00065248" w14:paraId="058F636D" w14:textId="3F082843">
            <w:pPr>
              <w:pStyle w:val="NoSpacing"/>
              <w:numPr>
                <w:ilvl w:val="2"/>
                <w:numId w:val="9"/>
              </w:numPr>
              <w:rPr>
                <w:rFonts w:asciiTheme="minorHAnsi" w:hAnsiTheme="minorHAnsi"/>
                <w:sz w:val="24"/>
                <w:szCs w:val="24"/>
              </w:rPr>
            </w:pPr>
            <w:r w:rsidRPr="00065248">
              <w:rPr>
                <w:rFonts w:asciiTheme="minorHAnsi" w:hAnsiTheme="minorHAnsi"/>
                <w:sz w:val="24"/>
                <w:szCs w:val="24"/>
              </w:rPr>
              <w:t xml:space="preserve">System Analysis &amp; Design </w:t>
            </w:r>
            <w:r w:rsidR="00C65431">
              <w:rPr>
                <w:rFonts w:asciiTheme="minorHAnsi" w:hAnsiTheme="minorHAnsi"/>
                <w:sz w:val="24"/>
                <w:szCs w:val="24"/>
              </w:rPr>
              <w:t xml:space="preserve">Phase </w:t>
            </w:r>
            <w:r w:rsidRPr="00065248">
              <w:rPr>
                <w:rFonts w:asciiTheme="minorHAnsi" w:hAnsiTheme="minorHAnsi"/>
                <w:sz w:val="24"/>
                <w:szCs w:val="24"/>
              </w:rPr>
              <w:t>Presentation (Sprint V)</w:t>
            </w:r>
          </w:p>
        </w:tc>
      </w:tr>
      <w:tr w:rsidRPr="0013351E" w:rsidR="00895559" w:rsidTr="24BB585C" w14:paraId="73D8BEBD" w14:textId="77777777">
        <w:trPr>
          <w:cantSplit/>
        </w:trPr>
        <w:tc>
          <w:tcPr>
            <w:tcW w:w="1730" w:type="dxa"/>
            <w:vMerge/>
          </w:tcPr>
          <w:p w:rsidRPr="0013351E" w:rsidR="00895559" w:rsidP="00A06AB9" w:rsidRDefault="00895559" w14:paraId="57D7AA84" w14:textId="77777777">
            <w:pPr>
              <w:pStyle w:val="NoSpacing"/>
              <w:keepNext/>
              <w:spacing w:before="40" w:after="40"/>
              <w:rPr>
                <w:rFonts w:asciiTheme="minorHAnsi" w:hAnsiTheme="minorHAnsi"/>
              </w:rPr>
            </w:pPr>
          </w:p>
        </w:tc>
        <w:tc>
          <w:tcPr>
            <w:tcW w:w="2040" w:type="dxa"/>
          </w:tcPr>
          <w:p w:rsidRPr="0013351E" w:rsidR="00895559" w:rsidP="00CE4C1B" w:rsidRDefault="00AD40E5" w14:paraId="07B577CD" w14:textId="3AB41251">
            <w:pPr>
              <w:pStyle w:val="NoSpacing"/>
              <w:keepNext/>
              <w:numPr>
                <w:ilvl w:val="1"/>
                <w:numId w:val="9"/>
              </w:numPr>
              <w:spacing w:before="40" w:after="40"/>
              <w:rPr>
                <w:rFonts w:asciiTheme="minorHAnsi" w:hAnsiTheme="minorHAnsi"/>
              </w:rPr>
            </w:pPr>
            <w:r>
              <w:rPr>
                <w:rFonts w:asciiTheme="minorHAnsi" w:hAnsiTheme="minorHAnsi"/>
              </w:rPr>
              <w:t>Development</w:t>
            </w:r>
          </w:p>
        </w:tc>
        <w:tc>
          <w:tcPr>
            <w:tcW w:w="5279" w:type="dxa"/>
          </w:tcPr>
          <w:p w:rsidR="00CE4C1B" w:rsidP="00CE4C1B" w:rsidRDefault="00CE4C1B" w14:paraId="69FE83F2" w14:textId="3019E808">
            <w:pPr>
              <w:pStyle w:val="NoSpacing"/>
              <w:numPr>
                <w:ilvl w:val="2"/>
                <w:numId w:val="9"/>
              </w:numPr>
              <w:rPr>
                <w:rFonts w:asciiTheme="minorHAnsi" w:hAnsiTheme="minorHAnsi"/>
                <w:sz w:val="24"/>
                <w:szCs w:val="24"/>
              </w:rPr>
            </w:pPr>
            <w:r>
              <w:rPr>
                <w:rFonts w:asciiTheme="minorHAnsi" w:hAnsiTheme="minorHAnsi"/>
                <w:sz w:val="24"/>
                <w:szCs w:val="24"/>
              </w:rPr>
              <w:t>Project Development Phase Preparation</w:t>
            </w:r>
          </w:p>
          <w:p w:rsidRPr="007D7EAF" w:rsidR="007D7EAF" w:rsidP="79EC59E0" w:rsidRDefault="00034ED1" w14:paraId="62608983" w14:textId="1675926B">
            <w:pPr>
              <w:pStyle w:val="NoSpacing"/>
              <w:numPr>
                <w:ilvl w:val="2"/>
                <w:numId w:val="9"/>
              </w:numPr>
              <w:rPr>
                <w:rFonts w:asciiTheme="minorHAnsi" w:hAnsiTheme="minorHAnsi"/>
                <w:sz w:val="24"/>
                <w:szCs w:val="24"/>
              </w:rPr>
            </w:pPr>
            <w:r w:rsidRPr="79EC59E0">
              <w:rPr>
                <w:rFonts w:asciiTheme="minorHAnsi" w:hAnsiTheme="minorHAnsi"/>
                <w:sz w:val="24"/>
                <w:szCs w:val="24"/>
              </w:rPr>
              <w:t>Release Plan 1</w:t>
            </w:r>
          </w:p>
          <w:p w:rsidR="00CE4C1B" w:rsidP="00CE4C1B" w:rsidRDefault="00CE4C1B" w14:paraId="533CD5AA" w14:textId="7559CC21">
            <w:pPr>
              <w:pStyle w:val="NoSpacing"/>
              <w:numPr>
                <w:ilvl w:val="2"/>
                <w:numId w:val="9"/>
              </w:numPr>
              <w:rPr>
                <w:rFonts w:asciiTheme="minorHAnsi" w:hAnsiTheme="minorHAnsi"/>
                <w:sz w:val="24"/>
                <w:szCs w:val="24"/>
              </w:rPr>
            </w:pPr>
            <w:r>
              <w:rPr>
                <w:rFonts w:asciiTheme="minorHAnsi" w:hAnsiTheme="minorHAnsi"/>
                <w:sz w:val="24"/>
                <w:szCs w:val="24"/>
              </w:rPr>
              <w:t xml:space="preserve">Sprint VI </w:t>
            </w:r>
            <w:r w:rsidR="000D681A">
              <w:rPr>
                <w:rFonts w:asciiTheme="minorHAnsi" w:hAnsiTheme="minorHAnsi"/>
                <w:sz w:val="24"/>
                <w:szCs w:val="24"/>
              </w:rPr>
              <w:t>Works</w:t>
            </w:r>
            <w:r>
              <w:rPr>
                <w:rFonts w:asciiTheme="minorHAnsi" w:hAnsiTheme="minorHAnsi"/>
                <w:sz w:val="24"/>
                <w:szCs w:val="24"/>
              </w:rPr>
              <w:t xml:space="preserve"> </w:t>
            </w:r>
          </w:p>
          <w:p w:rsidRPr="007D7EAF" w:rsidR="007D7EAF" w:rsidP="79EC59E0" w:rsidRDefault="00034ED1" w14:paraId="1C54E693" w14:textId="78958A93">
            <w:pPr>
              <w:pStyle w:val="NoSpacing"/>
              <w:numPr>
                <w:ilvl w:val="2"/>
                <w:numId w:val="9"/>
              </w:numPr>
              <w:rPr>
                <w:rFonts w:asciiTheme="minorHAnsi" w:hAnsiTheme="minorHAnsi"/>
                <w:sz w:val="24"/>
                <w:szCs w:val="24"/>
              </w:rPr>
            </w:pPr>
            <w:r w:rsidRPr="79EC59E0">
              <w:rPr>
                <w:rFonts w:asciiTheme="minorHAnsi" w:hAnsiTheme="minorHAnsi"/>
                <w:sz w:val="24"/>
                <w:szCs w:val="24"/>
              </w:rPr>
              <w:t>Release Plan 2</w:t>
            </w:r>
          </w:p>
          <w:p w:rsidRPr="007D7EAF" w:rsidR="007D7EAF" w:rsidP="79EC59E0" w:rsidRDefault="77211A62" w14:paraId="464F7FFA" w14:textId="727C22F7">
            <w:pPr>
              <w:pStyle w:val="NoSpacing"/>
              <w:numPr>
                <w:ilvl w:val="2"/>
                <w:numId w:val="9"/>
              </w:numPr>
              <w:rPr>
                <w:rFonts w:asciiTheme="minorHAnsi" w:hAnsiTheme="minorHAnsi"/>
                <w:sz w:val="24"/>
                <w:szCs w:val="24"/>
              </w:rPr>
            </w:pPr>
            <w:r w:rsidRPr="79EC59E0">
              <w:rPr>
                <w:rFonts w:asciiTheme="minorHAnsi" w:hAnsiTheme="minorHAnsi"/>
                <w:sz w:val="24"/>
                <w:szCs w:val="24"/>
              </w:rPr>
              <w:t>Sprint</w:t>
            </w:r>
            <w:r w:rsidRPr="79EC59E0" w:rsidR="66B07505">
              <w:rPr>
                <w:rFonts w:asciiTheme="minorHAnsi" w:hAnsiTheme="minorHAnsi"/>
                <w:sz w:val="24"/>
                <w:szCs w:val="24"/>
              </w:rPr>
              <w:t xml:space="preserve"> VII Presentation </w:t>
            </w:r>
          </w:p>
          <w:p w:rsidRPr="007D7EAF" w:rsidR="007D7EAF" w:rsidP="79EC59E0" w:rsidRDefault="00034ED1" w14:paraId="38425106" w14:textId="1261647B">
            <w:pPr>
              <w:pStyle w:val="NoSpacing"/>
              <w:numPr>
                <w:ilvl w:val="2"/>
                <w:numId w:val="9"/>
              </w:numPr>
              <w:rPr>
                <w:rFonts w:asciiTheme="minorHAnsi" w:hAnsiTheme="minorHAnsi"/>
                <w:sz w:val="24"/>
                <w:szCs w:val="24"/>
              </w:rPr>
            </w:pPr>
            <w:r w:rsidRPr="79EC59E0">
              <w:rPr>
                <w:rFonts w:asciiTheme="minorHAnsi" w:hAnsiTheme="minorHAnsi"/>
                <w:sz w:val="24"/>
                <w:szCs w:val="24"/>
              </w:rPr>
              <w:t>Release Plan 3</w:t>
            </w:r>
          </w:p>
          <w:p w:rsidRPr="007D7EAF" w:rsidR="007D7EAF" w:rsidP="79EC59E0" w:rsidRDefault="66B07505" w14:paraId="14455BDF" w14:textId="5DF660C2">
            <w:pPr>
              <w:pStyle w:val="NoSpacing"/>
              <w:numPr>
                <w:ilvl w:val="2"/>
                <w:numId w:val="9"/>
              </w:numPr>
              <w:rPr>
                <w:rFonts w:asciiTheme="minorHAnsi" w:hAnsiTheme="minorHAnsi"/>
                <w:sz w:val="24"/>
                <w:szCs w:val="24"/>
              </w:rPr>
            </w:pPr>
            <w:r w:rsidRPr="79EC59E0">
              <w:rPr>
                <w:rFonts w:asciiTheme="minorHAnsi" w:hAnsiTheme="minorHAnsi"/>
                <w:sz w:val="24"/>
                <w:szCs w:val="24"/>
              </w:rPr>
              <w:t>Sprint VI</w:t>
            </w:r>
            <w:r w:rsidRPr="79EC59E0" w:rsidR="00DA4020">
              <w:rPr>
                <w:rFonts w:asciiTheme="minorHAnsi" w:hAnsiTheme="minorHAnsi"/>
                <w:sz w:val="24"/>
                <w:szCs w:val="24"/>
              </w:rPr>
              <w:t>I</w:t>
            </w:r>
            <w:r w:rsidRPr="79EC59E0">
              <w:rPr>
                <w:rFonts w:asciiTheme="minorHAnsi" w:hAnsiTheme="minorHAnsi"/>
                <w:sz w:val="24"/>
                <w:szCs w:val="24"/>
              </w:rPr>
              <w:t xml:space="preserve">I </w:t>
            </w:r>
            <w:r w:rsidRPr="79EC59E0" w:rsidR="5148767D">
              <w:rPr>
                <w:rFonts w:asciiTheme="minorHAnsi" w:hAnsiTheme="minorHAnsi"/>
                <w:sz w:val="24"/>
                <w:szCs w:val="24"/>
              </w:rPr>
              <w:t>Works</w:t>
            </w:r>
            <w:r w:rsidRPr="79EC59E0" w:rsidR="2CC19186">
              <w:rPr>
                <w:rFonts w:asciiTheme="minorHAnsi" w:hAnsiTheme="minorHAnsi"/>
                <w:sz w:val="24"/>
                <w:szCs w:val="24"/>
              </w:rPr>
              <w:t xml:space="preserve"> </w:t>
            </w:r>
          </w:p>
          <w:p w:rsidRPr="007D7EAF" w:rsidR="007D7EAF" w:rsidP="79EC59E0" w:rsidRDefault="000A7EE1" w14:paraId="6027D9BB" w14:textId="0BEEA987">
            <w:pPr>
              <w:pStyle w:val="NoSpacing"/>
              <w:numPr>
                <w:ilvl w:val="2"/>
                <w:numId w:val="9"/>
              </w:numPr>
              <w:rPr>
                <w:rFonts w:asciiTheme="minorHAnsi" w:hAnsiTheme="minorHAnsi"/>
                <w:sz w:val="24"/>
                <w:szCs w:val="24"/>
              </w:rPr>
            </w:pPr>
            <w:r>
              <w:rPr>
                <w:rFonts w:asciiTheme="minorHAnsi" w:hAnsiTheme="minorHAnsi"/>
                <w:sz w:val="24"/>
                <w:szCs w:val="24"/>
              </w:rPr>
              <w:t xml:space="preserve">Development Phase </w:t>
            </w:r>
            <w:r w:rsidRPr="00CE4C1B" w:rsidR="00CE4C1B">
              <w:rPr>
                <w:rFonts w:asciiTheme="minorHAnsi" w:hAnsiTheme="minorHAnsi"/>
                <w:sz w:val="24"/>
                <w:szCs w:val="24"/>
              </w:rPr>
              <w:t>Presentation</w:t>
            </w:r>
          </w:p>
        </w:tc>
      </w:tr>
      <w:tr w:rsidRPr="0013351E" w:rsidR="00895559" w:rsidTr="24BB585C" w14:paraId="7D53E7B9" w14:textId="77777777">
        <w:trPr>
          <w:cantSplit/>
        </w:trPr>
        <w:tc>
          <w:tcPr>
            <w:tcW w:w="1730" w:type="dxa"/>
            <w:vMerge/>
          </w:tcPr>
          <w:p w:rsidRPr="0013351E" w:rsidR="00895559" w:rsidP="00A06AB9" w:rsidRDefault="00895559" w14:paraId="5D1A4767" w14:textId="77777777">
            <w:pPr>
              <w:pStyle w:val="NoSpacing"/>
              <w:keepNext/>
              <w:spacing w:before="40" w:after="40"/>
              <w:rPr>
                <w:rFonts w:asciiTheme="minorHAnsi" w:hAnsiTheme="minorHAnsi"/>
              </w:rPr>
            </w:pPr>
          </w:p>
        </w:tc>
        <w:tc>
          <w:tcPr>
            <w:tcW w:w="2040" w:type="dxa"/>
          </w:tcPr>
          <w:p w:rsidRPr="0013351E" w:rsidR="00895559" w:rsidP="54E1C912" w:rsidRDefault="7AC5A685" w14:paraId="5432263D" w14:textId="1E05B5D2">
            <w:pPr>
              <w:pStyle w:val="NoSpacing"/>
              <w:keepNext/>
              <w:spacing w:before="40" w:after="40"/>
              <w:rPr>
                <w:rFonts w:asciiTheme="minorHAnsi" w:hAnsiTheme="minorHAnsi"/>
              </w:rPr>
            </w:pPr>
            <w:r w:rsidRPr="54E1C912">
              <w:rPr>
                <w:rFonts w:asciiTheme="minorHAnsi" w:hAnsiTheme="minorHAnsi"/>
              </w:rPr>
              <w:t xml:space="preserve">1.4 </w:t>
            </w:r>
            <w:r w:rsidR="00AD40E5">
              <w:rPr>
                <w:rFonts w:asciiTheme="minorHAnsi" w:hAnsiTheme="minorHAnsi"/>
              </w:rPr>
              <w:t>Deployment</w:t>
            </w:r>
          </w:p>
        </w:tc>
        <w:tc>
          <w:tcPr>
            <w:tcW w:w="5279" w:type="dxa"/>
          </w:tcPr>
          <w:p w:rsidR="00CE4C1B" w:rsidP="54E1C912" w:rsidRDefault="435A3450" w14:paraId="5DF3FF0C" w14:textId="24D1B1D3">
            <w:pPr>
              <w:pStyle w:val="NoSpacing"/>
              <w:rPr>
                <w:rFonts w:asciiTheme="minorHAnsi" w:hAnsiTheme="minorHAnsi"/>
                <w:sz w:val="24"/>
                <w:szCs w:val="24"/>
              </w:rPr>
            </w:pPr>
            <w:r w:rsidRPr="668C682A">
              <w:rPr>
                <w:rFonts w:asciiTheme="minorHAnsi" w:hAnsiTheme="minorHAnsi"/>
                <w:sz w:val="24"/>
                <w:szCs w:val="24"/>
              </w:rPr>
              <w:t xml:space="preserve">1.4.1     </w:t>
            </w:r>
            <w:r w:rsidR="00CE4C1B">
              <w:rPr>
                <w:rFonts w:asciiTheme="minorHAnsi" w:hAnsiTheme="minorHAnsi"/>
                <w:sz w:val="24"/>
                <w:szCs w:val="24"/>
              </w:rPr>
              <w:t>Deployment Phase Preparation</w:t>
            </w:r>
          </w:p>
          <w:p w:rsidR="00CE4C1B" w:rsidP="668C682A" w:rsidRDefault="7EEECB5C" w14:paraId="2B09F86E" w14:textId="04BF97C7">
            <w:pPr>
              <w:pStyle w:val="NoSpacing"/>
              <w:rPr>
                <w:rFonts w:asciiTheme="minorHAnsi" w:hAnsiTheme="minorHAnsi"/>
                <w:sz w:val="24"/>
                <w:szCs w:val="24"/>
              </w:rPr>
            </w:pPr>
            <w:r w:rsidRPr="668C682A">
              <w:rPr>
                <w:rFonts w:asciiTheme="minorHAnsi" w:hAnsiTheme="minorHAnsi"/>
                <w:sz w:val="24"/>
                <w:szCs w:val="24"/>
              </w:rPr>
              <w:t>1.4.2</w:t>
            </w:r>
            <w:r w:rsidRPr="17449138">
              <w:rPr>
                <w:rFonts w:asciiTheme="minorHAnsi" w:hAnsiTheme="minorHAnsi"/>
                <w:sz w:val="24"/>
                <w:szCs w:val="24"/>
              </w:rPr>
              <w:t xml:space="preserve"> </w:t>
            </w:r>
            <w:r w:rsidRPr="668C682A">
              <w:rPr>
                <w:rFonts w:asciiTheme="minorHAnsi" w:hAnsiTheme="minorHAnsi"/>
                <w:sz w:val="24"/>
                <w:szCs w:val="24"/>
              </w:rPr>
              <w:t xml:space="preserve"> </w:t>
            </w:r>
            <w:r w:rsidRPr="5F2834C3">
              <w:rPr>
                <w:rFonts w:asciiTheme="minorHAnsi" w:hAnsiTheme="minorHAnsi"/>
                <w:sz w:val="24"/>
                <w:szCs w:val="24"/>
              </w:rPr>
              <w:t xml:space="preserve">  </w:t>
            </w:r>
            <w:r w:rsidRPr="652CA513">
              <w:rPr>
                <w:rFonts w:asciiTheme="minorHAnsi" w:hAnsiTheme="minorHAnsi"/>
                <w:sz w:val="24"/>
                <w:szCs w:val="24"/>
              </w:rPr>
              <w:t xml:space="preserve"> </w:t>
            </w:r>
            <w:r w:rsidR="00CE4C1B">
              <w:rPr>
                <w:rFonts w:asciiTheme="minorHAnsi" w:hAnsiTheme="minorHAnsi"/>
                <w:sz w:val="24"/>
                <w:szCs w:val="24"/>
              </w:rPr>
              <w:t xml:space="preserve">Sprint IX </w:t>
            </w:r>
            <w:r w:rsidR="000D681A">
              <w:rPr>
                <w:rFonts w:asciiTheme="minorHAnsi" w:hAnsiTheme="minorHAnsi"/>
                <w:sz w:val="24"/>
                <w:szCs w:val="24"/>
              </w:rPr>
              <w:t>Works</w:t>
            </w:r>
          </w:p>
          <w:p w:rsidR="00CE4C1B" w:rsidP="61470296" w:rsidRDefault="4BFC1D67" w14:paraId="58FEFBCD" w14:textId="1E49227E">
            <w:pPr>
              <w:pStyle w:val="NoSpacing"/>
              <w:rPr>
                <w:rFonts w:asciiTheme="minorHAnsi" w:hAnsiTheme="minorHAnsi"/>
                <w:sz w:val="24"/>
                <w:szCs w:val="24"/>
              </w:rPr>
            </w:pPr>
            <w:r w:rsidRPr="652CA513">
              <w:rPr>
                <w:rFonts w:asciiTheme="minorHAnsi" w:hAnsiTheme="minorHAnsi"/>
                <w:sz w:val="24"/>
                <w:szCs w:val="24"/>
              </w:rPr>
              <w:t xml:space="preserve">1.4.3  </w:t>
            </w:r>
            <w:r w:rsidRPr="76A2274D">
              <w:rPr>
                <w:rFonts w:asciiTheme="minorHAnsi" w:hAnsiTheme="minorHAnsi"/>
                <w:sz w:val="24"/>
                <w:szCs w:val="24"/>
              </w:rPr>
              <w:t xml:space="preserve">   </w:t>
            </w:r>
            <w:r w:rsidRPr="76A2274D" w:rsidR="0D6AD8EB">
              <w:rPr>
                <w:rFonts w:asciiTheme="minorHAnsi" w:hAnsiTheme="minorHAnsi"/>
                <w:sz w:val="24"/>
                <w:szCs w:val="24"/>
              </w:rPr>
              <w:t>Sprint</w:t>
            </w:r>
            <w:r w:rsidRPr="00CE4C1B" w:rsidR="00CE4C1B">
              <w:rPr>
                <w:rFonts w:asciiTheme="minorHAnsi" w:hAnsiTheme="minorHAnsi"/>
                <w:sz w:val="24"/>
                <w:szCs w:val="24"/>
              </w:rPr>
              <w:t xml:space="preserve"> X </w:t>
            </w:r>
            <w:r w:rsidR="000D681A">
              <w:rPr>
                <w:rFonts w:asciiTheme="minorHAnsi" w:hAnsiTheme="minorHAnsi"/>
                <w:sz w:val="24"/>
                <w:szCs w:val="24"/>
              </w:rPr>
              <w:t>Works</w:t>
            </w:r>
          </w:p>
          <w:p w:rsidR="6142BA7C" w:rsidP="3481289B" w:rsidRDefault="6142BA7C" w14:paraId="13797C45" w14:textId="737C2BC9">
            <w:pPr>
              <w:pStyle w:val="NoSpacing"/>
              <w:rPr>
                <w:rFonts w:asciiTheme="minorHAnsi" w:hAnsiTheme="minorHAnsi"/>
                <w:sz w:val="24"/>
                <w:szCs w:val="24"/>
              </w:rPr>
            </w:pPr>
            <w:r w:rsidRPr="30568F2F">
              <w:rPr>
                <w:rFonts w:asciiTheme="minorHAnsi" w:hAnsiTheme="minorHAnsi"/>
                <w:sz w:val="24"/>
                <w:szCs w:val="24"/>
              </w:rPr>
              <w:t>1.4.4     Sprint X Continuation</w:t>
            </w:r>
          </w:p>
          <w:p w:rsidR="00CE4C1B" w:rsidP="1470D13E" w:rsidRDefault="7F6629E8" w14:paraId="5447C322" w14:textId="1FD92C21">
            <w:pPr>
              <w:pStyle w:val="NoSpacing"/>
              <w:rPr>
                <w:rFonts w:asciiTheme="minorHAnsi" w:hAnsiTheme="minorHAnsi"/>
                <w:sz w:val="24"/>
                <w:szCs w:val="24"/>
              </w:rPr>
            </w:pPr>
            <w:r w:rsidRPr="1470D13E">
              <w:rPr>
                <w:rFonts w:asciiTheme="minorHAnsi" w:hAnsiTheme="minorHAnsi"/>
                <w:sz w:val="24"/>
                <w:szCs w:val="24"/>
              </w:rPr>
              <w:t>1.4.</w:t>
            </w:r>
            <w:r w:rsidRPr="2C04B9BD" w:rsidR="46DFE2F9">
              <w:rPr>
                <w:rFonts w:asciiTheme="minorHAnsi" w:hAnsiTheme="minorHAnsi"/>
                <w:sz w:val="24"/>
                <w:szCs w:val="24"/>
              </w:rPr>
              <w:t>5</w:t>
            </w:r>
            <w:r w:rsidRPr="1470D13E">
              <w:rPr>
                <w:rFonts w:asciiTheme="minorHAnsi" w:hAnsiTheme="minorHAnsi"/>
                <w:sz w:val="24"/>
                <w:szCs w:val="24"/>
              </w:rPr>
              <w:t xml:space="preserve"> </w:t>
            </w:r>
            <w:r w:rsidRPr="1981B16C">
              <w:rPr>
                <w:rFonts w:asciiTheme="minorHAnsi" w:hAnsiTheme="minorHAnsi"/>
                <w:sz w:val="24"/>
                <w:szCs w:val="24"/>
              </w:rPr>
              <w:t xml:space="preserve"> </w:t>
            </w:r>
            <w:r w:rsidRPr="0EE674BB">
              <w:rPr>
                <w:rFonts w:asciiTheme="minorHAnsi" w:hAnsiTheme="minorHAnsi"/>
                <w:sz w:val="24"/>
                <w:szCs w:val="24"/>
              </w:rPr>
              <w:t xml:space="preserve">  </w:t>
            </w:r>
            <w:r w:rsidRPr="71820486">
              <w:rPr>
                <w:rFonts w:asciiTheme="minorHAnsi" w:hAnsiTheme="minorHAnsi"/>
                <w:sz w:val="24"/>
                <w:szCs w:val="24"/>
              </w:rPr>
              <w:t xml:space="preserve"> </w:t>
            </w:r>
            <w:r w:rsidRPr="00CE4C1B" w:rsidR="00CE4C1B">
              <w:rPr>
                <w:rFonts w:asciiTheme="minorHAnsi" w:hAnsiTheme="minorHAnsi"/>
                <w:sz w:val="24"/>
                <w:szCs w:val="24"/>
              </w:rPr>
              <w:t xml:space="preserve">Sprint XI </w:t>
            </w:r>
            <w:r w:rsidR="000D681A">
              <w:rPr>
                <w:rFonts w:asciiTheme="minorHAnsi" w:hAnsiTheme="minorHAnsi"/>
                <w:sz w:val="24"/>
                <w:szCs w:val="24"/>
              </w:rPr>
              <w:t>Works</w:t>
            </w:r>
            <w:r w:rsidRPr="2B2EE484" w:rsidR="7622E97D">
              <w:rPr>
                <w:rFonts w:asciiTheme="minorHAnsi" w:hAnsiTheme="minorHAnsi"/>
                <w:sz w:val="24"/>
                <w:szCs w:val="24"/>
              </w:rPr>
              <w:t xml:space="preserve"> </w:t>
            </w:r>
          </w:p>
          <w:p w:rsidRPr="00CE4C1B" w:rsidR="00895559" w:rsidP="2B95F2C8" w:rsidRDefault="55E951CC" w14:paraId="13674F25" w14:textId="3FFE0E96">
            <w:pPr>
              <w:pStyle w:val="NoSpacing"/>
              <w:rPr>
                <w:rFonts w:asciiTheme="minorHAnsi" w:hAnsiTheme="minorHAnsi"/>
                <w:sz w:val="24"/>
                <w:szCs w:val="24"/>
              </w:rPr>
            </w:pPr>
            <w:r w:rsidRPr="136F4517">
              <w:rPr>
                <w:rFonts w:asciiTheme="minorHAnsi" w:hAnsiTheme="minorHAnsi"/>
                <w:sz w:val="24"/>
                <w:szCs w:val="24"/>
              </w:rPr>
              <w:t>1.4.</w:t>
            </w:r>
            <w:r w:rsidRPr="136F4517" w:rsidR="6630473D">
              <w:rPr>
                <w:rFonts w:asciiTheme="minorHAnsi" w:hAnsiTheme="minorHAnsi"/>
                <w:sz w:val="24"/>
                <w:szCs w:val="24"/>
              </w:rPr>
              <w:t>6</w:t>
            </w:r>
            <w:r w:rsidRPr="136F4517">
              <w:rPr>
                <w:rFonts w:asciiTheme="minorHAnsi" w:hAnsiTheme="minorHAnsi"/>
                <w:sz w:val="24"/>
                <w:szCs w:val="24"/>
              </w:rPr>
              <w:t xml:space="preserve">     </w:t>
            </w:r>
            <w:r w:rsidRPr="136F4517" w:rsidR="46764A18">
              <w:rPr>
                <w:rFonts w:asciiTheme="minorHAnsi" w:hAnsiTheme="minorHAnsi"/>
                <w:sz w:val="24"/>
                <w:szCs w:val="24"/>
              </w:rPr>
              <w:t xml:space="preserve">Sprint </w:t>
            </w:r>
            <w:r w:rsidRPr="384E68BA" w:rsidR="22305E7B">
              <w:rPr>
                <w:rFonts w:asciiTheme="minorHAnsi" w:hAnsiTheme="minorHAnsi"/>
                <w:sz w:val="24"/>
                <w:szCs w:val="24"/>
              </w:rPr>
              <w:t>XII Creation and</w:t>
            </w:r>
            <w:r w:rsidRPr="00CE4C1B" w:rsidR="00CE4C1B">
              <w:rPr>
                <w:rFonts w:asciiTheme="minorHAnsi" w:hAnsiTheme="minorHAnsi"/>
                <w:sz w:val="24"/>
                <w:szCs w:val="24"/>
              </w:rPr>
              <w:t xml:space="preserve"> Presentation</w:t>
            </w:r>
          </w:p>
        </w:tc>
      </w:tr>
      <w:tr w:rsidRPr="0013351E" w:rsidR="007D7EAF" w:rsidTr="24BB585C" w14:paraId="6A5DD1F7" w14:textId="77777777">
        <w:trPr>
          <w:cantSplit/>
        </w:trPr>
        <w:tc>
          <w:tcPr>
            <w:tcW w:w="1730" w:type="dxa"/>
          </w:tcPr>
          <w:p w:rsidRPr="0013351E" w:rsidR="007D7EAF" w:rsidP="00A06AB9" w:rsidRDefault="007D7EAF" w14:paraId="5FCD9F0A" w14:textId="77777777">
            <w:pPr>
              <w:pStyle w:val="NoSpacing"/>
              <w:keepNext/>
              <w:spacing w:before="40" w:after="40"/>
              <w:rPr>
                <w:rFonts w:asciiTheme="minorHAnsi" w:hAnsiTheme="minorHAnsi"/>
              </w:rPr>
            </w:pPr>
          </w:p>
        </w:tc>
        <w:tc>
          <w:tcPr>
            <w:tcW w:w="2040" w:type="dxa"/>
          </w:tcPr>
          <w:p w:rsidRPr="0013351E" w:rsidR="007D7EAF" w:rsidP="54E1C912" w:rsidRDefault="1B845FB1" w14:paraId="6E5B1E91" w14:textId="532E92E8">
            <w:pPr>
              <w:pStyle w:val="NoSpacing"/>
              <w:keepNext/>
              <w:spacing w:before="40" w:after="40"/>
              <w:rPr>
                <w:rFonts w:asciiTheme="minorHAnsi" w:hAnsiTheme="minorHAnsi"/>
              </w:rPr>
            </w:pPr>
            <w:r w:rsidRPr="54E1C912">
              <w:rPr>
                <w:rFonts w:asciiTheme="minorHAnsi" w:hAnsiTheme="minorHAnsi"/>
              </w:rPr>
              <w:t xml:space="preserve">1.5 </w:t>
            </w:r>
            <w:r w:rsidR="007D7EAF">
              <w:rPr>
                <w:rFonts w:asciiTheme="minorHAnsi" w:hAnsiTheme="minorHAnsi"/>
              </w:rPr>
              <w:t>Close Out</w:t>
            </w:r>
          </w:p>
        </w:tc>
        <w:tc>
          <w:tcPr>
            <w:tcW w:w="5279" w:type="dxa"/>
          </w:tcPr>
          <w:p w:rsidRPr="00887D6A" w:rsidR="007D7EAF" w:rsidP="61557AE6" w:rsidRDefault="1340CCD6" w14:paraId="32D33CE6" w14:textId="790F8BC9">
            <w:pPr>
              <w:pStyle w:val="NoSpacing"/>
              <w:rPr>
                <w:rFonts w:asciiTheme="minorHAnsi" w:hAnsiTheme="minorHAnsi" w:cstheme="minorBidi"/>
                <w:sz w:val="24"/>
                <w:szCs w:val="24"/>
              </w:rPr>
            </w:pPr>
            <w:r w:rsidRPr="38DBBA34">
              <w:rPr>
                <w:rFonts w:asciiTheme="minorHAnsi" w:hAnsiTheme="minorHAnsi" w:cstheme="minorBidi"/>
                <w:sz w:val="24"/>
                <w:szCs w:val="24"/>
              </w:rPr>
              <w:t xml:space="preserve">1.5.1  </w:t>
            </w:r>
            <w:r w:rsidRPr="2383262E">
              <w:rPr>
                <w:rFonts w:asciiTheme="minorHAnsi" w:hAnsiTheme="minorHAnsi" w:cstheme="minorBidi"/>
                <w:sz w:val="24"/>
                <w:szCs w:val="24"/>
              </w:rPr>
              <w:t xml:space="preserve">   </w:t>
            </w:r>
            <w:r w:rsidRPr="61557AE6" w:rsidR="007D7EAF">
              <w:rPr>
                <w:rFonts w:asciiTheme="minorHAnsi" w:hAnsiTheme="minorHAnsi" w:cstheme="minorBidi"/>
                <w:sz w:val="24"/>
                <w:szCs w:val="24"/>
              </w:rPr>
              <w:t>Project Turn Over</w:t>
            </w:r>
          </w:p>
          <w:p w:rsidRPr="00887D6A" w:rsidR="007D7EAF" w:rsidP="69762858" w:rsidRDefault="234204CF" w14:paraId="6CD402CB" w14:textId="7A012CD4">
            <w:pPr>
              <w:pStyle w:val="NoSpacing"/>
              <w:rPr>
                <w:rFonts w:asciiTheme="minorHAnsi" w:hAnsiTheme="minorHAnsi" w:cstheme="minorBidi"/>
                <w:sz w:val="24"/>
                <w:szCs w:val="24"/>
              </w:rPr>
            </w:pPr>
            <w:r w:rsidRPr="69762858">
              <w:rPr>
                <w:rFonts w:asciiTheme="minorHAnsi" w:hAnsiTheme="minorHAnsi" w:cstheme="minorBidi"/>
                <w:sz w:val="24"/>
                <w:szCs w:val="24"/>
              </w:rPr>
              <w:t xml:space="preserve">1.5.2     </w:t>
            </w:r>
            <w:r w:rsidRPr="61557AE6" w:rsidR="007D7EAF">
              <w:rPr>
                <w:rFonts w:asciiTheme="minorHAnsi" w:hAnsiTheme="minorHAnsi" w:cstheme="minorBidi"/>
                <w:sz w:val="24"/>
                <w:szCs w:val="24"/>
              </w:rPr>
              <w:t>Documentations</w:t>
            </w:r>
          </w:p>
          <w:p w:rsidRPr="007D7EAF" w:rsidR="007D7EAF" w:rsidP="69762858" w:rsidRDefault="47BE486E" w14:paraId="38B09C02" w14:textId="53D40B47">
            <w:pPr>
              <w:pStyle w:val="NoSpacing"/>
            </w:pPr>
            <w:r w:rsidRPr="69762858">
              <w:rPr>
                <w:rFonts w:asciiTheme="minorHAnsi" w:hAnsiTheme="minorHAnsi" w:cstheme="minorBidi"/>
                <w:sz w:val="24"/>
                <w:szCs w:val="24"/>
              </w:rPr>
              <w:t xml:space="preserve">1.5.3     </w:t>
            </w:r>
            <w:r w:rsidRPr="61557AE6" w:rsidR="007D7EAF">
              <w:rPr>
                <w:rFonts w:asciiTheme="minorHAnsi" w:hAnsiTheme="minorHAnsi" w:cstheme="minorBidi"/>
                <w:sz w:val="24"/>
                <w:szCs w:val="24"/>
              </w:rPr>
              <w:t>Project Demonstration</w:t>
            </w:r>
          </w:p>
        </w:tc>
      </w:tr>
    </w:tbl>
    <w:p w:rsidRPr="0013351E" w:rsidR="00895559" w:rsidP="00895559" w:rsidRDefault="00895559" w14:paraId="6972B59C" w14:textId="77777777">
      <w:pPr>
        <w:pStyle w:val="NoSpacing"/>
        <w:rPr>
          <w:rFonts w:asciiTheme="minorHAnsi" w:hAnsiTheme="minorHAnsi"/>
          <w:b/>
        </w:rPr>
      </w:pPr>
    </w:p>
    <w:p w:rsidRPr="0013351E" w:rsidR="00895559" w:rsidP="00895559" w:rsidRDefault="00895559" w14:paraId="70AE17FB" w14:textId="77777777"/>
    <w:p w:rsidR="00895559" w:rsidP="00895559" w:rsidRDefault="00895559" w14:paraId="61DAF11E" w14:textId="77777777"/>
    <w:p w:rsidRPr="0013351E" w:rsidR="00B044D4" w:rsidP="00895559" w:rsidRDefault="00B044D4" w14:paraId="64F5A1F5" w14:textId="77777777"/>
    <w:p w:rsidR="00A71D05" w:rsidRDefault="00A71D05" w14:paraId="66230F39" w14:textId="77777777">
      <w:pPr>
        <w:rPr>
          <w:rFonts w:eastAsia="Times New Roman" w:cs="Times New Roman"/>
          <w:b/>
          <w:smallCaps/>
          <w:sz w:val="28"/>
          <w:szCs w:val="28"/>
        </w:rPr>
      </w:pPr>
      <w:r>
        <w:rPr>
          <w:smallCaps/>
          <w:sz w:val="28"/>
          <w:szCs w:val="28"/>
        </w:rPr>
        <w:br w:type="page"/>
      </w:r>
    </w:p>
    <w:p w:rsidRPr="0013351E" w:rsidR="00895559" w:rsidP="75F20C06" w:rsidRDefault="00895559" w14:paraId="4BBCDDA5" w14:textId="662D54A5">
      <w:pPr>
        <w:pStyle w:val="Heading1"/>
        <w:jc w:val="left"/>
        <w:rPr>
          <w:rFonts w:ascii="Calibri" w:hAnsi="Calibri" w:asciiTheme="minorAscii" w:hAnsiTheme="minorAscii"/>
          <w:smallCaps w:val="1"/>
          <w:sz w:val="28"/>
          <w:szCs w:val="28"/>
        </w:rPr>
      </w:pPr>
      <w:r w:rsidRPr="75F20C06" w:rsidR="00895559">
        <w:rPr>
          <w:rFonts w:ascii="Calibri" w:hAnsi="Calibri" w:asciiTheme="minorAscii" w:hAnsiTheme="minorAscii"/>
          <w:smallCaps w:val="1"/>
          <w:sz w:val="28"/>
          <w:szCs w:val="28"/>
        </w:rPr>
        <w:t>Tree Structure View</w:t>
      </w:r>
    </w:p>
    <w:p w:rsidR="513BD232" w:rsidP="513BD232" w:rsidRDefault="513BD232" w14:paraId="39C26797" w14:textId="662D54A5"/>
    <w:p w:rsidR="42D7FFC9" w:rsidP="75F20C06" w:rsidRDefault="42D7FFC9" w14:paraId="1DE16FF2" w14:textId="21EA9160">
      <w:pPr>
        <w:pStyle w:val="Normal"/>
        <w:jc w:val="center"/>
      </w:pPr>
      <w:r w:rsidR="434F9503">
        <w:drawing>
          <wp:inline wp14:editId="0AE38E7A" wp14:anchorId="26C5C15A">
            <wp:extent cx="4572000" cy="4219575"/>
            <wp:effectExtent l="0" t="0" r="0" b="0"/>
            <wp:docPr id="1341728070" name="" title=""/>
            <wp:cNvGraphicFramePr>
              <a:graphicFrameLocks noChangeAspect="1"/>
            </wp:cNvGraphicFramePr>
            <a:graphic>
              <a:graphicData uri="http://schemas.openxmlformats.org/drawingml/2006/picture">
                <pic:pic>
                  <pic:nvPicPr>
                    <pic:cNvPr id="0" name=""/>
                    <pic:cNvPicPr/>
                  </pic:nvPicPr>
                  <pic:blipFill>
                    <a:blip r:embed="Rf21b4670fd284006">
                      <a:extLst>
                        <a:ext xmlns:a="http://schemas.openxmlformats.org/drawingml/2006/main" uri="{28A0092B-C50C-407E-A947-70E740481C1C}">
                          <a14:useLocalDpi val="0"/>
                        </a:ext>
                      </a:extLst>
                    </a:blip>
                    <a:stretch>
                      <a:fillRect/>
                    </a:stretch>
                  </pic:blipFill>
                  <pic:spPr>
                    <a:xfrm>
                      <a:off x="0" y="0"/>
                      <a:ext cx="4572000" cy="4219575"/>
                    </a:xfrm>
                    <a:prstGeom prst="rect">
                      <a:avLst/>
                    </a:prstGeom>
                  </pic:spPr>
                </pic:pic>
              </a:graphicData>
            </a:graphic>
          </wp:inline>
        </w:drawing>
      </w:r>
    </w:p>
    <w:p w:rsidR="00A71D05" w:rsidP="75F20C06" w:rsidRDefault="00A71D05" w14:paraId="0546154C" w14:textId="0DA3140F">
      <w:pPr>
        <w:pStyle w:val="Normal"/>
      </w:pPr>
    </w:p>
    <w:p w:rsidRPr="00A71D05" w:rsidR="00B044D4" w:rsidP="00A71D05" w:rsidRDefault="00895559" w14:paraId="64F8E62F" w14:textId="0DBED9C9">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tbl>
      <w:tblPr>
        <w:tblW w:w="9394"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821"/>
        <w:gridCol w:w="795"/>
        <w:gridCol w:w="2949"/>
        <w:gridCol w:w="3409"/>
        <w:gridCol w:w="1420"/>
      </w:tblGrid>
      <w:tr w:rsidRPr="0013351E" w:rsidR="007B625A" w:rsidTr="1CFB40C4" w14:paraId="10DCFF32" w14:textId="35A57E1B">
        <w:trPr>
          <w:cantSplit/>
          <w:tblHeader/>
        </w:trPr>
        <w:tc>
          <w:tcPr>
            <w:tcW w:w="821" w:type="dxa"/>
            <w:shd w:val="clear" w:color="auto" w:fill="D9D9D9" w:themeFill="background1" w:themeFillShade="D9"/>
          </w:tcPr>
          <w:p w:rsidRPr="0013351E" w:rsidR="00C8355A" w:rsidP="006E4B3C" w:rsidRDefault="00C8355A" w14:paraId="12AA6254" w14:textId="77777777">
            <w:pPr>
              <w:pStyle w:val="NoSpacing"/>
              <w:jc w:val="center"/>
              <w:rPr>
                <w:rFonts w:asciiTheme="minorHAnsi" w:hAnsiTheme="minorHAnsi"/>
                <w:sz w:val="24"/>
                <w:szCs w:val="24"/>
              </w:rPr>
            </w:pPr>
            <w:r w:rsidRPr="0013351E">
              <w:rPr>
                <w:rFonts w:asciiTheme="minorHAnsi" w:hAnsiTheme="minorHAnsi"/>
                <w:sz w:val="24"/>
                <w:szCs w:val="24"/>
              </w:rPr>
              <w:t>Level</w:t>
            </w:r>
          </w:p>
        </w:tc>
        <w:tc>
          <w:tcPr>
            <w:tcW w:w="795" w:type="dxa"/>
            <w:shd w:val="clear" w:color="auto" w:fill="D9D9D9" w:themeFill="background1" w:themeFillShade="D9"/>
          </w:tcPr>
          <w:p w:rsidRPr="0013351E" w:rsidR="00C8355A" w:rsidP="006E4B3C" w:rsidRDefault="00C8355A" w14:paraId="2D8AEFAE" w14:textId="77777777">
            <w:pPr>
              <w:pStyle w:val="NoSpacing"/>
              <w:jc w:val="center"/>
              <w:rPr>
                <w:rFonts w:asciiTheme="minorHAnsi" w:hAnsiTheme="minorHAnsi"/>
                <w:sz w:val="24"/>
                <w:szCs w:val="24"/>
              </w:rPr>
            </w:pPr>
            <w:r w:rsidRPr="0013351E">
              <w:rPr>
                <w:rFonts w:asciiTheme="minorHAnsi" w:hAnsiTheme="minorHAnsi"/>
                <w:sz w:val="24"/>
                <w:szCs w:val="24"/>
              </w:rPr>
              <w:t>WBS Code</w:t>
            </w:r>
          </w:p>
        </w:tc>
        <w:tc>
          <w:tcPr>
            <w:tcW w:w="2949" w:type="dxa"/>
            <w:shd w:val="clear" w:color="auto" w:fill="D9D9D9" w:themeFill="background1" w:themeFillShade="D9"/>
          </w:tcPr>
          <w:p w:rsidRPr="0013351E" w:rsidR="00C8355A" w:rsidP="006E4B3C" w:rsidRDefault="00C8355A" w14:paraId="4619C4C5" w14:textId="77777777">
            <w:pPr>
              <w:pStyle w:val="NoSpacing"/>
              <w:jc w:val="center"/>
              <w:rPr>
                <w:rFonts w:asciiTheme="minorHAnsi" w:hAnsiTheme="minorHAnsi"/>
                <w:sz w:val="24"/>
                <w:szCs w:val="24"/>
              </w:rPr>
            </w:pPr>
            <w:r w:rsidRPr="0013351E">
              <w:rPr>
                <w:rFonts w:asciiTheme="minorHAnsi" w:hAnsiTheme="minorHAnsi"/>
                <w:sz w:val="24"/>
                <w:szCs w:val="24"/>
              </w:rPr>
              <w:t>Element Name</w:t>
            </w:r>
          </w:p>
        </w:tc>
        <w:tc>
          <w:tcPr>
            <w:tcW w:w="3409" w:type="dxa"/>
            <w:tcBorders>
              <w:right w:val="single" w:color="auto" w:sz="4" w:space="0"/>
            </w:tcBorders>
            <w:shd w:val="clear" w:color="auto" w:fill="D9D9D9" w:themeFill="background1" w:themeFillShade="D9"/>
          </w:tcPr>
          <w:p w:rsidRPr="0013351E" w:rsidR="00C8355A" w:rsidP="006E4B3C" w:rsidRDefault="00C8355A" w14:paraId="659E9C3F" w14:textId="77777777">
            <w:pPr>
              <w:pStyle w:val="NoSpacing"/>
              <w:jc w:val="center"/>
              <w:rPr>
                <w:rFonts w:asciiTheme="minorHAnsi" w:hAnsiTheme="minorHAnsi"/>
                <w:sz w:val="24"/>
                <w:szCs w:val="24"/>
              </w:rPr>
            </w:pPr>
            <w:r w:rsidRPr="0013351E">
              <w:rPr>
                <w:rFonts w:asciiTheme="minorHAnsi" w:hAnsiTheme="minorHAnsi"/>
                <w:sz w:val="24"/>
                <w:szCs w:val="24"/>
              </w:rPr>
              <w:t>Definition</w:t>
            </w:r>
          </w:p>
        </w:tc>
        <w:tc>
          <w:tcPr>
            <w:tcW w:w="1420" w:type="dxa"/>
            <w:tcBorders>
              <w:left w:val="single" w:color="auto" w:sz="4" w:space="0"/>
            </w:tcBorders>
            <w:shd w:val="clear" w:color="auto" w:fill="D9D9D9" w:themeFill="background1" w:themeFillShade="D9"/>
          </w:tcPr>
          <w:p w:rsidRPr="0013351E" w:rsidR="00C8355A" w:rsidP="006E4B3C" w:rsidRDefault="006E4B3C" w14:paraId="28E3B40B" w14:textId="069FC6D7">
            <w:pPr>
              <w:pStyle w:val="NoSpacing"/>
              <w:jc w:val="center"/>
              <w:rPr>
                <w:rFonts w:asciiTheme="minorHAnsi" w:hAnsiTheme="minorHAnsi"/>
                <w:sz w:val="24"/>
                <w:szCs w:val="24"/>
              </w:rPr>
            </w:pPr>
            <w:r>
              <w:rPr>
                <w:rFonts w:asciiTheme="minorHAnsi" w:hAnsiTheme="minorHAnsi"/>
                <w:sz w:val="24"/>
                <w:szCs w:val="24"/>
              </w:rPr>
              <w:t>Estimated Duration</w:t>
            </w:r>
          </w:p>
        </w:tc>
      </w:tr>
      <w:tr w:rsidRPr="0013351E" w:rsidR="00C8355A" w:rsidTr="1CFB40C4" w14:paraId="20AC7FA1" w14:textId="09C6AA6B">
        <w:trPr>
          <w:cantSplit/>
          <w:tblHeader/>
        </w:trPr>
        <w:tc>
          <w:tcPr>
            <w:tcW w:w="821" w:type="dxa"/>
          </w:tcPr>
          <w:p w:rsidRPr="0013351E" w:rsidR="00C8355A" w:rsidP="00A06AB9" w:rsidRDefault="00C8355A" w14:paraId="0936E0A2" w14:textId="77777777">
            <w:pPr>
              <w:pStyle w:val="NoSpacing"/>
              <w:rPr>
                <w:rFonts w:asciiTheme="minorHAnsi" w:hAnsiTheme="minorHAnsi"/>
                <w:sz w:val="24"/>
                <w:szCs w:val="24"/>
              </w:rPr>
            </w:pPr>
            <w:r w:rsidRPr="0013351E">
              <w:rPr>
                <w:rFonts w:asciiTheme="minorHAnsi" w:hAnsiTheme="minorHAnsi"/>
                <w:sz w:val="24"/>
                <w:szCs w:val="24"/>
              </w:rPr>
              <w:t>1</w:t>
            </w:r>
          </w:p>
        </w:tc>
        <w:tc>
          <w:tcPr>
            <w:tcW w:w="795" w:type="dxa"/>
          </w:tcPr>
          <w:p w:rsidRPr="0013351E" w:rsidR="00C8355A" w:rsidP="00A06AB9" w:rsidRDefault="00C8355A" w14:paraId="1954548F" w14:textId="77777777">
            <w:pPr>
              <w:pStyle w:val="NoSpacing"/>
              <w:rPr>
                <w:rFonts w:asciiTheme="minorHAnsi" w:hAnsiTheme="minorHAnsi"/>
                <w:sz w:val="24"/>
                <w:szCs w:val="24"/>
              </w:rPr>
            </w:pPr>
            <w:r w:rsidRPr="0013351E">
              <w:rPr>
                <w:rFonts w:asciiTheme="minorHAnsi" w:hAnsiTheme="minorHAnsi"/>
                <w:sz w:val="24"/>
                <w:szCs w:val="24"/>
              </w:rPr>
              <w:t>1</w:t>
            </w:r>
          </w:p>
        </w:tc>
        <w:tc>
          <w:tcPr>
            <w:tcW w:w="2949" w:type="dxa"/>
          </w:tcPr>
          <w:p w:rsidRPr="0013351E" w:rsidR="00C8355A" w:rsidP="00A06AB9" w:rsidRDefault="00C8355A" w14:paraId="533CC425" w14:textId="0B985283">
            <w:pPr>
              <w:pStyle w:val="NoSpacing"/>
              <w:rPr>
                <w:rFonts w:asciiTheme="minorHAnsi" w:hAnsiTheme="minorHAnsi"/>
                <w:sz w:val="24"/>
                <w:szCs w:val="24"/>
              </w:rPr>
            </w:pPr>
            <w:r>
              <w:rPr>
                <w:rFonts w:asciiTheme="minorHAnsi" w:hAnsiTheme="minorHAnsi"/>
                <w:sz w:val="24"/>
                <w:szCs w:val="24"/>
              </w:rPr>
              <w:t xml:space="preserve">D7 Auto Service Center Web-App </w:t>
            </w:r>
          </w:p>
        </w:tc>
        <w:tc>
          <w:tcPr>
            <w:tcW w:w="3409" w:type="dxa"/>
            <w:tcBorders>
              <w:right w:val="single" w:color="auto" w:sz="4" w:space="0"/>
            </w:tcBorders>
          </w:tcPr>
          <w:p w:rsidRPr="0013351E" w:rsidR="00C8355A" w:rsidP="3429735B" w:rsidRDefault="665A5ED3" w14:paraId="5D3DA33F" w14:textId="6AE120AD">
            <w:pPr>
              <w:pStyle w:val="NoSpacing"/>
              <w:jc w:val="both"/>
              <w:rPr>
                <w:rFonts w:asciiTheme="minorHAnsi" w:hAnsiTheme="minorHAnsi"/>
                <w:sz w:val="24"/>
                <w:szCs w:val="24"/>
              </w:rPr>
            </w:pPr>
            <w:r w:rsidRPr="3429735B">
              <w:rPr>
                <w:rFonts w:asciiTheme="minorHAnsi" w:hAnsiTheme="minorHAnsi"/>
                <w:sz w:val="24"/>
                <w:szCs w:val="24"/>
              </w:rPr>
              <w:t>A web-application as an additional platform for D7</w:t>
            </w:r>
          </w:p>
        </w:tc>
        <w:tc>
          <w:tcPr>
            <w:tcW w:w="1420" w:type="dxa"/>
            <w:tcBorders>
              <w:left w:val="single" w:color="auto" w:sz="4" w:space="0"/>
            </w:tcBorders>
          </w:tcPr>
          <w:p w:rsidRPr="0013351E" w:rsidR="00C8355A" w:rsidP="1CFB40C4" w:rsidRDefault="0AA3CDAC" w14:paraId="2584810C" w14:textId="2CF4FD70">
            <w:pPr>
              <w:pStyle w:val="NoSpacing"/>
              <w:jc w:val="center"/>
              <w:rPr>
                <w:rFonts w:asciiTheme="minorHAnsi" w:hAnsiTheme="minorHAnsi"/>
                <w:b/>
                <w:bCs/>
                <w:sz w:val="24"/>
                <w:szCs w:val="24"/>
              </w:rPr>
            </w:pPr>
            <w:r w:rsidRPr="1CFB40C4">
              <w:rPr>
                <w:rFonts w:asciiTheme="minorHAnsi" w:hAnsiTheme="minorHAnsi"/>
                <w:b/>
                <w:bCs/>
                <w:sz w:val="24"/>
                <w:szCs w:val="24"/>
              </w:rPr>
              <w:t>331</w:t>
            </w:r>
            <w:r w:rsidRPr="1CFB40C4" w:rsidR="37E33F4E">
              <w:rPr>
                <w:rFonts w:asciiTheme="minorHAnsi" w:hAnsiTheme="minorHAnsi"/>
                <w:b/>
                <w:bCs/>
                <w:sz w:val="24"/>
                <w:szCs w:val="24"/>
              </w:rPr>
              <w:t xml:space="preserve"> Days</w:t>
            </w:r>
          </w:p>
        </w:tc>
      </w:tr>
      <w:tr w:rsidRPr="0013351E" w:rsidR="00C8355A" w:rsidTr="1CFB40C4" w14:paraId="479154D2" w14:textId="4C8052F0">
        <w:trPr>
          <w:cantSplit/>
          <w:tblHeader/>
        </w:trPr>
        <w:tc>
          <w:tcPr>
            <w:tcW w:w="821" w:type="dxa"/>
          </w:tcPr>
          <w:p w:rsidRPr="0013351E" w:rsidR="00C8355A" w:rsidP="00A06AB9" w:rsidRDefault="00C8355A" w14:paraId="14A911DE" w14:textId="77777777">
            <w:pPr>
              <w:pStyle w:val="NoSpacing"/>
              <w:rPr>
                <w:rFonts w:asciiTheme="minorHAnsi" w:hAnsiTheme="minorHAnsi"/>
                <w:b/>
                <w:sz w:val="24"/>
                <w:szCs w:val="24"/>
              </w:rPr>
            </w:pPr>
            <w:r w:rsidRPr="79EC59E0">
              <w:rPr>
                <w:rFonts w:asciiTheme="minorHAnsi" w:hAnsiTheme="minorHAnsi"/>
                <w:b/>
                <w:sz w:val="24"/>
                <w:szCs w:val="24"/>
              </w:rPr>
              <w:t>2</w:t>
            </w:r>
          </w:p>
        </w:tc>
        <w:tc>
          <w:tcPr>
            <w:tcW w:w="795" w:type="dxa"/>
          </w:tcPr>
          <w:p w:rsidRPr="0013351E" w:rsidR="00C8355A" w:rsidP="00A06AB9" w:rsidRDefault="00C8355A" w14:paraId="351F24FA" w14:textId="77777777">
            <w:pPr>
              <w:pStyle w:val="NoSpacing"/>
              <w:rPr>
                <w:rFonts w:asciiTheme="minorHAnsi" w:hAnsiTheme="minorHAnsi"/>
                <w:b/>
                <w:sz w:val="24"/>
                <w:szCs w:val="24"/>
              </w:rPr>
            </w:pPr>
            <w:r w:rsidRPr="79EC59E0">
              <w:rPr>
                <w:rFonts w:asciiTheme="minorHAnsi" w:hAnsiTheme="minorHAnsi"/>
                <w:b/>
                <w:sz w:val="24"/>
                <w:szCs w:val="24"/>
              </w:rPr>
              <w:t>1.1</w:t>
            </w:r>
          </w:p>
        </w:tc>
        <w:tc>
          <w:tcPr>
            <w:tcW w:w="2949" w:type="dxa"/>
          </w:tcPr>
          <w:p w:rsidRPr="0013351E" w:rsidR="00C8355A" w:rsidP="00A06AB9" w:rsidRDefault="00C8355A" w14:paraId="06DA4E8F" w14:textId="654E15D4">
            <w:pPr>
              <w:pStyle w:val="NoSpacing"/>
              <w:rPr>
                <w:rFonts w:asciiTheme="minorHAnsi" w:hAnsiTheme="minorHAnsi"/>
                <w:b/>
                <w:sz w:val="24"/>
                <w:szCs w:val="24"/>
              </w:rPr>
            </w:pPr>
            <w:r w:rsidRPr="79EC59E0">
              <w:rPr>
                <w:rFonts w:asciiTheme="minorHAnsi" w:hAnsiTheme="minorHAnsi"/>
                <w:b/>
                <w:sz w:val="24"/>
                <w:szCs w:val="24"/>
              </w:rPr>
              <w:t>Planning</w:t>
            </w:r>
          </w:p>
        </w:tc>
        <w:tc>
          <w:tcPr>
            <w:tcW w:w="3409" w:type="dxa"/>
            <w:tcBorders>
              <w:right w:val="single" w:color="auto" w:sz="4" w:space="0"/>
            </w:tcBorders>
          </w:tcPr>
          <w:p w:rsidRPr="0013351E" w:rsidR="00C8355A" w:rsidP="24BB585C" w:rsidRDefault="43A807D2" w14:paraId="00047F39" w14:textId="5DA2848A">
            <w:pPr>
              <w:pStyle w:val="NoSpacing"/>
              <w:jc w:val="both"/>
              <w:rPr>
                <w:rFonts w:asciiTheme="minorHAnsi" w:hAnsiTheme="minorHAnsi"/>
                <w:b/>
                <w:sz w:val="24"/>
                <w:szCs w:val="24"/>
              </w:rPr>
            </w:pPr>
            <w:r w:rsidRPr="24BB585C">
              <w:rPr>
                <w:rFonts w:asciiTheme="minorHAnsi" w:hAnsiTheme="minorHAnsi"/>
                <w:b/>
                <w:bCs/>
                <w:sz w:val="24"/>
                <w:szCs w:val="24"/>
              </w:rPr>
              <w:t xml:space="preserve">Comprised of planning essentials for the project </w:t>
            </w:r>
          </w:p>
        </w:tc>
        <w:tc>
          <w:tcPr>
            <w:tcW w:w="1420" w:type="dxa"/>
            <w:tcBorders>
              <w:left w:val="single" w:color="auto" w:sz="4" w:space="0"/>
            </w:tcBorders>
          </w:tcPr>
          <w:p w:rsidRPr="0013351E" w:rsidR="00C8355A" w:rsidP="003D0697" w:rsidRDefault="00867CEA" w14:paraId="71FAA31E" w14:textId="662D54A5">
            <w:pPr>
              <w:pStyle w:val="NoSpacing"/>
              <w:jc w:val="center"/>
              <w:rPr>
                <w:rFonts w:asciiTheme="minorHAnsi" w:hAnsiTheme="minorHAnsi"/>
                <w:b/>
                <w:color w:val="000000" w:themeColor="text1"/>
                <w:sz w:val="24"/>
                <w:szCs w:val="24"/>
              </w:rPr>
            </w:pPr>
            <w:r w:rsidRPr="24BB585C">
              <w:rPr>
                <w:rFonts w:asciiTheme="minorHAnsi" w:hAnsiTheme="minorHAnsi"/>
                <w:b/>
                <w:color w:val="000000" w:themeColor="text1"/>
                <w:sz w:val="24"/>
                <w:szCs w:val="24"/>
              </w:rPr>
              <w:t>8</w:t>
            </w:r>
            <w:r w:rsidRPr="24BB585C" w:rsidR="0075665A">
              <w:rPr>
                <w:rFonts w:asciiTheme="minorHAnsi" w:hAnsiTheme="minorHAnsi"/>
                <w:b/>
                <w:color w:val="000000" w:themeColor="text1"/>
                <w:sz w:val="24"/>
                <w:szCs w:val="24"/>
              </w:rPr>
              <w:t>3</w:t>
            </w:r>
            <w:r w:rsidRPr="24BB585C">
              <w:rPr>
                <w:rFonts w:asciiTheme="minorHAnsi" w:hAnsiTheme="minorHAnsi"/>
                <w:b/>
                <w:color w:val="000000" w:themeColor="text1"/>
                <w:sz w:val="24"/>
                <w:szCs w:val="24"/>
              </w:rPr>
              <w:t xml:space="preserve"> Days</w:t>
            </w:r>
          </w:p>
        </w:tc>
      </w:tr>
      <w:tr w:rsidRPr="0013351E" w:rsidR="00C8355A" w:rsidTr="1CFB40C4" w14:paraId="1780478B" w14:textId="673F877C">
        <w:trPr>
          <w:cantSplit/>
          <w:tblHeader/>
        </w:trPr>
        <w:tc>
          <w:tcPr>
            <w:tcW w:w="821" w:type="dxa"/>
          </w:tcPr>
          <w:p w:rsidRPr="0013351E" w:rsidR="00C8355A" w:rsidP="001D3BF2" w:rsidRDefault="00C8355A" w14:paraId="2D6FCF16"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1D3BF2" w:rsidRDefault="00C8355A" w14:paraId="35685BAE" w14:textId="77777777">
            <w:pPr>
              <w:pStyle w:val="NoSpacing"/>
              <w:rPr>
                <w:rFonts w:asciiTheme="minorHAnsi" w:hAnsiTheme="minorHAnsi"/>
                <w:sz w:val="24"/>
                <w:szCs w:val="24"/>
              </w:rPr>
            </w:pPr>
            <w:r w:rsidRPr="0013351E">
              <w:rPr>
                <w:rFonts w:asciiTheme="minorHAnsi" w:hAnsiTheme="minorHAnsi"/>
                <w:sz w:val="24"/>
                <w:szCs w:val="24"/>
              </w:rPr>
              <w:t>1.1.1</w:t>
            </w:r>
          </w:p>
        </w:tc>
        <w:tc>
          <w:tcPr>
            <w:tcW w:w="2949" w:type="dxa"/>
          </w:tcPr>
          <w:p w:rsidRPr="0013351E" w:rsidR="00C8355A" w:rsidP="001D3BF2" w:rsidRDefault="00C8355A" w14:paraId="7F91F022" w14:textId="7724707D">
            <w:pPr>
              <w:pStyle w:val="NoSpacing"/>
              <w:rPr>
                <w:rFonts w:asciiTheme="minorHAnsi" w:hAnsiTheme="minorHAnsi"/>
                <w:sz w:val="24"/>
                <w:szCs w:val="24"/>
              </w:rPr>
            </w:pPr>
            <w:r w:rsidRPr="00D71B68">
              <w:rPr>
                <w:rFonts w:asciiTheme="minorHAnsi" w:hAnsiTheme="minorHAnsi"/>
                <w:sz w:val="24"/>
                <w:szCs w:val="24"/>
              </w:rPr>
              <w:t>Planning Phase Preparations</w:t>
            </w:r>
          </w:p>
        </w:tc>
        <w:tc>
          <w:tcPr>
            <w:tcW w:w="3409" w:type="dxa"/>
            <w:tcBorders>
              <w:right w:val="single" w:color="auto" w:sz="4" w:space="0"/>
            </w:tcBorders>
          </w:tcPr>
          <w:p w:rsidRPr="0013351E" w:rsidR="00C8355A" w:rsidP="3429735B" w:rsidRDefault="11F5445C" w14:paraId="1CB644F6" w14:textId="464D3A73">
            <w:pPr>
              <w:pStyle w:val="NoSpacing"/>
              <w:jc w:val="both"/>
              <w:rPr>
                <w:rFonts w:asciiTheme="minorHAnsi" w:hAnsiTheme="minorHAnsi"/>
                <w:sz w:val="24"/>
                <w:szCs w:val="24"/>
              </w:rPr>
            </w:pPr>
            <w:r w:rsidRPr="3429735B">
              <w:rPr>
                <w:rFonts w:asciiTheme="minorHAnsi" w:hAnsiTheme="minorHAnsi"/>
                <w:sz w:val="24"/>
                <w:szCs w:val="24"/>
              </w:rPr>
              <w:t xml:space="preserve">Project Adviser and Client search </w:t>
            </w:r>
          </w:p>
        </w:tc>
        <w:tc>
          <w:tcPr>
            <w:tcW w:w="1420" w:type="dxa"/>
            <w:tcBorders>
              <w:left w:val="single" w:color="auto" w:sz="4" w:space="0"/>
            </w:tcBorders>
          </w:tcPr>
          <w:p w:rsidRPr="0013351E" w:rsidR="00C8355A" w:rsidP="003D0697" w:rsidRDefault="00D92E94" w14:paraId="0B3D9E4E" w14:textId="662D54A5">
            <w:pPr>
              <w:pStyle w:val="NoSpacing"/>
              <w:jc w:val="center"/>
              <w:rPr>
                <w:rFonts w:asciiTheme="minorHAnsi" w:hAnsiTheme="minorHAnsi"/>
                <w:color w:val="000000" w:themeColor="text1"/>
                <w:sz w:val="24"/>
                <w:szCs w:val="24"/>
              </w:rPr>
            </w:pPr>
            <w:r>
              <w:rPr>
                <w:rFonts w:asciiTheme="minorHAnsi" w:hAnsiTheme="minorHAnsi"/>
                <w:sz w:val="24"/>
                <w:szCs w:val="24"/>
              </w:rPr>
              <w:t>20 Days</w:t>
            </w:r>
          </w:p>
        </w:tc>
      </w:tr>
      <w:tr w:rsidRPr="0013351E" w:rsidR="00C8355A" w:rsidTr="1CFB40C4" w14:paraId="22DBB99B" w14:textId="7920EC8B">
        <w:trPr>
          <w:cantSplit/>
          <w:tblHeader/>
        </w:trPr>
        <w:tc>
          <w:tcPr>
            <w:tcW w:w="821" w:type="dxa"/>
          </w:tcPr>
          <w:p w:rsidRPr="0013351E" w:rsidR="00C8355A" w:rsidP="001D3BF2" w:rsidRDefault="00C8355A" w14:paraId="2F455F7C"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1D3BF2" w:rsidRDefault="00C8355A" w14:paraId="136CF689" w14:textId="77777777">
            <w:pPr>
              <w:pStyle w:val="NoSpacing"/>
              <w:rPr>
                <w:rFonts w:asciiTheme="minorHAnsi" w:hAnsiTheme="minorHAnsi"/>
                <w:sz w:val="24"/>
                <w:szCs w:val="24"/>
              </w:rPr>
            </w:pPr>
            <w:r w:rsidRPr="0013351E">
              <w:rPr>
                <w:rFonts w:asciiTheme="minorHAnsi" w:hAnsiTheme="minorHAnsi"/>
                <w:sz w:val="24"/>
                <w:szCs w:val="24"/>
              </w:rPr>
              <w:t>1.1.2</w:t>
            </w:r>
          </w:p>
        </w:tc>
        <w:tc>
          <w:tcPr>
            <w:tcW w:w="2949" w:type="dxa"/>
          </w:tcPr>
          <w:p w:rsidRPr="0013351E" w:rsidR="00C8355A" w:rsidP="001D3BF2" w:rsidRDefault="00C8355A" w14:paraId="563A9B1E" w14:textId="76BF8B24">
            <w:pPr>
              <w:pStyle w:val="NoSpacing"/>
              <w:rPr>
                <w:rFonts w:asciiTheme="minorHAnsi" w:hAnsiTheme="minorHAnsi"/>
                <w:sz w:val="24"/>
                <w:szCs w:val="24"/>
              </w:rPr>
            </w:pPr>
            <w:bookmarkStart w:name="_Int_KvCYi2cv" w:id="4"/>
            <w:r w:rsidRPr="00D71B68">
              <w:rPr>
                <w:rFonts w:asciiTheme="minorHAnsi" w:hAnsiTheme="minorHAnsi"/>
                <w:sz w:val="24"/>
                <w:szCs w:val="24"/>
              </w:rPr>
              <w:t>Sprint</w:t>
            </w:r>
            <w:bookmarkEnd w:id="4"/>
            <w:r w:rsidRPr="00D71B68">
              <w:rPr>
                <w:rFonts w:asciiTheme="minorHAnsi" w:hAnsiTheme="minorHAnsi"/>
                <w:sz w:val="24"/>
                <w:szCs w:val="24"/>
              </w:rPr>
              <w:t xml:space="preserve"> I </w:t>
            </w:r>
            <w:r w:rsidR="000D681A">
              <w:rPr>
                <w:rFonts w:asciiTheme="minorHAnsi" w:hAnsiTheme="minorHAnsi"/>
                <w:sz w:val="24"/>
                <w:szCs w:val="24"/>
              </w:rPr>
              <w:t>Works</w:t>
            </w:r>
          </w:p>
        </w:tc>
        <w:tc>
          <w:tcPr>
            <w:tcW w:w="3409" w:type="dxa"/>
            <w:tcBorders>
              <w:right w:val="single" w:color="auto" w:sz="4" w:space="0"/>
            </w:tcBorders>
          </w:tcPr>
          <w:p w:rsidRPr="0013351E" w:rsidR="00C8355A" w:rsidP="3429735B" w:rsidRDefault="0C12E01A" w14:paraId="215DB454" w14:textId="31B3288F">
            <w:pPr>
              <w:pStyle w:val="NoSpacing"/>
              <w:jc w:val="both"/>
              <w:rPr>
                <w:rFonts w:asciiTheme="minorHAnsi" w:hAnsiTheme="minorHAnsi"/>
                <w:sz w:val="24"/>
                <w:szCs w:val="24"/>
              </w:rPr>
            </w:pPr>
            <w:r w:rsidRPr="3429735B">
              <w:rPr>
                <w:rFonts w:asciiTheme="minorHAnsi" w:hAnsiTheme="minorHAnsi"/>
                <w:sz w:val="24"/>
                <w:szCs w:val="24"/>
              </w:rPr>
              <w:t xml:space="preserve">Brainstorming and </w:t>
            </w:r>
            <w:r w:rsidRPr="3429735B" w:rsidR="0A3A3BD1">
              <w:rPr>
                <w:rFonts w:asciiTheme="minorHAnsi" w:hAnsiTheme="minorHAnsi"/>
                <w:sz w:val="24"/>
                <w:szCs w:val="24"/>
              </w:rPr>
              <w:t>signing</w:t>
            </w:r>
          </w:p>
        </w:tc>
        <w:tc>
          <w:tcPr>
            <w:tcW w:w="1420" w:type="dxa"/>
            <w:tcBorders>
              <w:left w:val="single" w:color="auto" w:sz="4" w:space="0"/>
            </w:tcBorders>
          </w:tcPr>
          <w:p w:rsidRPr="0013351E" w:rsidR="00C8355A" w:rsidP="003D0697" w:rsidRDefault="004C06E6" w14:paraId="7F1F8621" w14:textId="662D54A5">
            <w:pPr>
              <w:pStyle w:val="NoSpacing"/>
              <w:jc w:val="center"/>
              <w:rPr>
                <w:rFonts w:asciiTheme="minorHAnsi" w:hAnsiTheme="minorHAnsi"/>
                <w:color w:val="000000" w:themeColor="text1"/>
                <w:sz w:val="24"/>
                <w:szCs w:val="24"/>
              </w:rPr>
            </w:pPr>
            <w:r>
              <w:rPr>
                <w:rFonts w:asciiTheme="minorHAnsi" w:hAnsiTheme="minorHAnsi"/>
                <w:sz w:val="24"/>
                <w:szCs w:val="24"/>
              </w:rPr>
              <w:t>1</w:t>
            </w:r>
            <w:r w:rsidR="00206B5C">
              <w:rPr>
                <w:rFonts w:asciiTheme="minorHAnsi" w:hAnsiTheme="minorHAnsi"/>
                <w:sz w:val="24"/>
                <w:szCs w:val="24"/>
              </w:rPr>
              <w:t>2</w:t>
            </w:r>
            <w:r>
              <w:rPr>
                <w:rFonts w:asciiTheme="minorHAnsi" w:hAnsiTheme="minorHAnsi"/>
                <w:sz w:val="24"/>
                <w:szCs w:val="24"/>
              </w:rPr>
              <w:t xml:space="preserve"> Days</w:t>
            </w:r>
          </w:p>
        </w:tc>
      </w:tr>
      <w:tr w:rsidRPr="0013351E" w:rsidR="00C8355A" w:rsidTr="1CFB40C4" w14:paraId="0D13F39A" w14:textId="773CA583">
        <w:trPr>
          <w:cantSplit/>
          <w:tblHeader/>
        </w:trPr>
        <w:tc>
          <w:tcPr>
            <w:tcW w:w="821" w:type="dxa"/>
          </w:tcPr>
          <w:p w:rsidRPr="0013351E" w:rsidR="00C8355A" w:rsidP="001D3BF2" w:rsidRDefault="00C8355A" w14:paraId="626C46E6"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1D3BF2" w:rsidRDefault="00C8355A" w14:paraId="6EE8CC5B" w14:textId="77777777">
            <w:pPr>
              <w:pStyle w:val="NoSpacing"/>
              <w:rPr>
                <w:rFonts w:asciiTheme="minorHAnsi" w:hAnsiTheme="minorHAnsi"/>
                <w:sz w:val="24"/>
                <w:szCs w:val="24"/>
              </w:rPr>
            </w:pPr>
            <w:r w:rsidRPr="0013351E">
              <w:rPr>
                <w:rFonts w:asciiTheme="minorHAnsi" w:hAnsiTheme="minorHAnsi"/>
                <w:sz w:val="24"/>
                <w:szCs w:val="24"/>
              </w:rPr>
              <w:t>1.1.3</w:t>
            </w:r>
          </w:p>
        </w:tc>
        <w:tc>
          <w:tcPr>
            <w:tcW w:w="2949" w:type="dxa"/>
          </w:tcPr>
          <w:p w:rsidRPr="0013351E" w:rsidR="00C8355A" w:rsidP="001D3BF2" w:rsidRDefault="00C8355A" w14:paraId="73F4A0FD" w14:textId="7494EF97">
            <w:pPr>
              <w:rPr>
                <w:rFonts w:eastAsia="Calibri"/>
              </w:rPr>
            </w:pPr>
            <w:r w:rsidRPr="00D71B68">
              <w:t>Sprint I Presentation</w:t>
            </w:r>
          </w:p>
        </w:tc>
        <w:tc>
          <w:tcPr>
            <w:tcW w:w="3409" w:type="dxa"/>
            <w:tcBorders>
              <w:right w:val="single" w:color="auto" w:sz="4" w:space="0"/>
            </w:tcBorders>
          </w:tcPr>
          <w:p w:rsidRPr="0013351E" w:rsidR="00C8355A" w:rsidP="3429735B" w:rsidRDefault="4909A1FB" w14:paraId="0AD0F356" w14:textId="73628FBE">
            <w:pPr>
              <w:jc w:val="both"/>
              <w:rPr>
                <w:rFonts w:eastAsia="Calibri"/>
              </w:rPr>
            </w:pPr>
            <w:r w:rsidRPr="3429735B">
              <w:rPr>
                <w:rFonts w:eastAsia="Calibri"/>
              </w:rPr>
              <w:t xml:space="preserve">Presentation of possible ideas </w:t>
            </w:r>
          </w:p>
        </w:tc>
        <w:tc>
          <w:tcPr>
            <w:tcW w:w="1420" w:type="dxa"/>
            <w:tcBorders>
              <w:left w:val="single" w:color="auto" w:sz="4" w:space="0"/>
            </w:tcBorders>
          </w:tcPr>
          <w:p w:rsidRPr="0013351E" w:rsidR="00C8355A" w:rsidP="003D0697" w:rsidRDefault="003B44A4" w14:paraId="6CA69869" w14:textId="662D54A5">
            <w:pPr>
              <w:jc w:val="center"/>
              <w:rPr>
                <w:rFonts w:eastAsia="Calibri"/>
                <w:color w:val="000000" w:themeColor="text1"/>
              </w:rPr>
            </w:pPr>
            <w:r>
              <w:rPr>
                <w:rFonts w:eastAsia="Calibri"/>
              </w:rPr>
              <w:t>9 Days</w:t>
            </w:r>
          </w:p>
        </w:tc>
      </w:tr>
      <w:tr w:rsidRPr="0013351E" w:rsidR="00C8355A" w:rsidTr="1CFB40C4" w14:paraId="0F47A908" w14:textId="3DD4B366">
        <w:trPr>
          <w:cantSplit/>
          <w:tblHeader/>
        </w:trPr>
        <w:tc>
          <w:tcPr>
            <w:tcW w:w="821" w:type="dxa"/>
          </w:tcPr>
          <w:p w:rsidRPr="0013351E" w:rsidR="00C8355A" w:rsidP="001D3BF2" w:rsidRDefault="00C8355A" w14:paraId="517507C0"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1D3BF2" w:rsidRDefault="00C8355A" w14:paraId="11B7426B" w14:textId="77777777">
            <w:pPr>
              <w:pStyle w:val="NoSpacing"/>
              <w:rPr>
                <w:rFonts w:asciiTheme="minorHAnsi" w:hAnsiTheme="minorHAnsi"/>
                <w:sz w:val="24"/>
                <w:szCs w:val="24"/>
              </w:rPr>
            </w:pPr>
            <w:r w:rsidRPr="0013351E">
              <w:rPr>
                <w:rFonts w:asciiTheme="minorHAnsi" w:hAnsiTheme="minorHAnsi"/>
                <w:sz w:val="24"/>
                <w:szCs w:val="24"/>
              </w:rPr>
              <w:t>1.1.4</w:t>
            </w:r>
          </w:p>
        </w:tc>
        <w:tc>
          <w:tcPr>
            <w:tcW w:w="2949" w:type="dxa"/>
          </w:tcPr>
          <w:p w:rsidRPr="0013351E" w:rsidR="00C8355A" w:rsidP="001D3BF2" w:rsidRDefault="00C8355A" w14:paraId="3E7BCB67" w14:textId="02D95D2C">
            <w:pPr>
              <w:rPr>
                <w:rFonts w:eastAsia="Calibri"/>
              </w:rPr>
            </w:pPr>
            <w:r w:rsidRPr="00D71B68">
              <w:t xml:space="preserve">Sprint II </w:t>
            </w:r>
            <w:r w:rsidR="000D681A">
              <w:t>Works</w:t>
            </w:r>
          </w:p>
        </w:tc>
        <w:tc>
          <w:tcPr>
            <w:tcW w:w="3409" w:type="dxa"/>
            <w:tcBorders>
              <w:right w:val="single" w:color="auto" w:sz="4" w:space="0"/>
            </w:tcBorders>
          </w:tcPr>
          <w:p w:rsidRPr="0013351E" w:rsidR="00C8355A" w:rsidP="3429735B" w:rsidRDefault="15BBA9B1" w14:paraId="2E3701AA" w14:textId="78AA28E7">
            <w:pPr>
              <w:jc w:val="both"/>
              <w:rPr>
                <w:rFonts w:eastAsia="Calibri"/>
              </w:rPr>
            </w:pPr>
            <w:r w:rsidRPr="3429735B">
              <w:rPr>
                <w:rFonts w:eastAsia="Calibri"/>
              </w:rPr>
              <w:t xml:space="preserve">Continuation of planning for chosen project </w:t>
            </w:r>
          </w:p>
        </w:tc>
        <w:tc>
          <w:tcPr>
            <w:tcW w:w="1420" w:type="dxa"/>
            <w:tcBorders>
              <w:left w:val="single" w:color="auto" w:sz="4" w:space="0"/>
            </w:tcBorders>
          </w:tcPr>
          <w:p w:rsidRPr="0013351E" w:rsidR="00C8355A" w:rsidP="003D0697" w:rsidRDefault="00F462E2" w14:paraId="23F31B23" w14:textId="662D54A5">
            <w:pPr>
              <w:jc w:val="center"/>
              <w:rPr>
                <w:rFonts w:eastAsia="Calibri"/>
                <w:color w:val="000000" w:themeColor="text1"/>
              </w:rPr>
            </w:pPr>
            <w:r>
              <w:rPr>
                <w:rFonts w:eastAsia="Calibri"/>
              </w:rPr>
              <w:t>23 Days</w:t>
            </w:r>
          </w:p>
        </w:tc>
      </w:tr>
      <w:tr w:rsidRPr="0013351E" w:rsidR="00C8355A" w:rsidTr="1CFB40C4" w14:paraId="791348F7" w14:textId="368C868B">
        <w:trPr>
          <w:cantSplit/>
          <w:tblHeader/>
        </w:trPr>
        <w:tc>
          <w:tcPr>
            <w:tcW w:w="821" w:type="dxa"/>
          </w:tcPr>
          <w:p w:rsidRPr="0013351E" w:rsidR="00C8355A" w:rsidP="001D3BF2" w:rsidRDefault="00C8355A" w14:paraId="4B2C5C51"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1D3BF2" w:rsidRDefault="00C8355A" w14:paraId="7FDE630B" w14:textId="77777777">
            <w:pPr>
              <w:pStyle w:val="NoSpacing"/>
              <w:rPr>
                <w:rFonts w:asciiTheme="minorHAnsi" w:hAnsiTheme="minorHAnsi"/>
                <w:sz w:val="24"/>
                <w:szCs w:val="24"/>
              </w:rPr>
            </w:pPr>
            <w:r w:rsidRPr="0013351E">
              <w:rPr>
                <w:rFonts w:asciiTheme="minorHAnsi" w:hAnsiTheme="minorHAnsi"/>
                <w:sz w:val="24"/>
                <w:szCs w:val="24"/>
              </w:rPr>
              <w:t>1.1.5</w:t>
            </w:r>
          </w:p>
        </w:tc>
        <w:tc>
          <w:tcPr>
            <w:tcW w:w="2949" w:type="dxa"/>
          </w:tcPr>
          <w:p w:rsidRPr="0013351E" w:rsidR="00C8355A" w:rsidP="001D3BF2" w:rsidRDefault="00C8355A" w14:paraId="118A921D" w14:textId="7C88C5A9">
            <w:pPr>
              <w:pStyle w:val="NoSpacing"/>
              <w:rPr>
                <w:rFonts w:asciiTheme="minorHAnsi" w:hAnsiTheme="minorHAnsi"/>
                <w:sz w:val="24"/>
                <w:szCs w:val="24"/>
              </w:rPr>
            </w:pPr>
            <w:r w:rsidRPr="00D71B68">
              <w:rPr>
                <w:rFonts w:asciiTheme="minorHAnsi" w:hAnsiTheme="minorHAnsi"/>
                <w:sz w:val="24"/>
                <w:szCs w:val="24"/>
              </w:rPr>
              <w:t>Planning Phase Presentation</w:t>
            </w:r>
          </w:p>
        </w:tc>
        <w:tc>
          <w:tcPr>
            <w:tcW w:w="3409" w:type="dxa"/>
            <w:tcBorders>
              <w:right w:val="single" w:color="auto" w:sz="4" w:space="0"/>
            </w:tcBorders>
          </w:tcPr>
          <w:p w:rsidRPr="0013351E" w:rsidR="00C8355A" w:rsidP="3429735B" w:rsidRDefault="25ECC327" w14:paraId="0C14126B" w14:textId="687CE6D4">
            <w:pPr>
              <w:jc w:val="both"/>
              <w:rPr>
                <w:rFonts w:eastAsia="Calibri"/>
              </w:rPr>
            </w:pPr>
            <w:r w:rsidRPr="3429735B">
              <w:rPr>
                <w:rFonts w:eastAsia="Calibri"/>
              </w:rPr>
              <w:t>Finalization of plans and heads up for system analysis and design</w:t>
            </w:r>
          </w:p>
        </w:tc>
        <w:tc>
          <w:tcPr>
            <w:tcW w:w="1420" w:type="dxa"/>
            <w:tcBorders>
              <w:left w:val="single" w:color="auto" w:sz="4" w:space="0"/>
            </w:tcBorders>
          </w:tcPr>
          <w:p w:rsidRPr="0013351E" w:rsidR="00C8355A" w:rsidP="003D0697" w:rsidRDefault="0079717C" w14:paraId="481256A4" w14:textId="662D54A5">
            <w:pPr>
              <w:jc w:val="center"/>
              <w:rPr>
                <w:rFonts w:eastAsia="Calibri"/>
                <w:color w:val="000000" w:themeColor="text1"/>
              </w:rPr>
            </w:pPr>
            <w:r>
              <w:rPr>
                <w:rFonts w:eastAsia="Calibri"/>
              </w:rPr>
              <w:t>19 Days</w:t>
            </w:r>
          </w:p>
        </w:tc>
      </w:tr>
      <w:tr w:rsidRPr="0013351E" w:rsidR="00C8355A" w:rsidTr="1CFB40C4" w14:paraId="5CEC3116" w14:textId="0ACD228F">
        <w:trPr>
          <w:cantSplit/>
          <w:tblHeader/>
        </w:trPr>
        <w:tc>
          <w:tcPr>
            <w:tcW w:w="821" w:type="dxa"/>
          </w:tcPr>
          <w:p w:rsidRPr="0013351E" w:rsidR="00C8355A" w:rsidP="00A06AB9" w:rsidRDefault="00C8355A" w14:paraId="73E3317A" w14:textId="77777777">
            <w:pPr>
              <w:pStyle w:val="NoSpacing"/>
              <w:rPr>
                <w:rFonts w:asciiTheme="minorHAnsi" w:hAnsiTheme="minorHAnsi"/>
                <w:b/>
                <w:sz w:val="24"/>
                <w:szCs w:val="24"/>
              </w:rPr>
            </w:pPr>
            <w:r w:rsidRPr="24BB585C">
              <w:rPr>
                <w:rFonts w:asciiTheme="minorHAnsi" w:hAnsiTheme="minorHAnsi"/>
                <w:b/>
                <w:sz w:val="24"/>
                <w:szCs w:val="24"/>
              </w:rPr>
              <w:t>2</w:t>
            </w:r>
          </w:p>
        </w:tc>
        <w:tc>
          <w:tcPr>
            <w:tcW w:w="795" w:type="dxa"/>
          </w:tcPr>
          <w:p w:rsidRPr="0013351E" w:rsidR="00C8355A" w:rsidP="00A06AB9" w:rsidRDefault="00C8355A" w14:paraId="6DEDF800" w14:textId="77777777">
            <w:pPr>
              <w:pStyle w:val="NoSpacing"/>
              <w:rPr>
                <w:rFonts w:asciiTheme="minorHAnsi" w:hAnsiTheme="minorHAnsi"/>
                <w:b/>
                <w:sz w:val="24"/>
                <w:szCs w:val="24"/>
              </w:rPr>
            </w:pPr>
            <w:r w:rsidRPr="24BB585C">
              <w:rPr>
                <w:rFonts w:asciiTheme="minorHAnsi" w:hAnsiTheme="minorHAnsi"/>
                <w:b/>
                <w:sz w:val="24"/>
                <w:szCs w:val="24"/>
              </w:rPr>
              <w:t>1.2</w:t>
            </w:r>
          </w:p>
        </w:tc>
        <w:tc>
          <w:tcPr>
            <w:tcW w:w="2949" w:type="dxa"/>
            <w:vAlign w:val="bottom"/>
          </w:tcPr>
          <w:p w:rsidRPr="0013351E" w:rsidR="00C8355A" w:rsidP="00A06AB9" w:rsidRDefault="00C8355A" w14:paraId="5D4FFA61" w14:textId="6357CD84">
            <w:pPr>
              <w:rPr>
                <w:b/>
              </w:rPr>
            </w:pPr>
            <w:r w:rsidRPr="24BB585C">
              <w:rPr>
                <w:b/>
              </w:rPr>
              <w:t>System Analysis &amp; Design</w:t>
            </w:r>
          </w:p>
        </w:tc>
        <w:tc>
          <w:tcPr>
            <w:tcW w:w="3409" w:type="dxa"/>
            <w:tcBorders>
              <w:right w:val="single" w:color="auto" w:sz="4" w:space="0"/>
            </w:tcBorders>
          </w:tcPr>
          <w:p w:rsidRPr="0013351E" w:rsidR="00C8355A" w:rsidP="24BB585C" w:rsidRDefault="738797A0" w14:paraId="6045481C" w14:textId="526C1276">
            <w:pPr>
              <w:jc w:val="both"/>
              <w:rPr>
                <w:rFonts w:eastAsia="Calibri"/>
                <w:b/>
              </w:rPr>
            </w:pPr>
            <w:r w:rsidRPr="24BB585C">
              <w:rPr>
                <w:rFonts w:eastAsia="Calibri"/>
                <w:b/>
                <w:bCs/>
              </w:rPr>
              <w:t xml:space="preserve">Comprised of System Analysis and Designing of chosen </w:t>
            </w:r>
            <w:r w:rsidRPr="24BB585C" w:rsidR="5BF4C3FE">
              <w:rPr>
                <w:rFonts w:eastAsia="Calibri"/>
                <w:b/>
                <w:bCs/>
              </w:rPr>
              <w:t>project</w:t>
            </w:r>
            <w:r w:rsidRPr="24BB585C">
              <w:rPr>
                <w:rFonts w:eastAsia="Calibri"/>
                <w:b/>
                <w:bCs/>
              </w:rPr>
              <w:t xml:space="preserve"> </w:t>
            </w:r>
          </w:p>
        </w:tc>
        <w:tc>
          <w:tcPr>
            <w:tcW w:w="1420" w:type="dxa"/>
            <w:tcBorders>
              <w:left w:val="single" w:color="auto" w:sz="4" w:space="0"/>
            </w:tcBorders>
          </w:tcPr>
          <w:p w:rsidRPr="0013351E" w:rsidR="00C8355A" w:rsidP="003D0697" w:rsidRDefault="00081E03" w14:paraId="7AB37427" w14:textId="662D54A5">
            <w:pPr>
              <w:jc w:val="center"/>
              <w:rPr>
                <w:rFonts w:eastAsia="Calibri"/>
                <w:b/>
                <w:color w:val="000000" w:themeColor="text1"/>
              </w:rPr>
            </w:pPr>
            <w:r w:rsidRPr="24BB585C">
              <w:rPr>
                <w:rFonts w:eastAsia="Calibri"/>
                <w:b/>
                <w:color w:val="000000" w:themeColor="text1"/>
              </w:rPr>
              <w:t>89 Days</w:t>
            </w:r>
          </w:p>
        </w:tc>
      </w:tr>
      <w:tr w:rsidRPr="0013351E" w:rsidR="00C8355A" w:rsidTr="1CFB40C4" w14:paraId="4C3CF236" w14:textId="00098DC0">
        <w:trPr>
          <w:cantSplit/>
          <w:tblHeader/>
        </w:trPr>
        <w:tc>
          <w:tcPr>
            <w:tcW w:w="821" w:type="dxa"/>
          </w:tcPr>
          <w:p w:rsidRPr="0013351E" w:rsidR="00C8355A" w:rsidP="001D3BF2" w:rsidRDefault="00C8355A" w14:paraId="6C240DCE"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1D3BF2" w:rsidRDefault="00C8355A" w14:paraId="3E32787E" w14:textId="77777777">
            <w:pPr>
              <w:pStyle w:val="NoSpacing"/>
              <w:rPr>
                <w:rFonts w:asciiTheme="minorHAnsi" w:hAnsiTheme="minorHAnsi"/>
                <w:sz w:val="24"/>
                <w:szCs w:val="24"/>
              </w:rPr>
            </w:pPr>
            <w:r w:rsidRPr="0013351E">
              <w:rPr>
                <w:rFonts w:asciiTheme="minorHAnsi" w:hAnsiTheme="minorHAnsi"/>
                <w:sz w:val="24"/>
                <w:szCs w:val="24"/>
              </w:rPr>
              <w:t>1.2.1</w:t>
            </w:r>
          </w:p>
        </w:tc>
        <w:tc>
          <w:tcPr>
            <w:tcW w:w="2949" w:type="dxa"/>
          </w:tcPr>
          <w:p w:rsidRPr="0013351E" w:rsidR="00C8355A" w:rsidP="001D3BF2" w:rsidRDefault="00C8355A" w14:paraId="31455FE7" w14:textId="236C9BD6">
            <w:pPr>
              <w:rPr>
                <w:rFonts w:eastAsia="Calibri"/>
              </w:rPr>
            </w:pPr>
            <w:r w:rsidRPr="00FF05C9">
              <w:t>System Analysis &amp; Design Phase Preparations</w:t>
            </w:r>
          </w:p>
        </w:tc>
        <w:tc>
          <w:tcPr>
            <w:tcW w:w="3409" w:type="dxa"/>
            <w:tcBorders>
              <w:right w:val="single" w:color="auto" w:sz="4" w:space="0"/>
            </w:tcBorders>
          </w:tcPr>
          <w:p w:rsidRPr="0013351E" w:rsidR="00C8355A" w:rsidP="3429735B" w:rsidRDefault="6147CCA8" w14:paraId="4D7CEA7F" w14:textId="3F32B0D4">
            <w:pPr>
              <w:jc w:val="both"/>
              <w:rPr>
                <w:rFonts w:eastAsia="Calibri"/>
              </w:rPr>
            </w:pPr>
            <w:r w:rsidRPr="3429735B">
              <w:rPr>
                <w:rFonts w:eastAsia="Calibri"/>
              </w:rPr>
              <w:t xml:space="preserve">Project Adviser and Consultant search </w:t>
            </w:r>
          </w:p>
        </w:tc>
        <w:tc>
          <w:tcPr>
            <w:tcW w:w="1420" w:type="dxa"/>
            <w:tcBorders>
              <w:left w:val="single" w:color="auto" w:sz="4" w:space="0"/>
            </w:tcBorders>
          </w:tcPr>
          <w:p w:rsidRPr="0013351E" w:rsidR="00C8355A" w:rsidP="003D0697" w:rsidRDefault="00112D5D" w14:paraId="098FADD0" w14:textId="6677A52F">
            <w:pPr>
              <w:jc w:val="center"/>
              <w:rPr>
                <w:rFonts w:eastAsia="Calibri"/>
              </w:rPr>
            </w:pPr>
            <w:r>
              <w:rPr>
                <w:rFonts w:eastAsia="Calibri"/>
              </w:rPr>
              <w:t>1</w:t>
            </w:r>
            <w:r w:rsidR="00CF5358">
              <w:rPr>
                <w:rFonts w:eastAsia="Calibri"/>
              </w:rPr>
              <w:t>0</w:t>
            </w:r>
            <w:r>
              <w:rPr>
                <w:rFonts w:eastAsia="Calibri"/>
              </w:rPr>
              <w:t xml:space="preserve"> Days</w:t>
            </w:r>
          </w:p>
        </w:tc>
      </w:tr>
      <w:tr w:rsidRPr="0013351E" w:rsidR="00C8355A" w:rsidTr="1CFB40C4" w14:paraId="52FE037D" w14:textId="574FB065">
        <w:trPr>
          <w:cantSplit/>
          <w:tblHeader/>
        </w:trPr>
        <w:tc>
          <w:tcPr>
            <w:tcW w:w="821" w:type="dxa"/>
          </w:tcPr>
          <w:p w:rsidRPr="0013351E" w:rsidR="00C8355A" w:rsidP="001D3BF2" w:rsidRDefault="00C8355A" w14:paraId="5924E6EB"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1D3BF2" w:rsidRDefault="00C8355A" w14:paraId="77BBB563" w14:textId="77777777">
            <w:pPr>
              <w:pStyle w:val="NoSpacing"/>
              <w:rPr>
                <w:rFonts w:asciiTheme="minorHAnsi" w:hAnsiTheme="minorHAnsi"/>
                <w:sz w:val="24"/>
                <w:szCs w:val="24"/>
              </w:rPr>
            </w:pPr>
            <w:r w:rsidRPr="0013351E">
              <w:rPr>
                <w:rFonts w:asciiTheme="minorHAnsi" w:hAnsiTheme="minorHAnsi"/>
                <w:sz w:val="24"/>
                <w:szCs w:val="24"/>
              </w:rPr>
              <w:t>1.2.2</w:t>
            </w:r>
          </w:p>
        </w:tc>
        <w:tc>
          <w:tcPr>
            <w:tcW w:w="2949" w:type="dxa"/>
          </w:tcPr>
          <w:p w:rsidRPr="0013351E" w:rsidR="00C8355A" w:rsidP="001D3BF2" w:rsidRDefault="00C8355A" w14:paraId="772A8601" w14:textId="5A9CA2A1">
            <w:pPr>
              <w:rPr>
                <w:rFonts w:eastAsia="Calibri"/>
              </w:rPr>
            </w:pPr>
            <w:r w:rsidRPr="00FF05C9">
              <w:t xml:space="preserve">Sprint III </w:t>
            </w:r>
            <w:r w:rsidR="000D681A">
              <w:t>Works</w:t>
            </w:r>
          </w:p>
        </w:tc>
        <w:tc>
          <w:tcPr>
            <w:tcW w:w="3409" w:type="dxa"/>
            <w:tcBorders>
              <w:right w:val="single" w:color="auto" w:sz="4" w:space="0"/>
            </w:tcBorders>
          </w:tcPr>
          <w:p w:rsidRPr="0013351E" w:rsidR="00C8355A" w:rsidP="3429735B" w:rsidRDefault="30C3DE14" w14:paraId="3563DC0F" w14:textId="606449E2">
            <w:pPr>
              <w:jc w:val="both"/>
              <w:rPr>
                <w:rFonts w:eastAsia="Calibri"/>
              </w:rPr>
            </w:pPr>
            <w:r w:rsidRPr="3429735B">
              <w:rPr>
                <w:rFonts w:eastAsia="Calibri"/>
              </w:rPr>
              <w:t>Analysis of context and data flow of system</w:t>
            </w:r>
          </w:p>
        </w:tc>
        <w:tc>
          <w:tcPr>
            <w:tcW w:w="1420" w:type="dxa"/>
            <w:tcBorders>
              <w:left w:val="single" w:color="auto" w:sz="4" w:space="0"/>
            </w:tcBorders>
          </w:tcPr>
          <w:p w:rsidRPr="0013351E" w:rsidR="00C8355A" w:rsidP="003D0697" w:rsidRDefault="00250097" w14:paraId="272F039C" w14:textId="0FC7310F">
            <w:pPr>
              <w:jc w:val="center"/>
              <w:rPr>
                <w:rFonts w:eastAsia="Calibri"/>
              </w:rPr>
            </w:pPr>
            <w:r>
              <w:rPr>
                <w:rFonts w:eastAsia="Calibri"/>
              </w:rPr>
              <w:t>29</w:t>
            </w:r>
            <w:r w:rsidR="002842BB">
              <w:rPr>
                <w:rFonts w:eastAsia="Calibri"/>
              </w:rPr>
              <w:t xml:space="preserve"> Days</w:t>
            </w:r>
          </w:p>
        </w:tc>
      </w:tr>
      <w:tr w:rsidRPr="0013351E" w:rsidR="00C8355A" w:rsidTr="1CFB40C4" w14:paraId="456556A6" w14:textId="66A398E1">
        <w:trPr>
          <w:cantSplit/>
          <w:tblHeader/>
        </w:trPr>
        <w:tc>
          <w:tcPr>
            <w:tcW w:w="821" w:type="dxa"/>
          </w:tcPr>
          <w:p w:rsidRPr="0013351E" w:rsidR="00C8355A" w:rsidP="001D3BF2" w:rsidRDefault="00C8355A" w14:paraId="75D8BCA8"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1D3BF2" w:rsidRDefault="00C8355A" w14:paraId="16CA689A" w14:textId="77777777">
            <w:pPr>
              <w:pStyle w:val="NoSpacing"/>
              <w:rPr>
                <w:rFonts w:asciiTheme="minorHAnsi" w:hAnsiTheme="minorHAnsi"/>
                <w:sz w:val="24"/>
                <w:szCs w:val="24"/>
              </w:rPr>
            </w:pPr>
            <w:r w:rsidRPr="0013351E">
              <w:rPr>
                <w:rFonts w:asciiTheme="minorHAnsi" w:hAnsiTheme="minorHAnsi"/>
                <w:sz w:val="24"/>
                <w:szCs w:val="24"/>
              </w:rPr>
              <w:t>1.2.3</w:t>
            </w:r>
          </w:p>
        </w:tc>
        <w:tc>
          <w:tcPr>
            <w:tcW w:w="2949" w:type="dxa"/>
          </w:tcPr>
          <w:p w:rsidRPr="0013351E" w:rsidR="00C8355A" w:rsidP="001D3BF2" w:rsidRDefault="00C8355A" w14:paraId="6E1BA140" w14:textId="4892F4F4">
            <w:pPr>
              <w:rPr>
                <w:rFonts w:eastAsia="Calibri"/>
              </w:rPr>
            </w:pPr>
            <w:r w:rsidRPr="00FF05C9">
              <w:t>Sprint III Presentation</w:t>
            </w:r>
          </w:p>
        </w:tc>
        <w:tc>
          <w:tcPr>
            <w:tcW w:w="3409" w:type="dxa"/>
            <w:tcBorders>
              <w:right w:val="single" w:color="auto" w:sz="4" w:space="0"/>
            </w:tcBorders>
          </w:tcPr>
          <w:p w:rsidRPr="0013351E" w:rsidR="00C8355A" w:rsidP="3429735B" w:rsidRDefault="571073B3" w14:paraId="35061521" w14:textId="430220B1">
            <w:pPr>
              <w:jc w:val="both"/>
              <w:rPr>
                <w:rFonts w:eastAsia="Calibri"/>
              </w:rPr>
            </w:pPr>
            <w:r w:rsidRPr="3429735B">
              <w:rPr>
                <w:rFonts w:eastAsia="Calibri"/>
              </w:rPr>
              <w:t>Presentation of Works from Sprints</w:t>
            </w:r>
          </w:p>
        </w:tc>
        <w:tc>
          <w:tcPr>
            <w:tcW w:w="1420" w:type="dxa"/>
            <w:tcBorders>
              <w:left w:val="single" w:color="auto" w:sz="4" w:space="0"/>
            </w:tcBorders>
          </w:tcPr>
          <w:p w:rsidRPr="0013351E" w:rsidR="00C8355A" w:rsidP="003D0697" w:rsidRDefault="00C30B18" w14:paraId="2D2CCB3A" w14:textId="73BE10E0">
            <w:pPr>
              <w:jc w:val="center"/>
              <w:rPr>
                <w:rFonts w:eastAsia="Calibri"/>
              </w:rPr>
            </w:pPr>
            <w:r>
              <w:rPr>
                <w:rFonts w:eastAsia="Calibri"/>
              </w:rPr>
              <w:t>10 Days</w:t>
            </w:r>
          </w:p>
        </w:tc>
      </w:tr>
      <w:tr w:rsidRPr="0013351E" w:rsidR="00C8355A" w:rsidTr="1CFB40C4" w14:paraId="2E0808F7" w14:textId="522A3EDB">
        <w:trPr>
          <w:cantSplit/>
          <w:tblHeader/>
        </w:trPr>
        <w:tc>
          <w:tcPr>
            <w:tcW w:w="821" w:type="dxa"/>
          </w:tcPr>
          <w:p w:rsidRPr="0013351E" w:rsidR="00C8355A" w:rsidP="001D3BF2" w:rsidRDefault="00C8355A" w14:paraId="5BB9F8F7"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1D3BF2" w:rsidRDefault="00C8355A" w14:paraId="089113B2" w14:textId="77777777">
            <w:pPr>
              <w:pStyle w:val="NoSpacing"/>
              <w:rPr>
                <w:rFonts w:asciiTheme="minorHAnsi" w:hAnsiTheme="minorHAnsi"/>
                <w:sz w:val="24"/>
                <w:szCs w:val="24"/>
              </w:rPr>
            </w:pPr>
            <w:r w:rsidRPr="0013351E">
              <w:rPr>
                <w:rFonts w:asciiTheme="minorHAnsi" w:hAnsiTheme="minorHAnsi"/>
                <w:sz w:val="24"/>
                <w:szCs w:val="24"/>
              </w:rPr>
              <w:t>1.2.4</w:t>
            </w:r>
          </w:p>
        </w:tc>
        <w:tc>
          <w:tcPr>
            <w:tcW w:w="2949" w:type="dxa"/>
          </w:tcPr>
          <w:p w:rsidRPr="0013351E" w:rsidR="00C8355A" w:rsidP="001D3BF2" w:rsidRDefault="00C8355A" w14:paraId="40AD3FB9" w14:textId="1C531F84">
            <w:pPr>
              <w:rPr>
                <w:rFonts w:eastAsia="Calibri"/>
              </w:rPr>
            </w:pPr>
            <w:r w:rsidRPr="00FF05C9">
              <w:t xml:space="preserve">Sprint IV </w:t>
            </w:r>
            <w:r w:rsidR="000D681A">
              <w:t>Works</w:t>
            </w:r>
          </w:p>
        </w:tc>
        <w:tc>
          <w:tcPr>
            <w:tcW w:w="3409" w:type="dxa"/>
            <w:tcBorders>
              <w:right w:val="single" w:color="auto" w:sz="4" w:space="0"/>
            </w:tcBorders>
          </w:tcPr>
          <w:p w:rsidRPr="0013351E" w:rsidR="00C8355A" w:rsidP="3429735B" w:rsidRDefault="31571D20" w14:paraId="51726E8D" w14:textId="6B561DDC">
            <w:pPr>
              <w:jc w:val="both"/>
              <w:rPr>
                <w:rFonts w:eastAsia="Calibri"/>
              </w:rPr>
            </w:pPr>
            <w:r w:rsidRPr="3429735B">
              <w:rPr>
                <w:rFonts w:eastAsia="Calibri"/>
              </w:rPr>
              <w:t>Documentation proper of project and more analysis of system</w:t>
            </w:r>
          </w:p>
        </w:tc>
        <w:tc>
          <w:tcPr>
            <w:tcW w:w="1420" w:type="dxa"/>
            <w:tcBorders>
              <w:left w:val="single" w:color="auto" w:sz="4" w:space="0"/>
            </w:tcBorders>
          </w:tcPr>
          <w:p w:rsidRPr="0013351E" w:rsidR="00C8355A" w:rsidP="003D0697" w:rsidRDefault="00616732" w14:paraId="39BA2A0E" w14:textId="4D86A07F">
            <w:pPr>
              <w:jc w:val="center"/>
              <w:rPr>
                <w:rFonts w:eastAsia="Calibri"/>
              </w:rPr>
            </w:pPr>
            <w:r>
              <w:rPr>
                <w:rFonts w:eastAsia="Calibri"/>
              </w:rPr>
              <w:t>30</w:t>
            </w:r>
            <w:r w:rsidR="0043150C">
              <w:rPr>
                <w:rFonts w:eastAsia="Calibri"/>
              </w:rPr>
              <w:t xml:space="preserve"> Days</w:t>
            </w:r>
          </w:p>
        </w:tc>
      </w:tr>
      <w:tr w:rsidRPr="0013351E" w:rsidR="00C8355A" w:rsidTr="1CFB40C4" w14:paraId="700E1FEA" w14:textId="5874824F">
        <w:trPr>
          <w:cantSplit/>
          <w:tblHeader/>
        </w:trPr>
        <w:tc>
          <w:tcPr>
            <w:tcW w:w="821" w:type="dxa"/>
          </w:tcPr>
          <w:p w:rsidRPr="0013351E" w:rsidR="00C8355A" w:rsidP="001D3BF2" w:rsidRDefault="00C8355A" w14:paraId="054CBB3C"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1D3BF2" w:rsidRDefault="00C8355A" w14:paraId="6BB7958E" w14:textId="77777777">
            <w:pPr>
              <w:pStyle w:val="NoSpacing"/>
              <w:rPr>
                <w:rFonts w:asciiTheme="minorHAnsi" w:hAnsiTheme="minorHAnsi"/>
                <w:sz w:val="24"/>
                <w:szCs w:val="24"/>
              </w:rPr>
            </w:pPr>
            <w:r w:rsidRPr="0013351E">
              <w:rPr>
                <w:rFonts w:asciiTheme="minorHAnsi" w:hAnsiTheme="minorHAnsi"/>
                <w:sz w:val="24"/>
                <w:szCs w:val="24"/>
              </w:rPr>
              <w:t>1.2.5</w:t>
            </w:r>
          </w:p>
        </w:tc>
        <w:tc>
          <w:tcPr>
            <w:tcW w:w="2949" w:type="dxa"/>
          </w:tcPr>
          <w:p w:rsidRPr="0013351E" w:rsidR="00C8355A" w:rsidP="001D3BF2" w:rsidRDefault="00C8355A" w14:paraId="7CF16197" w14:textId="6ED74D62">
            <w:pPr>
              <w:rPr>
                <w:rFonts w:eastAsia="Calibri"/>
              </w:rPr>
            </w:pPr>
            <w:r w:rsidRPr="00FF05C9">
              <w:t>System Analysis &amp; Design Presentation (Sprint V)</w:t>
            </w:r>
          </w:p>
        </w:tc>
        <w:tc>
          <w:tcPr>
            <w:tcW w:w="3409" w:type="dxa"/>
            <w:tcBorders>
              <w:right w:val="single" w:color="auto" w:sz="4" w:space="0"/>
            </w:tcBorders>
          </w:tcPr>
          <w:p w:rsidRPr="0013351E" w:rsidR="00C8355A" w:rsidP="3429735B" w:rsidRDefault="1F67F210" w14:paraId="5339EB8B" w14:textId="4708B5BE">
            <w:pPr>
              <w:jc w:val="both"/>
              <w:rPr>
                <w:rFonts w:eastAsia="Calibri"/>
              </w:rPr>
            </w:pPr>
            <w:r w:rsidRPr="3429735B">
              <w:rPr>
                <w:rFonts w:eastAsia="Calibri"/>
              </w:rPr>
              <w:t>System structure, deployment, activities and deployment diagrams &amp; Finalization of</w:t>
            </w:r>
            <w:r w:rsidRPr="3429735B" w:rsidR="6E0BBB3C">
              <w:rPr>
                <w:rFonts w:eastAsia="Calibri"/>
              </w:rPr>
              <w:t xml:space="preserve"> System Analysis and Design</w:t>
            </w:r>
            <w:r w:rsidRPr="3429735B">
              <w:rPr>
                <w:rFonts w:eastAsia="Calibri"/>
              </w:rPr>
              <w:t xml:space="preserve"> </w:t>
            </w:r>
          </w:p>
        </w:tc>
        <w:tc>
          <w:tcPr>
            <w:tcW w:w="1420" w:type="dxa"/>
            <w:tcBorders>
              <w:left w:val="single" w:color="auto" w:sz="4" w:space="0"/>
            </w:tcBorders>
          </w:tcPr>
          <w:p w:rsidRPr="0013351E" w:rsidR="00C8355A" w:rsidP="003D0697" w:rsidRDefault="007D6044" w14:paraId="08B7ED8A" w14:textId="162A595A">
            <w:pPr>
              <w:jc w:val="center"/>
              <w:rPr>
                <w:rFonts w:eastAsia="Calibri"/>
              </w:rPr>
            </w:pPr>
            <w:r>
              <w:rPr>
                <w:rFonts w:eastAsia="Calibri"/>
              </w:rPr>
              <w:t>10 Days</w:t>
            </w:r>
          </w:p>
        </w:tc>
      </w:tr>
      <w:tr w:rsidRPr="0013351E" w:rsidR="00C8355A" w:rsidTr="1CFB40C4" w14:paraId="3BE3BA6F" w14:textId="5A206F8A">
        <w:trPr>
          <w:cantSplit/>
          <w:tblHeader/>
        </w:trPr>
        <w:tc>
          <w:tcPr>
            <w:tcW w:w="821" w:type="dxa"/>
          </w:tcPr>
          <w:p w:rsidRPr="0013351E" w:rsidR="00C8355A" w:rsidP="00A06AB9" w:rsidRDefault="00C8355A" w14:paraId="47120AB0" w14:textId="77777777">
            <w:pPr>
              <w:pStyle w:val="NoSpacing"/>
              <w:rPr>
                <w:rFonts w:asciiTheme="minorHAnsi" w:hAnsiTheme="minorHAnsi"/>
                <w:b/>
                <w:sz w:val="24"/>
                <w:szCs w:val="24"/>
              </w:rPr>
            </w:pPr>
            <w:r w:rsidRPr="79EC59E0">
              <w:rPr>
                <w:rFonts w:asciiTheme="minorHAnsi" w:hAnsiTheme="minorHAnsi"/>
                <w:b/>
                <w:sz w:val="24"/>
                <w:szCs w:val="24"/>
              </w:rPr>
              <w:t>2</w:t>
            </w:r>
          </w:p>
        </w:tc>
        <w:tc>
          <w:tcPr>
            <w:tcW w:w="795" w:type="dxa"/>
          </w:tcPr>
          <w:p w:rsidRPr="0013351E" w:rsidR="00C8355A" w:rsidP="00A06AB9" w:rsidRDefault="00C8355A" w14:paraId="1A30DA48" w14:textId="77777777">
            <w:pPr>
              <w:pStyle w:val="NoSpacing"/>
              <w:rPr>
                <w:rFonts w:asciiTheme="minorHAnsi" w:hAnsiTheme="minorHAnsi"/>
                <w:b/>
                <w:sz w:val="24"/>
                <w:szCs w:val="24"/>
              </w:rPr>
            </w:pPr>
            <w:r w:rsidRPr="79EC59E0">
              <w:rPr>
                <w:rFonts w:asciiTheme="minorHAnsi" w:hAnsiTheme="minorHAnsi"/>
                <w:b/>
                <w:sz w:val="24"/>
                <w:szCs w:val="24"/>
              </w:rPr>
              <w:t>1.3</w:t>
            </w:r>
          </w:p>
        </w:tc>
        <w:tc>
          <w:tcPr>
            <w:tcW w:w="2949" w:type="dxa"/>
            <w:vAlign w:val="bottom"/>
          </w:tcPr>
          <w:p w:rsidRPr="0013351E" w:rsidR="00C8355A" w:rsidP="00A06AB9" w:rsidRDefault="00C8355A" w14:paraId="5F32B58D" w14:textId="56FAAE6A">
            <w:pPr>
              <w:rPr>
                <w:rFonts w:eastAsia="Calibri"/>
                <w:b/>
              </w:rPr>
            </w:pPr>
            <w:r w:rsidRPr="79EC59E0">
              <w:rPr>
                <w:rFonts w:eastAsia="Calibri"/>
                <w:b/>
              </w:rPr>
              <w:t>Development</w:t>
            </w:r>
          </w:p>
        </w:tc>
        <w:tc>
          <w:tcPr>
            <w:tcW w:w="3409" w:type="dxa"/>
            <w:tcBorders>
              <w:right w:val="single" w:color="auto" w:sz="4" w:space="0"/>
            </w:tcBorders>
          </w:tcPr>
          <w:p w:rsidRPr="0013351E" w:rsidR="00C8355A" w:rsidP="24BB585C" w:rsidRDefault="7BC52BF1" w14:paraId="376BC14F" w14:textId="72FBA47B">
            <w:pPr>
              <w:jc w:val="both"/>
              <w:rPr>
                <w:rFonts w:eastAsia="Calibri"/>
                <w:b/>
              </w:rPr>
            </w:pPr>
            <w:r w:rsidRPr="24BB585C">
              <w:rPr>
                <w:rFonts w:eastAsia="Calibri"/>
                <w:b/>
                <w:bCs/>
              </w:rPr>
              <w:t>Comprised of Development of system features and web-app</w:t>
            </w:r>
          </w:p>
        </w:tc>
        <w:tc>
          <w:tcPr>
            <w:tcW w:w="1420" w:type="dxa"/>
            <w:tcBorders>
              <w:left w:val="single" w:color="auto" w:sz="4" w:space="0"/>
            </w:tcBorders>
          </w:tcPr>
          <w:p w:rsidRPr="0013351E" w:rsidR="00C8355A" w:rsidP="00034ED1" w:rsidRDefault="003D0697" w14:paraId="2963ED55" w14:textId="135EEC1E">
            <w:pPr>
              <w:jc w:val="center"/>
              <w:rPr>
                <w:rFonts w:eastAsia="Calibri"/>
                <w:b/>
              </w:rPr>
            </w:pPr>
            <w:r w:rsidRPr="24BB585C">
              <w:rPr>
                <w:rFonts w:eastAsia="Calibri"/>
                <w:b/>
              </w:rPr>
              <w:t>86 Days</w:t>
            </w:r>
          </w:p>
        </w:tc>
      </w:tr>
      <w:tr w:rsidRPr="0013351E" w:rsidR="00C8355A" w:rsidTr="1CFB40C4" w14:paraId="3A21F09F" w14:textId="593C27FE">
        <w:trPr>
          <w:cantSplit/>
          <w:tblHeader/>
        </w:trPr>
        <w:tc>
          <w:tcPr>
            <w:tcW w:w="821" w:type="dxa"/>
          </w:tcPr>
          <w:p w:rsidRPr="0013351E" w:rsidR="00C8355A" w:rsidP="00E0380C" w:rsidRDefault="00C8355A" w14:paraId="2A73F9C9"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E0380C" w:rsidRDefault="00C8355A" w14:paraId="3E42561B" w14:textId="77777777">
            <w:pPr>
              <w:pStyle w:val="NoSpacing"/>
              <w:rPr>
                <w:rFonts w:asciiTheme="minorHAnsi" w:hAnsiTheme="minorHAnsi"/>
                <w:sz w:val="24"/>
                <w:szCs w:val="24"/>
              </w:rPr>
            </w:pPr>
            <w:r w:rsidRPr="0013351E">
              <w:rPr>
                <w:rFonts w:asciiTheme="minorHAnsi" w:hAnsiTheme="minorHAnsi"/>
                <w:sz w:val="24"/>
                <w:szCs w:val="24"/>
              </w:rPr>
              <w:t>1.3.1</w:t>
            </w:r>
          </w:p>
        </w:tc>
        <w:tc>
          <w:tcPr>
            <w:tcW w:w="2949" w:type="dxa"/>
          </w:tcPr>
          <w:p w:rsidRPr="0013351E" w:rsidR="00C8355A" w:rsidP="00E0380C" w:rsidRDefault="00C8355A" w14:paraId="11EE2B98" w14:textId="22469DCF">
            <w:pPr>
              <w:rPr>
                <w:rFonts w:eastAsia="Calibri"/>
              </w:rPr>
            </w:pPr>
            <w:r w:rsidRPr="00366551">
              <w:t>Project Development Phase Preparation</w:t>
            </w:r>
          </w:p>
        </w:tc>
        <w:tc>
          <w:tcPr>
            <w:tcW w:w="3409" w:type="dxa"/>
            <w:tcBorders>
              <w:right w:val="single" w:color="auto" w:sz="4" w:space="0"/>
            </w:tcBorders>
          </w:tcPr>
          <w:p w:rsidRPr="0013351E" w:rsidR="00C8355A" w:rsidP="3429735B" w:rsidRDefault="38F99B14" w14:paraId="790B1B44" w14:textId="5485E554">
            <w:pPr>
              <w:jc w:val="both"/>
              <w:rPr>
                <w:rFonts w:eastAsia="Calibri"/>
              </w:rPr>
            </w:pPr>
            <w:r w:rsidRPr="3429735B">
              <w:rPr>
                <w:rFonts w:eastAsia="Calibri"/>
              </w:rPr>
              <w:t>Project Adviser and Consultant search</w:t>
            </w:r>
          </w:p>
        </w:tc>
        <w:tc>
          <w:tcPr>
            <w:tcW w:w="1420" w:type="dxa"/>
            <w:tcBorders>
              <w:left w:val="single" w:color="auto" w:sz="4" w:space="0"/>
            </w:tcBorders>
          </w:tcPr>
          <w:p w:rsidRPr="0013351E" w:rsidR="00C8355A" w:rsidP="003D0697" w:rsidRDefault="0047501E" w14:paraId="73D71BA1" w14:textId="63734B78">
            <w:pPr>
              <w:jc w:val="center"/>
              <w:rPr>
                <w:rFonts w:eastAsia="Calibri"/>
              </w:rPr>
            </w:pPr>
            <w:r>
              <w:rPr>
                <w:rFonts w:eastAsia="Calibri"/>
              </w:rPr>
              <w:t>5 Days</w:t>
            </w:r>
          </w:p>
        </w:tc>
      </w:tr>
      <w:tr w:rsidRPr="0013351E" w:rsidR="00604EDB" w:rsidTr="1CFB40C4" w14:paraId="2838CBD6" w14:textId="77777777">
        <w:trPr>
          <w:cantSplit/>
          <w:tblHeader/>
        </w:trPr>
        <w:tc>
          <w:tcPr>
            <w:tcW w:w="821" w:type="dxa"/>
          </w:tcPr>
          <w:p w:rsidRPr="0013351E" w:rsidR="00604EDB" w:rsidP="00E0380C" w:rsidRDefault="00E03913" w14:paraId="0B0CD1B1" w14:textId="1C615884">
            <w:pPr>
              <w:pStyle w:val="NoSpacing"/>
              <w:rPr>
                <w:rFonts w:asciiTheme="minorHAnsi" w:hAnsiTheme="minorHAnsi"/>
                <w:sz w:val="24"/>
                <w:szCs w:val="24"/>
              </w:rPr>
            </w:pPr>
            <w:r>
              <w:rPr>
                <w:rFonts w:asciiTheme="minorHAnsi" w:hAnsiTheme="minorHAnsi"/>
                <w:sz w:val="24"/>
                <w:szCs w:val="24"/>
              </w:rPr>
              <w:t>3</w:t>
            </w:r>
          </w:p>
        </w:tc>
        <w:tc>
          <w:tcPr>
            <w:tcW w:w="795" w:type="dxa"/>
          </w:tcPr>
          <w:p w:rsidRPr="0013351E" w:rsidR="00604EDB" w:rsidP="00E0380C" w:rsidRDefault="00E03913" w14:paraId="05D532B2" w14:textId="20EEB468">
            <w:pPr>
              <w:pStyle w:val="NoSpacing"/>
              <w:rPr>
                <w:rFonts w:asciiTheme="minorHAnsi" w:hAnsiTheme="minorHAnsi"/>
                <w:sz w:val="24"/>
                <w:szCs w:val="24"/>
              </w:rPr>
            </w:pPr>
            <w:r>
              <w:rPr>
                <w:rFonts w:asciiTheme="minorHAnsi" w:hAnsiTheme="minorHAnsi"/>
                <w:sz w:val="24"/>
                <w:szCs w:val="24"/>
              </w:rPr>
              <w:t>1.3.2</w:t>
            </w:r>
          </w:p>
        </w:tc>
        <w:tc>
          <w:tcPr>
            <w:tcW w:w="2949" w:type="dxa"/>
          </w:tcPr>
          <w:p w:rsidRPr="00366551" w:rsidR="00604EDB" w:rsidP="00E0380C" w:rsidRDefault="00E03913" w14:paraId="5F067D67" w14:textId="597CF972">
            <w:r>
              <w:t>Release Plan 1</w:t>
            </w:r>
          </w:p>
        </w:tc>
        <w:tc>
          <w:tcPr>
            <w:tcW w:w="3409" w:type="dxa"/>
            <w:tcBorders>
              <w:right w:val="single" w:color="auto" w:sz="4" w:space="0"/>
            </w:tcBorders>
          </w:tcPr>
          <w:p w:rsidRPr="0013351E" w:rsidR="00604EDB" w:rsidP="3429735B" w:rsidRDefault="48775A41" w14:paraId="1705AEBD" w14:textId="34AC117A">
            <w:pPr>
              <w:jc w:val="both"/>
              <w:rPr>
                <w:rFonts w:eastAsia="Calibri"/>
              </w:rPr>
            </w:pPr>
            <w:r w:rsidRPr="3429735B">
              <w:rPr>
                <w:rFonts w:eastAsia="Calibri"/>
              </w:rPr>
              <w:t>Initial creation of features for the web-app</w:t>
            </w:r>
          </w:p>
        </w:tc>
        <w:tc>
          <w:tcPr>
            <w:tcW w:w="1420" w:type="dxa"/>
            <w:tcBorders>
              <w:left w:val="single" w:color="auto" w:sz="4" w:space="0"/>
            </w:tcBorders>
          </w:tcPr>
          <w:p w:rsidR="00604EDB" w:rsidP="003D0697" w:rsidRDefault="00E03913" w14:paraId="500D45BA" w14:textId="3466D8D6">
            <w:pPr>
              <w:jc w:val="center"/>
              <w:rPr>
                <w:rFonts w:eastAsia="Calibri"/>
              </w:rPr>
            </w:pPr>
            <w:r>
              <w:rPr>
                <w:rFonts w:eastAsia="Calibri"/>
              </w:rPr>
              <w:t>38</w:t>
            </w:r>
            <w:r w:rsidR="00032891">
              <w:rPr>
                <w:rFonts w:eastAsia="Calibri"/>
              </w:rPr>
              <w:t xml:space="preserve"> Days</w:t>
            </w:r>
          </w:p>
        </w:tc>
      </w:tr>
      <w:tr w:rsidRPr="0013351E" w:rsidR="00C8355A" w:rsidTr="1CFB40C4" w14:paraId="5397C53D" w14:textId="3852E301">
        <w:trPr>
          <w:cantSplit/>
          <w:tblHeader/>
        </w:trPr>
        <w:tc>
          <w:tcPr>
            <w:tcW w:w="821" w:type="dxa"/>
          </w:tcPr>
          <w:p w:rsidRPr="0013351E" w:rsidR="00C8355A" w:rsidP="00E0380C" w:rsidRDefault="00C8355A" w14:paraId="4318D369"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E0380C" w:rsidRDefault="00C8355A" w14:paraId="2A734035" w14:textId="3B1B9336">
            <w:pPr>
              <w:pStyle w:val="NoSpacing"/>
              <w:rPr>
                <w:rFonts w:asciiTheme="minorHAnsi" w:hAnsiTheme="minorHAnsi"/>
                <w:sz w:val="24"/>
                <w:szCs w:val="24"/>
              </w:rPr>
            </w:pPr>
            <w:r w:rsidRPr="0013351E">
              <w:rPr>
                <w:rFonts w:asciiTheme="minorHAnsi" w:hAnsiTheme="minorHAnsi"/>
                <w:sz w:val="24"/>
                <w:szCs w:val="24"/>
              </w:rPr>
              <w:t>1.3.</w:t>
            </w:r>
            <w:r w:rsidR="00E03913">
              <w:rPr>
                <w:rFonts w:asciiTheme="minorHAnsi" w:hAnsiTheme="minorHAnsi"/>
                <w:sz w:val="24"/>
                <w:szCs w:val="24"/>
              </w:rPr>
              <w:t>3</w:t>
            </w:r>
          </w:p>
        </w:tc>
        <w:tc>
          <w:tcPr>
            <w:tcW w:w="2949" w:type="dxa"/>
          </w:tcPr>
          <w:p w:rsidRPr="0013351E" w:rsidR="00C8355A" w:rsidP="00E0380C" w:rsidRDefault="00C8355A" w14:paraId="2272FBA9" w14:textId="06F8B51E">
            <w:pPr>
              <w:rPr>
                <w:rFonts w:eastAsia="Calibri"/>
              </w:rPr>
            </w:pPr>
            <w:r w:rsidRPr="00366551">
              <w:t xml:space="preserve">Sprint VI </w:t>
            </w:r>
            <w:r w:rsidR="000D681A">
              <w:t>Works</w:t>
            </w:r>
            <w:r w:rsidRPr="00366551">
              <w:t xml:space="preserve"> </w:t>
            </w:r>
          </w:p>
        </w:tc>
        <w:tc>
          <w:tcPr>
            <w:tcW w:w="3409" w:type="dxa"/>
            <w:tcBorders>
              <w:right w:val="single" w:color="auto" w:sz="4" w:space="0"/>
            </w:tcBorders>
          </w:tcPr>
          <w:p w:rsidRPr="0013351E" w:rsidR="00C8355A" w:rsidP="3429735B" w:rsidRDefault="646FDAA2" w14:paraId="302D4408" w14:textId="3C72D5B9">
            <w:pPr>
              <w:jc w:val="both"/>
              <w:rPr>
                <w:rFonts w:eastAsia="Calibri"/>
              </w:rPr>
            </w:pPr>
            <w:r w:rsidRPr="3429735B">
              <w:rPr>
                <w:rFonts w:eastAsia="Calibri"/>
              </w:rPr>
              <w:t xml:space="preserve">Documentation and finalization of release plan 1 </w:t>
            </w:r>
          </w:p>
        </w:tc>
        <w:tc>
          <w:tcPr>
            <w:tcW w:w="1420" w:type="dxa"/>
            <w:tcBorders>
              <w:left w:val="single" w:color="auto" w:sz="4" w:space="0"/>
            </w:tcBorders>
          </w:tcPr>
          <w:p w:rsidRPr="0013351E" w:rsidR="00C8355A" w:rsidP="003D0697" w:rsidRDefault="0063116F" w14:paraId="5EDB5C3A" w14:textId="2CC6D01F">
            <w:pPr>
              <w:jc w:val="center"/>
              <w:rPr>
                <w:rFonts w:eastAsia="Calibri"/>
              </w:rPr>
            </w:pPr>
            <w:r>
              <w:rPr>
                <w:rFonts w:eastAsia="Calibri"/>
              </w:rPr>
              <w:t>30</w:t>
            </w:r>
            <w:r w:rsidR="00E311E9">
              <w:rPr>
                <w:rFonts w:eastAsia="Calibri"/>
              </w:rPr>
              <w:t xml:space="preserve"> Days</w:t>
            </w:r>
          </w:p>
        </w:tc>
      </w:tr>
      <w:tr w:rsidRPr="0013351E" w:rsidR="000D1160" w:rsidTr="1CFB40C4" w14:paraId="24536575" w14:textId="77777777">
        <w:trPr>
          <w:cantSplit/>
          <w:tblHeader/>
        </w:trPr>
        <w:tc>
          <w:tcPr>
            <w:tcW w:w="821" w:type="dxa"/>
          </w:tcPr>
          <w:p w:rsidRPr="0013351E" w:rsidR="000D1160" w:rsidP="00E0380C" w:rsidRDefault="00AD6A14" w14:paraId="69BA5395" w14:textId="749B8C0D">
            <w:pPr>
              <w:pStyle w:val="NoSpacing"/>
              <w:rPr>
                <w:rFonts w:asciiTheme="minorHAnsi" w:hAnsiTheme="minorHAnsi"/>
                <w:sz w:val="24"/>
                <w:szCs w:val="24"/>
              </w:rPr>
            </w:pPr>
            <w:r>
              <w:rPr>
                <w:rFonts w:asciiTheme="minorHAnsi" w:hAnsiTheme="minorHAnsi"/>
                <w:sz w:val="24"/>
                <w:szCs w:val="24"/>
              </w:rPr>
              <w:t>3</w:t>
            </w:r>
          </w:p>
        </w:tc>
        <w:tc>
          <w:tcPr>
            <w:tcW w:w="795" w:type="dxa"/>
          </w:tcPr>
          <w:p w:rsidRPr="0013351E" w:rsidR="000D1160" w:rsidP="00E0380C" w:rsidRDefault="00AD6A14" w14:paraId="2C255F62" w14:textId="10BC78E4">
            <w:pPr>
              <w:pStyle w:val="NoSpacing"/>
              <w:rPr>
                <w:rFonts w:asciiTheme="minorHAnsi" w:hAnsiTheme="minorHAnsi"/>
                <w:sz w:val="24"/>
                <w:szCs w:val="24"/>
              </w:rPr>
            </w:pPr>
            <w:r>
              <w:rPr>
                <w:rFonts w:asciiTheme="minorHAnsi" w:hAnsiTheme="minorHAnsi"/>
                <w:sz w:val="24"/>
                <w:szCs w:val="24"/>
              </w:rPr>
              <w:t>1.3.</w:t>
            </w:r>
            <w:r w:rsidRPr="79EC59E0" w:rsidR="578094F3">
              <w:rPr>
                <w:rFonts w:asciiTheme="minorHAnsi" w:hAnsiTheme="minorHAnsi"/>
                <w:sz w:val="24"/>
                <w:szCs w:val="24"/>
              </w:rPr>
              <w:t>4</w:t>
            </w:r>
          </w:p>
        </w:tc>
        <w:tc>
          <w:tcPr>
            <w:tcW w:w="2949" w:type="dxa"/>
          </w:tcPr>
          <w:p w:rsidRPr="00366551" w:rsidR="000D1160" w:rsidP="00E0380C" w:rsidRDefault="00AD6A14" w14:paraId="30C90DCA" w14:textId="75CE5B4C">
            <w:r>
              <w:t xml:space="preserve">Release Plan </w:t>
            </w:r>
            <w:r w:rsidR="00FD145E">
              <w:t>2</w:t>
            </w:r>
          </w:p>
        </w:tc>
        <w:tc>
          <w:tcPr>
            <w:tcW w:w="3409" w:type="dxa"/>
            <w:tcBorders>
              <w:right w:val="single" w:color="auto" w:sz="4" w:space="0"/>
            </w:tcBorders>
          </w:tcPr>
          <w:p w:rsidRPr="0013351E" w:rsidR="000D1160" w:rsidP="3429735B" w:rsidRDefault="1B2444BB" w14:paraId="2C22DA65" w14:textId="488D28DA">
            <w:pPr>
              <w:jc w:val="both"/>
              <w:rPr>
                <w:rFonts w:eastAsia="Calibri"/>
              </w:rPr>
            </w:pPr>
            <w:r w:rsidRPr="3429735B">
              <w:rPr>
                <w:rFonts w:eastAsia="Calibri"/>
              </w:rPr>
              <w:t xml:space="preserve">Continuation of creation of project features </w:t>
            </w:r>
          </w:p>
        </w:tc>
        <w:tc>
          <w:tcPr>
            <w:tcW w:w="1420" w:type="dxa"/>
            <w:tcBorders>
              <w:left w:val="single" w:color="auto" w:sz="4" w:space="0"/>
            </w:tcBorders>
          </w:tcPr>
          <w:p w:rsidR="000D1160" w:rsidP="003D0697" w:rsidRDefault="006F7686" w14:paraId="502130A1" w14:textId="5A633732">
            <w:pPr>
              <w:jc w:val="center"/>
              <w:rPr>
                <w:rFonts w:eastAsia="Calibri"/>
              </w:rPr>
            </w:pPr>
            <w:r>
              <w:rPr>
                <w:rFonts w:eastAsia="Calibri"/>
              </w:rPr>
              <w:t>33 Days</w:t>
            </w:r>
          </w:p>
        </w:tc>
      </w:tr>
      <w:tr w:rsidRPr="0013351E" w:rsidR="00C8355A" w:rsidTr="1CFB40C4" w14:paraId="2CE7246E" w14:textId="3BB49419">
        <w:trPr>
          <w:cantSplit/>
          <w:tblHeader/>
        </w:trPr>
        <w:tc>
          <w:tcPr>
            <w:tcW w:w="821" w:type="dxa"/>
          </w:tcPr>
          <w:p w:rsidRPr="0013351E" w:rsidR="00C8355A" w:rsidP="00E0380C" w:rsidRDefault="00C8355A" w14:paraId="0076A94E"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E0380C" w:rsidRDefault="00C8355A" w14:paraId="6349B747" w14:textId="08FE6377">
            <w:pPr>
              <w:pStyle w:val="NoSpacing"/>
              <w:rPr>
                <w:rFonts w:asciiTheme="minorHAnsi" w:hAnsiTheme="minorHAnsi"/>
                <w:sz w:val="24"/>
                <w:szCs w:val="24"/>
              </w:rPr>
            </w:pPr>
            <w:r w:rsidRPr="0013351E">
              <w:rPr>
                <w:rFonts w:asciiTheme="minorHAnsi" w:hAnsiTheme="minorHAnsi"/>
                <w:sz w:val="24"/>
                <w:szCs w:val="24"/>
              </w:rPr>
              <w:t>1.3.</w:t>
            </w:r>
            <w:r w:rsidRPr="79EC59E0" w:rsidR="578094F3">
              <w:rPr>
                <w:rFonts w:asciiTheme="minorHAnsi" w:hAnsiTheme="minorHAnsi"/>
                <w:sz w:val="24"/>
                <w:szCs w:val="24"/>
              </w:rPr>
              <w:t>5</w:t>
            </w:r>
          </w:p>
        </w:tc>
        <w:tc>
          <w:tcPr>
            <w:tcW w:w="2949" w:type="dxa"/>
          </w:tcPr>
          <w:p w:rsidRPr="0013351E" w:rsidR="00C8355A" w:rsidP="00E0380C" w:rsidRDefault="00C8355A" w14:paraId="1E090380" w14:textId="5ADFDB05">
            <w:pPr>
              <w:rPr>
                <w:rFonts w:eastAsia="Calibri"/>
              </w:rPr>
            </w:pPr>
            <w:r w:rsidRPr="00366551">
              <w:t xml:space="preserve">Sprint VII Presentation </w:t>
            </w:r>
          </w:p>
        </w:tc>
        <w:tc>
          <w:tcPr>
            <w:tcW w:w="3409" w:type="dxa"/>
            <w:tcBorders>
              <w:right w:val="single" w:color="auto" w:sz="4" w:space="0"/>
            </w:tcBorders>
          </w:tcPr>
          <w:p w:rsidRPr="0013351E" w:rsidR="00C8355A" w:rsidP="3429735B" w:rsidRDefault="42B887DE" w14:paraId="5AD8093C" w14:textId="602825D3">
            <w:pPr>
              <w:jc w:val="both"/>
              <w:rPr>
                <w:rFonts w:eastAsia="Calibri"/>
              </w:rPr>
            </w:pPr>
            <w:r w:rsidRPr="3429735B">
              <w:rPr>
                <w:rFonts w:eastAsia="Calibri"/>
              </w:rPr>
              <w:t>Presentation of development progress</w:t>
            </w:r>
          </w:p>
        </w:tc>
        <w:tc>
          <w:tcPr>
            <w:tcW w:w="1420" w:type="dxa"/>
            <w:tcBorders>
              <w:left w:val="single" w:color="auto" w:sz="4" w:space="0"/>
            </w:tcBorders>
          </w:tcPr>
          <w:p w:rsidRPr="0013351E" w:rsidR="00C8355A" w:rsidP="003D0697" w:rsidRDefault="00FB7D5C" w14:paraId="19A248B1" w14:textId="2C7BBC81">
            <w:pPr>
              <w:jc w:val="center"/>
              <w:rPr>
                <w:rFonts w:eastAsia="Calibri"/>
              </w:rPr>
            </w:pPr>
            <w:r>
              <w:rPr>
                <w:rFonts w:eastAsia="Calibri"/>
              </w:rPr>
              <w:t>5 Days</w:t>
            </w:r>
          </w:p>
        </w:tc>
      </w:tr>
      <w:tr w:rsidRPr="0013351E" w:rsidR="00FA481A" w:rsidTr="1CFB40C4" w14:paraId="20FE6727" w14:textId="77777777">
        <w:trPr>
          <w:cantSplit/>
          <w:tblHeader/>
        </w:trPr>
        <w:tc>
          <w:tcPr>
            <w:tcW w:w="821" w:type="dxa"/>
          </w:tcPr>
          <w:p w:rsidRPr="0013351E" w:rsidR="00FA481A" w:rsidP="00E0380C" w:rsidRDefault="00FA481A" w14:paraId="2FD85418" w14:textId="77777777">
            <w:pPr>
              <w:pStyle w:val="NoSpacing"/>
              <w:rPr>
                <w:rFonts w:asciiTheme="minorHAnsi" w:hAnsiTheme="minorHAnsi"/>
                <w:sz w:val="24"/>
                <w:szCs w:val="24"/>
              </w:rPr>
            </w:pPr>
          </w:p>
        </w:tc>
        <w:tc>
          <w:tcPr>
            <w:tcW w:w="795" w:type="dxa"/>
          </w:tcPr>
          <w:p w:rsidRPr="0013351E" w:rsidR="00FA481A" w:rsidP="00E0380C" w:rsidRDefault="00AD6A14" w14:paraId="191EEC85" w14:textId="3E3D3786">
            <w:pPr>
              <w:pStyle w:val="NoSpacing"/>
              <w:rPr>
                <w:rFonts w:asciiTheme="minorHAnsi" w:hAnsiTheme="minorHAnsi"/>
                <w:sz w:val="24"/>
                <w:szCs w:val="24"/>
              </w:rPr>
            </w:pPr>
            <w:r>
              <w:rPr>
                <w:rFonts w:asciiTheme="minorHAnsi" w:hAnsiTheme="minorHAnsi"/>
                <w:sz w:val="24"/>
                <w:szCs w:val="24"/>
              </w:rPr>
              <w:t>1.3</w:t>
            </w:r>
            <w:r w:rsidR="006D1BF4">
              <w:rPr>
                <w:rFonts w:asciiTheme="minorHAnsi" w:hAnsiTheme="minorHAnsi"/>
                <w:sz w:val="24"/>
                <w:szCs w:val="24"/>
              </w:rPr>
              <w:t>.</w:t>
            </w:r>
            <w:r w:rsidRPr="79EC59E0" w:rsidR="2D090F19">
              <w:rPr>
                <w:rFonts w:asciiTheme="minorHAnsi" w:hAnsiTheme="minorHAnsi"/>
                <w:sz w:val="24"/>
                <w:szCs w:val="24"/>
              </w:rPr>
              <w:t>6</w:t>
            </w:r>
          </w:p>
        </w:tc>
        <w:tc>
          <w:tcPr>
            <w:tcW w:w="2949" w:type="dxa"/>
          </w:tcPr>
          <w:p w:rsidRPr="00366551" w:rsidR="00FA481A" w:rsidP="00E0380C" w:rsidRDefault="00FA481A" w14:paraId="52646EF3" w14:textId="7F941E52">
            <w:r>
              <w:t>Release Plan 3</w:t>
            </w:r>
          </w:p>
        </w:tc>
        <w:tc>
          <w:tcPr>
            <w:tcW w:w="3409" w:type="dxa"/>
            <w:tcBorders>
              <w:right w:val="single" w:color="auto" w:sz="4" w:space="0"/>
            </w:tcBorders>
          </w:tcPr>
          <w:p w:rsidRPr="0013351E" w:rsidR="00FA481A" w:rsidP="3429735B" w:rsidRDefault="2CE4DD10" w14:paraId="720148CD" w14:textId="3683E77A">
            <w:pPr>
              <w:jc w:val="both"/>
              <w:rPr>
                <w:rFonts w:eastAsia="Calibri"/>
              </w:rPr>
            </w:pPr>
            <w:r w:rsidRPr="3429735B">
              <w:rPr>
                <w:rFonts w:eastAsia="Calibri"/>
              </w:rPr>
              <w:t>Continuation of final features creation</w:t>
            </w:r>
          </w:p>
        </w:tc>
        <w:tc>
          <w:tcPr>
            <w:tcW w:w="1420" w:type="dxa"/>
            <w:tcBorders>
              <w:left w:val="single" w:color="auto" w:sz="4" w:space="0"/>
            </w:tcBorders>
          </w:tcPr>
          <w:p w:rsidR="00FA481A" w:rsidP="003D0697" w:rsidRDefault="000D1160" w14:paraId="3652C939" w14:textId="03EB2872">
            <w:pPr>
              <w:jc w:val="center"/>
              <w:rPr>
                <w:rFonts w:eastAsia="Calibri"/>
              </w:rPr>
            </w:pPr>
            <w:r>
              <w:rPr>
                <w:rFonts w:eastAsia="Calibri"/>
              </w:rPr>
              <w:t>13 Days</w:t>
            </w:r>
          </w:p>
        </w:tc>
      </w:tr>
      <w:tr w:rsidRPr="0013351E" w:rsidR="00C8355A" w:rsidTr="1CFB40C4" w14:paraId="6BAE5A2D" w14:textId="1E36BDFB">
        <w:trPr>
          <w:cantSplit/>
          <w:tblHeader/>
        </w:trPr>
        <w:tc>
          <w:tcPr>
            <w:tcW w:w="821" w:type="dxa"/>
          </w:tcPr>
          <w:p w:rsidRPr="0013351E" w:rsidR="00C8355A" w:rsidP="00E0380C" w:rsidRDefault="00C8355A" w14:paraId="3A6D5D70"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E0380C" w:rsidRDefault="00C8355A" w14:paraId="10A6647D" w14:textId="61AD29AB">
            <w:pPr>
              <w:pStyle w:val="NoSpacing"/>
              <w:rPr>
                <w:rFonts w:asciiTheme="minorHAnsi" w:hAnsiTheme="minorHAnsi"/>
                <w:sz w:val="24"/>
                <w:szCs w:val="24"/>
              </w:rPr>
            </w:pPr>
            <w:r w:rsidRPr="0013351E">
              <w:rPr>
                <w:rFonts w:asciiTheme="minorHAnsi" w:hAnsiTheme="minorHAnsi"/>
                <w:sz w:val="24"/>
                <w:szCs w:val="24"/>
              </w:rPr>
              <w:t>1.3.</w:t>
            </w:r>
            <w:r w:rsidRPr="79EC59E0" w:rsidR="24AC2E86">
              <w:rPr>
                <w:rFonts w:asciiTheme="minorHAnsi" w:hAnsiTheme="minorHAnsi"/>
                <w:sz w:val="24"/>
                <w:szCs w:val="24"/>
              </w:rPr>
              <w:t>7</w:t>
            </w:r>
          </w:p>
        </w:tc>
        <w:tc>
          <w:tcPr>
            <w:tcW w:w="2949" w:type="dxa"/>
          </w:tcPr>
          <w:p w:rsidRPr="0013351E" w:rsidR="00C8355A" w:rsidP="00E0380C" w:rsidRDefault="00C8355A" w14:paraId="5A69B7DF" w14:textId="1D96D39B">
            <w:pPr>
              <w:rPr>
                <w:rFonts w:eastAsia="Calibri"/>
              </w:rPr>
            </w:pPr>
            <w:r w:rsidRPr="00366551">
              <w:t xml:space="preserve">Sprint VII </w:t>
            </w:r>
            <w:r w:rsidR="000D681A">
              <w:t>Works</w:t>
            </w:r>
          </w:p>
        </w:tc>
        <w:tc>
          <w:tcPr>
            <w:tcW w:w="3409" w:type="dxa"/>
            <w:tcBorders>
              <w:right w:val="single" w:color="auto" w:sz="4" w:space="0"/>
            </w:tcBorders>
          </w:tcPr>
          <w:p w:rsidRPr="0013351E" w:rsidR="00C8355A" w:rsidP="3429735B" w:rsidRDefault="4A5802B8" w14:paraId="24BFC326" w14:textId="6F1C71F6">
            <w:pPr>
              <w:jc w:val="both"/>
              <w:rPr>
                <w:rFonts w:eastAsia="Calibri"/>
              </w:rPr>
            </w:pPr>
            <w:r w:rsidRPr="3429735B">
              <w:rPr>
                <w:rFonts w:eastAsia="Calibri"/>
              </w:rPr>
              <w:t>Finalization of document</w:t>
            </w:r>
            <w:r w:rsidRPr="3429735B" w:rsidR="20164AC4">
              <w:rPr>
                <w:rFonts w:eastAsia="Calibri"/>
              </w:rPr>
              <w:t>ation for development</w:t>
            </w:r>
            <w:r w:rsidRPr="3429735B">
              <w:rPr>
                <w:rFonts w:eastAsia="Calibri"/>
              </w:rPr>
              <w:t xml:space="preserve"> </w:t>
            </w:r>
            <w:r w:rsidRPr="3429735B" w:rsidR="437501B3">
              <w:rPr>
                <w:rFonts w:eastAsia="Calibri"/>
              </w:rPr>
              <w:t>and features of web-app</w:t>
            </w:r>
          </w:p>
        </w:tc>
        <w:tc>
          <w:tcPr>
            <w:tcW w:w="1420" w:type="dxa"/>
            <w:tcBorders>
              <w:left w:val="single" w:color="auto" w:sz="4" w:space="0"/>
            </w:tcBorders>
          </w:tcPr>
          <w:p w:rsidRPr="0013351E" w:rsidR="00C8355A" w:rsidP="003D0697" w:rsidRDefault="00D725F7" w14:paraId="35231516" w14:textId="54898B97">
            <w:pPr>
              <w:jc w:val="center"/>
              <w:rPr>
                <w:rFonts w:eastAsia="Calibri"/>
              </w:rPr>
            </w:pPr>
            <w:r>
              <w:rPr>
                <w:rFonts w:eastAsia="Calibri"/>
              </w:rPr>
              <w:t>30</w:t>
            </w:r>
            <w:r w:rsidR="00D0170F">
              <w:rPr>
                <w:rFonts w:eastAsia="Calibri"/>
              </w:rPr>
              <w:t xml:space="preserve"> Days</w:t>
            </w:r>
          </w:p>
        </w:tc>
      </w:tr>
      <w:tr w:rsidRPr="0013351E" w:rsidR="00C8355A" w:rsidTr="1CFB40C4" w14:paraId="1D8D3B89" w14:textId="36C30920">
        <w:trPr>
          <w:cantSplit/>
          <w:tblHeader/>
        </w:trPr>
        <w:tc>
          <w:tcPr>
            <w:tcW w:w="821" w:type="dxa"/>
          </w:tcPr>
          <w:p w:rsidRPr="0013351E" w:rsidR="00C8355A" w:rsidP="00E0380C" w:rsidRDefault="00C8355A" w14:paraId="1AC6543B"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E0380C" w:rsidRDefault="00C8355A" w14:paraId="459A13DB" w14:textId="12982870">
            <w:pPr>
              <w:pStyle w:val="NoSpacing"/>
              <w:rPr>
                <w:rFonts w:asciiTheme="minorHAnsi" w:hAnsiTheme="minorHAnsi"/>
                <w:sz w:val="24"/>
                <w:szCs w:val="24"/>
              </w:rPr>
            </w:pPr>
            <w:r w:rsidRPr="0013351E">
              <w:rPr>
                <w:rFonts w:asciiTheme="minorHAnsi" w:hAnsiTheme="minorHAnsi"/>
                <w:sz w:val="24"/>
                <w:szCs w:val="24"/>
              </w:rPr>
              <w:t>1.3.</w:t>
            </w:r>
            <w:r w:rsidRPr="79EC59E0" w:rsidR="24AC2E86">
              <w:rPr>
                <w:rFonts w:asciiTheme="minorHAnsi" w:hAnsiTheme="minorHAnsi"/>
                <w:sz w:val="24"/>
                <w:szCs w:val="24"/>
              </w:rPr>
              <w:t>8</w:t>
            </w:r>
          </w:p>
        </w:tc>
        <w:tc>
          <w:tcPr>
            <w:tcW w:w="2949" w:type="dxa"/>
          </w:tcPr>
          <w:p w:rsidRPr="0013351E" w:rsidR="00C8355A" w:rsidP="00E0380C" w:rsidRDefault="00C8355A" w14:paraId="42F889C8" w14:textId="5C1929D5">
            <w:pPr>
              <w:rPr>
                <w:rFonts w:eastAsia="Calibri"/>
              </w:rPr>
            </w:pPr>
            <w:r w:rsidRPr="00366551">
              <w:t>Development Phase Presentation (Sprint VIII)</w:t>
            </w:r>
          </w:p>
        </w:tc>
        <w:tc>
          <w:tcPr>
            <w:tcW w:w="3409" w:type="dxa"/>
            <w:tcBorders>
              <w:right w:val="single" w:color="auto" w:sz="4" w:space="0"/>
            </w:tcBorders>
          </w:tcPr>
          <w:p w:rsidRPr="0013351E" w:rsidR="00C8355A" w:rsidP="3429735B" w:rsidRDefault="621B0509" w14:paraId="53CA9399" w14:textId="2A95396E">
            <w:pPr>
              <w:jc w:val="both"/>
              <w:rPr>
                <w:rFonts w:eastAsia="Calibri"/>
              </w:rPr>
            </w:pPr>
            <w:r w:rsidRPr="3429735B">
              <w:rPr>
                <w:rFonts w:eastAsia="Calibri"/>
              </w:rPr>
              <w:t>Completion and presentation of development phase of web-app</w:t>
            </w:r>
          </w:p>
        </w:tc>
        <w:tc>
          <w:tcPr>
            <w:tcW w:w="1420" w:type="dxa"/>
            <w:tcBorders>
              <w:left w:val="single" w:color="auto" w:sz="4" w:space="0"/>
            </w:tcBorders>
          </w:tcPr>
          <w:p w:rsidRPr="0013351E" w:rsidR="00C8355A" w:rsidP="003D0697" w:rsidRDefault="004E2D20" w14:paraId="7341E9B6" w14:textId="7403EDAC">
            <w:pPr>
              <w:jc w:val="center"/>
              <w:rPr>
                <w:rFonts w:eastAsia="Calibri"/>
              </w:rPr>
            </w:pPr>
            <w:r>
              <w:rPr>
                <w:rFonts w:eastAsia="Calibri"/>
              </w:rPr>
              <w:t>16 Days</w:t>
            </w:r>
          </w:p>
        </w:tc>
      </w:tr>
      <w:tr w:rsidRPr="0013351E" w:rsidR="00C8355A" w:rsidTr="1CFB40C4" w14:paraId="788E9E88" w14:textId="082F0159">
        <w:trPr>
          <w:cantSplit/>
          <w:tblHeader/>
        </w:trPr>
        <w:tc>
          <w:tcPr>
            <w:tcW w:w="821" w:type="dxa"/>
          </w:tcPr>
          <w:p w:rsidRPr="0013351E" w:rsidR="00C8355A" w:rsidP="00A06AB9" w:rsidRDefault="00C8355A" w14:paraId="74388A7F" w14:textId="77777777">
            <w:pPr>
              <w:pStyle w:val="NoSpacing"/>
              <w:rPr>
                <w:rFonts w:asciiTheme="minorHAnsi" w:hAnsiTheme="minorHAnsi"/>
                <w:b/>
                <w:sz w:val="24"/>
                <w:szCs w:val="24"/>
              </w:rPr>
            </w:pPr>
            <w:r w:rsidRPr="79EC59E0">
              <w:rPr>
                <w:rFonts w:asciiTheme="minorHAnsi" w:hAnsiTheme="minorHAnsi"/>
                <w:b/>
                <w:sz w:val="24"/>
                <w:szCs w:val="24"/>
              </w:rPr>
              <w:t>2</w:t>
            </w:r>
          </w:p>
        </w:tc>
        <w:tc>
          <w:tcPr>
            <w:tcW w:w="795" w:type="dxa"/>
          </w:tcPr>
          <w:p w:rsidRPr="0013351E" w:rsidR="00C8355A" w:rsidP="00A06AB9" w:rsidRDefault="00C8355A" w14:paraId="38262372" w14:textId="77777777">
            <w:pPr>
              <w:pStyle w:val="NoSpacing"/>
              <w:rPr>
                <w:rFonts w:asciiTheme="minorHAnsi" w:hAnsiTheme="minorHAnsi"/>
                <w:b/>
                <w:sz w:val="24"/>
                <w:szCs w:val="24"/>
              </w:rPr>
            </w:pPr>
            <w:r w:rsidRPr="79EC59E0">
              <w:rPr>
                <w:rFonts w:asciiTheme="minorHAnsi" w:hAnsiTheme="minorHAnsi"/>
                <w:b/>
                <w:sz w:val="24"/>
                <w:szCs w:val="24"/>
              </w:rPr>
              <w:t>1.4</w:t>
            </w:r>
          </w:p>
        </w:tc>
        <w:tc>
          <w:tcPr>
            <w:tcW w:w="2949" w:type="dxa"/>
            <w:vAlign w:val="bottom"/>
          </w:tcPr>
          <w:p w:rsidRPr="0013351E" w:rsidR="00C8355A" w:rsidP="00A06AB9" w:rsidRDefault="00C8355A" w14:paraId="2A2AA940" w14:textId="0F98E548">
            <w:pPr>
              <w:rPr>
                <w:rFonts w:eastAsia="Calibri"/>
                <w:b/>
              </w:rPr>
            </w:pPr>
            <w:r w:rsidRPr="79EC59E0">
              <w:rPr>
                <w:rFonts w:eastAsia="Calibri"/>
                <w:b/>
              </w:rPr>
              <w:t>Deployment</w:t>
            </w:r>
          </w:p>
        </w:tc>
        <w:tc>
          <w:tcPr>
            <w:tcW w:w="3409" w:type="dxa"/>
            <w:tcBorders>
              <w:right w:val="single" w:color="auto" w:sz="4" w:space="0"/>
            </w:tcBorders>
          </w:tcPr>
          <w:p w:rsidRPr="0013351E" w:rsidR="00C8355A" w:rsidP="24BB585C" w:rsidRDefault="01538849" w14:paraId="41ABD81D" w14:textId="12400AE7">
            <w:pPr>
              <w:jc w:val="both"/>
              <w:rPr>
                <w:rFonts w:eastAsia="Calibri"/>
                <w:b/>
              </w:rPr>
            </w:pPr>
            <w:r w:rsidRPr="24BB585C">
              <w:rPr>
                <w:rFonts w:eastAsia="Calibri"/>
                <w:b/>
                <w:bCs/>
              </w:rPr>
              <w:t>Comprised of proper documentation, and project managing of web-app</w:t>
            </w:r>
          </w:p>
        </w:tc>
        <w:tc>
          <w:tcPr>
            <w:tcW w:w="1420" w:type="dxa"/>
            <w:tcBorders>
              <w:left w:val="single" w:color="auto" w:sz="4" w:space="0"/>
            </w:tcBorders>
          </w:tcPr>
          <w:p w:rsidRPr="0013351E" w:rsidR="00C8355A" w:rsidP="0067418C" w:rsidRDefault="5CBCB69A" w14:paraId="0E535607" w14:textId="340507A1">
            <w:pPr>
              <w:jc w:val="center"/>
              <w:rPr>
                <w:rFonts w:eastAsia="Calibri"/>
                <w:b/>
                <w:bCs/>
              </w:rPr>
            </w:pPr>
            <w:r w:rsidRPr="58ED6D87">
              <w:rPr>
                <w:rFonts w:eastAsia="Calibri"/>
                <w:b/>
                <w:bCs/>
              </w:rPr>
              <w:t>70</w:t>
            </w:r>
            <w:r w:rsidRPr="58ED6D87" w:rsidR="0067418C">
              <w:rPr>
                <w:rFonts w:eastAsia="Calibri"/>
                <w:b/>
                <w:bCs/>
              </w:rPr>
              <w:t xml:space="preserve"> Days</w:t>
            </w:r>
          </w:p>
        </w:tc>
      </w:tr>
      <w:tr w:rsidRPr="0013351E" w:rsidR="00C8355A" w:rsidTr="1CFB40C4" w14:paraId="3CB0E4AA" w14:textId="244A2EB0">
        <w:trPr>
          <w:cantSplit/>
          <w:tblHeader/>
        </w:trPr>
        <w:tc>
          <w:tcPr>
            <w:tcW w:w="821" w:type="dxa"/>
          </w:tcPr>
          <w:p w:rsidRPr="0013351E" w:rsidR="00C8355A" w:rsidP="00E0380C" w:rsidRDefault="00C8355A" w14:paraId="1264CAFC"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E0380C" w:rsidRDefault="00C8355A" w14:paraId="3FCBD786" w14:textId="77777777">
            <w:pPr>
              <w:pStyle w:val="NoSpacing"/>
              <w:rPr>
                <w:rFonts w:asciiTheme="minorHAnsi" w:hAnsiTheme="minorHAnsi"/>
                <w:sz w:val="24"/>
                <w:szCs w:val="24"/>
              </w:rPr>
            </w:pPr>
            <w:r w:rsidRPr="0013351E">
              <w:rPr>
                <w:rFonts w:asciiTheme="minorHAnsi" w:hAnsiTheme="minorHAnsi"/>
                <w:sz w:val="24"/>
                <w:szCs w:val="24"/>
              </w:rPr>
              <w:t>1.4.1</w:t>
            </w:r>
          </w:p>
        </w:tc>
        <w:tc>
          <w:tcPr>
            <w:tcW w:w="2949" w:type="dxa"/>
          </w:tcPr>
          <w:p w:rsidRPr="0013351E" w:rsidR="00C8355A" w:rsidP="00E0380C" w:rsidRDefault="00C8355A" w14:paraId="0A180F71" w14:textId="140CBE75">
            <w:pPr>
              <w:rPr>
                <w:rFonts w:eastAsia="Calibri"/>
              </w:rPr>
            </w:pPr>
            <w:r w:rsidRPr="00F302E7">
              <w:t>Deployment Phase Preparation</w:t>
            </w:r>
          </w:p>
        </w:tc>
        <w:tc>
          <w:tcPr>
            <w:tcW w:w="3409" w:type="dxa"/>
            <w:tcBorders>
              <w:right w:val="single" w:color="auto" w:sz="4" w:space="0"/>
            </w:tcBorders>
          </w:tcPr>
          <w:p w:rsidRPr="0013351E" w:rsidR="00C8355A" w:rsidP="3429735B" w:rsidRDefault="05F7E2AB" w14:paraId="58151AC5" w14:textId="4991EAFB">
            <w:pPr>
              <w:jc w:val="both"/>
              <w:rPr>
                <w:rFonts w:eastAsia="Calibri"/>
              </w:rPr>
            </w:pPr>
            <w:r w:rsidRPr="3429735B">
              <w:rPr>
                <w:rFonts w:eastAsia="Calibri"/>
              </w:rPr>
              <w:t xml:space="preserve">Project Adviser and Consultant search </w:t>
            </w:r>
          </w:p>
        </w:tc>
        <w:tc>
          <w:tcPr>
            <w:tcW w:w="1420" w:type="dxa"/>
            <w:tcBorders>
              <w:left w:val="single" w:color="auto" w:sz="4" w:space="0"/>
            </w:tcBorders>
          </w:tcPr>
          <w:p w:rsidRPr="0013351E" w:rsidR="00C8355A" w:rsidP="00F9003C" w:rsidRDefault="00A730D2" w14:paraId="4CEDE1C4" w14:textId="6ADFC549">
            <w:pPr>
              <w:jc w:val="center"/>
              <w:rPr>
                <w:rFonts w:eastAsia="Calibri"/>
              </w:rPr>
            </w:pPr>
            <w:r>
              <w:rPr>
                <w:rFonts w:eastAsia="Calibri"/>
              </w:rPr>
              <w:t>5 Days</w:t>
            </w:r>
          </w:p>
        </w:tc>
      </w:tr>
      <w:tr w:rsidRPr="0013351E" w:rsidR="00C8355A" w:rsidTr="1CFB40C4" w14:paraId="522F68C8" w14:textId="75A44A45">
        <w:trPr>
          <w:cantSplit/>
          <w:tblHeader/>
        </w:trPr>
        <w:tc>
          <w:tcPr>
            <w:tcW w:w="821" w:type="dxa"/>
          </w:tcPr>
          <w:p w:rsidRPr="0013351E" w:rsidR="00C8355A" w:rsidP="00E0380C" w:rsidRDefault="00C8355A" w14:paraId="69411337"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E0380C" w:rsidRDefault="00C8355A" w14:paraId="008B0D6F" w14:textId="77777777">
            <w:pPr>
              <w:pStyle w:val="NoSpacing"/>
              <w:rPr>
                <w:rFonts w:asciiTheme="minorHAnsi" w:hAnsiTheme="minorHAnsi"/>
                <w:sz w:val="24"/>
                <w:szCs w:val="24"/>
              </w:rPr>
            </w:pPr>
            <w:r w:rsidRPr="0013351E">
              <w:rPr>
                <w:rFonts w:asciiTheme="minorHAnsi" w:hAnsiTheme="minorHAnsi"/>
                <w:sz w:val="24"/>
                <w:szCs w:val="24"/>
              </w:rPr>
              <w:t>1.4.2</w:t>
            </w:r>
          </w:p>
        </w:tc>
        <w:tc>
          <w:tcPr>
            <w:tcW w:w="2949" w:type="dxa"/>
          </w:tcPr>
          <w:p w:rsidRPr="0013351E" w:rsidR="00C8355A" w:rsidP="00E0380C" w:rsidRDefault="00C8355A" w14:paraId="718F16BD" w14:textId="0FA32096">
            <w:pPr>
              <w:rPr>
                <w:rFonts w:eastAsia="Calibri"/>
              </w:rPr>
            </w:pPr>
            <w:r w:rsidRPr="00F302E7">
              <w:t xml:space="preserve">Sprint IX </w:t>
            </w:r>
            <w:r w:rsidR="000D681A">
              <w:t>Works</w:t>
            </w:r>
          </w:p>
        </w:tc>
        <w:tc>
          <w:tcPr>
            <w:tcW w:w="3409" w:type="dxa"/>
            <w:tcBorders>
              <w:right w:val="single" w:color="auto" w:sz="4" w:space="0"/>
            </w:tcBorders>
          </w:tcPr>
          <w:p w:rsidRPr="0013351E" w:rsidR="00C8355A" w:rsidP="3429735B" w:rsidRDefault="293A4723" w14:paraId="19685271" w14:textId="72673F80">
            <w:pPr>
              <w:jc w:val="both"/>
              <w:rPr>
                <w:rFonts w:eastAsia="Calibri"/>
              </w:rPr>
            </w:pPr>
            <w:r w:rsidRPr="3429735B">
              <w:rPr>
                <w:rFonts w:eastAsia="Calibri"/>
              </w:rPr>
              <w:t xml:space="preserve">Documentation of work division and work management </w:t>
            </w:r>
          </w:p>
        </w:tc>
        <w:tc>
          <w:tcPr>
            <w:tcW w:w="1420" w:type="dxa"/>
            <w:tcBorders>
              <w:left w:val="single" w:color="auto" w:sz="4" w:space="0"/>
            </w:tcBorders>
          </w:tcPr>
          <w:p w:rsidRPr="0013351E" w:rsidR="00C8355A" w:rsidP="00F9003C" w:rsidRDefault="00290DB1" w14:paraId="3AC22C28" w14:textId="5CEFCF56">
            <w:pPr>
              <w:jc w:val="center"/>
              <w:rPr>
                <w:rFonts w:eastAsia="Calibri"/>
              </w:rPr>
            </w:pPr>
            <w:r>
              <w:rPr>
                <w:rFonts w:eastAsia="Calibri"/>
              </w:rPr>
              <w:t>20 Days</w:t>
            </w:r>
          </w:p>
        </w:tc>
      </w:tr>
      <w:tr w:rsidRPr="0013351E" w:rsidR="00C8355A" w:rsidTr="1CFB40C4" w14:paraId="1C08CA6D" w14:textId="7B56D564">
        <w:trPr>
          <w:cantSplit/>
          <w:tblHeader/>
        </w:trPr>
        <w:tc>
          <w:tcPr>
            <w:tcW w:w="821" w:type="dxa"/>
          </w:tcPr>
          <w:p w:rsidRPr="0013351E" w:rsidR="00C8355A" w:rsidP="00E0380C" w:rsidRDefault="00C8355A" w14:paraId="7FD38F2D"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E0380C" w:rsidRDefault="00C8355A" w14:paraId="7228BF56" w14:textId="77777777">
            <w:pPr>
              <w:pStyle w:val="NoSpacing"/>
              <w:rPr>
                <w:rFonts w:asciiTheme="minorHAnsi" w:hAnsiTheme="minorHAnsi"/>
                <w:sz w:val="24"/>
                <w:szCs w:val="24"/>
              </w:rPr>
            </w:pPr>
            <w:r w:rsidRPr="0013351E">
              <w:rPr>
                <w:rFonts w:asciiTheme="minorHAnsi" w:hAnsiTheme="minorHAnsi"/>
                <w:sz w:val="24"/>
                <w:szCs w:val="24"/>
              </w:rPr>
              <w:t>1.4.3</w:t>
            </w:r>
          </w:p>
        </w:tc>
        <w:tc>
          <w:tcPr>
            <w:tcW w:w="2949" w:type="dxa"/>
          </w:tcPr>
          <w:p w:rsidRPr="0013351E" w:rsidR="00C8355A" w:rsidP="00E0380C" w:rsidRDefault="00C8355A" w14:paraId="2041282D" w14:textId="47AB9A20">
            <w:pPr>
              <w:rPr>
                <w:rFonts w:eastAsia="Calibri"/>
              </w:rPr>
            </w:pPr>
            <w:r w:rsidRPr="00F302E7">
              <w:t xml:space="preserve">Sprint X </w:t>
            </w:r>
            <w:r w:rsidR="000D681A">
              <w:t>Works</w:t>
            </w:r>
          </w:p>
        </w:tc>
        <w:tc>
          <w:tcPr>
            <w:tcW w:w="3409" w:type="dxa"/>
            <w:tcBorders>
              <w:right w:val="single" w:color="auto" w:sz="4" w:space="0"/>
            </w:tcBorders>
          </w:tcPr>
          <w:p w:rsidRPr="0013351E" w:rsidR="00C8355A" w:rsidP="3429735B" w:rsidRDefault="64CBAFE8" w14:paraId="7EAF0968" w14:textId="0EB50A08">
            <w:pPr>
              <w:jc w:val="both"/>
              <w:rPr>
                <w:rFonts w:eastAsia="Calibri"/>
              </w:rPr>
            </w:pPr>
            <w:r w:rsidRPr="3429735B">
              <w:rPr>
                <w:rFonts w:eastAsia="Calibri"/>
              </w:rPr>
              <w:t>Continuation of documentation for web-</w:t>
            </w:r>
            <w:r w:rsidRPr="3429735B" w:rsidR="57F47754">
              <w:rPr>
                <w:rFonts w:eastAsia="Calibri"/>
              </w:rPr>
              <w:t>app management</w:t>
            </w:r>
            <w:r w:rsidRPr="3429735B">
              <w:rPr>
                <w:rFonts w:eastAsia="Calibri"/>
              </w:rPr>
              <w:t xml:space="preserve"> and budgeting </w:t>
            </w:r>
          </w:p>
        </w:tc>
        <w:tc>
          <w:tcPr>
            <w:tcW w:w="1420" w:type="dxa"/>
            <w:tcBorders>
              <w:left w:val="single" w:color="auto" w:sz="4" w:space="0"/>
            </w:tcBorders>
          </w:tcPr>
          <w:p w:rsidRPr="0013351E" w:rsidR="00C8355A" w:rsidP="00F9003C" w:rsidRDefault="12148856" w14:paraId="4D455417" w14:textId="4FB077CC">
            <w:pPr>
              <w:jc w:val="center"/>
              <w:rPr>
                <w:rFonts w:eastAsia="Calibri"/>
              </w:rPr>
            </w:pPr>
            <w:r w:rsidRPr="58ED6D87">
              <w:rPr>
                <w:rFonts w:eastAsia="Calibri"/>
              </w:rPr>
              <w:t>15</w:t>
            </w:r>
            <w:r w:rsidR="0017544D">
              <w:rPr>
                <w:rFonts w:eastAsia="Calibri"/>
              </w:rPr>
              <w:t xml:space="preserve"> Days</w:t>
            </w:r>
          </w:p>
        </w:tc>
      </w:tr>
      <w:tr w:rsidRPr="0013351E" w:rsidR="00C8355A" w:rsidTr="1CFB40C4" w14:paraId="32A48C97" w14:textId="2DDB7568">
        <w:trPr>
          <w:cantSplit/>
          <w:tblHeader/>
        </w:trPr>
        <w:tc>
          <w:tcPr>
            <w:tcW w:w="821" w:type="dxa"/>
          </w:tcPr>
          <w:p w:rsidRPr="0013351E" w:rsidR="00C8355A" w:rsidP="00E0380C" w:rsidRDefault="00C8355A" w14:paraId="184A83F4"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Pr>
          <w:p w:rsidRPr="0013351E" w:rsidR="00C8355A" w:rsidP="00E0380C" w:rsidRDefault="00C8355A" w14:paraId="7DB4DEA2" w14:textId="77777777">
            <w:pPr>
              <w:pStyle w:val="NoSpacing"/>
              <w:rPr>
                <w:rFonts w:asciiTheme="minorHAnsi" w:hAnsiTheme="minorHAnsi"/>
                <w:sz w:val="24"/>
                <w:szCs w:val="24"/>
              </w:rPr>
            </w:pPr>
            <w:r w:rsidRPr="0013351E">
              <w:rPr>
                <w:rFonts w:asciiTheme="minorHAnsi" w:hAnsiTheme="minorHAnsi"/>
                <w:sz w:val="24"/>
                <w:szCs w:val="24"/>
              </w:rPr>
              <w:t>1.4.4</w:t>
            </w:r>
          </w:p>
        </w:tc>
        <w:tc>
          <w:tcPr>
            <w:tcW w:w="2949" w:type="dxa"/>
          </w:tcPr>
          <w:p w:rsidRPr="0013351E" w:rsidR="00C8355A" w:rsidP="00E0380C" w:rsidRDefault="67FC85DA" w14:paraId="1ECDF97F" w14:textId="5389AD9B">
            <w:r>
              <w:t xml:space="preserve">Sprint </w:t>
            </w:r>
            <w:r w:rsidR="662D5364">
              <w:t>X Continuation</w:t>
            </w:r>
          </w:p>
        </w:tc>
        <w:tc>
          <w:tcPr>
            <w:tcW w:w="3409" w:type="dxa"/>
            <w:tcBorders>
              <w:right w:val="single" w:color="auto" w:sz="4" w:space="0"/>
            </w:tcBorders>
          </w:tcPr>
          <w:p w:rsidRPr="0013351E" w:rsidR="00C8355A" w:rsidP="00E0380C" w:rsidRDefault="3CA01070" w14:paraId="5EE92E5D" w14:textId="08437325">
            <w:pPr>
              <w:rPr>
                <w:rFonts w:eastAsia="Calibri"/>
              </w:rPr>
            </w:pPr>
            <w:r w:rsidRPr="361278F2">
              <w:rPr>
                <w:rFonts w:eastAsia="Calibri"/>
              </w:rPr>
              <w:t>Continuation of</w:t>
            </w:r>
            <w:r w:rsidRPr="0E95C97F">
              <w:rPr>
                <w:rFonts w:eastAsia="Calibri"/>
              </w:rPr>
              <w:t xml:space="preserve"> documentation </w:t>
            </w:r>
            <w:r w:rsidRPr="3FBA2581">
              <w:rPr>
                <w:rFonts w:eastAsia="Calibri"/>
              </w:rPr>
              <w:t xml:space="preserve">and </w:t>
            </w:r>
            <w:r w:rsidRPr="1FC3C419">
              <w:rPr>
                <w:rFonts w:eastAsia="Calibri"/>
              </w:rPr>
              <w:t xml:space="preserve">deployment </w:t>
            </w:r>
            <w:r w:rsidRPr="7EFA1E28">
              <w:rPr>
                <w:rFonts w:eastAsia="Calibri"/>
              </w:rPr>
              <w:t>preparation</w:t>
            </w:r>
          </w:p>
        </w:tc>
        <w:tc>
          <w:tcPr>
            <w:tcW w:w="1420" w:type="dxa"/>
            <w:tcBorders>
              <w:left w:val="single" w:color="auto" w:sz="4" w:space="0"/>
            </w:tcBorders>
          </w:tcPr>
          <w:p w:rsidRPr="0013351E" w:rsidR="00C8355A" w:rsidP="00F9003C" w:rsidRDefault="00F9003C" w14:paraId="5733E95A" w14:textId="53C2158E">
            <w:pPr>
              <w:jc w:val="center"/>
              <w:rPr>
                <w:rFonts w:eastAsia="Calibri"/>
              </w:rPr>
            </w:pPr>
            <w:r>
              <w:rPr>
                <w:rFonts w:eastAsia="Calibri"/>
              </w:rPr>
              <w:t>5 Days</w:t>
            </w:r>
          </w:p>
        </w:tc>
      </w:tr>
      <w:tr w:rsidRPr="0013351E" w:rsidR="00C8355A" w:rsidTr="1CFB40C4" w14:paraId="4F1E3E77" w14:textId="615585DA">
        <w:trPr>
          <w:cantSplit/>
          <w:tblHeader/>
        </w:trPr>
        <w:tc>
          <w:tcPr>
            <w:tcW w:w="821" w:type="dxa"/>
          </w:tcPr>
          <w:p w:rsidRPr="0013351E" w:rsidR="00C8355A" w:rsidP="00E0380C" w:rsidRDefault="00611325" w14:paraId="0A54EA00" w14:textId="218373EB">
            <w:pPr>
              <w:pStyle w:val="NoSpacing"/>
              <w:rPr>
                <w:rFonts w:asciiTheme="minorHAnsi" w:hAnsiTheme="minorHAnsi"/>
                <w:sz w:val="24"/>
                <w:szCs w:val="24"/>
              </w:rPr>
            </w:pPr>
            <w:r>
              <w:rPr>
                <w:rFonts w:asciiTheme="minorHAnsi" w:hAnsiTheme="minorHAnsi"/>
                <w:sz w:val="24"/>
                <w:szCs w:val="24"/>
              </w:rPr>
              <w:t>3</w:t>
            </w:r>
          </w:p>
        </w:tc>
        <w:tc>
          <w:tcPr>
            <w:tcW w:w="795" w:type="dxa"/>
          </w:tcPr>
          <w:p w:rsidRPr="0013351E" w:rsidR="00C8355A" w:rsidP="00E0380C" w:rsidRDefault="00C8355A" w14:paraId="76A1C429" w14:textId="030F99A7">
            <w:pPr>
              <w:pStyle w:val="NoSpacing"/>
              <w:rPr>
                <w:rFonts w:asciiTheme="minorHAnsi" w:hAnsiTheme="minorHAnsi"/>
                <w:sz w:val="24"/>
                <w:szCs w:val="24"/>
              </w:rPr>
            </w:pPr>
            <w:r>
              <w:rPr>
                <w:rFonts w:asciiTheme="minorHAnsi" w:hAnsiTheme="minorHAnsi"/>
                <w:sz w:val="24"/>
                <w:szCs w:val="24"/>
              </w:rPr>
              <w:t>1.4.5</w:t>
            </w:r>
          </w:p>
        </w:tc>
        <w:tc>
          <w:tcPr>
            <w:tcW w:w="2949" w:type="dxa"/>
          </w:tcPr>
          <w:p w:rsidRPr="0013351E" w:rsidR="00C8355A" w:rsidP="00E0380C" w:rsidRDefault="00C8355A" w14:paraId="36EF41A5" w14:textId="6AA49999">
            <w:pPr>
              <w:rPr>
                <w:rFonts w:eastAsia="Calibri"/>
              </w:rPr>
            </w:pPr>
            <w:r w:rsidRPr="00F302E7">
              <w:t xml:space="preserve">Sprint XI </w:t>
            </w:r>
            <w:r w:rsidR="000D681A">
              <w:t>Works</w:t>
            </w:r>
          </w:p>
        </w:tc>
        <w:tc>
          <w:tcPr>
            <w:tcW w:w="3409" w:type="dxa"/>
            <w:tcBorders>
              <w:right w:val="single" w:color="auto" w:sz="4" w:space="0"/>
            </w:tcBorders>
          </w:tcPr>
          <w:p w:rsidRPr="0013351E" w:rsidR="00C8355A" w:rsidP="00E0380C" w:rsidRDefault="753D0B90" w14:paraId="13B62E63" w14:textId="7D8CCCFD">
            <w:pPr>
              <w:rPr>
                <w:rFonts w:eastAsia="Calibri"/>
              </w:rPr>
            </w:pPr>
            <w:r w:rsidRPr="57A4AABB">
              <w:rPr>
                <w:rFonts w:eastAsia="Calibri"/>
              </w:rPr>
              <w:t xml:space="preserve">Finalization of </w:t>
            </w:r>
            <w:r w:rsidRPr="0CD35490">
              <w:rPr>
                <w:rFonts w:eastAsia="Calibri"/>
              </w:rPr>
              <w:t>Documentations for</w:t>
            </w:r>
            <w:r w:rsidRPr="64C5C6D2">
              <w:rPr>
                <w:rFonts w:eastAsia="Calibri"/>
              </w:rPr>
              <w:t xml:space="preserve"> </w:t>
            </w:r>
            <w:r w:rsidRPr="796FC1A5">
              <w:rPr>
                <w:rFonts w:eastAsia="Calibri"/>
              </w:rPr>
              <w:t xml:space="preserve">PROJMAN and </w:t>
            </w:r>
            <w:r w:rsidRPr="7D7CA028">
              <w:rPr>
                <w:rFonts w:eastAsia="Calibri"/>
              </w:rPr>
              <w:t xml:space="preserve">Client </w:t>
            </w:r>
            <w:r w:rsidRPr="1B826030">
              <w:rPr>
                <w:rFonts w:eastAsia="Calibri"/>
              </w:rPr>
              <w:t>Meetings</w:t>
            </w:r>
          </w:p>
        </w:tc>
        <w:tc>
          <w:tcPr>
            <w:tcW w:w="1420" w:type="dxa"/>
            <w:tcBorders>
              <w:left w:val="single" w:color="auto" w:sz="4" w:space="0"/>
            </w:tcBorders>
          </w:tcPr>
          <w:p w:rsidRPr="0013351E" w:rsidR="00C8355A" w:rsidP="0067418C" w:rsidRDefault="2588CADB" w14:paraId="28FCD92F" w14:textId="15CA7B11">
            <w:pPr>
              <w:jc w:val="center"/>
              <w:rPr>
                <w:rFonts w:eastAsia="Calibri"/>
              </w:rPr>
            </w:pPr>
            <w:r w:rsidRPr="58ED6D87">
              <w:rPr>
                <w:rFonts w:eastAsia="Calibri"/>
              </w:rPr>
              <w:t>20</w:t>
            </w:r>
            <w:r w:rsidR="005B460E">
              <w:rPr>
                <w:rFonts w:eastAsia="Calibri"/>
              </w:rPr>
              <w:t xml:space="preserve"> Days</w:t>
            </w:r>
          </w:p>
        </w:tc>
      </w:tr>
      <w:tr w:rsidRPr="0013351E" w:rsidR="00C8355A" w:rsidTr="1CFB40C4" w14:paraId="0384BD6F" w14:textId="02CCE1EB">
        <w:trPr>
          <w:cantSplit/>
          <w:tblHeader/>
        </w:trPr>
        <w:tc>
          <w:tcPr>
            <w:tcW w:w="821" w:type="dxa"/>
          </w:tcPr>
          <w:p w:rsidRPr="0013351E" w:rsidR="00C8355A" w:rsidP="00E0380C" w:rsidRDefault="00611325" w14:paraId="74A80FDD" w14:textId="439E2A49">
            <w:pPr>
              <w:pStyle w:val="NoSpacing"/>
              <w:rPr>
                <w:rFonts w:asciiTheme="minorHAnsi" w:hAnsiTheme="minorHAnsi"/>
                <w:sz w:val="24"/>
                <w:szCs w:val="24"/>
              </w:rPr>
            </w:pPr>
            <w:r>
              <w:rPr>
                <w:rFonts w:asciiTheme="minorHAnsi" w:hAnsiTheme="minorHAnsi"/>
                <w:sz w:val="24"/>
                <w:szCs w:val="24"/>
              </w:rPr>
              <w:t>3</w:t>
            </w:r>
          </w:p>
        </w:tc>
        <w:tc>
          <w:tcPr>
            <w:tcW w:w="795" w:type="dxa"/>
          </w:tcPr>
          <w:p w:rsidRPr="0013351E" w:rsidR="00C8355A" w:rsidP="00E0380C" w:rsidRDefault="00C8355A" w14:paraId="6E75771C" w14:textId="2B574517">
            <w:pPr>
              <w:pStyle w:val="NoSpacing"/>
              <w:rPr>
                <w:rFonts w:asciiTheme="minorHAnsi" w:hAnsiTheme="minorHAnsi"/>
                <w:sz w:val="24"/>
                <w:szCs w:val="24"/>
              </w:rPr>
            </w:pPr>
            <w:r>
              <w:rPr>
                <w:rFonts w:asciiTheme="minorHAnsi" w:hAnsiTheme="minorHAnsi"/>
                <w:sz w:val="24"/>
                <w:szCs w:val="24"/>
              </w:rPr>
              <w:t>1.4.6</w:t>
            </w:r>
          </w:p>
        </w:tc>
        <w:tc>
          <w:tcPr>
            <w:tcW w:w="2949" w:type="dxa"/>
          </w:tcPr>
          <w:p w:rsidRPr="0013351E" w:rsidR="00C8355A" w:rsidP="00E0380C" w:rsidRDefault="00C8355A" w14:paraId="2B6767AE" w14:textId="3EACAC01">
            <w:pPr>
              <w:rPr>
                <w:rFonts w:eastAsia="Calibri"/>
              </w:rPr>
            </w:pPr>
            <w:r w:rsidRPr="00F302E7">
              <w:t>Deployment Phase Presentation (Sprint XII)</w:t>
            </w:r>
          </w:p>
        </w:tc>
        <w:tc>
          <w:tcPr>
            <w:tcW w:w="3409" w:type="dxa"/>
            <w:tcBorders>
              <w:right w:val="single" w:color="auto" w:sz="4" w:space="0"/>
            </w:tcBorders>
          </w:tcPr>
          <w:p w:rsidRPr="0013351E" w:rsidR="00C8355A" w:rsidP="00E0380C" w:rsidRDefault="2FB7BC7E" w14:paraId="39015774" w14:textId="16209EED">
            <w:pPr>
              <w:rPr>
                <w:rFonts w:eastAsia="Calibri"/>
              </w:rPr>
            </w:pPr>
            <w:r w:rsidRPr="08D6E796">
              <w:rPr>
                <w:rFonts w:eastAsia="Calibri"/>
              </w:rPr>
              <w:t xml:space="preserve">Presentation for </w:t>
            </w:r>
            <w:r w:rsidRPr="04EEB468">
              <w:rPr>
                <w:rFonts w:eastAsia="Calibri"/>
              </w:rPr>
              <w:t xml:space="preserve">PROJMAN and </w:t>
            </w:r>
            <w:r w:rsidRPr="22F4746F">
              <w:rPr>
                <w:rFonts w:eastAsia="Calibri"/>
              </w:rPr>
              <w:t>Deployment of Web-</w:t>
            </w:r>
            <w:r w:rsidRPr="6907C233">
              <w:rPr>
                <w:rFonts w:eastAsia="Calibri"/>
              </w:rPr>
              <w:t>App</w:t>
            </w:r>
          </w:p>
        </w:tc>
        <w:tc>
          <w:tcPr>
            <w:tcW w:w="1420" w:type="dxa"/>
            <w:tcBorders>
              <w:left w:val="single" w:color="auto" w:sz="4" w:space="0"/>
            </w:tcBorders>
          </w:tcPr>
          <w:p w:rsidRPr="0013351E" w:rsidR="00C8355A" w:rsidP="5C81F570" w:rsidRDefault="000120D1" w14:paraId="43548DA3" w14:textId="10AFADF6">
            <w:pPr>
              <w:jc w:val="center"/>
              <w:rPr>
                <w:rFonts w:eastAsia="Calibri"/>
              </w:rPr>
            </w:pPr>
            <w:r>
              <w:rPr>
                <w:rFonts w:eastAsia="Calibri"/>
              </w:rPr>
              <w:t>5 Days</w:t>
            </w:r>
          </w:p>
          <w:p w:rsidRPr="0013351E" w:rsidR="00C8355A" w:rsidP="0067418C" w:rsidRDefault="00C8355A" w14:paraId="0903AB99" w14:textId="28F31D60">
            <w:pPr>
              <w:jc w:val="center"/>
              <w:rPr>
                <w:rFonts w:eastAsia="Calibri"/>
              </w:rPr>
            </w:pPr>
          </w:p>
        </w:tc>
      </w:tr>
      <w:tr w:rsidRPr="0013351E" w:rsidR="00A06AB9" w:rsidTr="1CFB40C4" w14:paraId="213A342D" w14:textId="77777777">
        <w:trPr>
          <w:cantSplit/>
          <w:tblHeader/>
        </w:trPr>
        <w:tc>
          <w:tcPr>
            <w:tcW w:w="821" w:type="dxa"/>
          </w:tcPr>
          <w:p w:rsidRPr="00A06AB9" w:rsidR="00A06AB9" w:rsidP="00E0380C" w:rsidRDefault="00A06AB9" w14:paraId="55747F61" w14:textId="50F057C5">
            <w:pPr>
              <w:pStyle w:val="NoSpacing"/>
              <w:rPr>
                <w:rFonts w:asciiTheme="minorHAnsi" w:hAnsiTheme="minorHAnsi"/>
                <w:b/>
                <w:bCs/>
                <w:sz w:val="24"/>
                <w:szCs w:val="24"/>
              </w:rPr>
            </w:pPr>
            <w:r w:rsidRPr="00A06AB9">
              <w:rPr>
                <w:rFonts w:asciiTheme="minorHAnsi" w:hAnsiTheme="minorHAnsi"/>
                <w:b/>
                <w:bCs/>
                <w:sz w:val="24"/>
                <w:szCs w:val="24"/>
              </w:rPr>
              <w:t>2</w:t>
            </w:r>
          </w:p>
        </w:tc>
        <w:tc>
          <w:tcPr>
            <w:tcW w:w="795" w:type="dxa"/>
          </w:tcPr>
          <w:p w:rsidRPr="00A06AB9" w:rsidR="00A06AB9" w:rsidP="00E0380C" w:rsidRDefault="00A06AB9" w14:paraId="7147A086" w14:textId="2494E5FF">
            <w:pPr>
              <w:pStyle w:val="NoSpacing"/>
              <w:rPr>
                <w:rFonts w:asciiTheme="minorHAnsi" w:hAnsiTheme="minorHAnsi"/>
                <w:b/>
                <w:bCs/>
                <w:sz w:val="24"/>
                <w:szCs w:val="24"/>
              </w:rPr>
            </w:pPr>
            <w:r w:rsidRPr="00A06AB9">
              <w:rPr>
                <w:rFonts w:asciiTheme="minorHAnsi" w:hAnsiTheme="minorHAnsi"/>
                <w:b/>
                <w:bCs/>
                <w:sz w:val="24"/>
                <w:szCs w:val="24"/>
              </w:rPr>
              <w:t>1.5</w:t>
            </w:r>
          </w:p>
        </w:tc>
        <w:tc>
          <w:tcPr>
            <w:tcW w:w="2949" w:type="dxa"/>
          </w:tcPr>
          <w:p w:rsidRPr="00A06AB9" w:rsidR="00A06AB9" w:rsidP="00E0380C" w:rsidRDefault="00A06AB9" w14:paraId="63E63149" w14:textId="30A51E49">
            <w:pPr>
              <w:rPr>
                <w:b/>
                <w:bCs/>
              </w:rPr>
            </w:pPr>
            <w:r w:rsidRPr="00A06AB9">
              <w:rPr>
                <w:b/>
                <w:bCs/>
              </w:rPr>
              <w:t>Close Out</w:t>
            </w:r>
          </w:p>
        </w:tc>
        <w:tc>
          <w:tcPr>
            <w:tcW w:w="3409" w:type="dxa"/>
            <w:tcBorders>
              <w:right w:val="single" w:color="auto" w:sz="4" w:space="0"/>
            </w:tcBorders>
          </w:tcPr>
          <w:p w:rsidRPr="0013351E" w:rsidR="00A06AB9" w:rsidP="00E0380C" w:rsidRDefault="02B89E8F" w14:paraId="10FD9A0F" w14:textId="7A329CE8">
            <w:pPr>
              <w:rPr>
                <w:rFonts w:eastAsia="Calibri"/>
              </w:rPr>
            </w:pPr>
            <w:r w:rsidRPr="7B9C7050">
              <w:rPr>
                <w:rFonts w:eastAsia="Calibri"/>
                <w:b/>
                <w:bCs/>
              </w:rPr>
              <w:t xml:space="preserve">Comprised </w:t>
            </w:r>
            <w:r w:rsidRPr="60F4F599">
              <w:rPr>
                <w:rFonts w:eastAsia="Calibri"/>
                <w:b/>
                <w:bCs/>
              </w:rPr>
              <w:t xml:space="preserve">of project </w:t>
            </w:r>
            <w:r w:rsidRPr="38E767DC">
              <w:rPr>
                <w:rFonts w:eastAsia="Calibri"/>
                <w:b/>
                <w:bCs/>
              </w:rPr>
              <w:t xml:space="preserve">turnover and closeout </w:t>
            </w:r>
            <w:r w:rsidRPr="381192A3">
              <w:rPr>
                <w:rFonts w:eastAsia="Calibri"/>
                <w:b/>
                <w:bCs/>
              </w:rPr>
              <w:t xml:space="preserve">to </w:t>
            </w:r>
            <w:r w:rsidRPr="2829FFF2">
              <w:rPr>
                <w:rFonts w:eastAsia="Calibri"/>
                <w:b/>
                <w:bCs/>
              </w:rPr>
              <w:t xml:space="preserve">client </w:t>
            </w:r>
          </w:p>
        </w:tc>
        <w:tc>
          <w:tcPr>
            <w:tcW w:w="1420" w:type="dxa"/>
            <w:tcBorders>
              <w:left w:val="single" w:color="auto" w:sz="4" w:space="0"/>
            </w:tcBorders>
          </w:tcPr>
          <w:p w:rsidR="00A06AB9" w:rsidP="0067418C" w:rsidRDefault="1206DC87" w14:paraId="6C0BF170" w14:textId="66DB6977">
            <w:pPr>
              <w:jc w:val="center"/>
              <w:rPr>
                <w:rFonts w:eastAsia="Calibri"/>
                <w:b/>
                <w:bCs/>
              </w:rPr>
            </w:pPr>
            <w:r w:rsidRPr="2F6FAE27">
              <w:rPr>
                <w:rFonts w:eastAsia="Calibri"/>
              </w:rPr>
              <w:t>3</w:t>
            </w:r>
            <w:r w:rsidR="00F515E9">
              <w:rPr>
                <w:rFonts w:eastAsia="Calibri"/>
              </w:rPr>
              <w:t xml:space="preserve"> Days</w:t>
            </w:r>
          </w:p>
        </w:tc>
      </w:tr>
      <w:tr w:rsidRPr="0013351E" w:rsidR="00A06AB9" w:rsidTr="1CFB40C4" w14:paraId="68B501C7" w14:textId="77777777">
        <w:trPr>
          <w:cantSplit/>
          <w:tblHeader/>
        </w:trPr>
        <w:tc>
          <w:tcPr>
            <w:tcW w:w="821" w:type="dxa"/>
          </w:tcPr>
          <w:p w:rsidR="00A06AB9" w:rsidP="00A06AB9" w:rsidRDefault="00A06AB9" w14:paraId="4D6CE1B0" w14:textId="597AAB16">
            <w:pPr>
              <w:pStyle w:val="NoSpacing"/>
              <w:rPr>
                <w:rFonts w:asciiTheme="minorHAnsi" w:hAnsiTheme="minorHAnsi"/>
                <w:sz w:val="24"/>
                <w:szCs w:val="24"/>
              </w:rPr>
            </w:pPr>
            <w:r>
              <w:rPr>
                <w:rFonts w:asciiTheme="minorHAnsi" w:hAnsiTheme="minorHAnsi"/>
                <w:sz w:val="24"/>
                <w:szCs w:val="24"/>
              </w:rPr>
              <w:t>3</w:t>
            </w:r>
          </w:p>
        </w:tc>
        <w:tc>
          <w:tcPr>
            <w:tcW w:w="795" w:type="dxa"/>
          </w:tcPr>
          <w:p w:rsidR="00A06AB9" w:rsidP="00A06AB9" w:rsidRDefault="00A06AB9" w14:paraId="651B0995" w14:textId="1865BE7C">
            <w:pPr>
              <w:pStyle w:val="NoSpacing"/>
              <w:rPr>
                <w:rFonts w:asciiTheme="minorHAnsi" w:hAnsiTheme="minorHAnsi"/>
                <w:sz w:val="24"/>
                <w:szCs w:val="24"/>
              </w:rPr>
            </w:pPr>
            <w:r>
              <w:rPr>
                <w:rFonts w:asciiTheme="minorHAnsi" w:hAnsiTheme="minorHAnsi"/>
                <w:sz w:val="24"/>
                <w:szCs w:val="24"/>
              </w:rPr>
              <w:t>1.5.</w:t>
            </w:r>
            <w:r w:rsidR="00FA6336">
              <w:rPr>
                <w:rFonts w:asciiTheme="minorHAnsi" w:hAnsiTheme="minorHAnsi"/>
                <w:sz w:val="24"/>
                <w:szCs w:val="24"/>
              </w:rPr>
              <w:t>1</w:t>
            </w:r>
          </w:p>
        </w:tc>
        <w:tc>
          <w:tcPr>
            <w:tcW w:w="2949" w:type="dxa"/>
          </w:tcPr>
          <w:p w:rsidR="00A06AB9" w:rsidP="00A06AB9" w:rsidRDefault="00A06AB9" w14:paraId="594B8181" w14:textId="16D5A44E">
            <w:r w:rsidRPr="002A2AA9">
              <w:t>Project Turn Over</w:t>
            </w:r>
          </w:p>
        </w:tc>
        <w:tc>
          <w:tcPr>
            <w:tcW w:w="3409" w:type="dxa"/>
            <w:tcBorders>
              <w:right w:val="single" w:color="auto" w:sz="4" w:space="0"/>
            </w:tcBorders>
          </w:tcPr>
          <w:p w:rsidRPr="0013351E" w:rsidR="00A06AB9" w:rsidP="00A06AB9" w:rsidRDefault="1144725D" w14:paraId="40B40CAD" w14:textId="323F24CF">
            <w:pPr>
              <w:rPr>
                <w:rFonts w:eastAsia="Calibri"/>
                <w:b/>
              </w:rPr>
            </w:pPr>
            <w:r w:rsidRPr="0C430DBE">
              <w:rPr>
                <w:rFonts w:eastAsia="Calibri"/>
              </w:rPr>
              <w:t xml:space="preserve">Formal event of </w:t>
            </w:r>
            <w:r w:rsidRPr="05B4AF90">
              <w:rPr>
                <w:rFonts w:eastAsia="Calibri"/>
              </w:rPr>
              <w:t xml:space="preserve">turnover </w:t>
            </w:r>
            <w:r w:rsidRPr="78DF7AD3">
              <w:rPr>
                <w:rFonts w:eastAsia="Calibri"/>
              </w:rPr>
              <w:t xml:space="preserve">of project </w:t>
            </w:r>
            <w:r w:rsidRPr="11080691">
              <w:rPr>
                <w:rFonts w:eastAsia="Calibri"/>
              </w:rPr>
              <w:t>to D7 Auto Service</w:t>
            </w:r>
            <w:r w:rsidRPr="0D1FD363">
              <w:rPr>
                <w:rFonts w:eastAsia="Calibri"/>
              </w:rPr>
              <w:t xml:space="preserve"> </w:t>
            </w:r>
            <w:r w:rsidRPr="7BD41DDF">
              <w:rPr>
                <w:rFonts w:eastAsia="Calibri"/>
              </w:rPr>
              <w:t>Center</w:t>
            </w:r>
          </w:p>
        </w:tc>
        <w:tc>
          <w:tcPr>
            <w:tcW w:w="1420" w:type="dxa"/>
            <w:tcBorders>
              <w:left w:val="single" w:color="auto" w:sz="4" w:space="0"/>
            </w:tcBorders>
          </w:tcPr>
          <w:p w:rsidR="00A06AB9" w:rsidP="00A06AB9" w:rsidRDefault="67F3965A" w14:paraId="56572861" w14:textId="09375DCD">
            <w:pPr>
              <w:jc w:val="center"/>
              <w:rPr>
                <w:rFonts w:eastAsia="Calibri"/>
              </w:rPr>
            </w:pPr>
            <w:r w:rsidRPr="5014A8C2">
              <w:rPr>
                <w:rFonts w:eastAsia="Calibri"/>
              </w:rPr>
              <w:t>1</w:t>
            </w:r>
            <w:r w:rsidR="00F515E9">
              <w:rPr>
                <w:rFonts w:eastAsia="Calibri"/>
              </w:rPr>
              <w:t xml:space="preserve"> </w:t>
            </w:r>
            <w:r w:rsidRPr="5F168C29" w:rsidR="2C68A49D">
              <w:rPr>
                <w:rFonts w:eastAsia="Calibri"/>
              </w:rPr>
              <w:t>Day</w:t>
            </w:r>
          </w:p>
        </w:tc>
      </w:tr>
      <w:tr w:rsidRPr="0013351E" w:rsidR="00A06AB9" w:rsidTr="1CFB40C4" w14:paraId="732FDB3E" w14:textId="77777777">
        <w:trPr>
          <w:cantSplit/>
          <w:tblHeader/>
        </w:trPr>
        <w:tc>
          <w:tcPr>
            <w:tcW w:w="821" w:type="dxa"/>
          </w:tcPr>
          <w:p w:rsidR="00A06AB9" w:rsidP="00A06AB9" w:rsidRDefault="00A06AB9" w14:paraId="37D170F4" w14:textId="52023F83">
            <w:pPr>
              <w:pStyle w:val="NoSpacing"/>
              <w:rPr>
                <w:rFonts w:asciiTheme="minorHAnsi" w:hAnsiTheme="minorHAnsi"/>
                <w:sz w:val="24"/>
                <w:szCs w:val="24"/>
              </w:rPr>
            </w:pPr>
            <w:r>
              <w:rPr>
                <w:rFonts w:asciiTheme="minorHAnsi" w:hAnsiTheme="minorHAnsi"/>
                <w:sz w:val="24"/>
                <w:szCs w:val="24"/>
              </w:rPr>
              <w:t>3</w:t>
            </w:r>
          </w:p>
        </w:tc>
        <w:tc>
          <w:tcPr>
            <w:tcW w:w="795" w:type="dxa"/>
          </w:tcPr>
          <w:p w:rsidR="00A06AB9" w:rsidP="00A06AB9" w:rsidRDefault="00A06AB9" w14:paraId="78E70978" w14:textId="61E08614">
            <w:pPr>
              <w:pStyle w:val="NoSpacing"/>
              <w:rPr>
                <w:rFonts w:asciiTheme="minorHAnsi" w:hAnsiTheme="minorHAnsi"/>
                <w:sz w:val="24"/>
                <w:szCs w:val="24"/>
              </w:rPr>
            </w:pPr>
            <w:r>
              <w:rPr>
                <w:rFonts w:asciiTheme="minorHAnsi" w:hAnsiTheme="minorHAnsi"/>
                <w:sz w:val="24"/>
                <w:szCs w:val="24"/>
              </w:rPr>
              <w:t>1.5.2</w:t>
            </w:r>
          </w:p>
        </w:tc>
        <w:tc>
          <w:tcPr>
            <w:tcW w:w="2949" w:type="dxa"/>
          </w:tcPr>
          <w:p w:rsidR="00A06AB9" w:rsidP="00A06AB9" w:rsidRDefault="00A06AB9" w14:paraId="52632FB6" w14:textId="2EABFB54">
            <w:r w:rsidRPr="002A2AA9">
              <w:t>Documentations</w:t>
            </w:r>
          </w:p>
        </w:tc>
        <w:tc>
          <w:tcPr>
            <w:tcW w:w="3409" w:type="dxa"/>
            <w:tcBorders>
              <w:right w:val="single" w:color="auto" w:sz="4" w:space="0"/>
            </w:tcBorders>
          </w:tcPr>
          <w:p w:rsidRPr="0013351E" w:rsidR="00A06AB9" w:rsidP="00A06AB9" w:rsidRDefault="5BB6B5F4" w14:paraId="422A4158" w14:textId="77078AE7">
            <w:pPr>
              <w:rPr>
                <w:rFonts w:eastAsia="Calibri"/>
              </w:rPr>
            </w:pPr>
            <w:r w:rsidRPr="0E418FF7">
              <w:rPr>
                <w:rFonts w:eastAsia="Calibri"/>
              </w:rPr>
              <w:t xml:space="preserve">Release of copies </w:t>
            </w:r>
            <w:r w:rsidRPr="08FC2A63">
              <w:rPr>
                <w:rFonts w:eastAsia="Calibri"/>
              </w:rPr>
              <w:t xml:space="preserve">of </w:t>
            </w:r>
            <w:r w:rsidRPr="413FC2DD">
              <w:rPr>
                <w:rFonts w:eastAsia="Calibri"/>
              </w:rPr>
              <w:t>technical documentation</w:t>
            </w:r>
            <w:r w:rsidRPr="3193A5FE">
              <w:rPr>
                <w:rFonts w:eastAsia="Calibri"/>
              </w:rPr>
              <w:t xml:space="preserve"> to D7 </w:t>
            </w:r>
            <w:r w:rsidRPr="429CF543">
              <w:rPr>
                <w:rFonts w:eastAsia="Calibri"/>
              </w:rPr>
              <w:t xml:space="preserve">Auto </w:t>
            </w:r>
            <w:r w:rsidRPr="338B37CB">
              <w:rPr>
                <w:rFonts w:eastAsia="Calibri"/>
              </w:rPr>
              <w:t xml:space="preserve">Service </w:t>
            </w:r>
            <w:r w:rsidRPr="26B6030F">
              <w:rPr>
                <w:rFonts w:eastAsia="Calibri"/>
              </w:rPr>
              <w:t xml:space="preserve">Center </w:t>
            </w:r>
          </w:p>
        </w:tc>
        <w:tc>
          <w:tcPr>
            <w:tcW w:w="1420" w:type="dxa"/>
            <w:tcBorders>
              <w:left w:val="single" w:color="auto" w:sz="4" w:space="0"/>
            </w:tcBorders>
          </w:tcPr>
          <w:p w:rsidR="00A06AB9" w:rsidP="00A06AB9" w:rsidRDefault="3E75DB98" w14:paraId="6A1999D8" w14:textId="6E9C60A1">
            <w:pPr>
              <w:jc w:val="center"/>
              <w:rPr>
                <w:rFonts w:eastAsia="Calibri"/>
              </w:rPr>
            </w:pPr>
            <w:r w:rsidRPr="5014A8C2">
              <w:rPr>
                <w:rFonts w:eastAsia="Calibri"/>
              </w:rPr>
              <w:t>1</w:t>
            </w:r>
            <w:r w:rsidR="00F515E9">
              <w:rPr>
                <w:rFonts w:eastAsia="Calibri"/>
              </w:rPr>
              <w:t xml:space="preserve"> </w:t>
            </w:r>
            <w:r w:rsidRPr="5F168C29" w:rsidR="2C68A49D">
              <w:rPr>
                <w:rFonts w:eastAsia="Calibri"/>
              </w:rPr>
              <w:t>Day</w:t>
            </w:r>
          </w:p>
        </w:tc>
      </w:tr>
      <w:tr w:rsidRPr="0013351E" w:rsidR="00A06AB9" w:rsidTr="1CFB40C4" w14:paraId="1A5567C5" w14:textId="77777777">
        <w:trPr>
          <w:cantSplit/>
          <w:tblHeader/>
        </w:trPr>
        <w:tc>
          <w:tcPr>
            <w:tcW w:w="821" w:type="dxa"/>
          </w:tcPr>
          <w:p w:rsidR="00A06AB9" w:rsidP="00A06AB9" w:rsidRDefault="00A06AB9" w14:paraId="61E2A86E" w14:textId="3B4B5A3C">
            <w:pPr>
              <w:pStyle w:val="NoSpacing"/>
              <w:rPr>
                <w:rFonts w:asciiTheme="minorHAnsi" w:hAnsiTheme="minorHAnsi"/>
                <w:sz w:val="24"/>
                <w:szCs w:val="24"/>
              </w:rPr>
            </w:pPr>
            <w:r>
              <w:rPr>
                <w:rFonts w:asciiTheme="minorHAnsi" w:hAnsiTheme="minorHAnsi"/>
                <w:sz w:val="24"/>
                <w:szCs w:val="24"/>
              </w:rPr>
              <w:t>3</w:t>
            </w:r>
          </w:p>
        </w:tc>
        <w:tc>
          <w:tcPr>
            <w:tcW w:w="795" w:type="dxa"/>
          </w:tcPr>
          <w:p w:rsidR="00A06AB9" w:rsidP="00A06AB9" w:rsidRDefault="00A06AB9" w14:paraId="4F647BFF" w14:textId="5943F79C">
            <w:pPr>
              <w:pStyle w:val="NoSpacing"/>
              <w:rPr>
                <w:rFonts w:asciiTheme="minorHAnsi" w:hAnsiTheme="minorHAnsi"/>
                <w:sz w:val="24"/>
                <w:szCs w:val="24"/>
              </w:rPr>
            </w:pPr>
            <w:r>
              <w:rPr>
                <w:rFonts w:asciiTheme="minorHAnsi" w:hAnsiTheme="minorHAnsi"/>
                <w:sz w:val="24"/>
                <w:szCs w:val="24"/>
              </w:rPr>
              <w:t>1.5.3</w:t>
            </w:r>
          </w:p>
        </w:tc>
        <w:tc>
          <w:tcPr>
            <w:tcW w:w="2949" w:type="dxa"/>
          </w:tcPr>
          <w:p w:rsidR="00A06AB9" w:rsidP="00A06AB9" w:rsidRDefault="00A06AB9" w14:paraId="5CF5BF06" w14:textId="26BCA8FF">
            <w:r w:rsidRPr="002A2AA9">
              <w:t>Project Demonstration</w:t>
            </w:r>
          </w:p>
        </w:tc>
        <w:tc>
          <w:tcPr>
            <w:tcW w:w="3409" w:type="dxa"/>
            <w:tcBorders>
              <w:right w:val="single" w:color="auto" w:sz="4" w:space="0"/>
            </w:tcBorders>
          </w:tcPr>
          <w:p w:rsidRPr="0013351E" w:rsidR="00A06AB9" w:rsidP="00A06AB9" w:rsidRDefault="0E0E4852" w14:paraId="5AAE3DC4" w14:textId="2E1CEFF7">
            <w:pPr>
              <w:rPr>
                <w:rFonts w:eastAsia="Calibri"/>
              </w:rPr>
            </w:pPr>
            <w:r w:rsidRPr="5566C03E">
              <w:rPr>
                <w:rFonts w:eastAsia="Calibri"/>
              </w:rPr>
              <w:t xml:space="preserve">Demonstration of </w:t>
            </w:r>
            <w:r w:rsidRPr="5BB0277D">
              <w:rPr>
                <w:rFonts w:eastAsia="Calibri"/>
              </w:rPr>
              <w:t xml:space="preserve">project </w:t>
            </w:r>
            <w:r w:rsidRPr="46C135BB">
              <w:rPr>
                <w:rFonts w:eastAsia="Calibri"/>
              </w:rPr>
              <w:t xml:space="preserve">tutorial </w:t>
            </w:r>
            <w:r w:rsidRPr="2ED747F9">
              <w:rPr>
                <w:rFonts w:eastAsia="Calibri"/>
              </w:rPr>
              <w:t xml:space="preserve">to project sponsor and D7 Auto Service Center </w:t>
            </w:r>
            <w:r w:rsidRPr="04F6D3C4">
              <w:rPr>
                <w:rFonts w:eastAsia="Calibri"/>
              </w:rPr>
              <w:t>Manag</w:t>
            </w:r>
            <w:r w:rsidRPr="04F6D3C4" w:rsidR="5D096C80">
              <w:rPr>
                <w:rFonts w:eastAsia="Calibri"/>
              </w:rPr>
              <w:t>ement</w:t>
            </w:r>
          </w:p>
        </w:tc>
        <w:tc>
          <w:tcPr>
            <w:tcW w:w="1420" w:type="dxa"/>
            <w:tcBorders>
              <w:left w:val="single" w:color="auto" w:sz="4" w:space="0"/>
            </w:tcBorders>
          </w:tcPr>
          <w:p w:rsidR="00A06AB9" w:rsidP="00A06AB9" w:rsidRDefault="7C28D65B" w14:paraId="69847A51" w14:textId="0261234F">
            <w:pPr>
              <w:jc w:val="center"/>
              <w:rPr>
                <w:rFonts w:eastAsia="Calibri"/>
              </w:rPr>
            </w:pPr>
            <w:r w:rsidRPr="5014A8C2">
              <w:rPr>
                <w:rFonts w:eastAsia="Calibri"/>
              </w:rPr>
              <w:t>1</w:t>
            </w:r>
            <w:r w:rsidR="00F515E9">
              <w:rPr>
                <w:rFonts w:eastAsia="Calibri"/>
              </w:rPr>
              <w:t xml:space="preserve"> </w:t>
            </w:r>
            <w:r w:rsidRPr="54C04667" w:rsidR="2C68A49D">
              <w:rPr>
                <w:rFonts w:eastAsia="Calibri"/>
              </w:rPr>
              <w:t>Day</w:t>
            </w:r>
          </w:p>
        </w:tc>
      </w:tr>
    </w:tbl>
    <w:p w:rsidRPr="0013351E" w:rsidR="00895559" w:rsidP="00895559" w:rsidRDefault="00895559" w14:paraId="05DBEC7E" w14:textId="77777777"/>
    <w:p w:rsidRPr="0013351E" w:rsidR="00895559" w:rsidP="00895559" w:rsidRDefault="00895559" w14:paraId="610C4243" w14:textId="77777777"/>
    <w:p w:rsidR="00A71D05" w:rsidRDefault="00A71D05" w14:paraId="5ED1EE18" w14:textId="77777777">
      <w:pPr>
        <w:rPr>
          <w:rFonts w:eastAsia="Times New Roman" w:cs="Times New Roman"/>
          <w:b/>
          <w:smallCaps/>
          <w:sz w:val="28"/>
          <w:szCs w:val="28"/>
        </w:rPr>
      </w:pPr>
      <w:r>
        <w:rPr>
          <w:smallCaps/>
          <w:sz w:val="28"/>
          <w:szCs w:val="28"/>
        </w:rPr>
        <w:br w:type="page"/>
      </w:r>
    </w:p>
    <w:p w:rsidRPr="0013351E" w:rsidR="00895559" w:rsidP="00895559" w:rsidRDefault="00895559" w14:paraId="2E56EFCA" w14:textId="77777777">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rsidRPr="0013351E" w:rsidR="00895559" w:rsidP="00895559" w:rsidRDefault="00895559" w14:paraId="3F06294C" w14:textId="77777777"/>
    <w:tbl>
      <w:tblPr>
        <w:tblStyle w:val="TableGrid"/>
        <w:tblW w:w="0" w:type="auto"/>
        <w:tblLook w:val="04A0" w:firstRow="1" w:lastRow="0" w:firstColumn="1" w:lastColumn="0" w:noHBand="0" w:noVBand="1"/>
      </w:tblPr>
      <w:tblGrid>
        <w:gridCol w:w="3256"/>
        <w:gridCol w:w="6094"/>
      </w:tblGrid>
      <w:tr w:rsidRPr="004968C4" w:rsidR="00C979D4" w:rsidTr="002A0088" w14:paraId="6279F5BA" w14:textId="77777777">
        <w:tc>
          <w:tcPr>
            <w:tcW w:w="3256" w:type="dxa"/>
            <w:shd w:val="clear" w:color="auto" w:fill="D9D9D9" w:themeFill="background1" w:themeFillShade="D9"/>
          </w:tcPr>
          <w:p w:rsidRPr="002A0088" w:rsidR="00C979D4" w:rsidRDefault="00C979D4" w14:paraId="4517778E" w14:textId="77777777">
            <w:pPr>
              <w:rPr>
                <w:rFonts w:cstheme="minorHAnsi"/>
                <w:sz w:val="24"/>
                <w:szCs w:val="24"/>
              </w:rPr>
            </w:pPr>
            <w:r w:rsidRPr="002A0088">
              <w:rPr>
                <w:rStyle w:val="normaltextrun"/>
                <w:rFonts w:cstheme="minorHAnsi"/>
                <w:sz w:val="24"/>
                <w:szCs w:val="24"/>
                <w:lang w:val="en-US"/>
              </w:rPr>
              <w:t>Terms</w:t>
            </w:r>
          </w:p>
        </w:tc>
        <w:tc>
          <w:tcPr>
            <w:tcW w:w="6094" w:type="dxa"/>
            <w:shd w:val="clear" w:color="auto" w:fill="D9D9D9" w:themeFill="background1" w:themeFillShade="D9"/>
          </w:tcPr>
          <w:p w:rsidRPr="002A0088" w:rsidR="00C979D4" w:rsidRDefault="00C979D4" w14:paraId="30525B01" w14:textId="77777777">
            <w:pPr>
              <w:rPr>
                <w:rFonts w:cstheme="minorHAnsi"/>
                <w:sz w:val="24"/>
                <w:szCs w:val="24"/>
              </w:rPr>
            </w:pPr>
            <w:r w:rsidRPr="002A0088">
              <w:rPr>
                <w:rStyle w:val="normaltextrun"/>
                <w:rFonts w:cstheme="minorHAnsi"/>
                <w:sz w:val="24"/>
                <w:szCs w:val="24"/>
                <w:lang w:val="en-US"/>
              </w:rPr>
              <w:t xml:space="preserve">Definition </w:t>
            </w:r>
          </w:p>
        </w:tc>
      </w:tr>
      <w:tr w:rsidRPr="004968C4" w:rsidR="00C979D4" w:rsidTr="002A0088" w14:paraId="34F1A2C0" w14:textId="77777777">
        <w:tc>
          <w:tcPr>
            <w:tcW w:w="3256" w:type="dxa"/>
          </w:tcPr>
          <w:p w:rsidRPr="004968C4" w:rsidR="00C979D4" w:rsidRDefault="00C979D4" w14:paraId="7BD4BB88" w14:textId="77777777">
            <w:pPr>
              <w:rPr>
                <w:rStyle w:val="normaltextrun"/>
                <w:rFonts w:ascii="Calibri" w:hAnsi="Calibri" w:cs="Calibri"/>
                <w:sz w:val="24"/>
                <w:szCs w:val="24"/>
                <w:lang w:val="en-US"/>
              </w:rPr>
            </w:pPr>
            <w:r w:rsidRPr="004968C4">
              <w:rPr>
                <w:rStyle w:val="normaltextrun"/>
                <w:rFonts w:ascii="Calibri" w:hAnsi="Calibri" w:cs="Calibri"/>
                <w:sz w:val="24"/>
                <w:szCs w:val="24"/>
                <w:lang w:val="en-US"/>
              </w:rPr>
              <w:t>Level of Effort:</w:t>
            </w:r>
          </w:p>
        </w:tc>
        <w:tc>
          <w:tcPr>
            <w:tcW w:w="6094" w:type="dxa"/>
          </w:tcPr>
          <w:p w:rsidRPr="004968C4" w:rsidR="00C979D4" w:rsidP="00AA4266" w:rsidRDefault="003F1D6B" w14:paraId="2B2B3DE1" w14:textId="00F5F007">
            <w:pPr>
              <w:jc w:val="both"/>
              <w:rPr>
                <w:rStyle w:val="normaltextrun"/>
                <w:rFonts w:ascii="Calibri" w:hAnsi="Calibri" w:cs="Calibri"/>
                <w:sz w:val="24"/>
                <w:szCs w:val="24"/>
                <w:lang w:val="en-US"/>
              </w:rPr>
            </w:pPr>
            <w:r w:rsidRPr="003F1D6B">
              <w:rPr>
                <w:rFonts w:ascii="Calibri" w:hAnsi="Calibri" w:cs="Calibri"/>
                <w:sz w:val="24"/>
                <w:szCs w:val="24"/>
                <w:lang w:val="en-US"/>
              </w:rPr>
              <w:t>Level of Effort (LOE) refers to the amount of work needed to accomplish a task.</w:t>
            </w:r>
          </w:p>
        </w:tc>
      </w:tr>
      <w:tr w:rsidRPr="004968C4" w:rsidR="00C979D4" w:rsidTr="002A0088" w14:paraId="57D9E003" w14:textId="77777777">
        <w:tc>
          <w:tcPr>
            <w:tcW w:w="3256" w:type="dxa"/>
          </w:tcPr>
          <w:p w:rsidRPr="004968C4" w:rsidR="00C979D4" w:rsidRDefault="00C979D4" w14:paraId="34FD7A90" w14:textId="77777777">
            <w:pPr>
              <w:rPr>
                <w:sz w:val="24"/>
                <w:szCs w:val="24"/>
              </w:rPr>
            </w:pPr>
            <w:r w:rsidRPr="004968C4">
              <w:rPr>
                <w:rStyle w:val="normaltextrun"/>
                <w:rFonts w:ascii="Calibri" w:hAnsi="Calibri" w:cs="Calibri"/>
                <w:sz w:val="24"/>
                <w:szCs w:val="24"/>
                <w:lang w:val="en-US"/>
              </w:rPr>
              <w:t>WBS Code:</w:t>
            </w:r>
          </w:p>
        </w:tc>
        <w:tc>
          <w:tcPr>
            <w:tcW w:w="6094" w:type="dxa"/>
          </w:tcPr>
          <w:p w:rsidRPr="004968C4" w:rsidR="00C979D4" w:rsidP="00AA4266" w:rsidRDefault="00C979D4" w14:paraId="7B53C5D8" w14:textId="6D1E4FD9">
            <w:pPr>
              <w:jc w:val="both"/>
              <w:rPr>
                <w:sz w:val="24"/>
                <w:szCs w:val="24"/>
              </w:rPr>
            </w:pPr>
            <w:r w:rsidRPr="004968C4">
              <w:rPr>
                <w:rStyle w:val="normaltextrun"/>
                <w:rFonts w:ascii="Calibri" w:hAnsi="Calibri" w:cs="Calibri"/>
                <w:sz w:val="24"/>
                <w:szCs w:val="24"/>
                <w:lang w:val="en-US"/>
              </w:rPr>
              <w:t xml:space="preserve">A unique identifier assigned to each element in a Work Breakdown Structure </w:t>
            </w:r>
            <w:r w:rsidRPr="00B7484A" w:rsidR="00B7484A">
              <w:rPr>
                <w:rFonts w:ascii="Calibri" w:hAnsi="Calibri" w:cs="Calibri"/>
                <w:sz w:val="24"/>
                <w:szCs w:val="24"/>
                <w:lang w:val="en-US"/>
              </w:rPr>
              <w:t>to indicate its position within the hierarchical structure of the WBS.</w:t>
            </w:r>
          </w:p>
        </w:tc>
      </w:tr>
      <w:tr w:rsidRPr="004968C4" w:rsidR="00C979D4" w:rsidTr="002A0088" w14:paraId="16B0A35E" w14:textId="77777777">
        <w:tc>
          <w:tcPr>
            <w:tcW w:w="3256" w:type="dxa"/>
          </w:tcPr>
          <w:p w:rsidRPr="004968C4" w:rsidR="00C979D4" w:rsidRDefault="00C979D4" w14:paraId="5C73A655" w14:textId="77777777">
            <w:pPr>
              <w:rPr>
                <w:sz w:val="24"/>
                <w:szCs w:val="24"/>
              </w:rPr>
            </w:pPr>
            <w:r w:rsidRPr="004968C4">
              <w:rPr>
                <w:rStyle w:val="normaltextrun"/>
                <w:rFonts w:ascii="Calibri" w:hAnsi="Calibri" w:cs="Calibri"/>
                <w:sz w:val="24"/>
                <w:szCs w:val="24"/>
                <w:lang w:val="en-US"/>
              </w:rPr>
              <w:t>Work Package:</w:t>
            </w:r>
          </w:p>
        </w:tc>
        <w:tc>
          <w:tcPr>
            <w:tcW w:w="6094" w:type="dxa"/>
          </w:tcPr>
          <w:p w:rsidRPr="004968C4" w:rsidR="00C979D4" w:rsidP="00AA4266" w:rsidRDefault="00AA61F4" w14:paraId="5BC10383" w14:textId="391A4BFE">
            <w:pPr>
              <w:jc w:val="both"/>
              <w:rPr>
                <w:sz w:val="24"/>
                <w:szCs w:val="24"/>
              </w:rPr>
            </w:pPr>
            <w:r w:rsidRPr="00AA61F4">
              <w:rPr>
                <w:rFonts w:ascii="Calibri" w:hAnsi="Calibri" w:cs="Calibri"/>
                <w:sz w:val="24"/>
                <w:szCs w:val="24"/>
                <w:lang w:val="en-US"/>
              </w:rPr>
              <w:t>A Work Package is a unit of work or a deliverable that belongs to the lowest level of a specific branch in the Work Breakdown Structure (WBS).</w:t>
            </w:r>
          </w:p>
        </w:tc>
      </w:tr>
      <w:tr w:rsidRPr="004968C4" w:rsidR="00C979D4" w:rsidTr="002A0088" w14:paraId="7C0ED592" w14:textId="77777777">
        <w:tc>
          <w:tcPr>
            <w:tcW w:w="3256" w:type="dxa"/>
          </w:tcPr>
          <w:p w:rsidRPr="004968C4" w:rsidR="00C979D4" w:rsidRDefault="00C979D4" w14:paraId="1177FA69" w14:textId="77777777">
            <w:pPr>
              <w:rPr>
                <w:sz w:val="24"/>
                <w:szCs w:val="24"/>
              </w:rPr>
            </w:pPr>
            <w:r w:rsidRPr="004968C4">
              <w:rPr>
                <w:rStyle w:val="normaltextrun"/>
                <w:rFonts w:ascii="Calibri" w:hAnsi="Calibri" w:cs="Calibri"/>
                <w:sz w:val="24"/>
                <w:szCs w:val="24"/>
                <w:lang w:val="en-US"/>
              </w:rPr>
              <w:t>WBS Component:</w:t>
            </w:r>
          </w:p>
        </w:tc>
        <w:tc>
          <w:tcPr>
            <w:tcW w:w="6094" w:type="dxa"/>
          </w:tcPr>
          <w:p w:rsidRPr="004968C4" w:rsidR="00C979D4" w:rsidP="00AA4266" w:rsidRDefault="00404DFD" w14:paraId="42CE3688" w14:textId="47E48B8A">
            <w:pPr>
              <w:jc w:val="both"/>
              <w:rPr>
                <w:sz w:val="24"/>
                <w:szCs w:val="24"/>
              </w:rPr>
            </w:pPr>
            <w:r w:rsidRPr="00404DFD">
              <w:rPr>
                <w:rFonts w:ascii="Calibri" w:hAnsi="Calibri" w:cs="Calibri"/>
                <w:sz w:val="24"/>
                <w:szCs w:val="24"/>
                <w:lang w:val="en-US"/>
              </w:rPr>
              <w:t>A WBS component is a part of the Work Breakdown Structure that can be located at any level, and it can either be a Work Package or a WBS Element since there are no limitations on what a WBS Component can be.</w:t>
            </w:r>
          </w:p>
        </w:tc>
      </w:tr>
      <w:tr w:rsidRPr="004968C4" w:rsidR="00C979D4" w:rsidTr="002A0088" w14:paraId="3D8537C4" w14:textId="77777777">
        <w:tc>
          <w:tcPr>
            <w:tcW w:w="3256" w:type="dxa"/>
          </w:tcPr>
          <w:p w:rsidRPr="004968C4" w:rsidR="00C979D4" w:rsidRDefault="00C979D4" w14:paraId="60243DE5" w14:textId="77777777">
            <w:pPr>
              <w:rPr>
                <w:sz w:val="24"/>
                <w:szCs w:val="24"/>
              </w:rPr>
            </w:pPr>
            <w:r w:rsidRPr="004968C4">
              <w:rPr>
                <w:rStyle w:val="normaltextrun"/>
                <w:rFonts w:ascii="Calibri" w:hAnsi="Calibri" w:cs="Calibri"/>
                <w:sz w:val="24"/>
                <w:szCs w:val="24"/>
                <w:lang w:val="en-US"/>
              </w:rPr>
              <w:t>WBS Element:</w:t>
            </w:r>
          </w:p>
        </w:tc>
        <w:tc>
          <w:tcPr>
            <w:tcW w:w="6094" w:type="dxa"/>
          </w:tcPr>
          <w:p w:rsidRPr="004968C4" w:rsidR="00C979D4" w:rsidP="00AA4266" w:rsidRDefault="00E42670" w14:paraId="69675DC5" w14:textId="09107ECF">
            <w:pPr>
              <w:jc w:val="both"/>
              <w:rPr>
                <w:sz w:val="24"/>
                <w:szCs w:val="24"/>
              </w:rPr>
            </w:pPr>
            <w:r w:rsidRPr="00E42670">
              <w:rPr>
                <w:sz w:val="24"/>
                <w:szCs w:val="24"/>
                <w:lang w:val="en-US"/>
              </w:rPr>
              <w:t>A WBS Element is a fundamental unit of the Work Breakdown Structure that has distinct qualities and can be situated at any tier of the structure. It may consist of tasks that require completion, in addition to other WBS Elements or Work Packages that are nested within it.</w:t>
            </w:r>
          </w:p>
        </w:tc>
      </w:tr>
      <w:tr w:rsidRPr="004968C4" w:rsidR="00C979D4" w:rsidTr="002A0088" w14:paraId="632C7F32" w14:textId="77777777">
        <w:tc>
          <w:tcPr>
            <w:tcW w:w="3256" w:type="dxa"/>
          </w:tcPr>
          <w:p w:rsidRPr="004968C4" w:rsidR="00C979D4" w:rsidP="00695CB3" w:rsidRDefault="00C979D4" w14:paraId="3AB934F1" w14:textId="77777777">
            <w:pPr>
              <w:jc w:val="both"/>
              <w:rPr>
                <w:rStyle w:val="normaltextrun"/>
                <w:rFonts w:ascii="Calibri" w:hAnsi="Calibri" w:cs="Calibri"/>
                <w:sz w:val="24"/>
                <w:szCs w:val="24"/>
                <w:lang w:val="en-US"/>
              </w:rPr>
            </w:pPr>
            <w:r>
              <w:rPr>
                <w:rStyle w:val="normaltextrun"/>
                <w:rFonts w:ascii="Calibri" w:hAnsi="Calibri" w:cs="Calibri"/>
                <w:sz w:val="24"/>
                <w:szCs w:val="24"/>
                <w:lang w:val="en-US"/>
              </w:rPr>
              <w:t>WBS Estimated Duration:</w:t>
            </w:r>
          </w:p>
        </w:tc>
        <w:tc>
          <w:tcPr>
            <w:tcW w:w="6094" w:type="dxa"/>
          </w:tcPr>
          <w:p w:rsidRPr="004968C4" w:rsidR="00C979D4" w:rsidP="00695CB3" w:rsidRDefault="00695CB3" w14:paraId="6E30DA1D" w14:textId="4F21E900">
            <w:pPr>
              <w:jc w:val="both"/>
              <w:rPr>
                <w:rStyle w:val="normaltextrun"/>
                <w:rFonts w:ascii="Calibri" w:hAnsi="Calibri" w:cs="Calibri"/>
                <w:sz w:val="24"/>
                <w:szCs w:val="24"/>
                <w:lang w:val="en-US"/>
              </w:rPr>
            </w:pPr>
            <w:r w:rsidRPr="00695CB3">
              <w:rPr>
                <w:rFonts w:ascii="Calibri" w:hAnsi="Calibri" w:cs="Calibri"/>
                <w:lang w:val="en-US"/>
              </w:rPr>
              <w:t xml:space="preserve">The Estimated Duration </w:t>
            </w:r>
            <w:r w:rsidR="00AF496D">
              <w:rPr>
                <w:rFonts w:ascii="Calibri" w:hAnsi="Calibri" w:cs="Calibri"/>
                <w:lang w:val="en-US"/>
              </w:rPr>
              <w:t xml:space="preserve">in WBS </w:t>
            </w:r>
            <w:r w:rsidRPr="00695CB3">
              <w:rPr>
                <w:rFonts w:ascii="Calibri" w:hAnsi="Calibri" w:cs="Calibri"/>
                <w:lang w:val="en-US"/>
              </w:rPr>
              <w:t>refers to the amount of time that is expected to be required for completing a particular task or activity</w:t>
            </w:r>
            <w:r w:rsidR="00AF496D">
              <w:rPr>
                <w:rFonts w:ascii="Calibri" w:hAnsi="Calibri" w:cs="Calibri"/>
                <w:lang w:val="en-US"/>
              </w:rPr>
              <w:t>.</w:t>
            </w:r>
          </w:p>
        </w:tc>
      </w:tr>
    </w:tbl>
    <w:p w:rsidRPr="0013351E" w:rsidR="00895559" w:rsidP="00895559" w:rsidRDefault="00895559" w14:paraId="1C9CCA26" w14:textId="77777777"/>
    <w:p w:rsidRPr="0013351E" w:rsidR="00895559" w:rsidP="00895559" w:rsidRDefault="00895559" w14:paraId="4603DF8F" w14:textId="77777777">
      <w:r w:rsidRPr="0013351E">
        <w:t xml:space="preserve">This free WBS Template is brought to you by </w:t>
      </w:r>
      <w:hyperlink w:history="1" r:id="rId14">
        <w:r w:rsidRPr="0013351E">
          <w:rPr>
            <w:rStyle w:val="Hyperlink"/>
          </w:rPr>
          <w:t>www.ProjectManagementDocs.com</w:t>
        </w:r>
      </w:hyperlink>
    </w:p>
    <w:p w:rsidRPr="0013351E" w:rsidR="006A33D8" w:rsidP="006A33D8" w:rsidRDefault="006A33D8" w14:paraId="00974D53" w14:textId="59E37889">
      <w:pPr>
        <w:ind w:left="720"/>
      </w:pPr>
    </w:p>
    <w:p w:rsidRPr="0013351E" w:rsidR="006A33D8" w:rsidP="006A33D8" w:rsidRDefault="006A33D8" w14:paraId="477E2CD0" w14:textId="77777777"/>
    <w:p w:rsidRPr="0013351E" w:rsidR="006A33D8" w:rsidP="006A33D8" w:rsidRDefault="006A33D8" w14:paraId="4E8A023A" w14:textId="77777777"/>
    <w:p w:rsidRPr="0013351E" w:rsidR="006A33D8" w:rsidP="006A33D8" w:rsidRDefault="006A33D8" w14:paraId="1F844822" w14:textId="77777777"/>
    <w:p w:rsidRPr="00B16A01" w:rsidR="00A06AB9" w:rsidP="00B16A01" w:rsidRDefault="00895559" w14:paraId="1EF5AD01" w14:textId="01C0CE00">
      <w:pPr>
        <w:pStyle w:val="Heading1"/>
        <w:jc w:val="left"/>
        <w:rPr>
          <w:rFonts w:asciiTheme="minorHAnsi" w:hAnsiTheme="minorHAnsi" w:cstheme="minorHAnsi"/>
        </w:rPr>
      </w:pPr>
      <w:r w:rsidRPr="0013351E">
        <w:rPr>
          <w:rFonts w:asciiTheme="minorHAnsi" w:hAnsiTheme="minorHAnsi" w:cstheme="minorHAnsi"/>
        </w:rPr>
        <w:t xml:space="preserve"> </w:t>
      </w:r>
    </w:p>
    <w:sectPr w:rsidRPr="00B16A01" w:rsidR="00A06AB9" w:rsidSect="00005A27">
      <w:headerReference w:type="default" r:id="rId15"/>
      <w:footerReference w:type="default" r:id="rId16"/>
      <w:pgSz w:w="12240" w:h="15840" w:orient="portrait"/>
      <w:pgMar w:top="2601"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52B6" w:rsidP="00005A27" w:rsidRDefault="00E452B6" w14:paraId="254ADE91" w14:textId="77777777">
      <w:r>
        <w:separator/>
      </w:r>
    </w:p>
  </w:endnote>
  <w:endnote w:type="continuationSeparator" w:id="0">
    <w:p w:rsidR="00E452B6" w:rsidP="00005A27" w:rsidRDefault="00E452B6" w14:paraId="45B8E9C2" w14:textId="77777777">
      <w:r>
        <w:continuationSeparator/>
      </w:r>
    </w:p>
  </w:endnote>
  <w:endnote w:type="continuationNotice" w:id="1">
    <w:p w:rsidR="00E452B6" w:rsidRDefault="00E452B6" w14:paraId="4BA980E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52B6" w:rsidP="00005A27" w:rsidRDefault="00E452B6" w14:paraId="31353049" w14:textId="77777777">
      <w:r>
        <w:separator/>
      </w:r>
    </w:p>
  </w:footnote>
  <w:footnote w:type="continuationSeparator" w:id="0">
    <w:p w:rsidR="00E452B6" w:rsidP="00005A27" w:rsidRDefault="00E452B6" w14:paraId="2E4A56FF" w14:textId="77777777">
      <w:r>
        <w:continuationSeparator/>
      </w:r>
    </w:p>
  </w:footnote>
  <w:footnote w:type="continuationNotice" w:id="1">
    <w:p w:rsidR="00E452B6" w:rsidRDefault="00E452B6" w14:paraId="73B6BDB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0DCA" w:rsidR="00005A27" w:rsidRDefault="00A10DCA" w14:paraId="10C6743E" w14:textId="60AF8CE7">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intelligence2.xml><?xml version="1.0" encoding="utf-8"?>
<int2:intelligence xmlns:int2="http://schemas.microsoft.com/office/intelligence/2020/intelligence" xmlns:oel="http://schemas.microsoft.com/office/2019/extlst">
  <int2:observations>
    <int2:bookmark int2:bookmarkName="_Int_KvCYi2cv" int2:invalidationBookmarkName="" int2:hashCode="jKFUhKalBhf+v4" int2:id="BxTgjh9B">
      <int2:state int2:value="Rejected" int2:type="AugLoop_Text_Critique"/>
    </int2:bookmark>
    <int2:bookmark int2:bookmarkName="_Int_u3feiaOl" int2:invalidationBookmarkName="" int2:hashCode="jKFUhKalBhf+v4" int2:id="FJgz0oRE">
      <int2:state int2:value="Rejected" int2:type="AugLoop_Text_Critique"/>
    </int2:bookmark>
    <int2:bookmark int2:bookmarkName="_Int_SUtEiJpv" int2:invalidationBookmarkName="" int2:hashCode="jKFUhKalBhf+v4" int2:id="gY30EKg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325"/>
    <w:multiLevelType w:val="multilevel"/>
    <w:tmpl w:val="24460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6FF4"/>
    <w:multiLevelType w:val="multilevel"/>
    <w:tmpl w:val="4EC66018"/>
    <w:lvl w:ilvl="0">
      <w:start w:val="1"/>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09843B2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A4F659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B8118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1701F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5965C09"/>
    <w:multiLevelType w:val="multilevel"/>
    <w:tmpl w:val="1D6AEE0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F9C57E"/>
    <w:multiLevelType w:val="hybridMultilevel"/>
    <w:tmpl w:val="FFFFFFFF"/>
    <w:lvl w:ilvl="0" w:tplc="293C3D8A">
      <w:start w:val="1"/>
      <w:numFmt w:val="bullet"/>
      <w:lvlText w:val=""/>
      <w:lvlJc w:val="left"/>
      <w:pPr>
        <w:ind w:left="720" w:hanging="360"/>
      </w:pPr>
      <w:rPr>
        <w:rFonts w:hint="default" w:ascii="Symbol" w:hAnsi="Symbol"/>
      </w:rPr>
    </w:lvl>
    <w:lvl w:ilvl="1" w:tplc="66066960">
      <w:start w:val="1"/>
      <w:numFmt w:val="bullet"/>
      <w:lvlText w:val="o"/>
      <w:lvlJc w:val="left"/>
      <w:pPr>
        <w:ind w:left="1440" w:hanging="360"/>
      </w:pPr>
      <w:rPr>
        <w:rFonts w:hint="default" w:ascii="Courier New" w:hAnsi="Courier New"/>
      </w:rPr>
    </w:lvl>
    <w:lvl w:ilvl="2" w:tplc="E4D8D9BE">
      <w:start w:val="1"/>
      <w:numFmt w:val="bullet"/>
      <w:lvlText w:val=""/>
      <w:lvlJc w:val="left"/>
      <w:pPr>
        <w:ind w:left="2160" w:hanging="360"/>
      </w:pPr>
      <w:rPr>
        <w:rFonts w:hint="default" w:ascii="Wingdings" w:hAnsi="Wingdings"/>
      </w:rPr>
    </w:lvl>
    <w:lvl w:ilvl="3" w:tplc="E34443D6">
      <w:start w:val="1"/>
      <w:numFmt w:val="bullet"/>
      <w:lvlText w:val=""/>
      <w:lvlJc w:val="left"/>
      <w:pPr>
        <w:ind w:left="2880" w:hanging="360"/>
      </w:pPr>
      <w:rPr>
        <w:rFonts w:hint="default" w:ascii="Symbol" w:hAnsi="Symbol"/>
      </w:rPr>
    </w:lvl>
    <w:lvl w:ilvl="4" w:tplc="D0780E40">
      <w:start w:val="1"/>
      <w:numFmt w:val="bullet"/>
      <w:lvlText w:val="o"/>
      <w:lvlJc w:val="left"/>
      <w:pPr>
        <w:ind w:left="3600" w:hanging="360"/>
      </w:pPr>
      <w:rPr>
        <w:rFonts w:hint="default" w:ascii="Courier New" w:hAnsi="Courier New"/>
      </w:rPr>
    </w:lvl>
    <w:lvl w:ilvl="5" w:tplc="25FA2E1C">
      <w:start w:val="1"/>
      <w:numFmt w:val="bullet"/>
      <w:lvlText w:val=""/>
      <w:lvlJc w:val="left"/>
      <w:pPr>
        <w:ind w:left="4320" w:hanging="360"/>
      </w:pPr>
      <w:rPr>
        <w:rFonts w:hint="default" w:ascii="Wingdings" w:hAnsi="Wingdings"/>
      </w:rPr>
    </w:lvl>
    <w:lvl w:ilvl="6" w:tplc="2E6EAA32">
      <w:start w:val="1"/>
      <w:numFmt w:val="bullet"/>
      <w:lvlText w:val=""/>
      <w:lvlJc w:val="left"/>
      <w:pPr>
        <w:ind w:left="5040" w:hanging="360"/>
      </w:pPr>
      <w:rPr>
        <w:rFonts w:hint="default" w:ascii="Symbol" w:hAnsi="Symbol"/>
      </w:rPr>
    </w:lvl>
    <w:lvl w:ilvl="7" w:tplc="B11637C0">
      <w:start w:val="1"/>
      <w:numFmt w:val="bullet"/>
      <w:lvlText w:val="o"/>
      <w:lvlJc w:val="left"/>
      <w:pPr>
        <w:ind w:left="5760" w:hanging="360"/>
      </w:pPr>
      <w:rPr>
        <w:rFonts w:hint="default" w:ascii="Courier New" w:hAnsi="Courier New"/>
      </w:rPr>
    </w:lvl>
    <w:lvl w:ilvl="8" w:tplc="42C869B2">
      <w:start w:val="1"/>
      <w:numFmt w:val="bullet"/>
      <w:lvlText w:val=""/>
      <w:lvlJc w:val="left"/>
      <w:pPr>
        <w:ind w:left="6480" w:hanging="360"/>
      </w:pPr>
      <w:rPr>
        <w:rFonts w:hint="default" w:ascii="Wingdings" w:hAnsi="Wingdings"/>
      </w:r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626755DD"/>
    <w:multiLevelType w:val="multilevel"/>
    <w:tmpl w:val="EF2CF42A"/>
    <w:lvl w:ilvl="0">
      <w:start w:val="1"/>
      <w:numFmt w:val="decimal"/>
      <w:lvlText w:val="1.%1."/>
      <w:lvlJc w:val="left"/>
      <w:pPr>
        <w:ind w:left="1064" w:hanging="360"/>
      </w:pPr>
      <w:rPr>
        <w:rFonts w:hint="default"/>
        <w:sz w:val="24"/>
      </w:rPr>
    </w:lvl>
    <w:lvl w:ilvl="1">
      <w:start w:val="1"/>
      <w:numFmt w:val="decimal"/>
      <w:lvlText w:val="%1.%2"/>
      <w:lvlJc w:val="left"/>
      <w:pPr>
        <w:ind w:left="1496" w:hanging="432"/>
      </w:pPr>
      <w:rPr>
        <w:rFonts w:ascii="Times New Roman" w:hAnsi="Times New Roman"/>
        <w:sz w:val="24"/>
      </w:rPr>
    </w:lvl>
    <w:lvl w:ilvl="2">
      <w:start w:val="1"/>
      <w:numFmt w:val="decimal"/>
      <w:lvlText w:val="%1.%2.%3"/>
      <w:lvlJc w:val="left"/>
      <w:pPr>
        <w:ind w:left="1928" w:hanging="504"/>
      </w:pPr>
      <w:rPr>
        <w:rFonts w:ascii="Times New Roman" w:hAnsi="Times New Roman"/>
        <w:sz w:val="24"/>
      </w:rPr>
    </w:lvl>
    <w:lvl w:ilvl="3">
      <w:start w:val="1"/>
      <w:numFmt w:val="decimal"/>
      <w:lvlText w:val="%1.%2.%3.%4"/>
      <w:lvlJc w:val="left"/>
      <w:pPr>
        <w:ind w:left="2432" w:hanging="648"/>
      </w:pPr>
      <w:rPr>
        <w:rFonts w:ascii="Times New Roman" w:hAnsi="Times New Roman"/>
        <w:sz w:val="24"/>
      </w:rPr>
    </w:lvl>
    <w:lvl w:ilvl="4">
      <w:start w:val="1"/>
      <w:numFmt w:val="decimal"/>
      <w:lvlText w:val="%1.%2.%3.%4.%5"/>
      <w:lvlJc w:val="left"/>
      <w:pPr>
        <w:ind w:left="2936" w:hanging="792"/>
      </w:pPr>
      <w:rPr>
        <w:rFonts w:ascii="Times New Roman" w:hAnsi="Times New Roman"/>
        <w:sz w:val="24"/>
      </w:rPr>
    </w:lvl>
    <w:lvl w:ilvl="5">
      <w:start w:val="1"/>
      <w:numFmt w:val="decimal"/>
      <w:lvlText w:val="%1.%2.%3.%4.%5.%6"/>
      <w:lvlJc w:val="left"/>
      <w:pPr>
        <w:ind w:left="3440" w:hanging="936"/>
      </w:pPr>
      <w:rPr>
        <w:rFonts w:hint="default" w:ascii="Times New Roman" w:hAnsi="Times New Roman"/>
        <w:sz w:val="24"/>
      </w:rPr>
    </w:lvl>
    <w:lvl w:ilvl="6">
      <w:start w:val="1"/>
      <w:numFmt w:val="decimal"/>
      <w:lvlText w:val="%1.%2.%3.%4.%5.%6.%7"/>
      <w:lvlJc w:val="left"/>
      <w:pPr>
        <w:ind w:left="3944" w:hanging="1080"/>
      </w:pPr>
      <w:rPr>
        <w:rFonts w:hint="default" w:ascii="Times New Roman" w:hAnsi="Times New Roman"/>
        <w:sz w:val="28"/>
      </w:rPr>
    </w:lvl>
    <w:lvl w:ilvl="7">
      <w:start w:val="1"/>
      <w:numFmt w:val="decimal"/>
      <w:lvlText w:val="%1.%2.%3.%4.%5.%6.%7.%8"/>
      <w:lvlJc w:val="left"/>
      <w:pPr>
        <w:ind w:left="4448" w:hanging="1224"/>
      </w:pPr>
      <w:rPr>
        <w:rFonts w:hint="default"/>
      </w:rPr>
    </w:lvl>
    <w:lvl w:ilvl="8">
      <w:start w:val="1"/>
      <w:numFmt w:val="decimal"/>
      <w:lvlText w:val="%1.%2.%3.%4.%5.%6.%7.%8.%9"/>
      <w:lvlJc w:val="left"/>
      <w:pPr>
        <w:ind w:left="5024" w:hanging="1440"/>
      </w:pPr>
      <w:rPr>
        <w:rFonts w:hint="default"/>
      </w:rPr>
    </w:lvl>
  </w:abstractNum>
  <w:abstractNum w:abstractNumId="12"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73706A5"/>
    <w:multiLevelType w:val="multilevel"/>
    <w:tmpl w:val="540A6686"/>
    <w:lvl w:ilvl="0">
      <w:start w:val="1"/>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3"/>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15:restartNumberingAfterBreak="0">
    <w:nsid w:val="684D2927"/>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7BD6621"/>
    <w:multiLevelType w:val="multilevel"/>
    <w:tmpl w:val="AC6E67BA"/>
    <w:lvl w:ilvl="0">
      <w:start w:val="1"/>
      <w:numFmt w:val="decimal"/>
      <w:lvlText w:val="%1"/>
      <w:lvlJc w:val="left"/>
      <w:pPr>
        <w:ind w:left="480" w:hanging="480"/>
      </w:pPr>
      <w:rPr>
        <w:rFonts w:hint="default"/>
      </w:rPr>
    </w:lvl>
    <w:lvl w:ilvl="1">
      <w:start w:val="3"/>
      <w:numFmt w:val="decimal"/>
      <w:lvlText w:val="%1.%2"/>
      <w:lvlJc w:val="left"/>
      <w:pPr>
        <w:ind w:left="832" w:hanging="480"/>
      </w:pPr>
      <w:rPr>
        <w:rFonts w:hint="default"/>
      </w:rPr>
    </w:lvl>
    <w:lvl w:ilvl="2">
      <w:start w:val="5"/>
      <w:numFmt w:val="decimal"/>
      <w:lvlText w:val="%1.%2.%3"/>
      <w:lvlJc w:val="left"/>
      <w:pPr>
        <w:ind w:left="1424" w:hanging="720"/>
      </w:pPr>
      <w:rPr>
        <w:rFonts w:hint="default"/>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num w:numId="1" w16cid:durableId="1795783316">
    <w:abstractNumId w:val="3"/>
  </w:num>
  <w:num w:numId="2" w16cid:durableId="1792093960">
    <w:abstractNumId w:val="10"/>
  </w:num>
  <w:num w:numId="3" w16cid:durableId="2052029765">
    <w:abstractNumId w:val="4"/>
  </w:num>
  <w:num w:numId="4" w16cid:durableId="1316447204">
    <w:abstractNumId w:val="12"/>
  </w:num>
  <w:num w:numId="5" w16cid:durableId="446239256">
    <w:abstractNumId w:val="9"/>
  </w:num>
  <w:num w:numId="6" w16cid:durableId="1561479525">
    <w:abstractNumId w:val="5"/>
  </w:num>
  <w:num w:numId="7" w16cid:durableId="474224260">
    <w:abstractNumId w:val="0"/>
  </w:num>
  <w:num w:numId="8" w16cid:durableId="1573664319">
    <w:abstractNumId w:val="7"/>
  </w:num>
  <w:num w:numId="9" w16cid:durableId="953252397">
    <w:abstractNumId w:val="8"/>
  </w:num>
  <w:num w:numId="10" w16cid:durableId="1804273661">
    <w:abstractNumId w:val="14"/>
  </w:num>
  <w:num w:numId="11" w16cid:durableId="467817353">
    <w:abstractNumId w:val="2"/>
  </w:num>
  <w:num w:numId="12" w16cid:durableId="1430857249">
    <w:abstractNumId w:val="6"/>
  </w:num>
  <w:num w:numId="13" w16cid:durableId="1025399327">
    <w:abstractNumId w:val="13"/>
  </w:num>
  <w:num w:numId="14" w16cid:durableId="1976597260">
    <w:abstractNumId w:val="1"/>
  </w:num>
  <w:num w:numId="15" w16cid:durableId="1537961497">
    <w:abstractNumId w:val="15"/>
  </w:num>
  <w:num w:numId="16" w16cid:durableId="952396669">
    <w:abstractNumId w:val="1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079DE"/>
    <w:rsid w:val="000120D1"/>
    <w:rsid w:val="00020138"/>
    <w:rsid w:val="000209CA"/>
    <w:rsid w:val="0002251A"/>
    <w:rsid w:val="0002535C"/>
    <w:rsid w:val="00032891"/>
    <w:rsid w:val="000332B3"/>
    <w:rsid w:val="00033792"/>
    <w:rsid w:val="00034ED1"/>
    <w:rsid w:val="000371E6"/>
    <w:rsid w:val="00047B78"/>
    <w:rsid w:val="00061266"/>
    <w:rsid w:val="00065248"/>
    <w:rsid w:val="0006741A"/>
    <w:rsid w:val="000702C0"/>
    <w:rsid w:val="00072CB7"/>
    <w:rsid w:val="000805D7"/>
    <w:rsid w:val="00081E03"/>
    <w:rsid w:val="0008251A"/>
    <w:rsid w:val="0008428D"/>
    <w:rsid w:val="00095090"/>
    <w:rsid w:val="0009759C"/>
    <w:rsid w:val="000A0C0C"/>
    <w:rsid w:val="000A350A"/>
    <w:rsid w:val="000A7EE1"/>
    <w:rsid w:val="000B1A38"/>
    <w:rsid w:val="000B1C06"/>
    <w:rsid w:val="000B2475"/>
    <w:rsid w:val="000C4AFA"/>
    <w:rsid w:val="000D0223"/>
    <w:rsid w:val="000D1160"/>
    <w:rsid w:val="000D681A"/>
    <w:rsid w:val="000D6896"/>
    <w:rsid w:val="000D7F9B"/>
    <w:rsid w:val="000E0299"/>
    <w:rsid w:val="000E10F3"/>
    <w:rsid w:val="000E2137"/>
    <w:rsid w:val="000E2D79"/>
    <w:rsid w:val="000E36B9"/>
    <w:rsid w:val="000F1450"/>
    <w:rsid w:val="000F1DC2"/>
    <w:rsid w:val="000F3F1D"/>
    <w:rsid w:val="000F45EB"/>
    <w:rsid w:val="000F5282"/>
    <w:rsid w:val="000F79AC"/>
    <w:rsid w:val="00101539"/>
    <w:rsid w:val="00102E3E"/>
    <w:rsid w:val="00103BCE"/>
    <w:rsid w:val="00112985"/>
    <w:rsid w:val="00112D5D"/>
    <w:rsid w:val="00115F0C"/>
    <w:rsid w:val="00117C6B"/>
    <w:rsid w:val="00121C43"/>
    <w:rsid w:val="00122C65"/>
    <w:rsid w:val="001242D5"/>
    <w:rsid w:val="00126BEE"/>
    <w:rsid w:val="00130DFA"/>
    <w:rsid w:val="0013351E"/>
    <w:rsid w:val="00133F96"/>
    <w:rsid w:val="00136608"/>
    <w:rsid w:val="001462F1"/>
    <w:rsid w:val="00152187"/>
    <w:rsid w:val="00154CC2"/>
    <w:rsid w:val="00160E2C"/>
    <w:rsid w:val="001663DA"/>
    <w:rsid w:val="00166FC3"/>
    <w:rsid w:val="00170203"/>
    <w:rsid w:val="00172A8C"/>
    <w:rsid w:val="00175261"/>
    <w:rsid w:val="0017544D"/>
    <w:rsid w:val="001810D7"/>
    <w:rsid w:val="001836E1"/>
    <w:rsid w:val="00184512"/>
    <w:rsid w:val="00186C84"/>
    <w:rsid w:val="0018736C"/>
    <w:rsid w:val="00195600"/>
    <w:rsid w:val="001966F1"/>
    <w:rsid w:val="001A5259"/>
    <w:rsid w:val="001A6208"/>
    <w:rsid w:val="001B5BD0"/>
    <w:rsid w:val="001B5EDB"/>
    <w:rsid w:val="001B7D1C"/>
    <w:rsid w:val="001B7D81"/>
    <w:rsid w:val="001C135A"/>
    <w:rsid w:val="001C5477"/>
    <w:rsid w:val="001D3BF2"/>
    <w:rsid w:val="001D515E"/>
    <w:rsid w:val="001D5B51"/>
    <w:rsid w:val="001E2852"/>
    <w:rsid w:val="001E3720"/>
    <w:rsid w:val="001E3A0B"/>
    <w:rsid w:val="001E4F9F"/>
    <w:rsid w:val="001E52D3"/>
    <w:rsid w:val="001E5F99"/>
    <w:rsid w:val="001E67CB"/>
    <w:rsid w:val="001F03D9"/>
    <w:rsid w:val="001F0E14"/>
    <w:rsid w:val="001F14A4"/>
    <w:rsid w:val="001F37C7"/>
    <w:rsid w:val="001F49B5"/>
    <w:rsid w:val="001F4DBF"/>
    <w:rsid w:val="001F534D"/>
    <w:rsid w:val="00204185"/>
    <w:rsid w:val="00204B52"/>
    <w:rsid w:val="002057D7"/>
    <w:rsid w:val="00206B5C"/>
    <w:rsid w:val="0021120C"/>
    <w:rsid w:val="00211FCE"/>
    <w:rsid w:val="00215B3E"/>
    <w:rsid w:val="00222391"/>
    <w:rsid w:val="00225772"/>
    <w:rsid w:val="00226513"/>
    <w:rsid w:val="00243FBC"/>
    <w:rsid w:val="00250097"/>
    <w:rsid w:val="0025063F"/>
    <w:rsid w:val="00251CEA"/>
    <w:rsid w:val="002569A2"/>
    <w:rsid w:val="00257A69"/>
    <w:rsid w:val="0026165E"/>
    <w:rsid w:val="00281C2F"/>
    <w:rsid w:val="002842BB"/>
    <w:rsid w:val="00284A28"/>
    <w:rsid w:val="00287271"/>
    <w:rsid w:val="00287AAD"/>
    <w:rsid w:val="00290DB1"/>
    <w:rsid w:val="0029534A"/>
    <w:rsid w:val="002969B7"/>
    <w:rsid w:val="00296D8D"/>
    <w:rsid w:val="002A0088"/>
    <w:rsid w:val="002A31BA"/>
    <w:rsid w:val="002A3818"/>
    <w:rsid w:val="002A3E13"/>
    <w:rsid w:val="002B0536"/>
    <w:rsid w:val="002B4C09"/>
    <w:rsid w:val="002B678F"/>
    <w:rsid w:val="002C3164"/>
    <w:rsid w:val="002C5860"/>
    <w:rsid w:val="002D130B"/>
    <w:rsid w:val="002D2B46"/>
    <w:rsid w:val="002D6974"/>
    <w:rsid w:val="002D6A17"/>
    <w:rsid w:val="002D73F9"/>
    <w:rsid w:val="002E232D"/>
    <w:rsid w:val="002E546C"/>
    <w:rsid w:val="002E570A"/>
    <w:rsid w:val="002F299A"/>
    <w:rsid w:val="002F436B"/>
    <w:rsid w:val="002F7D71"/>
    <w:rsid w:val="00304267"/>
    <w:rsid w:val="00304655"/>
    <w:rsid w:val="003074F1"/>
    <w:rsid w:val="00307AF1"/>
    <w:rsid w:val="00310DE9"/>
    <w:rsid w:val="00322386"/>
    <w:rsid w:val="00325615"/>
    <w:rsid w:val="00327489"/>
    <w:rsid w:val="00327DE7"/>
    <w:rsid w:val="00333B68"/>
    <w:rsid w:val="0033788B"/>
    <w:rsid w:val="00344500"/>
    <w:rsid w:val="003461D6"/>
    <w:rsid w:val="00351A6C"/>
    <w:rsid w:val="0035303A"/>
    <w:rsid w:val="00356704"/>
    <w:rsid w:val="003653E6"/>
    <w:rsid w:val="00373D55"/>
    <w:rsid w:val="00376B9E"/>
    <w:rsid w:val="00380D76"/>
    <w:rsid w:val="00393F4A"/>
    <w:rsid w:val="00396053"/>
    <w:rsid w:val="00397764"/>
    <w:rsid w:val="003A114C"/>
    <w:rsid w:val="003A4080"/>
    <w:rsid w:val="003B18FB"/>
    <w:rsid w:val="003B3472"/>
    <w:rsid w:val="003B44A4"/>
    <w:rsid w:val="003B474E"/>
    <w:rsid w:val="003B61DB"/>
    <w:rsid w:val="003C040B"/>
    <w:rsid w:val="003C19A2"/>
    <w:rsid w:val="003C6FC9"/>
    <w:rsid w:val="003D0697"/>
    <w:rsid w:val="003D4467"/>
    <w:rsid w:val="003E16E3"/>
    <w:rsid w:val="003E45E7"/>
    <w:rsid w:val="003E71A4"/>
    <w:rsid w:val="003F1D6B"/>
    <w:rsid w:val="003F2363"/>
    <w:rsid w:val="003F3559"/>
    <w:rsid w:val="003F3F2D"/>
    <w:rsid w:val="00404DFD"/>
    <w:rsid w:val="00406F25"/>
    <w:rsid w:val="004133CF"/>
    <w:rsid w:val="0041414C"/>
    <w:rsid w:val="0041630E"/>
    <w:rsid w:val="00417DDE"/>
    <w:rsid w:val="00421317"/>
    <w:rsid w:val="00426D6C"/>
    <w:rsid w:val="00426F32"/>
    <w:rsid w:val="0043150C"/>
    <w:rsid w:val="0043626D"/>
    <w:rsid w:val="00440907"/>
    <w:rsid w:val="00442F54"/>
    <w:rsid w:val="00443284"/>
    <w:rsid w:val="00446D7D"/>
    <w:rsid w:val="00452BE8"/>
    <w:rsid w:val="004651F0"/>
    <w:rsid w:val="004660EF"/>
    <w:rsid w:val="00466FB1"/>
    <w:rsid w:val="0046734D"/>
    <w:rsid w:val="0047501E"/>
    <w:rsid w:val="00475EC4"/>
    <w:rsid w:val="00486624"/>
    <w:rsid w:val="004910DE"/>
    <w:rsid w:val="00491FD5"/>
    <w:rsid w:val="00494489"/>
    <w:rsid w:val="004A0ECB"/>
    <w:rsid w:val="004A1187"/>
    <w:rsid w:val="004A3DF2"/>
    <w:rsid w:val="004A4E1B"/>
    <w:rsid w:val="004A7743"/>
    <w:rsid w:val="004B0CF5"/>
    <w:rsid w:val="004B1690"/>
    <w:rsid w:val="004B6F92"/>
    <w:rsid w:val="004C06E6"/>
    <w:rsid w:val="004C2704"/>
    <w:rsid w:val="004D1882"/>
    <w:rsid w:val="004D1C23"/>
    <w:rsid w:val="004D7F21"/>
    <w:rsid w:val="004E0073"/>
    <w:rsid w:val="004E15D6"/>
    <w:rsid w:val="004E2D20"/>
    <w:rsid w:val="004E2F67"/>
    <w:rsid w:val="004E3A41"/>
    <w:rsid w:val="004F11B8"/>
    <w:rsid w:val="004F4C9A"/>
    <w:rsid w:val="00500B0E"/>
    <w:rsid w:val="00500D98"/>
    <w:rsid w:val="00501176"/>
    <w:rsid w:val="005018CD"/>
    <w:rsid w:val="00503B81"/>
    <w:rsid w:val="0050655B"/>
    <w:rsid w:val="00513E66"/>
    <w:rsid w:val="005206A9"/>
    <w:rsid w:val="00523C11"/>
    <w:rsid w:val="00525BB6"/>
    <w:rsid w:val="005309AF"/>
    <w:rsid w:val="005345A9"/>
    <w:rsid w:val="00534BC3"/>
    <w:rsid w:val="00537EF6"/>
    <w:rsid w:val="00552867"/>
    <w:rsid w:val="00554E97"/>
    <w:rsid w:val="00556A83"/>
    <w:rsid w:val="0056499A"/>
    <w:rsid w:val="0056551B"/>
    <w:rsid w:val="005670BA"/>
    <w:rsid w:val="00571097"/>
    <w:rsid w:val="00571452"/>
    <w:rsid w:val="0057557E"/>
    <w:rsid w:val="0058046E"/>
    <w:rsid w:val="0058208A"/>
    <w:rsid w:val="0058305A"/>
    <w:rsid w:val="00590C3D"/>
    <w:rsid w:val="00594243"/>
    <w:rsid w:val="0059469D"/>
    <w:rsid w:val="005A4CAE"/>
    <w:rsid w:val="005A788B"/>
    <w:rsid w:val="005A7B90"/>
    <w:rsid w:val="005B06B6"/>
    <w:rsid w:val="005B195E"/>
    <w:rsid w:val="005B460E"/>
    <w:rsid w:val="005B6061"/>
    <w:rsid w:val="005B77A0"/>
    <w:rsid w:val="005C2E3B"/>
    <w:rsid w:val="005C4323"/>
    <w:rsid w:val="005C62D5"/>
    <w:rsid w:val="005C7D8C"/>
    <w:rsid w:val="005D2492"/>
    <w:rsid w:val="005D612D"/>
    <w:rsid w:val="005E32BD"/>
    <w:rsid w:val="005E5409"/>
    <w:rsid w:val="005F4FE4"/>
    <w:rsid w:val="005F6909"/>
    <w:rsid w:val="00604EDB"/>
    <w:rsid w:val="00605446"/>
    <w:rsid w:val="00606671"/>
    <w:rsid w:val="006105BE"/>
    <w:rsid w:val="00610D23"/>
    <w:rsid w:val="00611325"/>
    <w:rsid w:val="0061565A"/>
    <w:rsid w:val="00616732"/>
    <w:rsid w:val="006217B9"/>
    <w:rsid w:val="0062392D"/>
    <w:rsid w:val="0063116F"/>
    <w:rsid w:val="00631274"/>
    <w:rsid w:val="00633945"/>
    <w:rsid w:val="00634BFE"/>
    <w:rsid w:val="00636987"/>
    <w:rsid w:val="0064332C"/>
    <w:rsid w:val="0064608D"/>
    <w:rsid w:val="006520C6"/>
    <w:rsid w:val="00653D6E"/>
    <w:rsid w:val="00654CD7"/>
    <w:rsid w:val="00657B63"/>
    <w:rsid w:val="006700CC"/>
    <w:rsid w:val="0067371B"/>
    <w:rsid w:val="0067418C"/>
    <w:rsid w:val="0068752C"/>
    <w:rsid w:val="00692120"/>
    <w:rsid w:val="00692816"/>
    <w:rsid w:val="00695CB3"/>
    <w:rsid w:val="006A33D8"/>
    <w:rsid w:val="006A3B1B"/>
    <w:rsid w:val="006A54A6"/>
    <w:rsid w:val="006B21D5"/>
    <w:rsid w:val="006B3AE4"/>
    <w:rsid w:val="006C4DA0"/>
    <w:rsid w:val="006C5B1E"/>
    <w:rsid w:val="006D1BF4"/>
    <w:rsid w:val="006E4B3C"/>
    <w:rsid w:val="006E4FF9"/>
    <w:rsid w:val="006E7940"/>
    <w:rsid w:val="006F2BCC"/>
    <w:rsid w:val="006F5F18"/>
    <w:rsid w:val="006F7686"/>
    <w:rsid w:val="00701662"/>
    <w:rsid w:val="007052D0"/>
    <w:rsid w:val="007155CE"/>
    <w:rsid w:val="007169B5"/>
    <w:rsid w:val="007217EC"/>
    <w:rsid w:val="00721833"/>
    <w:rsid w:val="007226A3"/>
    <w:rsid w:val="00730AF0"/>
    <w:rsid w:val="007361A4"/>
    <w:rsid w:val="007367C3"/>
    <w:rsid w:val="00736AAF"/>
    <w:rsid w:val="00737202"/>
    <w:rsid w:val="00742847"/>
    <w:rsid w:val="007452BE"/>
    <w:rsid w:val="00750D9D"/>
    <w:rsid w:val="00755A08"/>
    <w:rsid w:val="0075665A"/>
    <w:rsid w:val="00757D83"/>
    <w:rsid w:val="00764769"/>
    <w:rsid w:val="0076578E"/>
    <w:rsid w:val="007663AA"/>
    <w:rsid w:val="00770D47"/>
    <w:rsid w:val="00774FF4"/>
    <w:rsid w:val="00777AD7"/>
    <w:rsid w:val="007816F4"/>
    <w:rsid w:val="00782495"/>
    <w:rsid w:val="007825B1"/>
    <w:rsid w:val="00782E40"/>
    <w:rsid w:val="0078676F"/>
    <w:rsid w:val="00787CDC"/>
    <w:rsid w:val="00790108"/>
    <w:rsid w:val="00791989"/>
    <w:rsid w:val="0079717C"/>
    <w:rsid w:val="007A098C"/>
    <w:rsid w:val="007A3C75"/>
    <w:rsid w:val="007A76E3"/>
    <w:rsid w:val="007A7C88"/>
    <w:rsid w:val="007B0077"/>
    <w:rsid w:val="007B202F"/>
    <w:rsid w:val="007B4BAD"/>
    <w:rsid w:val="007B4F32"/>
    <w:rsid w:val="007B5B81"/>
    <w:rsid w:val="007B625A"/>
    <w:rsid w:val="007B76D5"/>
    <w:rsid w:val="007C110B"/>
    <w:rsid w:val="007C28BE"/>
    <w:rsid w:val="007C2971"/>
    <w:rsid w:val="007C399B"/>
    <w:rsid w:val="007C78B4"/>
    <w:rsid w:val="007D0389"/>
    <w:rsid w:val="007D6044"/>
    <w:rsid w:val="007D6C6F"/>
    <w:rsid w:val="007D7EAF"/>
    <w:rsid w:val="007E0E93"/>
    <w:rsid w:val="007E4371"/>
    <w:rsid w:val="007F0B58"/>
    <w:rsid w:val="007F1BEC"/>
    <w:rsid w:val="007F2187"/>
    <w:rsid w:val="007F316A"/>
    <w:rsid w:val="007F3642"/>
    <w:rsid w:val="007F4BC9"/>
    <w:rsid w:val="007F6681"/>
    <w:rsid w:val="00802601"/>
    <w:rsid w:val="008047F1"/>
    <w:rsid w:val="00804AB9"/>
    <w:rsid w:val="0081504F"/>
    <w:rsid w:val="00816906"/>
    <w:rsid w:val="00816FD5"/>
    <w:rsid w:val="00820B08"/>
    <w:rsid w:val="0082275C"/>
    <w:rsid w:val="00825677"/>
    <w:rsid w:val="0083097F"/>
    <w:rsid w:val="0083244A"/>
    <w:rsid w:val="008337C2"/>
    <w:rsid w:val="00838B09"/>
    <w:rsid w:val="00842332"/>
    <w:rsid w:val="00844304"/>
    <w:rsid w:val="00847B50"/>
    <w:rsid w:val="00853489"/>
    <w:rsid w:val="0085369A"/>
    <w:rsid w:val="00856EA2"/>
    <w:rsid w:val="00860597"/>
    <w:rsid w:val="00862409"/>
    <w:rsid w:val="00867CD9"/>
    <w:rsid w:val="00867CEA"/>
    <w:rsid w:val="00871411"/>
    <w:rsid w:val="008745A4"/>
    <w:rsid w:val="00884A38"/>
    <w:rsid w:val="0088687F"/>
    <w:rsid w:val="00887D6A"/>
    <w:rsid w:val="00891F0C"/>
    <w:rsid w:val="008934A1"/>
    <w:rsid w:val="00895559"/>
    <w:rsid w:val="008A6CD1"/>
    <w:rsid w:val="008A788D"/>
    <w:rsid w:val="008B09E2"/>
    <w:rsid w:val="008B0D9E"/>
    <w:rsid w:val="008B20E7"/>
    <w:rsid w:val="008C073C"/>
    <w:rsid w:val="008C0AAE"/>
    <w:rsid w:val="008C5663"/>
    <w:rsid w:val="008D3B03"/>
    <w:rsid w:val="008D48EB"/>
    <w:rsid w:val="008E2B9C"/>
    <w:rsid w:val="008E55CF"/>
    <w:rsid w:val="008F2F90"/>
    <w:rsid w:val="008F48C6"/>
    <w:rsid w:val="009007D6"/>
    <w:rsid w:val="00904346"/>
    <w:rsid w:val="009170D9"/>
    <w:rsid w:val="009171F3"/>
    <w:rsid w:val="00917A6D"/>
    <w:rsid w:val="00927AC1"/>
    <w:rsid w:val="009336D0"/>
    <w:rsid w:val="009421E3"/>
    <w:rsid w:val="009425BE"/>
    <w:rsid w:val="00944A8F"/>
    <w:rsid w:val="009536EB"/>
    <w:rsid w:val="00954449"/>
    <w:rsid w:val="00964291"/>
    <w:rsid w:val="009650C6"/>
    <w:rsid w:val="00965CBA"/>
    <w:rsid w:val="00967CC4"/>
    <w:rsid w:val="009727C5"/>
    <w:rsid w:val="0097315C"/>
    <w:rsid w:val="009948F0"/>
    <w:rsid w:val="0099576D"/>
    <w:rsid w:val="00997DE2"/>
    <w:rsid w:val="009A0D42"/>
    <w:rsid w:val="009A21E1"/>
    <w:rsid w:val="009A25F6"/>
    <w:rsid w:val="009A2619"/>
    <w:rsid w:val="009A2E49"/>
    <w:rsid w:val="009A4805"/>
    <w:rsid w:val="009A53DC"/>
    <w:rsid w:val="009A69AA"/>
    <w:rsid w:val="009B23B7"/>
    <w:rsid w:val="009B2A29"/>
    <w:rsid w:val="009C13C9"/>
    <w:rsid w:val="009C3F3E"/>
    <w:rsid w:val="009C5C91"/>
    <w:rsid w:val="009CC2F9"/>
    <w:rsid w:val="009D0D6E"/>
    <w:rsid w:val="009D2221"/>
    <w:rsid w:val="009D7E44"/>
    <w:rsid w:val="009E1C0C"/>
    <w:rsid w:val="009E2D50"/>
    <w:rsid w:val="009E4705"/>
    <w:rsid w:val="009E4ABB"/>
    <w:rsid w:val="009F5241"/>
    <w:rsid w:val="009F7BE3"/>
    <w:rsid w:val="00A01FCF"/>
    <w:rsid w:val="00A028D7"/>
    <w:rsid w:val="00A06AB9"/>
    <w:rsid w:val="00A07F22"/>
    <w:rsid w:val="00A10A5F"/>
    <w:rsid w:val="00A10DCA"/>
    <w:rsid w:val="00A11E2B"/>
    <w:rsid w:val="00A13D5C"/>
    <w:rsid w:val="00A16ED0"/>
    <w:rsid w:val="00A2026A"/>
    <w:rsid w:val="00A25490"/>
    <w:rsid w:val="00A31A8E"/>
    <w:rsid w:val="00A32043"/>
    <w:rsid w:val="00A323F7"/>
    <w:rsid w:val="00A3288F"/>
    <w:rsid w:val="00A3448B"/>
    <w:rsid w:val="00A36A37"/>
    <w:rsid w:val="00A36DAE"/>
    <w:rsid w:val="00A478DB"/>
    <w:rsid w:val="00A55AD4"/>
    <w:rsid w:val="00A600CD"/>
    <w:rsid w:val="00A601D0"/>
    <w:rsid w:val="00A607C7"/>
    <w:rsid w:val="00A6492E"/>
    <w:rsid w:val="00A67A15"/>
    <w:rsid w:val="00A70C53"/>
    <w:rsid w:val="00A712E2"/>
    <w:rsid w:val="00A71D05"/>
    <w:rsid w:val="00A72E8C"/>
    <w:rsid w:val="00A730D2"/>
    <w:rsid w:val="00A7448E"/>
    <w:rsid w:val="00A76050"/>
    <w:rsid w:val="00A77584"/>
    <w:rsid w:val="00A81469"/>
    <w:rsid w:val="00A873A8"/>
    <w:rsid w:val="00A8760A"/>
    <w:rsid w:val="00A94101"/>
    <w:rsid w:val="00AA4266"/>
    <w:rsid w:val="00AA61F4"/>
    <w:rsid w:val="00AB2CCE"/>
    <w:rsid w:val="00AB4A76"/>
    <w:rsid w:val="00AC341F"/>
    <w:rsid w:val="00AC40A9"/>
    <w:rsid w:val="00AC5C7C"/>
    <w:rsid w:val="00AC5EB2"/>
    <w:rsid w:val="00AD1E56"/>
    <w:rsid w:val="00AD31BC"/>
    <w:rsid w:val="00AD403E"/>
    <w:rsid w:val="00AD40E5"/>
    <w:rsid w:val="00AD6A14"/>
    <w:rsid w:val="00AE35F0"/>
    <w:rsid w:val="00AF094C"/>
    <w:rsid w:val="00AF1BDA"/>
    <w:rsid w:val="00AF29D8"/>
    <w:rsid w:val="00AF3055"/>
    <w:rsid w:val="00AF496D"/>
    <w:rsid w:val="00AF61F3"/>
    <w:rsid w:val="00B01387"/>
    <w:rsid w:val="00B044D4"/>
    <w:rsid w:val="00B0578A"/>
    <w:rsid w:val="00B12445"/>
    <w:rsid w:val="00B16A01"/>
    <w:rsid w:val="00B30D5D"/>
    <w:rsid w:val="00B31705"/>
    <w:rsid w:val="00B35DF4"/>
    <w:rsid w:val="00B36F2B"/>
    <w:rsid w:val="00B42281"/>
    <w:rsid w:val="00B47E09"/>
    <w:rsid w:val="00B47E59"/>
    <w:rsid w:val="00B50425"/>
    <w:rsid w:val="00B51E55"/>
    <w:rsid w:val="00B530EF"/>
    <w:rsid w:val="00B53284"/>
    <w:rsid w:val="00B5743E"/>
    <w:rsid w:val="00B585D1"/>
    <w:rsid w:val="00B64142"/>
    <w:rsid w:val="00B6683E"/>
    <w:rsid w:val="00B7484A"/>
    <w:rsid w:val="00B7655A"/>
    <w:rsid w:val="00B77816"/>
    <w:rsid w:val="00B82684"/>
    <w:rsid w:val="00B85E18"/>
    <w:rsid w:val="00B86C8E"/>
    <w:rsid w:val="00B907A8"/>
    <w:rsid w:val="00B95A48"/>
    <w:rsid w:val="00B97179"/>
    <w:rsid w:val="00B97352"/>
    <w:rsid w:val="00BA511E"/>
    <w:rsid w:val="00BA7AAF"/>
    <w:rsid w:val="00BB0CA4"/>
    <w:rsid w:val="00BC224D"/>
    <w:rsid w:val="00BD012B"/>
    <w:rsid w:val="00BD3914"/>
    <w:rsid w:val="00BD7BEC"/>
    <w:rsid w:val="00BE020E"/>
    <w:rsid w:val="00BE14EE"/>
    <w:rsid w:val="00BE20D8"/>
    <w:rsid w:val="00BF1DF8"/>
    <w:rsid w:val="00C02615"/>
    <w:rsid w:val="00C035A4"/>
    <w:rsid w:val="00C1028E"/>
    <w:rsid w:val="00C21696"/>
    <w:rsid w:val="00C22504"/>
    <w:rsid w:val="00C25321"/>
    <w:rsid w:val="00C25388"/>
    <w:rsid w:val="00C25F24"/>
    <w:rsid w:val="00C2747E"/>
    <w:rsid w:val="00C275BF"/>
    <w:rsid w:val="00C30249"/>
    <w:rsid w:val="00C30B18"/>
    <w:rsid w:val="00C31B7D"/>
    <w:rsid w:val="00C3748F"/>
    <w:rsid w:val="00C37F9F"/>
    <w:rsid w:val="00C42526"/>
    <w:rsid w:val="00C44C43"/>
    <w:rsid w:val="00C456AA"/>
    <w:rsid w:val="00C509B5"/>
    <w:rsid w:val="00C551C4"/>
    <w:rsid w:val="00C55790"/>
    <w:rsid w:val="00C570F1"/>
    <w:rsid w:val="00C571DB"/>
    <w:rsid w:val="00C61A86"/>
    <w:rsid w:val="00C62846"/>
    <w:rsid w:val="00C65431"/>
    <w:rsid w:val="00C677F7"/>
    <w:rsid w:val="00C723D0"/>
    <w:rsid w:val="00C811EF"/>
    <w:rsid w:val="00C82AED"/>
    <w:rsid w:val="00C8355A"/>
    <w:rsid w:val="00C8704D"/>
    <w:rsid w:val="00C870AB"/>
    <w:rsid w:val="00C9506C"/>
    <w:rsid w:val="00C953A2"/>
    <w:rsid w:val="00C979D4"/>
    <w:rsid w:val="00CA6F0D"/>
    <w:rsid w:val="00CB4C80"/>
    <w:rsid w:val="00CB5A75"/>
    <w:rsid w:val="00CB5C23"/>
    <w:rsid w:val="00CC0E6F"/>
    <w:rsid w:val="00CC3ACC"/>
    <w:rsid w:val="00CC4883"/>
    <w:rsid w:val="00CD2812"/>
    <w:rsid w:val="00CD6D7F"/>
    <w:rsid w:val="00CE2A84"/>
    <w:rsid w:val="00CE2E6F"/>
    <w:rsid w:val="00CE4138"/>
    <w:rsid w:val="00CE4C1B"/>
    <w:rsid w:val="00CF4884"/>
    <w:rsid w:val="00CF5358"/>
    <w:rsid w:val="00D0170F"/>
    <w:rsid w:val="00D056E7"/>
    <w:rsid w:val="00D152CB"/>
    <w:rsid w:val="00D1626E"/>
    <w:rsid w:val="00D1744B"/>
    <w:rsid w:val="00D20E9F"/>
    <w:rsid w:val="00D22587"/>
    <w:rsid w:val="00D247F4"/>
    <w:rsid w:val="00D275D6"/>
    <w:rsid w:val="00D32C47"/>
    <w:rsid w:val="00D450B3"/>
    <w:rsid w:val="00D45109"/>
    <w:rsid w:val="00D46374"/>
    <w:rsid w:val="00D56A9A"/>
    <w:rsid w:val="00D60B10"/>
    <w:rsid w:val="00D62690"/>
    <w:rsid w:val="00D62B79"/>
    <w:rsid w:val="00D66FD9"/>
    <w:rsid w:val="00D7171B"/>
    <w:rsid w:val="00D725F7"/>
    <w:rsid w:val="00D73F9C"/>
    <w:rsid w:val="00D833E7"/>
    <w:rsid w:val="00D85625"/>
    <w:rsid w:val="00D85D31"/>
    <w:rsid w:val="00D86701"/>
    <w:rsid w:val="00D90377"/>
    <w:rsid w:val="00D90906"/>
    <w:rsid w:val="00D91355"/>
    <w:rsid w:val="00D92E94"/>
    <w:rsid w:val="00D93028"/>
    <w:rsid w:val="00D9738B"/>
    <w:rsid w:val="00DA2AE9"/>
    <w:rsid w:val="00DA2DA1"/>
    <w:rsid w:val="00DA36D7"/>
    <w:rsid w:val="00DA4020"/>
    <w:rsid w:val="00DA7BDD"/>
    <w:rsid w:val="00DB08C7"/>
    <w:rsid w:val="00DB0A17"/>
    <w:rsid w:val="00DB412D"/>
    <w:rsid w:val="00DB70FB"/>
    <w:rsid w:val="00DB7B88"/>
    <w:rsid w:val="00DC708D"/>
    <w:rsid w:val="00DD1016"/>
    <w:rsid w:val="00DD1131"/>
    <w:rsid w:val="00DD397D"/>
    <w:rsid w:val="00DD48CA"/>
    <w:rsid w:val="00DE0C6C"/>
    <w:rsid w:val="00DE7975"/>
    <w:rsid w:val="00DF39E6"/>
    <w:rsid w:val="00DF4093"/>
    <w:rsid w:val="00DF411C"/>
    <w:rsid w:val="00DF4DB9"/>
    <w:rsid w:val="00E01C6D"/>
    <w:rsid w:val="00E0380C"/>
    <w:rsid w:val="00E03913"/>
    <w:rsid w:val="00E12A9C"/>
    <w:rsid w:val="00E1326B"/>
    <w:rsid w:val="00E15671"/>
    <w:rsid w:val="00E20E01"/>
    <w:rsid w:val="00E311E9"/>
    <w:rsid w:val="00E34852"/>
    <w:rsid w:val="00E42670"/>
    <w:rsid w:val="00E452B6"/>
    <w:rsid w:val="00E479AB"/>
    <w:rsid w:val="00E514E1"/>
    <w:rsid w:val="00E5254B"/>
    <w:rsid w:val="00E57BE6"/>
    <w:rsid w:val="00E60DAB"/>
    <w:rsid w:val="00E630F1"/>
    <w:rsid w:val="00E647C8"/>
    <w:rsid w:val="00E6611F"/>
    <w:rsid w:val="00E670BE"/>
    <w:rsid w:val="00E670D5"/>
    <w:rsid w:val="00E7344D"/>
    <w:rsid w:val="00E747F0"/>
    <w:rsid w:val="00E76AB9"/>
    <w:rsid w:val="00E86241"/>
    <w:rsid w:val="00E87D00"/>
    <w:rsid w:val="00E903D2"/>
    <w:rsid w:val="00E922B0"/>
    <w:rsid w:val="00E95A4B"/>
    <w:rsid w:val="00E95AE4"/>
    <w:rsid w:val="00EA0883"/>
    <w:rsid w:val="00EA146B"/>
    <w:rsid w:val="00EA76D5"/>
    <w:rsid w:val="00EA7DF9"/>
    <w:rsid w:val="00EB168E"/>
    <w:rsid w:val="00EB31A0"/>
    <w:rsid w:val="00ED00FB"/>
    <w:rsid w:val="00ED2E8B"/>
    <w:rsid w:val="00EE3A33"/>
    <w:rsid w:val="00EE4AF3"/>
    <w:rsid w:val="00EE59CC"/>
    <w:rsid w:val="00EE61BE"/>
    <w:rsid w:val="00EF09F5"/>
    <w:rsid w:val="00F0000A"/>
    <w:rsid w:val="00F00D3F"/>
    <w:rsid w:val="00F01ED6"/>
    <w:rsid w:val="00F027A7"/>
    <w:rsid w:val="00F135BB"/>
    <w:rsid w:val="00F138C6"/>
    <w:rsid w:val="00F17DC0"/>
    <w:rsid w:val="00F2264C"/>
    <w:rsid w:val="00F24E16"/>
    <w:rsid w:val="00F32B5D"/>
    <w:rsid w:val="00F33A1F"/>
    <w:rsid w:val="00F35094"/>
    <w:rsid w:val="00F41539"/>
    <w:rsid w:val="00F462E2"/>
    <w:rsid w:val="00F46CCB"/>
    <w:rsid w:val="00F515E9"/>
    <w:rsid w:val="00F6087D"/>
    <w:rsid w:val="00F60A7E"/>
    <w:rsid w:val="00F627B8"/>
    <w:rsid w:val="00F64240"/>
    <w:rsid w:val="00F64381"/>
    <w:rsid w:val="00F66A83"/>
    <w:rsid w:val="00F6737B"/>
    <w:rsid w:val="00F76F80"/>
    <w:rsid w:val="00F77F19"/>
    <w:rsid w:val="00F9003C"/>
    <w:rsid w:val="00F904B4"/>
    <w:rsid w:val="00F927C8"/>
    <w:rsid w:val="00F92A19"/>
    <w:rsid w:val="00F95A77"/>
    <w:rsid w:val="00F95E81"/>
    <w:rsid w:val="00F9721E"/>
    <w:rsid w:val="00FA0FFF"/>
    <w:rsid w:val="00FA1A0C"/>
    <w:rsid w:val="00FA25F3"/>
    <w:rsid w:val="00FA353E"/>
    <w:rsid w:val="00FA481A"/>
    <w:rsid w:val="00FA6336"/>
    <w:rsid w:val="00FB0E28"/>
    <w:rsid w:val="00FB14E6"/>
    <w:rsid w:val="00FB514C"/>
    <w:rsid w:val="00FB735C"/>
    <w:rsid w:val="00FB7D5C"/>
    <w:rsid w:val="00FB7DCC"/>
    <w:rsid w:val="00FC0A7A"/>
    <w:rsid w:val="00FC149E"/>
    <w:rsid w:val="00FC264E"/>
    <w:rsid w:val="00FC3C45"/>
    <w:rsid w:val="00FC5D08"/>
    <w:rsid w:val="00FD145E"/>
    <w:rsid w:val="00FD7F59"/>
    <w:rsid w:val="00FE161C"/>
    <w:rsid w:val="00FE345C"/>
    <w:rsid w:val="00FE7358"/>
    <w:rsid w:val="00FE79BD"/>
    <w:rsid w:val="00FF434A"/>
    <w:rsid w:val="00FF5ED7"/>
    <w:rsid w:val="01173BA6"/>
    <w:rsid w:val="01331E82"/>
    <w:rsid w:val="01538849"/>
    <w:rsid w:val="0185B095"/>
    <w:rsid w:val="01D0D915"/>
    <w:rsid w:val="02B89E8F"/>
    <w:rsid w:val="02CE2576"/>
    <w:rsid w:val="02CE67AD"/>
    <w:rsid w:val="031A707D"/>
    <w:rsid w:val="034C74BE"/>
    <w:rsid w:val="0395E13C"/>
    <w:rsid w:val="0440BB9B"/>
    <w:rsid w:val="04A0D353"/>
    <w:rsid w:val="04EEB468"/>
    <w:rsid w:val="04F6D3C4"/>
    <w:rsid w:val="052FC655"/>
    <w:rsid w:val="0531578E"/>
    <w:rsid w:val="05925248"/>
    <w:rsid w:val="05B4AF90"/>
    <w:rsid w:val="05C0915B"/>
    <w:rsid w:val="05F7E2AB"/>
    <w:rsid w:val="06285414"/>
    <w:rsid w:val="0664942F"/>
    <w:rsid w:val="067CC803"/>
    <w:rsid w:val="0731F2C7"/>
    <w:rsid w:val="07A0A929"/>
    <w:rsid w:val="08235C3D"/>
    <w:rsid w:val="088F4432"/>
    <w:rsid w:val="08D4A705"/>
    <w:rsid w:val="08D6E796"/>
    <w:rsid w:val="08FC2A63"/>
    <w:rsid w:val="098F695B"/>
    <w:rsid w:val="09C6B96F"/>
    <w:rsid w:val="0A3A3BD1"/>
    <w:rsid w:val="0A518973"/>
    <w:rsid w:val="0A8DE1AE"/>
    <w:rsid w:val="0AA3CDAC"/>
    <w:rsid w:val="0AEBE266"/>
    <w:rsid w:val="0BCF8380"/>
    <w:rsid w:val="0BFC006F"/>
    <w:rsid w:val="0C11B929"/>
    <w:rsid w:val="0C12E01A"/>
    <w:rsid w:val="0C1D9820"/>
    <w:rsid w:val="0C430DBE"/>
    <w:rsid w:val="0CD15349"/>
    <w:rsid w:val="0CD35490"/>
    <w:rsid w:val="0CE93036"/>
    <w:rsid w:val="0D1FD363"/>
    <w:rsid w:val="0D6AD8EB"/>
    <w:rsid w:val="0E05BD9F"/>
    <w:rsid w:val="0E0E4852"/>
    <w:rsid w:val="0E24C837"/>
    <w:rsid w:val="0E418FF7"/>
    <w:rsid w:val="0E90C3F0"/>
    <w:rsid w:val="0E95C97F"/>
    <w:rsid w:val="0EA3409C"/>
    <w:rsid w:val="0EE674BB"/>
    <w:rsid w:val="0F04318B"/>
    <w:rsid w:val="0FA57F77"/>
    <w:rsid w:val="0FF4C24D"/>
    <w:rsid w:val="10276AF6"/>
    <w:rsid w:val="11080691"/>
    <w:rsid w:val="111B4144"/>
    <w:rsid w:val="1144725D"/>
    <w:rsid w:val="114C5651"/>
    <w:rsid w:val="114C59C5"/>
    <w:rsid w:val="1165D3EF"/>
    <w:rsid w:val="119B1906"/>
    <w:rsid w:val="11F5445C"/>
    <w:rsid w:val="1206DC87"/>
    <w:rsid w:val="12148856"/>
    <w:rsid w:val="12907A28"/>
    <w:rsid w:val="12BEB390"/>
    <w:rsid w:val="12C062EB"/>
    <w:rsid w:val="13013B1F"/>
    <w:rsid w:val="1340CCD6"/>
    <w:rsid w:val="136F4517"/>
    <w:rsid w:val="13823DFE"/>
    <w:rsid w:val="13BB649C"/>
    <w:rsid w:val="13D84E6A"/>
    <w:rsid w:val="13D8CAA8"/>
    <w:rsid w:val="14405FDF"/>
    <w:rsid w:val="145A83F1"/>
    <w:rsid w:val="146CEDB8"/>
    <w:rsid w:val="1470D13E"/>
    <w:rsid w:val="14CCEDCA"/>
    <w:rsid w:val="1526AB47"/>
    <w:rsid w:val="15A9EC74"/>
    <w:rsid w:val="15BBA9B1"/>
    <w:rsid w:val="15BCD1BF"/>
    <w:rsid w:val="15FCA050"/>
    <w:rsid w:val="16DA577C"/>
    <w:rsid w:val="17449138"/>
    <w:rsid w:val="1798CD90"/>
    <w:rsid w:val="1799A82A"/>
    <w:rsid w:val="17DA6B70"/>
    <w:rsid w:val="17E3C094"/>
    <w:rsid w:val="187B8F4A"/>
    <w:rsid w:val="187E5D64"/>
    <w:rsid w:val="18D1E949"/>
    <w:rsid w:val="191561D1"/>
    <w:rsid w:val="1930DF21"/>
    <w:rsid w:val="193E434D"/>
    <w:rsid w:val="19799E69"/>
    <w:rsid w:val="1981B16C"/>
    <w:rsid w:val="19DAE227"/>
    <w:rsid w:val="1A40BC28"/>
    <w:rsid w:val="1A8CB3FF"/>
    <w:rsid w:val="1B2444BB"/>
    <w:rsid w:val="1B612D26"/>
    <w:rsid w:val="1B64A547"/>
    <w:rsid w:val="1B826030"/>
    <w:rsid w:val="1B845FB1"/>
    <w:rsid w:val="1B8482B4"/>
    <w:rsid w:val="1B8E2AA8"/>
    <w:rsid w:val="1C004B83"/>
    <w:rsid w:val="1CD6F83E"/>
    <w:rsid w:val="1CFB40C4"/>
    <w:rsid w:val="1D00EE3C"/>
    <w:rsid w:val="1D1B8851"/>
    <w:rsid w:val="1D6EF1F8"/>
    <w:rsid w:val="1E0618D8"/>
    <w:rsid w:val="1E091E8E"/>
    <w:rsid w:val="1E17D255"/>
    <w:rsid w:val="1E56A14D"/>
    <w:rsid w:val="1E5B8225"/>
    <w:rsid w:val="1E8B5B72"/>
    <w:rsid w:val="1ED0B51A"/>
    <w:rsid w:val="1F349073"/>
    <w:rsid w:val="1F5C87D6"/>
    <w:rsid w:val="1F67F210"/>
    <w:rsid w:val="1F9CDA8F"/>
    <w:rsid w:val="1FC3C419"/>
    <w:rsid w:val="1FD718D3"/>
    <w:rsid w:val="20164AC4"/>
    <w:rsid w:val="2029053D"/>
    <w:rsid w:val="20735DB6"/>
    <w:rsid w:val="2093A7D3"/>
    <w:rsid w:val="20B9B499"/>
    <w:rsid w:val="20F2E33E"/>
    <w:rsid w:val="20FA01F9"/>
    <w:rsid w:val="20FA8ED9"/>
    <w:rsid w:val="210141DC"/>
    <w:rsid w:val="218ACEE4"/>
    <w:rsid w:val="2218DDBA"/>
    <w:rsid w:val="22305E7B"/>
    <w:rsid w:val="2258B2C6"/>
    <w:rsid w:val="22B5AA8B"/>
    <w:rsid w:val="22F4746F"/>
    <w:rsid w:val="230E3C65"/>
    <w:rsid w:val="234204CF"/>
    <w:rsid w:val="2383262E"/>
    <w:rsid w:val="24469FA0"/>
    <w:rsid w:val="24482B44"/>
    <w:rsid w:val="24AC2E86"/>
    <w:rsid w:val="24BB585C"/>
    <w:rsid w:val="25124219"/>
    <w:rsid w:val="252532DD"/>
    <w:rsid w:val="2588CADB"/>
    <w:rsid w:val="259FCCDF"/>
    <w:rsid w:val="25ECC327"/>
    <w:rsid w:val="25FBEF19"/>
    <w:rsid w:val="261FFD29"/>
    <w:rsid w:val="264A0A0A"/>
    <w:rsid w:val="26B6030F"/>
    <w:rsid w:val="26E0874F"/>
    <w:rsid w:val="278AC952"/>
    <w:rsid w:val="278B2A7B"/>
    <w:rsid w:val="27B20536"/>
    <w:rsid w:val="280D70CF"/>
    <w:rsid w:val="2829FFF2"/>
    <w:rsid w:val="287DF054"/>
    <w:rsid w:val="288C1881"/>
    <w:rsid w:val="28E9A7A6"/>
    <w:rsid w:val="28F8E4BF"/>
    <w:rsid w:val="2903242C"/>
    <w:rsid w:val="291B46E3"/>
    <w:rsid w:val="293A4723"/>
    <w:rsid w:val="29A4871E"/>
    <w:rsid w:val="2A6E910C"/>
    <w:rsid w:val="2A870D03"/>
    <w:rsid w:val="2A98C4E3"/>
    <w:rsid w:val="2AFCA5AB"/>
    <w:rsid w:val="2B2EE484"/>
    <w:rsid w:val="2B95F2C8"/>
    <w:rsid w:val="2BA8741D"/>
    <w:rsid w:val="2C04B9BD"/>
    <w:rsid w:val="2C68A49D"/>
    <w:rsid w:val="2C907356"/>
    <w:rsid w:val="2CC19186"/>
    <w:rsid w:val="2CE2D4FB"/>
    <w:rsid w:val="2CE4DD10"/>
    <w:rsid w:val="2CFCEE4C"/>
    <w:rsid w:val="2D090F19"/>
    <w:rsid w:val="2D212A62"/>
    <w:rsid w:val="2D691F2D"/>
    <w:rsid w:val="2D7A2828"/>
    <w:rsid w:val="2DDFE3CA"/>
    <w:rsid w:val="2DEEEAD7"/>
    <w:rsid w:val="2EAE59D0"/>
    <w:rsid w:val="2ED747F9"/>
    <w:rsid w:val="2F2D9104"/>
    <w:rsid w:val="2F4B636E"/>
    <w:rsid w:val="2F55FD95"/>
    <w:rsid w:val="2F6FAE27"/>
    <w:rsid w:val="2FB7BC7E"/>
    <w:rsid w:val="2FCE662A"/>
    <w:rsid w:val="303238FB"/>
    <w:rsid w:val="30568F2F"/>
    <w:rsid w:val="30C3DE14"/>
    <w:rsid w:val="313F6E19"/>
    <w:rsid w:val="31571D20"/>
    <w:rsid w:val="316C1A00"/>
    <w:rsid w:val="3193A5FE"/>
    <w:rsid w:val="31B9C926"/>
    <w:rsid w:val="31C4069B"/>
    <w:rsid w:val="322FCC52"/>
    <w:rsid w:val="3278E1FD"/>
    <w:rsid w:val="32DAD7FD"/>
    <w:rsid w:val="32DE47E2"/>
    <w:rsid w:val="32E90201"/>
    <w:rsid w:val="3315CB39"/>
    <w:rsid w:val="332D5FFF"/>
    <w:rsid w:val="33343BA2"/>
    <w:rsid w:val="3389BA5C"/>
    <w:rsid w:val="338B37CB"/>
    <w:rsid w:val="33A86FF0"/>
    <w:rsid w:val="33B68394"/>
    <w:rsid w:val="33DD2E79"/>
    <w:rsid w:val="3429735B"/>
    <w:rsid w:val="3481289B"/>
    <w:rsid w:val="349053BD"/>
    <w:rsid w:val="34E018D1"/>
    <w:rsid w:val="34F153D6"/>
    <w:rsid w:val="35622E06"/>
    <w:rsid w:val="35683839"/>
    <w:rsid w:val="36044EF4"/>
    <w:rsid w:val="361278F2"/>
    <w:rsid w:val="3671F4D7"/>
    <w:rsid w:val="36CBB4DE"/>
    <w:rsid w:val="371AEF07"/>
    <w:rsid w:val="3729E4F4"/>
    <w:rsid w:val="376EE08E"/>
    <w:rsid w:val="37DED711"/>
    <w:rsid w:val="37E33F4E"/>
    <w:rsid w:val="381192A3"/>
    <w:rsid w:val="38362A9C"/>
    <w:rsid w:val="384E68BA"/>
    <w:rsid w:val="38CC12F4"/>
    <w:rsid w:val="38DBBA34"/>
    <w:rsid w:val="38E767DC"/>
    <w:rsid w:val="38F19683"/>
    <w:rsid w:val="38F99B14"/>
    <w:rsid w:val="39D2B2FD"/>
    <w:rsid w:val="3A537DC1"/>
    <w:rsid w:val="3AA7939A"/>
    <w:rsid w:val="3ABA8946"/>
    <w:rsid w:val="3B210FEF"/>
    <w:rsid w:val="3B47EE20"/>
    <w:rsid w:val="3B4D4328"/>
    <w:rsid w:val="3B94007F"/>
    <w:rsid w:val="3BFC6D25"/>
    <w:rsid w:val="3C20CA49"/>
    <w:rsid w:val="3C2280E9"/>
    <w:rsid w:val="3C4A8738"/>
    <w:rsid w:val="3CA01070"/>
    <w:rsid w:val="3CD104EC"/>
    <w:rsid w:val="3D17F5B9"/>
    <w:rsid w:val="3DB38548"/>
    <w:rsid w:val="3DC5371E"/>
    <w:rsid w:val="3E75DB98"/>
    <w:rsid w:val="3FBA2581"/>
    <w:rsid w:val="3FCCAD94"/>
    <w:rsid w:val="3FFD660F"/>
    <w:rsid w:val="4021E3EF"/>
    <w:rsid w:val="402A59AB"/>
    <w:rsid w:val="4031EC70"/>
    <w:rsid w:val="40D217D2"/>
    <w:rsid w:val="40D5C413"/>
    <w:rsid w:val="413FC2DD"/>
    <w:rsid w:val="41441C88"/>
    <w:rsid w:val="4160A206"/>
    <w:rsid w:val="41B8852D"/>
    <w:rsid w:val="42679762"/>
    <w:rsid w:val="42798EF0"/>
    <w:rsid w:val="427F506C"/>
    <w:rsid w:val="428F3AB6"/>
    <w:rsid w:val="429CF543"/>
    <w:rsid w:val="42B887DE"/>
    <w:rsid w:val="42CE9A00"/>
    <w:rsid w:val="42D7FFC9"/>
    <w:rsid w:val="43087401"/>
    <w:rsid w:val="434F9503"/>
    <w:rsid w:val="435A3450"/>
    <w:rsid w:val="436F4F02"/>
    <w:rsid w:val="437501B3"/>
    <w:rsid w:val="4394D4D1"/>
    <w:rsid w:val="43A7B4DF"/>
    <w:rsid w:val="43A807D2"/>
    <w:rsid w:val="440E9E5D"/>
    <w:rsid w:val="44155F51"/>
    <w:rsid w:val="442F8F9D"/>
    <w:rsid w:val="445F9447"/>
    <w:rsid w:val="453BA17B"/>
    <w:rsid w:val="45CCDFB1"/>
    <w:rsid w:val="45E8B2AA"/>
    <w:rsid w:val="4660526C"/>
    <w:rsid w:val="46764A18"/>
    <w:rsid w:val="4677FAA5"/>
    <w:rsid w:val="46A315E6"/>
    <w:rsid w:val="46C135BB"/>
    <w:rsid w:val="46DFE2F9"/>
    <w:rsid w:val="470BBD2E"/>
    <w:rsid w:val="47BE486E"/>
    <w:rsid w:val="4813CD2B"/>
    <w:rsid w:val="48154C0D"/>
    <w:rsid w:val="48775A41"/>
    <w:rsid w:val="48C84513"/>
    <w:rsid w:val="48EC1DFE"/>
    <w:rsid w:val="48FA0B02"/>
    <w:rsid w:val="4908272E"/>
    <w:rsid w:val="4909A1FB"/>
    <w:rsid w:val="4A176941"/>
    <w:rsid w:val="4A5802B8"/>
    <w:rsid w:val="4A58F723"/>
    <w:rsid w:val="4AAB1ACC"/>
    <w:rsid w:val="4AFA22F3"/>
    <w:rsid w:val="4B11DC3D"/>
    <w:rsid w:val="4B445396"/>
    <w:rsid w:val="4BBBB265"/>
    <w:rsid w:val="4BFC1D67"/>
    <w:rsid w:val="4D1DEF56"/>
    <w:rsid w:val="4D35E8C3"/>
    <w:rsid w:val="4D776587"/>
    <w:rsid w:val="4DB33DF8"/>
    <w:rsid w:val="4E0A3137"/>
    <w:rsid w:val="4E316D3D"/>
    <w:rsid w:val="4E42D99B"/>
    <w:rsid w:val="4ED469CA"/>
    <w:rsid w:val="4F8FF8D1"/>
    <w:rsid w:val="4FA07D09"/>
    <w:rsid w:val="5014A8C2"/>
    <w:rsid w:val="50518012"/>
    <w:rsid w:val="505AD6C2"/>
    <w:rsid w:val="508209EC"/>
    <w:rsid w:val="513BD232"/>
    <w:rsid w:val="5148767D"/>
    <w:rsid w:val="516AA398"/>
    <w:rsid w:val="518F11CB"/>
    <w:rsid w:val="51BC439B"/>
    <w:rsid w:val="526546A1"/>
    <w:rsid w:val="52687EEE"/>
    <w:rsid w:val="528F12FD"/>
    <w:rsid w:val="529F579C"/>
    <w:rsid w:val="532078D6"/>
    <w:rsid w:val="537D899A"/>
    <w:rsid w:val="5385A8F6"/>
    <w:rsid w:val="539FC3E3"/>
    <w:rsid w:val="53EE2417"/>
    <w:rsid w:val="54054DCC"/>
    <w:rsid w:val="541E0F24"/>
    <w:rsid w:val="545A6BE5"/>
    <w:rsid w:val="545CE6C2"/>
    <w:rsid w:val="54B088D2"/>
    <w:rsid w:val="54C04667"/>
    <w:rsid w:val="54D61DD4"/>
    <w:rsid w:val="54E1C912"/>
    <w:rsid w:val="54E2F802"/>
    <w:rsid w:val="54FBD346"/>
    <w:rsid w:val="5513CCB3"/>
    <w:rsid w:val="5539A462"/>
    <w:rsid w:val="5566C03E"/>
    <w:rsid w:val="55751B67"/>
    <w:rsid w:val="55AD18EE"/>
    <w:rsid w:val="55E951CC"/>
    <w:rsid w:val="562AACD3"/>
    <w:rsid w:val="5639E79F"/>
    <w:rsid w:val="565BB290"/>
    <w:rsid w:val="5677FAF1"/>
    <w:rsid w:val="57062F29"/>
    <w:rsid w:val="570E5E61"/>
    <w:rsid w:val="571073B3"/>
    <w:rsid w:val="5740860C"/>
    <w:rsid w:val="578094F3"/>
    <w:rsid w:val="5788FBC4"/>
    <w:rsid w:val="579FBBA9"/>
    <w:rsid w:val="579FD0D9"/>
    <w:rsid w:val="57A4AABB"/>
    <w:rsid w:val="57A51230"/>
    <w:rsid w:val="57F47754"/>
    <w:rsid w:val="5846D9D5"/>
    <w:rsid w:val="586B0CE4"/>
    <w:rsid w:val="58E575CE"/>
    <w:rsid w:val="58EA4384"/>
    <w:rsid w:val="58ED6D87"/>
    <w:rsid w:val="5921C869"/>
    <w:rsid w:val="595C8C19"/>
    <w:rsid w:val="59E59332"/>
    <w:rsid w:val="5A07EABE"/>
    <w:rsid w:val="5A5C7217"/>
    <w:rsid w:val="5A680F3E"/>
    <w:rsid w:val="5A82792F"/>
    <w:rsid w:val="5AE83511"/>
    <w:rsid w:val="5B7BCAE2"/>
    <w:rsid w:val="5BB0277D"/>
    <w:rsid w:val="5BB6B5F4"/>
    <w:rsid w:val="5BF4C3FE"/>
    <w:rsid w:val="5C07F4C2"/>
    <w:rsid w:val="5C81F570"/>
    <w:rsid w:val="5C8AFBF4"/>
    <w:rsid w:val="5C98BD24"/>
    <w:rsid w:val="5CBCB69A"/>
    <w:rsid w:val="5CDF774F"/>
    <w:rsid w:val="5D096C80"/>
    <w:rsid w:val="5D9B0DC4"/>
    <w:rsid w:val="5DB5E0D3"/>
    <w:rsid w:val="5DBB0BA6"/>
    <w:rsid w:val="5E4E3321"/>
    <w:rsid w:val="5E5DC40C"/>
    <w:rsid w:val="5E60375E"/>
    <w:rsid w:val="5EC0A8B5"/>
    <w:rsid w:val="5EEAD615"/>
    <w:rsid w:val="5F168C29"/>
    <w:rsid w:val="5F2834C3"/>
    <w:rsid w:val="5F8D9449"/>
    <w:rsid w:val="5FD2BE09"/>
    <w:rsid w:val="60225D55"/>
    <w:rsid w:val="606B9F33"/>
    <w:rsid w:val="60738F55"/>
    <w:rsid w:val="6084B123"/>
    <w:rsid w:val="609A4CC8"/>
    <w:rsid w:val="60F4F599"/>
    <w:rsid w:val="612BED45"/>
    <w:rsid w:val="6142BA7C"/>
    <w:rsid w:val="61470296"/>
    <w:rsid w:val="6147CCA8"/>
    <w:rsid w:val="61557AE6"/>
    <w:rsid w:val="618F0151"/>
    <w:rsid w:val="61B80580"/>
    <w:rsid w:val="621B0509"/>
    <w:rsid w:val="6241288F"/>
    <w:rsid w:val="62B6B1B3"/>
    <w:rsid w:val="62BC87A1"/>
    <w:rsid w:val="62C2AAF3"/>
    <w:rsid w:val="632E4CDB"/>
    <w:rsid w:val="635750B7"/>
    <w:rsid w:val="640B930D"/>
    <w:rsid w:val="64174AFB"/>
    <w:rsid w:val="6422C546"/>
    <w:rsid w:val="646FDAA2"/>
    <w:rsid w:val="648B4EFC"/>
    <w:rsid w:val="64C5C6D2"/>
    <w:rsid w:val="64CBAFE8"/>
    <w:rsid w:val="64E3CA9E"/>
    <w:rsid w:val="6519B734"/>
    <w:rsid w:val="6520C7A1"/>
    <w:rsid w:val="65246B6F"/>
    <w:rsid w:val="652A7A04"/>
    <w:rsid w:val="652CA513"/>
    <w:rsid w:val="655BA666"/>
    <w:rsid w:val="659769D9"/>
    <w:rsid w:val="65D67A65"/>
    <w:rsid w:val="6602E478"/>
    <w:rsid w:val="660BF766"/>
    <w:rsid w:val="662D5364"/>
    <w:rsid w:val="6630473D"/>
    <w:rsid w:val="664CCAF8"/>
    <w:rsid w:val="665A5ED3"/>
    <w:rsid w:val="668C682A"/>
    <w:rsid w:val="66B07505"/>
    <w:rsid w:val="66BE0273"/>
    <w:rsid w:val="66F34363"/>
    <w:rsid w:val="673BCBA6"/>
    <w:rsid w:val="6752AB53"/>
    <w:rsid w:val="67A51E73"/>
    <w:rsid w:val="67B03AF4"/>
    <w:rsid w:val="67BCCFDF"/>
    <w:rsid w:val="67E55263"/>
    <w:rsid w:val="67F3965A"/>
    <w:rsid w:val="67FC85DA"/>
    <w:rsid w:val="68175F7B"/>
    <w:rsid w:val="686B4ECA"/>
    <w:rsid w:val="6907C233"/>
    <w:rsid w:val="6911BAA2"/>
    <w:rsid w:val="6960EF2B"/>
    <w:rsid w:val="69762858"/>
    <w:rsid w:val="698CAE69"/>
    <w:rsid w:val="69990DE3"/>
    <w:rsid w:val="6A4EB641"/>
    <w:rsid w:val="6A85C156"/>
    <w:rsid w:val="6B146CC4"/>
    <w:rsid w:val="6B3AC515"/>
    <w:rsid w:val="6C53E441"/>
    <w:rsid w:val="6D054259"/>
    <w:rsid w:val="6D2EAB61"/>
    <w:rsid w:val="6D51F96C"/>
    <w:rsid w:val="6D701501"/>
    <w:rsid w:val="6D925B6E"/>
    <w:rsid w:val="6DA4ECB6"/>
    <w:rsid w:val="6E0BBB3C"/>
    <w:rsid w:val="6E13BDE7"/>
    <w:rsid w:val="6E1CA78C"/>
    <w:rsid w:val="6E359A65"/>
    <w:rsid w:val="6E397D1B"/>
    <w:rsid w:val="6E4805E4"/>
    <w:rsid w:val="6F104246"/>
    <w:rsid w:val="6F682EE1"/>
    <w:rsid w:val="6F8802CD"/>
    <w:rsid w:val="6F8BDD42"/>
    <w:rsid w:val="6FA40139"/>
    <w:rsid w:val="70283E9C"/>
    <w:rsid w:val="71225989"/>
    <w:rsid w:val="714B6FDE"/>
    <w:rsid w:val="714C9831"/>
    <w:rsid w:val="716A04B7"/>
    <w:rsid w:val="71820486"/>
    <w:rsid w:val="718CD92D"/>
    <w:rsid w:val="71B808AA"/>
    <w:rsid w:val="73761C2F"/>
    <w:rsid w:val="738797A0"/>
    <w:rsid w:val="73F1E3B8"/>
    <w:rsid w:val="745DD912"/>
    <w:rsid w:val="753D0B90"/>
    <w:rsid w:val="756F50F1"/>
    <w:rsid w:val="7582FD48"/>
    <w:rsid w:val="75F20C06"/>
    <w:rsid w:val="76041CA0"/>
    <w:rsid w:val="7622E97D"/>
    <w:rsid w:val="76670E06"/>
    <w:rsid w:val="768D6842"/>
    <w:rsid w:val="76A2274D"/>
    <w:rsid w:val="76B4B91E"/>
    <w:rsid w:val="76EF0539"/>
    <w:rsid w:val="77211A62"/>
    <w:rsid w:val="78004EA4"/>
    <w:rsid w:val="786B1FB6"/>
    <w:rsid w:val="78A36E5F"/>
    <w:rsid w:val="78C7316E"/>
    <w:rsid w:val="78DF7AD3"/>
    <w:rsid w:val="796FC1A5"/>
    <w:rsid w:val="79AA0C1C"/>
    <w:rsid w:val="79EC59E0"/>
    <w:rsid w:val="7A13714E"/>
    <w:rsid w:val="7A5CE972"/>
    <w:rsid w:val="7AA4D095"/>
    <w:rsid w:val="7AC5A685"/>
    <w:rsid w:val="7AF1E6E0"/>
    <w:rsid w:val="7B5DD419"/>
    <w:rsid w:val="7B81B2E0"/>
    <w:rsid w:val="7B9C7050"/>
    <w:rsid w:val="7BC52BF1"/>
    <w:rsid w:val="7BD41DDF"/>
    <w:rsid w:val="7BF6429A"/>
    <w:rsid w:val="7C28D65B"/>
    <w:rsid w:val="7CAEA220"/>
    <w:rsid w:val="7CB4E8AF"/>
    <w:rsid w:val="7D4E82BA"/>
    <w:rsid w:val="7D7CA028"/>
    <w:rsid w:val="7DF69DA0"/>
    <w:rsid w:val="7DFC421F"/>
    <w:rsid w:val="7E3A00F8"/>
    <w:rsid w:val="7E4FA758"/>
    <w:rsid w:val="7E83EED2"/>
    <w:rsid w:val="7E9B29DC"/>
    <w:rsid w:val="7EEECB5C"/>
    <w:rsid w:val="7EFA1E28"/>
    <w:rsid w:val="7F32A69C"/>
    <w:rsid w:val="7F6629E8"/>
    <w:rsid w:val="7F68BD5C"/>
    <w:rsid w:val="7FD739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2CD718EF-87DC-4405-AB87-38ED75448D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NoSpacing">
    <w:name w:val="No Spacing"/>
    <w:uiPriority w:val="1"/>
    <w:qFormat/>
    <w:rsid w:val="00895559"/>
    <w:rPr>
      <w:rFonts w:ascii="Calibri" w:hAnsi="Calibri" w:eastAsia="Calibri" w:cs="Times New Roman"/>
      <w:sz w:val="22"/>
      <w:szCs w:val="22"/>
    </w:rPr>
  </w:style>
  <w:style w:type="paragraph" w:styleId="ListParagraph">
    <w:name w:val="List Paragraph"/>
    <w:basedOn w:val="Normal"/>
    <w:uiPriority w:val="34"/>
    <w:qFormat/>
    <w:rsid w:val="0061565A"/>
    <w:pPr>
      <w:ind w:left="720"/>
      <w:contextualSpacing/>
    </w:pPr>
  </w:style>
  <w:style w:type="paragraph" w:styleId="Revision">
    <w:name w:val="Revision"/>
    <w:hidden/>
    <w:uiPriority w:val="99"/>
    <w:semiHidden/>
    <w:rsid w:val="0064608D"/>
  </w:style>
  <w:style w:type="character" w:styleId="normaltextrun" w:customStyle="1">
    <w:name w:val="normaltextrun"/>
    <w:basedOn w:val="DefaultParagraphFont"/>
    <w:rsid w:val="00C979D4"/>
  </w:style>
  <w:style w:type="character" w:styleId="eop" w:customStyle="1">
    <w:name w:val="eop"/>
    <w:basedOn w:val="DefaultParagraphFont"/>
    <w:rsid w:val="00C979D4"/>
  </w:style>
  <w:style w:type="table" w:styleId="TableGrid">
    <w:name w:val="Table Grid"/>
    <w:basedOn w:val="TableNormal"/>
    <w:uiPriority w:val="39"/>
    <w:rsid w:val="00C979D4"/>
    <w:rPr>
      <w:kern w:val="2"/>
      <w:sz w:val="22"/>
      <w:szCs w:val="22"/>
      <w:lang w:val="en-PH"/>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1/relationships/people" Target="people.xml" Id="rId1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ProjectManagementDocs.com" TargetMode="External" Id="rId14" /><Relationship Type="http://schemas.openxmlformats.org/officeDocument/2006/relationships/glossaryDocument" Target="glossary/document.xml" Id="R861a78526f404aad" /><Relationship Type="http://schemas.openxmlformats.org/officeDocument/2006/relationships/image" Target="/media/image3.png" Id="Rf21b4670fd284006"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899aff9-c59d-4895-be5f-03d8edba195d}"/>
      </w:docPartPr>
      <w:docPartBody>
        <w:p w14:paraId="2463931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6DC32A-9703-4F3D-96B0-C55653F28C5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DABB46A2-A212-4586-A7A5-A305DE143D78}">
  <ds:schemaRefs>
    <ds:schemaRef ds:uri="http://schemas.microsoft.com/sharepoint/v3/contenttype/forms"/>
  </ds:schemaRefs>
</ds:datastoreItem>
</file>

<file path=customXml/itemProps3.xml><?xml version="1.0" encoding="utf-8"?>
<ds:datastoreItem xmlns:ds="http://schemas.openxmlformats.org/officeDocument/2006/customXml" ds:itemID="{83AC3DD2-C1C0-4255-8FC5-6A7917BF9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Dan Michael Alfaras</lastModifiedBy>
  <revision>355</revision>
  <dcterms:created xsi:type="dcterms:W3CDTF">2022-04-28T21:31:00.0000000Z</dcterms:created>
  <dcterms:modified xsi:type="dcterms:W3CDTF">2023-06-04T13:20:14.9465794Z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