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046D" w14:textId="77777777" w:rsidR="002D1353" w:rsidRDefault="002D1353" w:rsidP="002D1353">
      <w:pPr>
        <w:spacing w:line="240" w:lineRule="auto"/>
        <w:jc w:val="center"/>
        <w:rPr>
          <w:rFonts w:ascii="Garamond" w:hAnsi="Garamond"/>
          <w:b/>
        </w:rPr>
      </w:pPr>
      <w:r w:rsidRPr="00F91BBE">
        <w:rPr>
          <w:rFonts w:ascii="Garamond" w:hAnsi="Garamond"/>
          <w:b/>
          <w:noProof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6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F9" w14:textId="77777777" w:rsidR="002D1353" w:rsidRPr="004371D2" w:rsidRDefault="002D1353" w:rsidP="00D85292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14:paraId="7BC12E5A" w14:textId="622E7843" w:rsidR="002D1353" w:rsidRDefault="002D1353" w:rsidP="002D135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3 Humabon Place, Magallanes Makati City</w:t>
      </w:r>
    </w:p>
    <w:p w14:paraId="3D1C25B6" w14:textId="77777777" w:rsidR="002D1353" w:rsidRPr="00D85292" w:rsidRDefault="002D1353" w:rsidP="002D1353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14:paraId="7BDF8A0F" w14:textId="07E3C5F8" w:rsidR="002D1353" w:rsidRPr="00D85292" w:rsidRDefault="00427FAF" w:rsidP="002D1353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Applied Projects 2(CSPROJ 2)</w:t>
      </w:r>
    </w:p>
    <w:p w14:paraId="6629A223" w14:textId="492B4F89" w:rsidR="009819F9" w:rsidRDefault="009819F9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54C51B5C" w14:textId="77777777" w:rsidR="009819F9" w:rsidRDefault="009819F9">
      <w:bookmarkStart w:id="0" w:name="_heading=h.gjdgxs" w:colFirst="0" w:colLast="0"/>
      <w:bookmarkEnd w:id="0"/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14:paraId="0651A979" w14:textId="77777777" w:rsidTr="00BB00D9">
        <w:tc>
          <w:tcPr>
            <w:tcW w:w="10790" w:type="dxa"/>
            <w:gridSpan w:val="3"/>
            <w:shd w:val="clear" w:color="auto" w:fill="002060"/>
          </w:tcPr>
          <w:p w14:paraId="35A7ED91" w14:textId="70772CAF" w:rsidR="00A062CC" w:rsidRPr="00A062CC" w:rsidRDefault="006321E2" w:rsidP="00A062CC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9819F9" w14:paraId="0EB2B942" w14:textId="77777777">
        <w:tc>
          <w:tcPr>
            <w:tcW w:w="2689" w:type="dxa"/>
          </w:tcPr>
          <w:p w14:paraId="28B784EB" w14:textId="2A45882C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237305D0" w14:textId="27734E66" w:rsidR="009819F9" w:rsidRDefault="00BA09C5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0BA09C5">
              <w:rPr>
                <w:rFonts w:ascii="Arial Narrow" w:eastAsia="Arial Narrow" w:hAnsi="Arial Narrow" w:cs="Arial Narrow"/>
                <w:sz w:val="23"/>
                <w:szCs w:val="23"/>
              </w:rPr>
              <w:t>D7 Auto Service Center Web-App</w:t>
            </w:r>
          </w:p>
        </w:tc>
      </w:tr>
      <w:tr w:rsidR="00BA09C5" w14:paraId="0F1053D9" w14:textId="77777777" w:rsidTr="00BB00D9">
        <w:tc>
          <w:tcPr>
            <w:tcW w:w="2689" w:type="dxa"/>
          </w:tcPr>
          <w:p w14:paraId="2A918740" w14:textId="4885D674" w:rsidR="00BA09C5" w:rsidRDefault="00BA09C5" w:rsidP="00BA09C5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5A78AC38" w14:textId="2DBC97B6" w:rsidR="00BA09C5" w:rsidRPr="00BA09C5" w:rsidRDefault="00BA09C5" w:rsidP="00BA09C5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 w:rsidRPr="00BA09C5">
              <w:rPr>
                <w:rFonts w:ascii="Arial Narrow" w:hAnsi="Arial Narrow"/>
                <w:sz w:val="23"/>
                <w:szCs w:val="23"/>
              </w:rPr>
              <w:t>Andre Viernes</w:t>
            </w:r>
          </w:p>
        </w:tc>
        <w:tc>
          <w:tcPr>
            <w:tcW w:w="4045" w:type="dxa"/>
          </w:tcPr>
          <w:p w14:paraId="6273C9C4" w14:textId="3714DEA2" w:rsidR="00BA09C5" w:rsidRPr="00BA09C5" w:rsidRDefault="00BA09C5" w:rsidP="00BA09C5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0BA09C5">
              <w:rPr>
                <w:rFonts w:ascii="Arial Narrow" w:hAnsi="Arial Narrow"/>
                <w:sz w:val="23"/>
                <w:szCs w:val="23"/>
              </w:rPr>
              <w:t xml:space="preserve">Alyssa L. Garcia </w:t>
            </w:r>
          </w:p>
        </w:tc>
      </w:tr>
      <w:tr w:rsidR="00BA09C5" w14:paraId="0A066D97" w14:textId="77777777" w:rsidTr="00BB00D9">
        <w:tc>
          <w:tcPr>
            <w:tcW w:w="2689" w:type="dxa"/>
          </w:tcPr>
          <w:p w14:paraId="25F67190" w14:textId="77777777" w:rsidR="00BA09C5" w:rsidRDefault="00BA09C5" w:rsidP="00BA09C5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7A6F759B" w14:textId="36ADCB90" w:rsidR="00BA09C5" w:rsidRPr="00BA09C5" w:rsidRDefault="00BA09C5" w:rsidP="00BA09C5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 w:rsidRPr="00BA09C5">
              <w:rPr>
                <w:rFonts w:ascii="Arial Narrow" w:hAnsi="Arial Narrow"/>
                <w:sz w:val="23"/>
                <w:szCs w:val="23"/>
              </w:rPr>
              <w:t>Dan Michael C. Alfaras</w:t>
            </w:r>
          </w:p>
        </w:tc>
        <w:tc>
          <w:tcPr>
            <w:tcW w:w="4045" w:type="dxa"/>
          </w:tcPr>
          <w:p w14:paraId="20FFA26A" w14:textId="44671D91" w:rsidR="00BA09C5" w:rsidRPr="00BA09C5" w:rsidRDefault="00BA09C5" w:rsidP="00BA09C5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0BA09C5">
              <w:rPr>
                <w:rFonts w:ascii="Arial Narrow" w:hAnsi="Arial Narrow"/>
                <w:sz w:val="23"/>
                <w:szCs w:val="23"/>
              </w:rPr>
              <w:t>Francesca Erin R. Camino</w:t>
            </w:r>
          </w:p>
        </w:tc>
      </w:tr>
      <w:tr w:rsidR="009819F9" w14:paraId="38C734D2" w14:textId="77777777">
        <w:tc>
          <w:tcPr>
            <w:tcW w:w="2689" w:type="dxa"/>
          </w:tcPr>
          <w:p w14:paraId="006D780A" w14:textId="6DBA06CE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02A2C0B3" w14:textId="03D9DE47" w:rsidR="009819F9" w:rsidRDefault="00BA09C5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0BA09C5">
              <w:rPr>
                <w:rFonts w:ascii="Arial Narrow" w:eastAsia="Arial Narrow" w:hAnsi="Arial Narrow" w:cs="Arial Narrow"/>
                <w:sz w:val="23"/>
                <w:szCs w:val="23"/>
              </w:rPr>
              <w:t>Midterm Presentation January 20, 2023</w:t>
            </w:r>
          </w:p>
        </w:tc>
      </w:tr>
      <w:tr w:rsidR="00A062CC" w14:paraId="0AA27FED" w14:textId="77777777">
        <w:tc>
          <w:tcPr>
            <w:tcW w:w="2689" w:type="dxa"/>
          </w:tcPr>
          <w:p w14:paraId="643A1ABB" w14:textId="2E271639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24206A80" w14:textId="270666AB" w:rsidR="00A062CC" w:rsidRDefault="00BA09C5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0BA09C5">
              <w:rPr>
                <w:rFonts w:ascii="Arial Narrow" w:eastAsia="Arial Narrow" w:hAnsi="Arial Narrow" w:cs="Arial Narrow"/>
                <w:sz w:val="23"/>
                <w:szCs w:val="23"/>
              </w:rPr>
              <w:t>Term 2 - A.Y. 2022 - 2023</w:t>
            </w:r>
          </w:p>
        </w:tc>
      </w:tr>
      <w:tr w:rsidR="009819F9" w14:paraId="0166AC26" w14:textId="77777777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423E8E" w14:textId="77777777" w:rsidR="009819F9" w:rsidRDefault="009819F9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C6BA673" w14:textId="224CD110" w:rsidR="009819F9" w:rsidRDefault="009819F9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398"/>
        <w:gridCol w:w="1484"/>
        <w:gridCol w:w="3292"/>
        <w:gridCol w:w="2385"/>
        <w:gridCol w:w="1231"/>
      </w:tblGrid>
      <w:tr w:rsidR="00B87E2C" w:rsidRPr="00A062CC" w14:paraId="63F317BF" w14:textId="77777777" w:rsidTr="6899F978">
        <w:trPr>
          <w:trHeight w:val="269"/>
        </w:trPr>
        <w:tc>
          <w:tcPr>
            <w:tcW w:w="2412" w:type="dxa"/>
            <w:shd w:val="clear" w:color="auto" w:fill="002060"/>
          </w:tcPr>
          <w:p w14:paraId="1E5D03E5" w14:textId="50FAC2E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1495" w:type="dxa"/>
            <w:shd w:val="clear" w:color="auto" w:fill="002060"/>
          </w:tcPr>
          <w:p w14:paraId="04631C60" w14:textId="3D0E2096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Panelists</w:t>
            </w:r>
          </w:p>
        </w:tc>
        <w:tc>
          <w:tcPr>
            <w:tcW w:w="3345" w:type="dxa"/>
            <w:shd w:val="clear" w:color="auto" w:fill="002060"/>
          </w:tcPr>
          <w:p w14:paraId="1943CC8F" w14:textId="7A5D1242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Recommendation</w:t>
            </w:r>
          </w:p>
        </w:tc>
        <w:tc>
          <w:tcPr>
            <w:tcW w:w="2430" w:type="dxa"/>
            <w:shd w:val="clear" w:color="auto" w:fill="002060"/>
          </w:tcPr>
          <w:p w14:paraId="590B370E" w14:textId="202CF89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Plan of Action</w:t>
            </w:r>
          </w:p>
        </w:tc>
        <w:tc>
          <w:tcPr>
            <w:tcW w:w="1108" w:type="dxa"/>
            <w:shd w:val="clear" w:color="auto" w:fill="002060"/>
          </w:tcPr>
          <w:p w14:paraId="1E4BFB44" w14:textId="77777777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Remarks</w:t>
            </w:r>
          </w:p>
        </w:tc>
      </w:tr>
      <w:tr w:rsidR="00B14502" w:rsidRPr="00A062CC" w14:paraId="3BA943D1" w14:textId="77777777" w:rsidTr="6899F978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7978A80" w14:textId="283EC6A1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B87E2C" w:rsidRPr="00A062CC" w14:paraId="492C8676" w14:textId="77777777" w:rsidTr="6899F978">
        <w:trPr>
          <w:trHeight w:val="1043"/>
        </w:trPr>
        <w:tc>
          <w:tcPr>
            <w:tcW w:w="2412" w:type="dxa"/>
          </w:tcPr>
          <w:p w14:paraId="2AF08516" w14:textId="7D5D879F" w:rsidR="00B87E2C" w:rsidRPr="00A9638A" w:rsidRDefault="00A9638A" w:rsidP="00A9638A">
            <w:pPr>
              <w:pStyle w:val="ListParagraph"/>
              <w:numPr>
                <w:ilvl w:val="0"/>
                <w:numId w:val="18"/>
              </w:num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A9638A">
              <w:rPr>
                <w:rFonts w:ascii="Arial Narrow" w:eastAsia="Arial" w:hAnsi="Arial Narrow" w:cstheme="minorHAnsi"/>
                <w:bCs/>
              </w:rPr>
              <w:t>Objectives</w:t>
            </w:r>
          </w:p>
        </w:tc>
        <w:tc>
          <w:tcPr>
            <w:tcW w:w="1495" w:type="dxa"/>
          </w:tcPr>
          <w:p w14:paraId="4A8C44D2" w14:textId="596FFAC1" w:rsidR="00B87E2C" w:rsidRPr="00A062CC" w:rsidRDefault="00A9638A" w:rsidP="39E2C664">
            <w:pPr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hAnsi="Arial Narrow"/>
              </w:rPr>
              <w:t>Ms. Rhea-Luz Valbuena</w:t>
            </w:r>
          </w:p>
          <w:p w14:paraId="7BC43C3B" w14:textId="2386A3B1" w:rsidR="00B87E2C" w:rsidRPr="00A062CC" w:rsidRDefault="00B87E2C" w:rsidP="39E2C664">
            <w:pPr>
              <w:rPr>
                <w:rFonts w:ascii="Arial Narrow" w:hAnsi="Arial Narrow"/>
              </w:rPr>
            </w:pPr>
          </w:p>
          <w:p w14:paraId="04580B15" w14:textId="12F96105" w:rsidR="00B87E2C" w:rsidRPr="00A062CC" w:rsidRDefault="67A2387F" w:rsidP="39E2C664">
            <w:p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Doc. Manuel Calimlim Jr.</w:t>
            </w:r>
          </w:p>
        </w:tc>
        <w:tc>
          <w:tcPr>
            <w:tcW w:w="3345" w:type="dxa"/>
            <w:vAlign w:val="center"/>
          </w:tcPr>
          <w:p w14:paraId="717F7F40" w14:textId="7001149D" w:rsidR="00B87E2C" w:rsidRPr="00A062CC" w:rsidRDefault="6D6967F1" w:rsidP="39E2C664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Objectives are not S.M.A.R.T</w:t>
            </w:r>
          </w:p>
          <w:p w14:paraId="6F9F5869" w14:textId="09BA6272" w:rsidR="00B87E2C" w:rsidRPr="00A062CC" w:rsidRDefault="654DCFD6" w:rsidP="39E2C664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Overlapping objectives</w:t>
            </w:r>
          </w:p>
          <w:p w14:paraId="41F4F14F" w14:textId="5EDF88BA" w:rsidR="00B87E2C" w:rsidRPr="00A062CC" w:rsidRDefault="6C9E3970" w:rsidP="39E2C664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See Significance as it is more </w:t>
            </w:r>
            <w:r w:rsidR="5486D0F7" w:rsidRPr="39E2C664">
              <w:rPr>
                <w:rFonts w:ascii="Arial Narrow" w:hAnsi="Arial Narrow"/>
              </w:rPr>
              <w:t>objective sounding</w:t>
            </w:r>
          </w:p>
          <w:p w14:paraId="41109B4C" w14:textId="36F882C4" w:rsidR="00B87E2C" w:rsidRPr="00A062CC" w:rsidRDefault="00B87E2C" w:rsidP="6899F978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</w:p>
          <w:p w14:paraId="704ABC7C" w14:textId="6F89885A" w:rsidR="00B87E2C" w:rsidRPr="00A062CC" w:rsidRDefault="00B87E2C" w:rsidP="39E2C66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430" w:type="dxa"/>
            <w:vAlign w:val="center"/>
          </w:tcPr>
          <w:p w14:paraId="7E2DDE53" w14:textId="62861BE7" w:rsidR="00B87E2C" w:rsidRPr="007333A8" w:rsidRDefault="007333A8" w:rsidP="0CC3E7D5">
            <w:pPr>
              <w:jc w:val="center"/>
              <w:rPr>
                <w:rFonts w:ascii="Arial Narrow" w:eastAsia="Arial" w:hAnsi="Arial Narrow" w:cstheme="minorBidi"/>
              </w:rPr>
            </w:pPr>
            <w:r w:rsidRPr="0CC3E7D5">
              <w:rPr>
                <w:rFonts w:ascii="Arial Narrow" w:eastAsia="Arial" w:hAnsi="Arial Narrow" w:cstheme="minorBidi"/>
              </w:rPr>
              <w:t xml:space="preserve">The team </w:t>
            </w:r>
            <w:r w:rsidR="30AED52C" w:rsidRPr="0CC3E7D5">
              <w:rPr>
                <w:rFonts w:ascii="Arial Narrow" w:eastAsia="Arial" w:hAnsi="Arial Narrow" w:cstheme="minorBidi"/>
              </w:rPr>
              <w:t>will r</w:t>
            </w:r>
            <w:r w:rsidR="0074768B" w:rsidRPr="0CC3E7D5">
              <w:rPr>
                <w:rFonts w:ascii="Arial Narrow" w:eastAsia="Arial" w:hAnsi="Arial Narrow" w:cstheme="minorBidi"/>
              </w:rPr>
              <w:t>evise</w:t>
            </w:r>
            <w:r w:rsidRPr="0CC3E7D5">
              <w:rPr>
                <w:rFonts w:ascii="Arial Narrow" w:eastAsia="Arial" w:hAnsi="Arial Narrow" w:cstheme="minorBidi"/>
              </w:rPr>
              <w:t xml:space="preserve"> the objectives </w:t>
            </w:r>
            <w:r w:rsidR="359E3EA2" w:rsidRPr="0CC3E7D5">
              <w:rPr>
                <w:rFonts w:ascii="Arial Narrow" w:eastAsia="Arial" w:hAnsi="Arial Narrow" w:cstheme="minorBidi"/>
              </w:rPr>
              <w:t>accordingly.</w:t>
            </w:r>
          </w:p>
        </w:tc>
        <w:tc>
          <w:tcPr>
            <w:tcW w:w="1108" w:type="dxa"/>
            <w:vAlign w:val="center"/>
          </w:tcPr>
          <w:p w14:paraId="40B70AF7" w14:textId="5ADF2659" w:rsidR="00B87E2C" w:rsidRPr="00A062CC" w:rsidRDefault="227931AC" w:rsidP="39E2C664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>Done</w:t>
            </w:r>
          </w:p>
        </w:tc>
      </w:tr>
      <w:tr w:rsidR="39E2C664" w14:paraId="07003F6D" w14:textId="77777777" w:rsidTr="6899F978">
        <w:trPr>
          <w:trHeight w:val="1043"/>
        </w:trPr>
        <w:tc>
          <w:tcPr>
            <w:tcW w:w="2412" w:type="dxa"/>
          </w:tcPr>
          <w:p w14:paraId="22022130" w14:textId="3205CC60" w:rsidR="1D1AE109" w:rsidRDefault="1D1AE109" w:rsidP="39E2C664">
            <w:pPr>
              <w:pStyle w:val="ListParagraph"/>
              <w:numPr>
                <w:ilvl w:val="0"/>
                <w:numId w:val="18"/>
              </w:numPr>
              <w:rPr>
                <w:rFonts w:ascii="Arial Narrow" w:eastAsia="Arial" w:hAnsi="Arial Narrow" w:cstheme="minorBidi"/>
              </w:rPr>
            </w:pPr>
            <w:r w:rsidRPr="39E2C664">
              <w:rPr>
                <w:rFonts w:ascii="Arial Narrow" w:eastAsia="Arial" w:hAnsi="Arial Narrow" w:cstheme="minorBidi"/>
              </w:rPr>
              <w:t xml:space="preserve">SOP </w:t>
            </w:r>
          </w:p>
        </w:tc>
        <w:tc>
          <w:tcPr>
            <w:tcW w:w="1495" w:type="dxa"/>
          </w:tcPr>
          <w:p w14:paraId="2352E768" w14:textId="3BEC6938" w:rsidR="39E2C664" w:rsidRDefault="39E2C664" w:rsidP="39E2C664">
            <w:pPr>
              <w:rPr>
                <w:rFonts w:ascii="Arial Narrow" w:hAnsi="Arial Narrow"/>
              </w:rPr>
            </w:pPr>
          </w:p>
          <w:p w14:paraId="74E92E45" w14:textId="12F96105" w:rsidR="1D1AE109" w:rsidRDefault="1D1AE109" w:rsidP="39E2C664">
            <w:p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Doc. Manuel Calimlim Jr.</w:t>
            </w:r>
          </w:p>
          <w:p w14:paraId="5B8F0745" w14:textId="174C27A3" w:rsidR="39E2C664" w:rsidRDefault="39E2C664" w:rsidP="39E2C664">
            <w:pPr>
              <w:rPr>
                <w:rFonts w:ascii="Arial Narrow" w:hAnsi="Arial Narrow"/>
              </w:rPr>
            </w:pPr>
          </w:p>
        </w:tc>
        <w:tc>
          <w:tcPr>
            <w:tcW w:w="3345" w:type="dxa"/>
            <w:vAlign w:val="center"/>
          </w:tcPr>
          <w:p w14:paraId="7BC9B867" w14:textId="280EE8D7" w:rsidR="1D1AE109" w:rsidRDefault="1D1AE109" w:rsidP="39E2C664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Does not state the problem with regards to manual processes. </w:t>
            </w:r>
          </w:p>
          <w:p w14:paraId="78A68364" w14:textId="2DEC0519" w:rsidR="1D1AE109" w:rsidRDefault="1D1AE109" w:rsidP="39E2C664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Only focuses on difficulties advertising </w:t>
            </w:r>
          </w:p>
        </w:tc>
        <w:tc>
          <w:tcPr>
            <w:tcW w:w="2430" w:type="dxa"/>
            <w:vAlign w:val="center"/>
          </w:tcPr>
          <w:p w14:paraId="7CA17B24" w14:textId="62861BE7" w:rsidR="1D1AE109" w:rsidRDefault="1D1AE109" w:rsidP="39E2C664">
            <w:pPr>
              <w:jc w:val="center"/>
              <w:rPr>
                <w:rFonts w:ascii="Arial Narrow" w:eastAsia="Arial" w:hAnsi="Arial Narrow" w:cstheme="minorBidi"/>
              </w:rPr>
            </w:pPr>
            <w:r w:rsidRPr="39E2C664">
              <w:rPr>
                <w:rFonts w:ascii="Arial Narrow" w:eastAsia="Arial" w:hAnsi="Arial Narrow" w:cstheme="minorBidi"/>
              </w:rPr>
              <w:t>The team will revise the objectives accordingly.</w:t>
            </w:r>
          </w:p>
          <w:p w14:paraId="4A464E01" w14:textId="7C0D4018" w:rsidR="39E2C664" w:rsidRDefault="39E2C664" w:rsidP="39E2C664">
            <w:pPr>
              <w:jc w:val="center"/>
              <w:rPr>
                <w:rFonts w:ascii="Arial Narrow" w:eastAsia="Arial" w:hAnsi="Arial Narrow" w:cstheme="minorBidi"/>
              </w:rPr>
            </w:pPr>
          </w:p>
        </w:tc>
        <w:tc>
          <w:tcPr>
            <w:tcW w:w="1108" w:type="dxa"/>
            <w:vAlign w:val="center"/>
          </w:tcPr>
          <w:p w14:paraId="6E88B795" w14:textId="41ACD3E3" w:rsidR="1D1AE109" w:rsidRDefault="1D1AE109" w:rsidP="39E2C664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>Done</w:t>
            </w:r>
          </w:p>
        </w:tc>
      </w:tr>
      <w:tr w:rsidR="00B14502" w:rsidRPr="00A062CC" w14:paraId="15395290" w14:textId="77777777" w:rsidTr="6899F978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120998D8" w14:textId="15054D86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B87E2C" w:rsidRPr="00A062CC" w14:paraId="501F3049" w14:textId="77777777" w:rsidTr="6899F978">
        <w:trPr>
          <w:trHeight w:val="269"/>
        </w:trPr>
        <w:tc>
          <w:tcPr>
            <w:tcW w:w="2412" w:type="dxa"/>
          </w:tcPr>
          <w:p w14:paraId="70D1FC2C" w14:textId="7A933405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A12102B" w14:textId="1BFDC81E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3345" w:type="dxa"/>
            <w:vAlign w:val="center"/>
          </w:tcPr>
          <w:p w14:paraId="3A96D74F" w14:textId="6BD7B280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7CEC4A5" w14:textId="7F5C8D01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625ACAB3" w14:textId="647BE066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741450CC" w14:textId="77777777" w:rsidTr="6899F978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2FA1FA83" w14:textId="606D5BB3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B87E2C" w:rsidRPr="00A062CC" w14:paraId="230EBFBE" w14:textId="77777777" w:rsidTr="6899F978">
        <w:trPr>
          <w:trHeight w:val="269"/>
        </w:trPr>
        <w:tc>
          <w:tcPr>
            <w:tcW w:w="2412" w:type="dxa"/>
          </w:tcPr>
          <w:p w14:paraId="39D635C4" w14:textId="7BFDA6DE" w:rsidR="00B87E2C" w:rsidRDefault="262973F0" w:rsidP="39E2C66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Proposed System</w:t>
            </w:r>
          </w:p>
        </w:tc>
        <w:tc>
          <w:tcPr>
            <w:tcW w:w="1495" w:type="dxa"/>
          </w:tcPr>
          <w:p w14:paraId="69D971A6" w14:textId="7487A735" w:rsidR="00B87E2C" w:rsidRPr="00A062CC" w:rsidRDefault="262973F0" w:rsidP="00B14502">
            <w:p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Ms. Rhea-Luz Valbuena </w:t>
            </w:r>
          </w:p>
        </w:tc>
        <w:tc>
          <w:tcPr>
            <w:tcW w:w="3345" w:type="dxa"/>
            <w:vAlign w:val="center"/>
          </w:tcPr>
          <w:p w14:paraId="07162AC3" w14:textId="02833E07" w:rsidR="00B87E2C" w:rsidRPr="00A062CC" w:rsidRDefault="777DEA2B" w:rsidP="39E2C664">
            <w:pPr>
              <w:pStyle w:val="ListParagraph"/>
              <w:numPr>
                <w:ilvl w:val="0"/>
                <w:numId w:val="1"/>
              </w:numPr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 xml:space="preserve">Did not specify devices properly (all digital platforms) </w:t>
            </w:r>
          </w:p>
        </w:tc>
        <w:tc>
          <w:tcPr>
            <w:tcW w:w="2430" w:type="dxa"/>
            <w:vAlign w:val="center"/>
          </w:tcPr>
          <w:p w14:paraId="78731F1A" w14:textId="41905BA0" w:rsidR="00B87E2C" w:rsidRPr="00A062CC" w:rsidRDefault="777DEA2B" w:rsidP="39E2C664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 xml:space="preserve">The team revised this content to </w:t>
            </w:r>
            <w:r w:rsidR="5B6A691F" w:rsidRPr="39E2C664">
              <w:rPr>
                <w:rFonts w:ascii="Arial Narrow" w:eastAsia="Arial" w:hAnsi="Arial Narrow" w:cstheme="minorBidi"/>
                <w:sz w:val="24"/>
                <w:szCs w:val="24"/>
              </w:rPr>
              <w:t>specify the actual devices that the web-app can function in</w:t>
            </w:r>
          </w:p>
        </w:tc>
        <w:tc>
          <w:tcPr>
            <w:tcW w:w="1108" w:type="dxa"/>
            <w:vAlign w:val="center"/>
          </w:tcPr>
          <w:p w14:paraId="737D2559" w14:textId="27AA92F1" w:rsidR="00B87E2C" w:rsidRPr="00A062CC" w:rsidRDefault="5B6A691F" w:rsidP="39E2C664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>Done</w:t>
            </w:r>
          </w:p>
        </w:tc>
      </w:tr>
      <w:tr w:rsidR="00B14502" w:rsidRPr="00A062CC" w14:paraId="562CE1E6" w14:textId="77777777" w:rsidTr="6899F978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6EE11C7" w14:textId="65A69286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B87E2C" w:rsidRPr="00A062CC" w14:paraId="09347E7E" w14:textId="77777777" w:rsidTr="6899F978">
        <w:trPr>
          <w:trHeight w:val="269"/>
        </w:trPr>
        <w:tc>
          <w:tcPr>
            <w:tcW w:w="2412" w:type="dxa"/>
          </w:tcPr>
          <w:p w14:paraId="11972E52" w14:textId="7008E634" w:rsidR="00B87E2C" w:rsidRPr="00B14502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6FD8C937" w14:textId="77777777" w:rsidR="00B87E2C" w:rsidRPr="00A062CC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3345" w:type="dxa"/>
          </w:tcPr>
          <w:p w14:paraId="6DA5B34D" w14:textId="77777777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8DC8737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0F3BEE5F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6616898D" w14:textId="77777777" w:rsidTr="6899F978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C6126B3" w14:textId="16C19903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="00B87E2C" w:rsidRPr="00A062CC" w14:paraId="4F224E71" w14:textId="77777777" w:rsidTr="6899F978">
        <w:trPr>
          <w:trHeight w:val="269"/>
        </w:trPr>
        <w:tc>
          <w:tcPr>
            <w:tcW w:w="2412" w:type="dxa"/>
          </w:tcPr>
          <w:p w14:paraId="19C7E8B4" w14:textId="47A8B312" w:rsidR="00B87E2C" w:rsidRPr="00B14502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2536F757" w14:textId="6F811FAA" w:rsidR="00B87E2C" w:rsidRPr="00A062CC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3345" w:type="dxa"/>
          </w:tcPr>
          <w:p w14:paraId="5F785B92" w14:textId="20743B93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75DCAA1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54334D1E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0324AB" w:rsidRPr="00A062CC" w14:paraId="3237A161" w14:textId="77777777" w:rsidTr="6899F978">
        <w:trPr>
          <w:trHeight w:val="269"/>
        </w:trPr>
        <w:tc>
          <w:tcPr>
            <w:tcW w:w="10790" w:type="dxa"/>
            <w:gridSpan w:val="5"/>
            <w:shd w:val="clear" w:color="auto" w:fill="DEEAF6" w:themeFill="accent5" w:themeFillTint="33"/>
          </w:tcPr>
          <w:p w14:paraId="6C5FCC90" w14:textId="614A6067" w:rsidR="000324AB" w:rsidRPr="00A062CC" w:rsidRDefault="000324AB" w:rsidP="000324AB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247B0">
              <w:rPr>
                <w:rFonts w:ascii="Arial Narrow" w:hAnsi="Arial Narrow"/>
                <w:b/>
                <w:bCs/>
              </w:rPr>
              <w:t>Others</w:t>
            </w:r>
          </w:p>
        </w:tc>
      </w:tr>
      <w:tr w:rsidR="000324AB" w:rsidRPr="00A062CC" w14:paraId="456C7105" w14:textId="77777777" w:rsidTr="6899F978">
        <w:trPr>
          <w:trHeight w:val="945"/>
        </w:trPr>
        <w:tc>
          <w:tcPr>
            <w:tcW w:w="2412" w:type="dxa"/>
          </w:tcPr>
          <w:p w14:paraId="53216D96" w14:textId="7C626D91" w:rsidR="000324AB" w:rsidRPr="00BA09C5" w:rsidRDefault="00A9638A" w:rsidP="00BA09C5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Web-App</w:t>
            </w:r>
          </w:p>
        </w:tc>
        <w:tc>
          <w:tcPr>
            <w:tcW w:w="1495" w:type="dxa"/>
          </w:tcPr>
          <w:p w14:paraId="35031B9D" w14:textId="4BA19363" w:rsidR="000324AB" w:rsidRDefault="00BA09C5" w:rsidP="39E2C664">
            <w:p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Ms. Rhea-Luz Valbuena</w:t>
            </w:r>
          </w:p>
          <w:p w14:paraId="3F234A96" w14:textId="3A4C2177" w:rsidR="000324AB" w:rsidRDefault="000324AB" w:rsidP="39E2C664">
            <w:pPr>
              <w:rPr>
                <w:rFonts w:ascii="Arial Narrow" w:hAnsi="Arial Narrow"/>
              </w:rPr>
            </w:pPr>
          </w:p>
          <w:p w14:paraId="0A1BFE98" w14:textId="12F96105" w:rsidR="000324AB" w:rsidRDefault="5ED1993A" w:rsidP="39E2C664">
            <w:p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Doc. Manuel Calimlim Jr.</w:t>
            </w:r>
          </w:p>
          <w:p w14:paraId="33D5CDF0" w14:textId="7EE5FB2F" w:rsidR="000324AB" w:rsidRDefault="000324AB" w:rsidP="39E2C664">
            <w:pPr>
              <w:rPr>
                <w:rFonts w:ascii="Arial Narrow" w:hAnsi="Arial Narrow"/>
              </w:rPr>
            </w:pPr>
          </w:p>
          <w:p w14:paraId="4475E337" w14:textId="3D02F05E" w:rsidR="000324AB" w:rsidRDefault="000324AB" w:rsidP="39E2C664">
            <w:pPr>
              <w:rPr>
                <w:rFonts w:ascii="Arial Narrow" w:hAnsi="Arial Narrow"/>
              </w:rPr>
            </w:pPr>
          </w:p>
        </w:tc>
        <w:tc>
          <w:tcPr>
            <w:tcW w:w="3345" w:type="dxa"/>
          </w:tcPr>
          <w:p w14:paraId="3FA39D95" w14:textId="7F945938" w:rsidR="000324AB" w:rsidRPr="00765012" w:rsidRDefault="000324AB" w:rsidP="39E2C664">
            <w:pPr>
              <w:jc w:val="center"/>
              <w:rPr>
                <w:rFonts w:ascii="Arial Narrow" w:hAnsi="Arial Narrow"/>
              </w:rPr>
            </w:pPr>
          </w:p>
          <w:p w14:paraId="26FF13FD" w14:textId="57C426CD" w:rsidR="000324AB" w:rsidRPr="00765012" w:rsidRDefault="000324AB" w:rsidP="39E2C664">
            <w:pPr>
              <w:jc w:val="center"/>
              <w:rPr>
                <w:rFonts w:ascii="Arial Narrow" w:hAnsi="Arial Narrow"/>
              </w:rPr>
            </w:pPr>
          </w:p>
          <w:p w14:paraId="21E3A779" w14:textId="4C26B3DF" w:rsidR="000324AB" w:rsidRPr="00765012" w:rsidRDefault="000324AB" w:rsidP="39E2C664">
            <w:pPr>
              <w:jc w:val="center"/>
              <w:rPr>
                <w:rFonts w:ascii="Arial Narrow" w:hAnsi="Arial Narrow"/>
              </w:rPr>
            </w:pPr>
          </w:p>
          <w:p w14:paraId="799A9902" w14:textId="4582A4D2" w:rsidR="000324AB" w:rsidRPr="00765012" w:rsidRDefault="5ED1993A" w:rsidP="39E2C664">
            <w:pPr>
              <w:jc w:val="center"/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UI is too plain and simple. </w:t>
            </w:r>
          </w:p>
        </w:tc>
        <w:tc>
          <w:tcPr>
            <w:tcW w:w="2430" w:type="dxa"/>
            <w:vAlign w:val="center"/>
          </w:tcPr>
          <w:p w14:paraId="3AECCE60" w14:textId="6AE27E2C" w:rsidR="000324AB" w:rsidRPr="00A062CC" w:rsidRDefault="146925A2" w:rsidP="0CC3E7D5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 xml:space="preserve">The team will </w:t>
            </w:r>
            <w:r w:rsidR="737F5CA7" w:rsidRPr="39E2C664">
              <w:rPr>
                <w:rFonts w:ascii="Arial Narrow" w:eastAsia="Arial" w:hAnsi="Arial Narrow" w:cstheme="minorBidi"/>
                <w:sz w:val="24"/>
                <w:szCs w:val="24"/>
              </w:rPr>
              <w:t>redesign and add</w:t>
            </w:r>
            <w:r w:rsidR="00725494">
              <w:rPr>
                <w:rFonts w:ascii="Arial Narrow" w:eastAsia="Arial" w:hAnsi="Arial Narrow" w:cstheme="minorBidi"/>
                <w:sz w:val="24"/>
                <w:szCs w:val="24"/>
              </w:rPr>
              <w:t>ed</w:t>
            </w:r>
            <w:r w:rsidR="737F5CA7" w:rsidRPr="39E2C664">
              <w:rPr>
                <w:rFonts w:ascii="Arial Narrow" w:eastAsia="Arial" w:hAnsi="Arial Narrow" w:cstheme="minorBidi"/>
                <w:sz w:val="24"/>
                <w:szCs w:val="24"/>
              </w:rPr>
              <w:t xml:space="preserve"> more elements to the web-app's design. </w:t>
            </w:r>
          </w:p>
        </w:tc>
        <w:tc>
          <w:tcPr>
            <w:tcW w:w="1108" w:type="dxa"/>
            <w:vAlign w:val="center"/>
          </w:tcPr>
          <w:p w14:paraId="29B5FB0A" w14:textId="342589B5" w:rsidR="000324AB" w:rsidRPr="00A062CC" w:rsidRDefault="737F5CA7" w:rsidP="39E2C664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>Done</w:t>
            </w:r>
          </w:p>
        </w:tc>
      </w:tr>
      <w:tr w:rsidR="00F040FC" w:rsidRPr="00A062CC" w14:paraId="47805846" w14:textId="77777777" w:rsidTr="6899F978">
        <w:trPr>
          <w:trHeight w:val="1826"/>
        </w:trPr>
        <w:tc>
          <w:tcPr>
            <w:tcW w:w="2412" w:type="dxa"/>
          </w:tcPr>
          <w:p w14:paraId="26F25F91" w14:textId="0048A761" w:rsidR="00F040FC" w:rsidRPr="00BA09C5" w:rsidRDefault="00BF529D" w:rsidP="00BA09C5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Case Full Description</w:t>
            </w:r>
          </w:p>
        </w:tc>
        <w:tc>
          <w:tcPr>
            <w:tcW w:w="1495" w:type="dxa"/>
          </w:tcPr>
          <w:p w14:paraId="3B490CBA" w14:textId="2BFDFB3D" w:rsidR="00F040FC" w:rsidRPr="00BA09C5" w:rsidRDefault="00FA6470" w:rsidP="00B14502">
            <w:pPr>
              <w:rPr>
                <w:rFonts w:ascii="Arial Narrow" w:hAnsi="Arial Narrow"/>
              </w:rPr>
            </w:pPr>
            <w:r w:rsidRPr="00BA09C5">
              <w:rPr>
                <w:rFonts w:ascii="Arial Narrow" w:hAnsi="Arial Narrow"/>
              </w:rPr>
              <w:t>Ms. Rhea-Luz Valbuena</w:t>
            </w:r>
          </w:p>
        </w:tc>
        <w:tc>
          <w:tcPr>
            <w:tcW w:w="3345" w:type="dxa"/>
          </w:tcPr>
          <w:p w14:paraId="6D66D6A2" w14:textId="46902B00" w:rsidR="39E2C664" w:rsidRDefault="39E2C664" w:rsidP="39E2C664">
            <w:pPr>
              <w:jc w:val="center"/>
              <w:rPr>
                <w:rFonts w:ascii="Arial Narrow" w:hAnsi="Arial Narrow"/>
              </w:rPr>
            </w:pPr>
          </w:p>
          <w:p w14:paraId="7C7A073F" w14:textId="4C4C755E" w:rsidR="00F040FC" w:rsidRDefault="132BB629" w:rsidP="39E2C664">
            <w:pPr>
              <w:jc w:val="center"/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Flows were </w:t>
            </w:r>
            <w:r w:rsidR="57DBB3B2" w:rsidRPr="39E2C664">
              <w:rPr>
                <w:rFonts w:ascii="Arial Narrow" w:hAnsi="Arial Narrow"/>
              </w:rPr>
              <w:t>incorrect and there was no</w:t>
            </w:r>
            <w:r w:rsidR="3F8B24B5" w:rsidRPr="39E2C664">
              <w:rPr>
                <w:rFonts w:ascii="Arial Narrow" w:hAnsi="Arial Narrow"/>
              </w:rPr>
              <w:t xml:space="preserve"> notification to customer side of the flow of the activities</w:t>
            </w:r>
            <w:r w:rsidR="57DBB3B2" w:rsidRPr="39E2C6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7074E742" w14:textId="3B8FF104" w:rsidR="00F040FC" w:rsidRPr="00A062CC" w:rsidRDefault="5BB2F74A" w:rsidP="0CC3E7D5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0CC3E7D5">
              <w:rPr>
                <w:rFonts w:ascii="Arial Narrow" w:eastAsia="Arial" w:hAnsi="Arial Narrow" w:cstheme="minorBidi"/>
                <w:sz w:val="24"/>
                <w:szCs w:val="24"/>
              </w:rPr>
              <w:t xml:space="preserve">The team will revise the </w:t>
            </w:r>
            <w:r w:rsidR="1A57DC7C" w:rsidRPr="0CC3E7D5">
              <w:rPr>
                <w:rFonts w:ascii="Arial Narrow" w:eastAsia="Arial" w:hAnsi="Arial Narrow" w:cstheme="minorBidi"/>
                <w:sz w:val="24"/>
                <w:szCs w:val="24"/>
              </w:rPr>
              <w:t>Use Case Full Description accordingly.</w:t>
            </w:r>
          </w:p>
        </w:tc>
        <w:tc>
          <w:tcPr>
            <w:tcW w:w="1108" w:type="dxa"/>
            <w:vAlign w:val="center"/>
          </w:tcPr>
          <w:p w14:paraId="4FD8B40E" w14:textId="5F75BEC4" w:rsidR="00F040FC" w:rsidRPr="00A062CC" w:rsidRDefault="6AD4B8D8" w:rsidP="6899F978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6899F978">
              <w:rPr>
                <w:rFonts w:ascii="Arial Narrow" w:eastAsia="Arial" w:hAnsi="Arial Narrow" w:cstheme="minorBidi"/>
                <w:sz w:val="24"/>
                <w:szCs w:val="24"/>
              </w:rPr>
              <w:t>Done</w:t>
            </w:r>
          </w:p>
        </w:tc>
      </w:tr>
      <w:tr w:rsidR="00BF529D" w:rsidRPr="00A062CC" w14:paraId="5691B9BE" w14:textId="77777777" w:rsidTr="6899F978">
        <w:trPr>
          <w:trHeight w:val="881"/>
        </w:trPr>
        <w:tc>
          <w:tcPr>
            <w:tcW w:w="2412" w:type="dxa"/>
          </w:tcPr>
          <w:p w14:paraId="0BD2E90C" w14:textId="2F6D8F89" w:rsidR="00BF529D" w:rsidRPr="00BA09C5" w:rsidRDefault="54F7FE23" w:rsidP="39E2C664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Data Privacy Policy </w:t>
            </w:r>
          </w:p>
        </w:tc>
        <w:tc>
          <w:tcPr>
            <w:tcW w:w="1495" w:type="dxa"/>
          </w:tcPr>
          <w:p w14:paraId="35433805" w14:textId="25C88144" w:rsidR="00BF529D" w:rsidRPr="00BA09C5" w:rsidRDefault="00BF529D" w:rsidP="00BF529D">
            <w:pPr>
              <w:rPr>
                <w:rFonts w:ascii="Arial Narrow" w:hAnsi="Arial Narrow"/>
              </w:rPr>
            </w:pPr>
            <w:r w:rsidRPr="00BA09C5">
              <w:rPr>
                <w:rFonts w:ascii="Arial Narrow" w:hAnsi="Arial Narrow"/>
              </w:rPr>
              <w:t>Ms. Rhea-Luz Valbuena</w:t>
            </w:r>
          </w:p>
        </w:tc>
        <w:tc>
          <w:tcPr>
            <w:tcW w:w="3345" w:type="dxa"/>
          </w:tcPr>
          <w:p w14:paraId="3FA012C3" w14:textId="11A41892" w:rsidR="39E2C664" w:rsidRDefault="39E2C664" w:rsidP="39E2C664">
            <w:pPr>
              <w:jc w:val="center"/>
              <w:rPr>
                <w:rFonts w:ascii="Arial Narrow" w:hAnsi="Arial Narrow"/>
              </w:rPr>
            </w:pPr>
          </w:p>
          <w:p w14:paraId="6EC8D64E" w14:textId="49CF9E87" w:rsidR="00BF529D" w:rsidRPr="00936C9F" w:rsidRDefault="77C97382" w:rsidP="00BF529D">
            <w:pPr>
              <w:jc w:val="center"/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The client should be the one to do this</w:t>
            </w:r>
          </w:p>
        </w:tc>
        <w:tc>
          <w:tcPr>
            <w:tcW w:w="2430" w:type="dxa"/>
            <w:vAlign w:val="center"/>
          </w:tcPr>
          <w:p w14:paraId="72678BFA" w14:textId="6A33A716" w:rsidR="00BF529D" w:rsidRPr="00A062CC" w:rsidRDefault="1015469C" w:rsidP="0CC3E7D5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>The team will</w:t>
            </w:r>
            <w:r w:rsidR="7E3009E6" w:rsidRPr="39E2C664">
              <w:rPr>
                <w:rFonts w:ascii="Arial Narrow" w:eastAsia="Arial" w:hAnsi="Arial Narrow" w:cstheme="minorBidi"/>
                <w:sz w:val="24"/>
                <w:szCs w:val="24"/>
              </w:rPr>
              <w:t xml:space="preserve"> address this matter with D7 Auto Service Center </w:t>
            </w:r>
          </w:p>
          <w:p w14:paraId="29D25AE9" w14:textId="3A1F3A7F" w:rsidR="00BF529D" w:rsidRPr="00A062CC" w:rsidRDefault="00BF529D" w:rsidP="0CC3E7D5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05F657C4" w14:textId="1866C898" w:rsidR="00BF529D" w:rsidRPr="00A062CC" w:rsidRDefault="42C49F49" w:rsidP="6899F978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6899F978">
              <w:rPr>
                <w:rFonts w:ascii="Arial Narrow" w:eastAsia="Arial" w:hAnsi="Arial Narrow" w:cstheme="minorBidi"/>
                <w:sz w:val="24"/>
                <w:szCs w:val="24"/>
              </w:rPr>
              <w:t>Done</w:t>
            </w:r>
          </w:p>
        </w:tc>
      </w:tr>
      <w:tr w:rsidR="00BF529D" w:rsidRPr="00A062CC" w14:paraId="0D847D44" w14:textId="77777777" w:rsidTr="6899F978">
        <w:trPr>
          <w:trHeight w:val="1005"/>
        </w:trPr>
        <w:tc>
          <w:tcPr>
            <w:tcW w:w="2412" w:type="dxa"/>
          </w:tcPr>
          <w:p w14:paraId="557F8922" w14:textId="73644BD6" w:rsidR="00BF529D" w:rsidRPr="00BA09C5" w:rsidRDefault="7E3009E6" w:rsidP="39E2C664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Registration </w:t>
            </w:r>
          </w:p>
        </w:tc>
        <w:tc>
          <w:tcPr>
            <w:tcW w:w="1495" w:type="dxa"/>
          </w:tcPr>
          <w:p w14:paraId="18BCC92D" w14:textId="2A84A45F" w:rsidR="00BF529D" w:rsidRPr="00BA09C5" w:rsidRDefault="00BF529D" w:rsidP="00BF529D">
            <w:pPr>
              <w:rPr>
                <w:rFonts w:ascii="Arial Narrow" w:hAnsi="Arial Narrow"/>
              </w:rPr>
            </w:pPr>
            <w:r w:rsidRPr="00AE622D">
              <w:rPr>
                <w:rFonts w:ascii="Arial Narrow" w:hAnsi="Arial Narrow"/>
              </w:rPr>
              <w:t>Ms. Rhea-Luz Valbuena</w:t>
            </w:r>
          </w:p>
        </w:tc>
        <w:tc>
          <w:tcPr>
            <w:tcW w:w="3345" w:type="dxa"/>
          </w:tcPr>
          <w:p w14:paraId="5854989B" w14:textId="3ED9AEB7" w:rsidR="00BF529D" w:rsidRPr="00936C9F" w:rsidRDefault="00BF529D" w:rsidP="39E2C664">
            <w:pPr>
              <w:jc w:val="center"/>
              <w:rPr>
                <w:rFonts w:ascii="Arial Narrow" w:hAnsi="Arial Narrow"/>
              </w:rPr>
            </w:pPr>
          </w:p>
          <w:p w14:paraId="1D7E8570" w14:textId="034DD216" w:rsidR="00BF529D" w:rsidRPr="00936C9F" w:rsidRDefault="59FDC012" w:rsidP="39E2C664">
            <w:pPr>
              <w:jc w:val="center"/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>No captcha to catch bots</w:t>
            </w:r>
          </w:p>
        </w:tc>
        <w:tc>
          <w:tcPr>
            <w:tcW w:w="2430" w:type="dxa"/>
            <w:vAlign w:val="center"/>
          </w:tcPr>
          <w:p w14:paraId="19D1D51C" w14:textId="5AA88B67" w:rsidR="00BF529D" w:rsidRPr="00A062CC" w:rsidRDefault="00FC6EC7" w:rsidP="39E2C664">
            <w:pPr>
              <w:jc w:val="center"/>
              <w:rPr>
                <w:rFonts w:ascii="Arial Narrow" w:eastAsia="Arial" w:hAnsi="Arial Narrow" w:cstheme="minorBidi"/>
              </w:rPr>
            </w:pPr>
            <w:r w:rsidRPr="39E2C664">
              <w:rPr>
                <w:rFonts w:ascii="Arial Narrow" w:eastAsia="Arial" w:hAnsi="Arial Narrow" w:cstheme="minorBidi"/>
              </w:rPr>
              <w:t>The team</w:t>
            </w:r>
            <w:r w:rsidR="37156B90" w:rsidRPr="39E2C664">
              <w:rPr>
                <w:rFonts w:ascii="Arial Narrow" w:eastAsia="Arial" w:hAnsi="Arial Narrow" w:cstheme="minorBidi"/>
              </w:rPr>
              <w:t xml:space="preserve"> w</w:t>
            </w:r>
            <w:r w:rsidR="015C388C" w:rsidRPr="39E2C664">
              <w:rPr>
                <w:rFonts w:ascii="Arial Narrow" w:eastAsia="Arial" w:hAnsi="Arial Narrow" w:cstheme="minorBidi"/>
              </w:rPr>
              <w:t>ill add this function to the registration</w:t>
            </w:r>
            <w:r w:rsidR="00A43019">
              <w:rPr>
                <w:rFonts w:ascii="Arial Narrow" w:eastAsia="Arial" w:hAnsi="Arial Narrow" w:cstheme="minorBidi"/>
              </w:rPr>
              <w:t xml:space="preserve"> and reservation</w:t>
            </w:r>
            <w:r w:rsidR="015C388C" w:rsidRPr="39E2C664">
              <w:rPr>
                <w:rFonts w:ascii="Arial Narrow" w:eastAsia="Arial" w:hAnsi="Arial Narrow" w:cstheme="minorBidi"/>
              </w:rPr>
              <w:t xml:space="preserve">. </w:t>
            </w:r>
          </w:p>
        </w:tc>
        <w:tc>
          <w:tcPr>
            <w:tcW w:w="1108" w:type="dxa"/>
            <w:vAlign w:val="center"/>
          </w:tcPr>
          <w:p w14:paraId="21E94839" w14:textId="65B39C88" w:rsidR="00BF529D" w:rsidRPr="00A062CC" w:rsidRDefault="68A9A31B" w:rsidP="6899F978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6899F978">
              <w:rPr>
                <w:rFonts w:ascii="Arial Narrow" w:eastAsia="Arial" w:hAnsi="Arial Narrow" w:cstheme="minorBidi"/>
                <w:sz w:val="24"/>
                <w:szCs w:val="24"/>
              </w:rPr>
              <w:t>Done</w:t>
            </w:r>
          </w:p>
        </w:tc>
      </w:tr>
      <w:tr w:rsidR="00BF529D" w:rsidRPr="00A062CC" w14:paraId="0435BDFF" w14:textId="77777777" w:rsidTr="6899F978">
        <w:trPr>
          <w:trHeight w:val="269"/>
        </w:trPr>
        <w:tc>
          <w:tcPr>
            <w:tcW w:w="2412" w:type="dxa"/>
          </w:tcPr>
          <w:p w14:paraId="20657633" w14:textId="00513F7E" w:rsidR="00BF529D" w:rsidRPr="00BA09C5" w:rsidRDefault="015C388C" w:rsidP="00BF529D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D7 Cares Community </w:t>
            </w:r>
          </w:p>
        </w:tc>
        <w:tc>
          <w:tcPr>
            <w:tcW w:w="1495" w:type="dxa"/>
          </w:tcPr>
          <w:p w14:paraId="6F74528C" w14:textId="2A7DC1CE" w:rsidR="00BF529D" w:rsidRPr="00BA09C5" w:rsidRDefault="00BF529D" w:rsidP="00BF529D">
            <w:pPr>
              <w:rPr>
                <w:rFonts w:ascii="Arial Narrow" w:hAnsi="Arial Narrow"/>
              </w:rPr>
            </w:pPr>
            <w:r w:rsidRPr="00BA09C5">
              <w:rPr>
                <w:rFonts w:ascii="Arial Narrow" w:hAnsi="Arial Narrow"/>
              </w:rPr>
              <w:t>Ms. Rhea-Luz Valbuena</w:t>
            </w:r>
          </w:p>
        </w:tc>
        <w:tc>
          <w:tcPr>
            <w:tcW w:w="3345" w:type="dxa"/>
          </w:tcPr>
          <w:p w14:paraId="437A083B" w14:textId="30168B31" w:rsidR="00BF529D" w:rsidRDefault="00BF529D" w:rsidP="39E2C664">
            <w:pPr>
              <w:jc w:val="center"/>
              <w:rPr>
                <w:rFonts w:ascii="Arial Narrow" w:hAnsi="Arial Narrow"/>
              </w:rPr>
            </w:pPr>
          </w:p>
          <w:p w14:paraId="5C8FC4C3" w14:textId="1874C22C" w:rsidR="00BF529D" w:rsidRDefault="0EA2FEAB" w:rsidP="39E2C664">
            <w:pPr>
              <w:jc w:val="center"/>
              <w:rPr>
                <w:rFonts w:ascii="Arial Narrow" w:hAnsi="Arial Narrow"/>
              </w:rPr>
            </w:pPr>
            <w:r w:rsidRPr="39E2C664">
              <w:rPr>
                <w:rFonts w:ascii="Arial Narrow" w:hAnsi="Arial Narrow"/>
              </w:rPr>
              <w:t xml:space="preserve">No pagination of the pages. </w:t>
            </w:r>
          </w:p>
        </w:tc>
        <w:tc>
          <w:tcPr>
            <w:tcW w:w="2430" w:type="dxa"/>
            <w:vAlign w:val="center"/>
          </w:tcPr>
          <w:p w14:paraId="127C4914" w14:textId="01993536" w:rsidR="00BF529D" w:rsidRPr="00A062CC" w:rsidRDefault="6C278BB8" w:rsidP="0CC3E7D5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39E2C664">
              <w:rPr>
                <w:rFonts w:ascii="Arial Narrow" w:eastAsia="Arial" w:hAnsi="Arial Narrow" w:cstheme="minorBidi"/>
                <w:sz w:val="24"/>
                <w:szCs w:val="24"/>
              </w:rPr>
              <w:t>The team w</w:t>
            </w:r>
            <w:r w:rsidR="45E381FF" w:rsidRPr="39E2C664">
              <w:rPr>
                <w:rFonts w:ascii="Arial Narrow" w:eastAsia="Arial" w:hAnsi="Arial Narrow" w:cstheme="minorBidi"/>
                <w:sz w:val="24"/>
                <w:szCs w:val="24"/>
              </w:rPr>
              <w:t xml:space="preserve">ill add this function accordingly. </w:t>
            </w:r>
          </w:p>
        </w:tc>
        <w:tc>
          <w:tcPr>
            <w:tcW w:w="1108" w:type="dxa"/>
            <w:vAlign w:val="center"/>
          </w:tcPr>
          <w:p w14:paraId="450C4EBF" w14:textId="2F6ABF1D" w:rsidR="00BF529D" w:rsidRPr="00A062CC" w:rsidRDefault="569EE5C7" w:rsidP="6899F978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  <w:r w:rsidRPr="6899F978">
              <w:rPr>
                <w:rFonts w:ascii="Arial Narrow" w:eastAsia="Arial" w:hAnsi="Arial Narrow" w:cstheme="minorBidi"/>
                <w:sz w:val="24"/>
                <w:szCs w:val="24"/>
              </w:rPr>
              <w:t>Doner</w:t>
            </w:r>
          </w:p>
        </w:tc>
      </w:tr>
      <w:tr w:rsidR="0013211D" w:rsidRPr="00A062CC" w14:paraId="1D741222" w14:textId="77777777" w:rsidTr="6899F978">
        <w:trPr>
          <w:trHeight w:val="269"/>
        </w:trPr>
        <w:tc>
          <w:tcPr>
            <w:tcW w:w="2412" w:type="dxa"/>
          </w:tcPr>
          <w:p w14:paraId="06BA0F85" w14:textId="3749743B" w:rsidR="0013211D" w:rsidRDefault="0013211D" w:rsidP="39E2C664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2AF21FD0" w14:textId="0348E3BE" w:rsidR="0013211D" w:rsidRPr="00BA09C5" w:rsidRDefault="0013211D" w:rsidP="00BF529D">
            <w:pPr>
              <w:rPr>
                <w:rFonts w:ascii="Arial Narrow" w:hAnsi="Arial Narrow"/>
              </w:rPr>
            </w:pPr>
          </w:p>
        </w:tc>
        <w:tc>
          <w:tcPr>
            <w:tcW w:w="3345" w:type="dxa"/>
          </w:tcPr>
          <w:p w14:paraId="25BB2567" w14:textId="23404C5A" w:rsidR="0013211D" w:rsidRPr="00677AD8" w:rsidRDefault="0013211D" w:rsidP="00BF529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430" w:type="dxa"/>
            <w:vAlign w:val="center"/>
          </w:tcPr>
          <w:p w14:paraId="1796A983" w14:textId="63C6366B" w:rsidR="0013211D" w:rsidRPr="00A062CC" w:rsidRDefault="0013211D" w:rsidP="0CC3E7D5">
            <w:pPr>
              <w:jc w:val="center"/>
              <w:rPr>
                <w:rFonts w:ascii="Arial Narrow" w:eastAsia="Arial" w:hAnsi="Arial Narrow" w:cstheme="minorBidi"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 w14:paraId="09F1D48E" w14:textId="77777777" w:rsidR="0013211D" w:rsidRPr="00A062CC" w:rsidRDefault="0013211D" w:rsidP="00BF529D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77FD174B" w14:textId="13CE1FD7" w:rsidR="00A062CC" w:rsidRDefault="00A062CC">
      <w:pPr>
        <w:rPr>
          <w:rFonts w:ascii="Arial Narrow" w:eastAsia="Arial Narrow" w:hAnsi="Arial Narrow" w:cs="Arial Narrow"/>
          <w:sz w:val="23"/>
          <w:szCs w:val="23"/>
        </w:rPr>
      </w:pPr>
    </w:p>
    <w:p w14:paraId="65A83566" w14:textId="77777777" w:rsidR="005247B0" w:rsidRDefault="005247B0">
      <w:pPr>
        <w:rPr>
          <w:rFonts w:ascii="Arial Narrow" w:eastAsia="Arial Narrow" w:hAnsi="Arial Narrow" w:cs="Arial Narrow"/>
          <w:sz w:val="23"/>
          <w:szCs w:val="23"/>
        </w:rPr>
      </w:pPr>
    </w:p>
    <w:sectPr w:rsidR="005247B0">
      <w:pgSz w:w="12240" w:h="15840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2C6C" w14:textId="77777777" w:rsidR="007334E0" w:rsidRDefault="007334E0" w:rsidP="00E225B6">
      <w:pPr>
        <w:spacing w:after="0" w:line="240" w:lineRule="auto"/>
      </w:pPr>
      <w:r>
        <w:separator/>
      </w:r>
    </w:p>
  </w:endnote>
  <w:endnote w:type="continuationSeparator" w:id="0">
    <w:p w14:paraId="30408932" w14:textId="77777777" w:rsidR="007334E0" w:rsidRDefault="007334E0" w:rsidP="00E225B6">
      <w:pPr>
        <w:spacing w:after="0" w:line="240" w:lineRule="auto"/>
      </w:pPr>
      <w:r>
        <w:continuationSeparator/>
      </w:r>
    </w:p>
  </w:endnote>
  <w:endnote w:type="continuationNotice" w:id="1">
    <w:p w14:paraId="32CABE22" w14:textId="77777777" w:rsidR="007334E0" w:rsidRDefault="007334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7106" w14:textId="77777777" w:rsidR="007334E0" w:rsidRDefault="007334E0" w:rsidP="00E225B6">
      <w:pPr>
        <w:spacing w:after="0" w:line="240" w:lineRule="auto"/>
      </w:pPr>
      <w:r>
        <w:separator/>
      </w:r>
    </w:p>
  </w:footnote>
  <w:footnote w:type="continuationSeparator" w:id="0">
    <w:p w14:paraId="59C94CC2" w14:textId="77777777" w:rsidR="007334E0" w:rsidRDefault="007334E0" w:rsidP="00E225B6">
      <w:pPr>
        <w:spacing w:after="0" w:line="240" w:lineRule="auto"/>
      </w:pPr>
      <w:r>
        <w:continuationSeparator/>
      </w:r>
    </w:p>
  </w:footnote>
  <w:footnote w:type="continuationNotice" w:id="1">
    <w:p w14:paraId="05221EF8" w14:textId="77777777" w:rsidR="007334E0" w:rsidRDefault="007334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8861"/>
    <w:multiLevelType w:val="hybridMultilevel"/>
    <w:tmpl w:val="E69A5B72"/>
    <w:lvl w:ilvl="0" w:tplc="9738C0CC">
      <w:start w:val="1"/>
      <w:numFmt w:val="decimal"/>
      <w:lvlText w:val="%1."/>
      <w:lvlJc w:val="left"/>
      <w:pPr>
        <w:ind w:left="720" w:hanging="360"/>
      </w:pPr>
    </w:lvl>
    <w:lvl w:ilvl="1" w:tplc="0968529A">
      <w:start w:val="1"/>
      <w:numFmt w:val="lowerLetter"/>
      <w:lvlText w:val="%2."/>
      <w:lvlJc w:val="left"/>
      <w:pPr>
        <w:ind w:left="1440" w:hanging="360"/>
      </w:pPr>
    </w:lvl>
    <w:lvl w:ilvl="2" w:tplc="553EBD92">
      <w:start w:val="1"/>
      <w:numFmt w:val="lowerRoman"/>
      <w:lvlText w:val="%3."/>
      <w:lvlJc w:val="right"/>
      <w:pPr>
        <w:ind w:left="2160" w:hanging="180"/>
      </w:pPr>
    </w:lvl>
    <w:lvl w:ilvl="3" w:tplc="28BE7BDA">
      <w:start w:val="1"/>
      <w:numFmt w:val="decimal"/>
      <w:lvlText w:val="%4."/>
      <w:lvlJc w:val="left"/>
      <w:pPr>
        <w:ind w:left="2880" w:hanging="360"/>
      </w:pPr>
    </w:lvl>
    <w:lvl w:ilvl="4" w:tplc="C72ED2EC">
      <w:start w:val="1"/>
      <w:numFmt w:val="lowerLetter"/>
      <w:lvlText w:val="%5."/>
      <w:lvlJc w:val="left"/>
      <w:pPr>
        <w:ind w:left="3600" w:hanging="360"/>
      </w:pPr>
    </w:lvl>
    <w:lvl w:ilvl="5" w:tplc="674069EA">
      <w:start w:val="1"/>
      <w:numFmt w:val="lowerRoman"/>
      <w:lvlText w:val="%6."/>
      <w:lvlJc w:val="right"/>
      <w:pPr>
        <w:ind w:left="4320" w:hanging="180"/>
      </w:pPr>
    </w:lvl>
    <w:lvl w:ilvl="6" w:tplc="8FE017FE">
      <w:start w:val="1"/>
      <w:numFmt w:val="decimal"/>
      <w:lvlText w:val="%7."/>
      <w:lvlJc w:val="left"/>
      <w:pPr>
        <w:ind w:left="5040" w:hanging="360"/>
      </w:pPr>
    </w:lvl>
    <w:lvl w:ilvl="7" w:tplc="AD145FBA">
      <w:start w:val="1"/>
      <w:numFmt w:val="lowerLetter"/>
      <w:lvlText w:val="%8."/>
      <w:lvlJc w:val="left"/>
      <w:pPr>
        <w:ind w:left="5760" w:hanging="360"/>
      </w:pPr>
    </w:lvl>
    <w:lvl w:ilvl="8" w:tplc="F7EA7B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EA08B"/>
    <w:multiLevelType w:val="multilevel"/>
    <w:tmpl w:val="9A289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9AA796"/>
    <w:multiLevelType w:val="hybridMultilevel"/>
    <w:tmpl w:val="EE4EB05A"/>
    <w:lvl w:ilvl="0" w:tplc="05F27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AF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00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2B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22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6F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68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01D7F"/>
    <w:multiLevelType w:val="hybridMultilevel"/>
    <w:tmpl w:val="E778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C955D"/>
    <w:multiLevelType w:val="hybridMultilevel"/>
    <w:tmpl w:val="50949112"/>
    <w:lvl w:ilvl="0" w:tplc="D39A5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6E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8A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6C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A7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CE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CC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EB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E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4DB2C9EA"/>
    <w:multiLevelType w:val="hybridMultilevel"/>
    <w:tmpl w:val="AADA1046"/>
    <w:lvl w:ilvl="0" w:tplc="8F24F348">
      <w:start w:val="1"/>
      <w:numFmt w:val="decimal"/>
      <w:lvlText w:val="%1."/>
      <w:lvlJc w:val="left"/>
      <w:pPr>
        <w:ind w:left="720" w:hanging="360"/>
      </w:pPr>
    </w:lvl>
    <w:lvl w:ilvl="1" w:tplc="BB0C66A8">
      <w:start w:val="1"/>
      <w:numFmt w:val="lowerLetter"/>
      <w:lvlText w:val="%2."/>
      <w:lvlJc w:val="left"/>
      <w:pPr>
        <w:ind w:left="1440" w:hanging="360"/>
      </w:pPr>
    </w:lvl>
    <w:lvl w:ilvl="2" w:tplc="AAAE5150">
      <w:start w:val="1"/>
      <w:numFmt w:val="lowerRoman"/>
      <w:lvlText w:val="%3."/>
      <w:lvlJc w:val="right"/>
      <w:pPr>
        <w:ind w:left="2160" w:hanging="180"/>
      </w:pPr>
    </w:lvl>
    <w:lvl w:ilvl="3" w:tplc="FEA48814">
      <w:start w:val="1"/>
      <w:numFmt w:val="decimal"/>
      <w:lvlText w:val="%4."/>
      <w:lvlJc w:val="left"/>
      <w:pPr>
        <w:ind w:left="2880" w:hanging="360"/>
      </w:pPr>
    </w:lvl>
    <w:lvl w:ilvl="4" w:tplc="EF4CC93E">
      <w:start w:val="1"/>
      <w:numFmt w:val="lowerLetter"/>
      <w:lvlText w:val="%5."/>
      <w:lvlJc w:val="left"/>
      <w:pPr>
        <w:ind w:left="3600" w:hanging="360"/>
      </w:pPr>
    </w:lvl>
    <w:lvl w:ilvl="5" w:tplc="E6EC9D62">
      <w:start w:val="1"/>
      <w:numFmt w:val="lowerRoman"/>
      <w:lvlText w:val="%6."/>
      <w:lvlJc w:val="right"/>
      <w:pPr>
        <w:ind w:left="4320" w:hanging="180"/>
      </w:pPr>
    </w:lvl>
    <w:lvl w:ilvl="6" w:tplc="518027FC">
      <w:start w:val="1"/>
      <w:numFmt w:val="decimal"/>
      <w:lvlText w:val="%7."/>
      <w:lvlJc w:val="left"/>
      <w:pPr>
        <w:ind w:left="5040" w:hanging="360"/>
      </w:pPr>
    </w:lvl>
    <w:lvl w:ilvl="7" w:tplc="36829C7C">
      <w:start w:val="1"/>
      <w:numFmt w:val="lowerLetter"/>
      <w:lvlText w:val="%8."/>
      <w:lvlJc w:val="left"/>
      <w:pPr>
        <w:ind w:left="5760" w:hanging="360"/>
      </w:pPr>
    </w:lvl>
    <w:lvl w:ilvl="8" w:tplc="EA5C4B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63766A3A"/>
    <w:multiLevelType w:val="hybridMultilevel"/>
    <w:tmpl w:val="2854A448"/>
    <w:lvl w:ilvl="0" w:tplc="805477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5A4AE4"/>
    <w:multiLevelType w:val="hybridMultilevel"/>
    <w:tmpl w:val="6C4AB9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274708">
    <w:abstractNumId w:val="10"/>
  </w:num>
  <w:num w:numId="2" w16cid:durableId="536698274">
    <w:abstractNumId w:val="0"/>
  </w:num>
  <w:num w:numId="3" w16cid:durableId="91173686">
    <w:abstractNumId w:val="4"/>
  </w:num>
  <w:num w:numId="4" w16cid:durableId="150296909">
    <w:abstractNumId w:val="8"/>
  </w:num>
  <w:num w:numId="5" w16cid:durableId="1571043506">
    <w:abstractNumId w:val="12"/>
  </w:num>
  <w:num w:numId="6" w16cid:durableId="802499890">
    <w:abstractNumId w:val="1"/>
  </w:num>
  <w:num w:numId="7" w16cid:durableId="592587975">
    <w:abstractNumId w:val="5"/>
  </w:num>
  <w:num w:numId="8" w16cid:durableId="14624349">
    <w:abstractNumId w:val="13"/>
  </w:num>
  <w:num w:numId="9" w16cid:durableId="1559854543">
    <w:abstractNumId w:val="7"/>
  </w:num>
  <w:num w:numId="10" w16cid:durableId="99687413">
    <w:abstractNumId w:val="3"/>
  </w:num>
  <w:num w:numId="11" w16cid:durableId="675424450">
    <w:abstractNumId w:val="6"/>
  </w:num>
  <w:num w:numId="12" w16cid:durableId="856117981">
    <w:abstractNumId w:val="16"/>
  </w:num>
  <w:num w:numId="13" w16cid:durableId="772361999">
    <w:abstractNumId w:val="14"/>
  </w:num>
  <w:num w:numId="14" w16cid:durableId="63063594">
    <w:abstractNumId w:val="11"/>
  </w:num>
  <w:num w:numId="15" w16cid:durableId="1415593375">
    <w:abstractNumId w:val="2"/>
  </w:num>
  <w:num w:numId="16" w16cid:durableId="1595357759">
    <w:abstractNumId w:val="17"/>
  </w:num>
  <w:num w:numId="17" w16cid:durableId="1516579224">
    <w:abstractNumId w:val="9"/>
  </w:num>
  <w:num w:numId="18" w16cid:durableId="7706640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9"/>
    <w:rsid w:val="000119C6"/>
    <w:rsid w:val="00012AB3"/>
    <w:rsid w:val="000324AB"/>
    <w:rsid w:val="00037639"/>
    <w:rsid w:val="00042258"/>
    <w:rsid w:val="000471E4"/>
    <w:rsid w:val="0005135B"/>
    <w:rsid w:val="000577F1"/>
    <w:rsid w:val="00065779"/>
    <w:rsid w:val="00076017"/>
    <w:rsid w:val="00084CE6"/>
    <w:rsid w:val="00087380"/>
    <w:rsid w:val="000A1752"/>
    <w:rsid w:val="000A699D"/>
    <w:rsid w:val="000A7730"/>
    <w:rsid w:val="000E3197"/>
    <w:rsid w:val="000F4C4E"/>
    <w:rsid w:val="000F669B"/>
    <w:rsid w:val="000F7E23"/>
    <w:rsid w:val="00102C53"/>
    <w:rsid w:val="00106800"/>
    <w:rsid w:val="00110D5C"/>
    <w:rsid w:val="00111FF6"/>
    <w:rsid w:val="001219AD"/>
    <w:rsid w:val="00123FE8"/>
    <w:rsid w:val="0013211D"/>
    <w:rsid w:val="00147435"/>
    <w:rsid w:val="0015289A"/>
    <w:rsid w:val="00153B77"/>
    <w:rsid w:val="00154D6A"/>
    <w:rsid w:val="00163DCE"/>
    <w:rsid w:val="00172C48"/>
    <w:rsid w:val="00182420"/>
    <w:rsid w:val="001A5E2E"/>
    <w:rsid w:val="001D4417"/>
    <w:rsid w:val="001E2614"/>
    <w:rsid w:val="001E54FC"/>
    <w:rsid w:val="001F0ECB"/>
    <w:rsid w:val="001F3267"/>
    <w:rsid w:val="001F56DA"/>
    <w:rsid w:val="001F695B"/>
    <w:rsid w:val="00212E35"/>
    <w:rsid w:val="00213FE5"/>
    <w:rsid w:val="00216490"/>
    <w:rsid w:val="00220C5C"/>
    <w:rsid w:val="002223D9"/>
    <w:rsid w:val="002243F9"/>
    <w:rsid w:val="00225ACE"/>
    <w:rsid w:val="00233785"/>
    <w:rsid w:val="0023638C"/>
    <w:rsid w:val="00261C7C"/>
    <w:rsid w:val="00296613"/>
    <w:rsid w:val="00297E99"/>
    <w:rsid w:val="002A5F43"/>
    <w:rsid w:val="002D069C"/>
    <w:rsid w:val="002D1353"/>
    <w:rsid w:val="002D33D8"/>
    <w:rsid w:val="002F46FE"/>
    <w:rsid w:val="002F6CC9"/>
    <w:rsid w:val="002F7755"/>
    <w:rsid w:val="003007A8"/>
    <w:rsid w:val="003067E2"/>
    <w:rsid w:val="00311EC9"/>
    <w:rsid w:val="003352CC"/>
    <w:rsid w:val="00354282"/>
    <w:rsid w:val="0036191B"/>
    <w:rsid w:val="00367076"/>
    <w:rsid w:val="0037155D"/>
    <w:rsid w:val="003774A8"/>
    <w:rsid w:val="00383CAA"/>
    <w:rsid w:val="00384FC1"/>
    <w:rsid w:val="003962FE"/>
    <w:rsid w:val="00396F00"/>
    <w:rsid w:val="003B5351"/>
    <w:rsid w:val="003B776B"/>
    <w:rsid w:val="003C0AE7"/>
    <w:rsid w:val="003C2EED"/>
    <w:rsid w:val="003D208D"/>
    <w:rsid w:val="003F42BF"/>
    <w:rsid w:val="003F4CDE"/>
    <w:rsid w:val="00401FFB"/>
    <w:rsid w:val="00410643"/>
    <w:rsid w:val="004124C1"/>
    <w:rsid w:val="004165AD"/>
    <w:rsid w:val="00421B58"/>
    <w:rsid w:val="0042281D"/>
    <w:rsid w:val="004266A5"/>
    <w:rsid w:val="00427FAF"/>
    <w:rsid w:val="00430D41"/>
    <w:rsid w:val="004501EC"/>
    <w:rsid w:val="004509EB"/>
    <w:rsid w:val="00456F2F"/>
    <w:rsid w:val="00465DF1"/>
    <w:rsid w:val="0047185C"/>
    <w:rsid w:val="00474C73"/>
    <w:rsid w:val="00482781"/>
    <w:rsid w:val="004837D5"/>
    <w:rsid w:val="00493BE0"/>
    <w:rsid w:val="004A3266"/>
    <w:rsid w:val="004B059A"/>
    <w:rsid w:val="004E0B1E"/>
    <w:rsid w:val="004F538A"/>
    <w:rsid w:val="00505C7C"/>
    <w:rsid w:val="005074C4"/>
    <w:rsid w:val="005221A2"/>
    <w:rsid w:val="005237A2"/>
    <w:rsid w:val="005247B0"/>
    <w:rsid w:val="00535A31"/>
    <w:rsid w:val="00543EFA"/>
    <w:rsid w:val="00545A23"/>
    <w:rsid w:val="005624F7"/>
    <w:rsid w:val="00565E7B"/>
    <w:rsid w:val="005661A8"/>
    <w:rsid w:val="00573328"/>
    <w:rsid w:val="00577CB9"/>
    <w:rsid w:val="005A1B89"/>
    <w:rsid w:val="005A6C98"/>
    <w:rsid w:val="005B27D9"/>
    <w:rsid w:val="005C4946"/>
    <w:rsid w:val="005C6A22"/>
    <w:rsid w:val="005F6E37"/>
    <w:rsid w:val="00607CBB"/>
    <w:rsid w:val="00617811"/>
    <w:rsid w:val="0062496A"/>
    <w:rsid w:val="006255C2"/>
    <w:rsid w:val="0062775F"/>
    <w:rsid w:val="006321E2"/>
    <w:rsid w:val="00646CFD"/>
    <w:rsid w:val="00652756"/>
    <w:rsid w:val="00664955"/>
    <w:rsid w:val="0067135D"/>
    <w:rsid w:val="00671BAB"/>
    <w:rsid w:val="0067201B"/>
    <w:rsid w:val="00677AD8"/>
    <w:rsid w:val="00682047"/>
    <w:rsid w:val="006864F3"/>
    <w:rsid w:val="006A2B8B"/>
    <w:rsid w:val="006A65F3"/>
    <w:rsid w:val="006C1712"/>
    <w:rsid w:val="006D64ED"/>
    <w:rsid w:val="006D6CDE"/>
    <w:rsid w:val="006E5F15"/>
    <w:rsid w:val="006F404F"/>
    <w:rsid w:val="006F6689"/>
    <w:rsid w:val="006F7B1F"/>
    <w:rsid w:val="00705B75"/>
    <w:rsid w:val="00707729"/>
    <w:rsid w:val="00707B86"/>
    <w:rsid w:val="00710629"/>
    <w:rsid w:val="00720DFF"/>
    <w:rsid w:val="00725494"/>
    <w:rsid w:val="00726315"/>
    <w:rsid w:val="007333A8"/>
    <w:rsid w:val="007334E0"/>
    <w:rsid w:val="0074547B"/>
    <w:rsid w:val="0074768B"/>
    <w:rsid w:val="0075487F"/>
    <w:rsid w:val="00757B8D"/>
    <w:rsid w:val="00765012"/>
    <w:rsid w:val="00774383"/>
    <w:rsid w:val="007939C7"/>
    <w:rsid w:val="007A5BD2"/>
    <w:rsid w:val="007E1F84"/>
    <w:rsid w:val="007E62BC"/>
    <w:rsid w:val="007F550B"/>
    <w:rsid w:val="008079D3"/>
    <w:rsid w:val="00816CE7"/>
    <w:rsid w:val="00826762"/>
    <w:rsid w:val="00830885"/>
    <w:rsid w:val="00841FC0"/>
    <w:rsid w:val="008460EE"/>
    <w:rsid w:val="0084775C"/>
    <w:rsid w:val="008539B0"/>
    <w:rsid w:val="00864247"/>
    <w:rsid w:val="008659DA"/>
    <w:rsid w:val="00887F2A"/>
    <w:rsid w:val="008907B7"/>
    <w:rsid w:val="008911A9"/>
    <w:rsid w:val="008968B5"/>
    <w:rsid w:val="008A5159"/>
    <w:rsid w:val="008B0678"/>
    <w:rsid w:val="008B502C"/>
    <w:rsid w:val="008C3AF5"/>
    <w:rsid w:val="008D2870"/>
    <w:rsid w:val="008D66D7"/>
    <w:rsid w:val="008D7EDC"/>
    <w:rsid w:val="008E32BB"/>
    <w:rsid w:val="008F528A"/>
    <w:rsid w:val="00907235"/>
    <w:rsid w:val="0090743D"/>
    <w:rsid w:val="00914F8F"/>
    <w:rsid w:val="00922BF9"/>
    <w:rsid w:val="00932A6E"/>
    <w:rsid w:val="009355AE"/>
    <w:rsid w:val="00936C9F"/>
    <w:rsid w:val="0094296B"/>
    <w:rsid w:val="0095470C"/>
    <w:rsid w:val="009672AC"/>
    <w:rsid w:val="00976688"/>
    <w:rsid w:val="00976801"/>
    <w:rsid w:val="009819F9"/>
    <w:rsid w:val="00990CF5"/>
    <w:rsid w:val="00996132"/>
    <w:rsid w:val="009A2E61"/>
    <w:rsid w:val="009B3063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22F36"/>
    <w:rsid w:val="00A24A9A"/>
    <w:rsid w:val="00A375D4"/>
    <w:rsid w:val="00A4092E"/>
    <w:rsid w:val="00A43019"/>
    <w:rsid w:val="00A55266"/>
    <w:rsid w:val="00A56DB3"/>
    <w:rsid w:val="00A60C13"/>
    <w:rsid w:val="00A66FDB"/>
    <w:rsid w:val="00A7268F"/>
    <w:rsid w:val="00A9638A"/>
    <w:rsid w:val="00AA1A7D"/>
    <w:rsid w:val="00AC2E1E"/>
    <w:rsid w:val="00AC7B6E"/>
    <w:rsid w:val="00AD7770"/>
    <w:rsid w:val="00AE622D"/>
    <w:rsid w:val="00AF10B5"/>
    <w:rsid w:val="00AF2455"/>
    <w:rsid w:val="00AF2F4A"/>
    <w:rsid w:val="00B1058D"/>
    <w:rsid w:val="00B14502"/>
    <w:rsid w:val="00B170E1"/>
    <w:rsid w:val="00B25AA1"/>
    <w:rsid w:val="00B420BA"/>
    <w:rsid w:val="00B72BDF"/>
    <w:rsid w:val="00B81089"/>
    <w:rsid w:val="00B87E2C"/>
    <w:rsid w:val="00B97ADD"/>
    <w:rsid w:val="00BA09C5"/>
    <w:rsid w:val="00BA2FC9"/>
    <w:rsid w:val="00BB00D9"/>
    <w:rsid w:val="00BB12C5"/>
    <w:rsid w:val="00BB2F04"/>
    <w:rsid w:val="00BF529D"/>
    <w:rsid w:val="00BF53F5"/>
    <w:rsid w:val="00BF6985"/>
    <w:rsid w:val="00C0356F"/>
    <w:rsid w:val="00C22F19"/>
    <w:rsid w:val="00C47F95"/>
    <w:rsid w:val="00C73783"/>
    <w:rsid w:val="00C74DB6"/>
    <w:rsid w:val="00C80478"/>
    <w:rsid w:val="00C83A2F"/>
    <w:rsid w:val="00CA09B6"/>
    <w:rsid w:val="00CA3A87"/>
    <w:rsid w:val="00CB32A7"/>
    <w:rsid w:val="00CD0539"/>
    <w:rsid w:val="00CD7915"/>
    <w:rsid w:val="00CF41FC"/>
    <w:rsid w:val="00D00FF9"/>
    <w:rsid w:val="00D015B0"/>
    <w:rsid w:val="00D237D4"/>
    <w:rsid w:val="00D34838"/>
    <w:rsid w:val="00D4091F"/>
    <w:rsid w:val="00D57510"/>
    <w:rsid w:val="00D653BB"/>
    <w:rsid w:val="00D72B64"/>
    <w:rsid w:val="00D7414D"/>
    <w:rsid w:val="00D81EB4"/>
    <w:rsid w:val="00D85292"/>
    <w:rsid w:val="00D9565E"/>
    <w:rsid w:val="00D95723"/>
    <w:rsid w:val="00DA2F39"/>
    <w:rsid w:val="00DA393A"/>
    <w:rsid w:val="00DB1BCE"/>
    <w:rsid w:val="00DB571E"/>
    <w:rsid w:val="00DD3807"/>
    <w:rsid w:val="00DF4043"/>
    <w:rsid w:val="00E10702"/>
    <w:rsid w:val="00E15D89"/>
    <w:rsid w:val="00E225B6"/>
    <w:rsid w:val="00E332DD"/>
    <w:rsid w:val="00E349FD"/>
    <w:rsid w:val="00E35C79"/>
    <w:rsid w:val="00E54BE8"/>
    <w:rsid w:val="00E63FE8"/>
    <w:rsid w:val="00E73BF3"/>
    <w:rsid w:val="00E91AD7"/>
    <w:rsid w:val="00EB455C"/>
    <w:rsid w:val="00EB606D"/>
    <w:rsid w:val="00EC15D8"/>
    <w:rsid w:val="00ED5564"/>
    <w:rsid w:val="00ED5E06"/>
    <w:rsid w:val="00F040FC"/>
    <w:rsid w:val="00F04DA8"/>
    <w:rsid w:val="00F059A4"/>
    <w:rsid w:val="00F06A02"/>
    <w:rsid w:val="00F130FB"/>
    <w:rsid w:val="00F14B83"/>
    <w:rsid w:val="00F157E4"/>
    <w:rsid w:val="00F3794A"/>
    <w:rsid w:val="00F40D01"/>
    <w:rsid w:val="00F55961"/>
    <w:rsid w:val="00F64B56"/>
    <w:rsid w:val="00F81D4D"/>
    <w:rsid w:val="00F84186"/>
    <w:rsid w:val="00F96C90"/>
    <w:rsid w:val="00F97F6B"/>
    <w:rsid w:val="00FA2D1C"/>
    <w:rsid w:val="00FA3F35"/>
    <w:rsid w:val="00FA6470"/>
    <w:rsid w:val="00FB2825"/>
    <w:rsid w:val="00FB5273"/>
    <w:rsid w:val="00FC6EC7"/>
    <w:rsid w:val="00FE2F5A"/>
    <w:rsid w:val="00FF0712"/>
    <w:rsid w:val="00FF56A8"/>
    <w:rsid w:val="015C388C"/>
    <w:rsid w:val="031E0DAB"/>
    <w:rsid w:val="0655AE6D"/>
    <w:rsid w:val="092085BD"/>
    <w:rsid w:val="0ABC561E"/>
    <w:rsid w:val="0B0F84AD"/>
    <w:rsid w:val="0BA82B8B"/>
    <w:rsid w:val="0CC3E7D5"/>
    <w:rsid w:val="0CD51920"/>
    <w:rsid w:val="0EA2FEAB"/>
    <w:rsid w:val="1015469C"/>
    <w:rsid w:val="132BB629"/>
    <w:rsid w:val="146925A2"/>
    <w:rsid w:val="175F952A"/>
    <w:rsid w:val="189559B4"/>
    <w:rsid w:val="1A57DC7C"/>
    <w:rsid w:val="1BC63CDB"/>
    <w:rsid w:val="1D1AE109"/>
    <w:rsid w:val="227931AC"/>
    <w:rsid w:val="2327FD5B"/>
    <w:rsid w:val="25D52DCE"/>
    <w:rsid w:val="262973F0"/>
    <w:rsid w:val="266146BB"/>
    <w:rsid w:val="26ADA612"/>
    <w:rsid w:val="289BCA41"/>
    <w:rsid w:val="2A2767E7"/>
    <w:rsid w:val="2BD36B03"/>
    <w:rsid w:val="2E9607B6"/>
    <w:rsid w:val="2F01E316"/>
    <w:rsid w:val="2F6F9002"/>
    <w:rsid w:val="30AED52C"/>
    <w:rsid w:val="31FCB979"/>
    <w:rsid w:val="32A730C4"/>
    <w:rsid w:val="339889DA"/>
    <w:rsid w:val="359E3EA2"/>
    <w:rsid w:val="36BC749F"/>
    <w:rsid w:val="37156B90"/>
    <w:rsid w:val="39E2C664"/>
    <w:rsid w:val="3BE80733"/>
    <w:rsid w:val="3D7D19F9"/>
    <w:rsid w:val="3DC86E70"/>
    <w:rsid w:val="3F8B24B5"/>
    <w:rsid w:val="42C49F49"/>
    <w:rsid w:val="43336AE7"/>
    <w:rsid w:val="45E381FF"/>
    <w:rsid w:val="474E6489"/>
    <w:rsid w:val="4EDAA1CB"/>
    <w:rsid w:val="4F1E79FF"/>
    <w:rsid w:val="4FCBFAE1"/>
    <w:rsid w:val="52755A07"/>
    <w:rsid w:val="52962B49"/>
    <w:rsid w:val="5341497C"/>
    <w:rsid w:val="5486D0F7"/>
    <w:rsid w:val="54F7FE23"/>
    <w:rsid w:val="55ACFAC9"/>
    <w:rsid w:val="569EE5C7"/>
    <w:rsid w:val="5701DB02"/>
    <w:rsid w:val="57DBB3B2"/>
    <w:rsid w:val="581B783A"/>
    <w:rsid w:val="59FDC012"/>
    <w:rsid w:val="5B5C8E1C"/>
    <w:rsid w:val="5B6A691F"/>
    <w:rsid w:val="5BB2F74A"/>
    <w:rsid w:val="5E4E3BD0"/>
    <w:rsid w:val="5ED1993A"/>
    <w:rsid w:val="61B8519B"/>
    <w:rsid w:val="654DCFD6"/>
    <w:rsid w:val="67A2387F"/>
    <w:rsid w:val="6899F978"/>
    <w:rsid w:val="68A9A31B"/>
    <w:rsid w:val="6A87B7DC"/>
    <w:rsid w:val="6AD4B8D8"/>
    <w:rsid w:val="6C278BB8"/>
    <w:rsid w:val="6C9E3970"/>
    <w:rsid w:val="6D6967F1"/>
    <w:rsid w:val="7241BCE2"/>
    <w:rsid w:val="737F5CA7"/>
    <w:rsid w:val="75795DA4"/>
    <w:rsid w:val="75F42EC2"/>
    <w:rsid w:val="777DEA2B"/>
    <w:rsid w:val="77C97382"/>
    <w:rsid w:val="7C1D7D38"/>
    <w:rsid w:val="7CCD782C"/>
    <w:rsid w:val="7E3009E6"/>
    <w:rsid w:val="7FE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8CED795F-C6F5-4D62-BD36-BCD8BADF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eastAsia="Garamond" w:hAnsi="Garamond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53"/>
    <w:rPr>
      <w:rFonts w:ascii="Garamond" w:eastAsia="Garamond" w:hAnsi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3579ebf1ff13dec8989a6bcb9824457b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6e0dc751487746d7cfa7feb498da22cb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c3d31e-f28b-4bda-948b-be8efa30c09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b46aa-4e63-48d8-a315-16c1f2d7c6c2">
      <Terms xmlns="http://schemas.microsoft.com/office/infopath/2007/PartnerControls"/>
    </lcf76f155ced4ddcb4097134ff3c332f>
    <TaxCatchAll xmlns="74294220-e8b9-4fe7-8bb1-72bea375981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826F9D-7A5F-4BBB-9753-AECA3ABFAAC1}"/>
</file>

<file path=customXml/itemProps3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1A6A83-9335-47D6-A1EC-1674696FA8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304</Words>
  <Characters>1738</Characters>
  <Application>Microsoft Office Word</Application>
  <DocSecurity>4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Andre Viernes</cp:lastModifiedBy>
  <cp:revision>38</cp:revision>
  <dcterms:created xsi:type="dcterms:W3CDTF">2022-11-11T01:02:00Z</dcterms:created>
  <dcterms:modified xsi:type="dcterms:W3CDTF">2023-03-10T19:27:00Z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0x0101005809F1F210BAA040A145296C92009194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