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B323" w14:textId="57FC0576" w:rsidR="00175F40" w:rsidRDefault="00B463BE" w:rsidP="00B463BE">
      <w:pPr>
        <w:pStyle w:val="Title"/>
        <w:jc w:val="center"/>
        <w:rPr>
          <w:lang w:val="en-PH"/>
        </w:rPr>
      </w:pPr>
      <w:r>
        <w:rPr>
          <w:lang w:val="en-PH"/>
        </w:rPr>
        <w:t>Comments Matrix</w:t>
      </w:r>
    </w:p>
    <w:p w14:paraId="7A6A5701" w14:textId="5C98CB14" w:rsidR="00B463BE" w:rsidRDefault="00B463BE" w:rsidP="00B463BE">
      <w:pPr>
        <w:rPr>
          <w:lang w:val="en-PH"/>
        </w:rPr>
      </w:pPr>
    </w:p>
    <w:p w14:paraId="6CB3B912" w14:textId="227502BD" w:rsidR="00B463BE" w:rsidRDefault="00E9084A" w:rsidP="00B463BE">
      <w:pPr>
        <w:rPr>
          <w:lang w:val="en-PH"/>
        </w:rPr>
      </w:pPr>
      <w:r>
        <w:rPr>
          <w:lang w:val="en-PH"/>
        </w:rPr>
        <w:t>Mark Andrew Manoy</w:t>
      </w:r>
    </w:p>
    <w:tbl>
      <w:tblPr>
        <w:tblStyle w:val="TableGrid"/>
        <w:tblW w:w="0" w:type="auto"/>
        <w:tblLook w:val="04A0" w:firstRow="1" w:lastRow="0" w:firstColumn="1" w:lastColumn="0" w:noHBand="0" w:noVBand="1"/>
      </w:tblPr>
      <w:tblGrid>
        <w:gridCol w:w="4675"/>
        <w:gridCol w:w="4675"/>
      </w:tblGrid>
      <w:tr w:rsidR="00B463BE" w14:paraId="008CA706" w14:textId="77777777" w:rsidTr="77CFF118">
        <w:tc>
          <w:tcPr>
            <w:tcW w:w="4675" w:type="dxa"/>
          </w:tcPr>
          <w:p w14:paraId="09E0C99C" w14:textId="486CB453" w:rsidR="00B463BE" w:rsidRDefault="00B463BE" w:rsidP="00B463BE">
            <w:pPr>
              <w:jc w:val="center"/>
              <w:rPr>
                <w:lang w:val="en-PH"/>
              </w:rPr>
            </w:pPr>
            <w:r>
              <w:rPr>
                <w:lang w:val="en-PH"/>
              </w:rPr>
              <w:t>Comment</w:t>
            </w:r>
          </w:p>
        </w:tc>
        <w:tc>
          <w:tcPr>
            <w:tcW w:w="4675" w:type="dxa"/>
          </w:tcPr>
          <w:p w14:paraId="0FA32344" w14:textId="6BAD198B" w:rsidR="00B463BE" w:rsidRDefault="00B463BE" w:rsidP="00B463BE">
            <w:pPr>
              <w:jc w:val="center"/>
              <w:rPr>
                <w:lang w:val="en-PH"/>
              </w:rPr>
            </w:pPr>
            <w:r>
              <w:rPr>
                <w:lang w:val="en-PH"/>
              </w:rPr>
              <w:t>Response</w:t>
            </w:r>
          </w:p>
        </w:tc>
      </w:tr>
      <w:tr w:rsidR="00B463BE" w14:paraId="4A2BBF09" w14:textId="77777777" w:rsidTr="77CFF118">
        <w:trPr>
          <w:trHeight w:val="2447"/>
        </w:trPr>
        <w:tc>
          <w:tcPr>
            <w:tcW w:w="4675" w:type="dxa"/>
          </w:tcPr>
          <w:p w14:paraId="2EF030F3" w14:textId="0DA27FB7" w:rsidR="008532D9" w:rsidRPr="008532D9" w:rsidRDefault="3312BE5C" w:rsidP="008532D9">
            <w:pPr>
              <w:pStyle w:val="ListParagraph"/>
              <w:numPr>
                <w:ilvl w:val="0"/>
                <w:numId w:val="1"/>
              </w:numPr>
              <w:ind w:left="306" w:hanging="306"/>
              <w:rPr>
                <w:lang w:val="en-PH"/>
              </w:rPr>
            </w:pPr>
            <w:r w:rsidRPr="4D961957">
              <w:rPr>
                <w:lang w:val="en-PH"/>
              </w:rPr>
              <w:t>“</w:t>
            </w:r>
            <w:r w:rsidR="008532D9" w:rsidRPr="4D961957">
              <w:rPr>
                <w:lang w:val="en-PH"/>
              </w:rPr>
              <w:t xml:space="preserve">When you explain your methodology and roles. My suggestion is you </w:t>
            </w:r>
            <w:r w:rsidR="4CD50114" w:rsidRPr="4D961957">
              <w:rPr>
                <w:lang w:val="en-PH"/>
              </w:rPr>
              <w:t>change</w:t>
            </w:r>
            <w:r w:rsidR="008532D9" w:rsidRPr="4D961957">
              <w:rPr>
                <w:lang w:val="en-PH"/>
              </w:rPr>
              <w:t xml:space="preserve"> the developer roles into scrum team. Since you will be performing different roles with the scrum team. It can be a quality tester, quality assurance, an analyst</w:t>
            </w:r>
            <w:r w:rsidR="798AEAF5" w:rsidRPr="4D961957">
              <w:rPr>
                <w:lang w:val="en-PH"/>
              </w:rPr>
              <w:t>, or a</w:t>
            </w:r>
            <w:r w:rsidR="008532D9" w:rsidRPr="4D961957">
              <w:rPr>
                <w:lang w:val="en-PH"/>
              </w:rPr>
              <w:t xml:space="preserve"> software engineer. I would suggest changing the roles into scrum team rather than developer</w:t>
            </w:r>
            <w:r w:rsidR="6CED6B63" w:rsidRPr="4D961957">
              <w:rPr>
                <w:lang w:val="en-PH"/>
              </w:rPr>
              <w:t>”</w:t>
            </w:r>
          </w:p>
        </w:tc>
        <w:tc>
          <w:tcPr>
            <w:tcW w:w="4675" w:type="dxa"/>
          </w:tcPr>
          <w:p w14:paraId="4F92B4B7" w14:textId="28964F0D" w:rsidR="00B463BE" w:rsidRPr="008532D9" w:rsidRDefault="20E65007" w:rsidP="338FEE73">
            <w:pPr>
              <w:rPr>
                <w:lang w:val="en-PH"/>
              </w:rPr>
            </w:pPr>
            <w:r w:rsidRPr="77CFF118">
              <w:rPr>
                <w:lang w:val="en-PH"/>
              </w:rPr>
              <w:t>The team has responded by</w:t>
            </w:r>
            <w:r w:rsidR="2D4DF635" w:rsidRPr="77CFF118">
              <w:rPr>
                <w:lang w:val="en-PH"/>
              </w:rPr>
              <w:t xml:space="preserve"> following the suggestion and</w:t>
            </w:r>
            <w:r w:rsidRPr="77CFF118">
              <w:rPr>
                <w:lang w:val="en-PH"/>
              </w:rPr>
              <w:t xml:space="preserve"> chang</w:t>
            </w:r>
            <w:r w:rsidR="3C8C6DED" w:rsidRPr="77CFF118">
              <w:rPr>
                <w:lang w:val="en-PH"/>
              </w:rPr>
              <w:t xml:space="preserve">ed </w:t>
            </w:r>
            <w:r w:rsidRPr="77CFF118">
              <w:rPr>
                <w:lang w:val="en-PH"/>
              </w:rPr>
              <w:t>the term "Developer" into "Scrum Team" under the Agile Scrum Team Roles.</w:t>
            </w:r>
          </w:p>
        </w:tc>
      </w:tr>
      <w:tr w:rsidR="00B463BE" w14:paraId="38770A52" w14:textId="77777777" w:rsidTr="77CFF118">
        <w:tc>
          <w:tcPr>
            <w:tcW w:w="4675" w:type="dxa"/>
          </w:tcPr>
          <w:p w14:paraId="0B4CA9AB" w14:textId="31EBBD95" w:rsidR="00B463BE" w:rsidRPr="008532D9" w:rsidRDefault="20E65007" w:rsidP="008532D9">
            <w:pPr>
              <w:pStyle w:val="ListParagraph"/>
              <w:numPr>
                <w:ilvl w:val="0"/>
                <w:numId w:val="1"/>
              </w:numPr>
              <w:rPr>
                <w:lang w:val="en-PH"/>
              </w:rPr>
            </w:pPr>
            <w:r w:rsidRPr="4D961957">
              <w:rPr>
                <w:lang w:val="en-PH"/>
              </w:rPr>
              <w:t>“</w:t>
            </w:r>
            <w:r w:rsidR="008532D9" w:rsidRPr="4D961957">
              <w:rPr>
                <w:lang w:val="en-PH"/>
              </w:rPr>
              <w:t xml:space="preserve">In your ERD, </w:t>
            </w:r>
            <w:r w:rsidR="00AA1A16" w:rsidRPr="4D961957">
              <w:rPr>
                <w:lang w:val="en-PH"/>
              </w:rPr>
              <w:t xml:space="preserve">you </w:t>
            </w:r>
            <w:bookmarkStart w:id="0" w:name="_Int_a9yfMZMt"/>
            <w:r w:rsidR="00AA1A16" w:rsidRPr="4D961957">
              <w:rPr>
                <w:lang w:val="en-PH"/>
              </w:rPr>
              <w:t>mentioned about</w:t>
            </w:r>
            <w:bookmarkEnd w:id="0"/>
            <w:r w:rsidR="00AA1A16" w:rsidRPr="4D961957">
              <w:rPr>
                <w:lang w:val="en-PH"/>
              </w:rPr>
              <w:t xml:space="preserve"> privacy and policy in your presentation(ppt), but when you implement that, there should be a separate table that will contain the information of your privacy policy because it can be changed. There will be different versions of privacy policy and you should also save in terms of when the user accepted the privacy and policy. So, my suggestion is to create a dedicated table for privacy policy.</w:t>
            </w:r>
            <w:r w:rsidR="63E8C81B" w:rsidRPr="4D961957">
              <w:rPr>
                <w:lang w:val="en-PH"/>
              </w:rPr>
              <w:t>”</w:t>
            </w:r>
          </w:p>
        </w:tc>
        <w:tc>
          <w:tcPr>
            <w:tcW w:w="4675" w:type="dxa"/>
          </w:tcPr>
          <w:p w14:paraId="1715C018" w14:textId="4EE719CB" w:rsidR="00B463BE" w:rsidRDefault="008264BC" w:rsidP="00B463BE">
            <w:pPr>
              <w:rPr>
                <w:lang w:val="en-PH"/>
              </w:rPr>
            </w:pPr>
            <w:r w:rsidRPr="77CFF118">
              <w:rPr>
                <w:lang w:val="en-PH"/>
              </w:rPr>
              <w:t xml:space="preserve">The team </w:t>
            </w:r>
            <w:r w:rsidR="3BDCC245" w:rsidRPr="77CFF118">
              <w:rPr>
                <w:lang w:val="en-PH"/>
              </w:rPr>
              <w:t>has responded by updating the ERD</w:t>
            </w:r>
            <w:r w:rsidR="613E53B2" w:rsidRPr="77CFF118">
              <w:rPr>
                <w:lang w:val="en-PH"/>
              </w:rPr>
              <w:t xml:space="preserve"> </w:t>
            </w:r>
            <w:r w:rsidR="2E8D6223" w:rsidRPr="77CFF118">
              <w:rPr>
                <w:lang w:val="en-PH"/>
              </w:rPr>
              <w:t>where</w:t>
            </w:r>
            <w:r w:rsidR="613E53B2" w:rsidRPr="77CFF118">
              <w:rPr>
                <w:lang w:val="en-PH"/>
              </w:rPr>
              <w:t xml:space="preserve"> the team had added</w:t>
            </w:r>
            <w:r w:rsidR="3BDCC245" w:rsidRPr="77CFF118">
              <w:rPr>
                <w:lang w:val="en-PH"/>
              </w:rPr>
              <w:t xml:space="preserve"> a new class for the privacy policy, as well as the terms </w:t>
            </w:r>
            <w:r w:rsidR="14D89ABF" w:rsidRPr="77CFF118">
              <w:rPr>
                <w:lang w:val="en-PH"/>
              </w:rPr>
              <w:t>and conditions</w:t>
            </w:r>
            <w:r w:rsidR="2014D8F3" w:rsidRPr="77CFF118">
              <w:rPr>
                <w:lang w:val="en-PH"/>
              </w:rPr>
              <w:t>.</w:t>
            </w:r>
            <w:r w:rsidR="14D89ABF" w:rsidRPr="77CFF118">
              <w:rPr>
                <w:lang w:val="en-PH"/>
              </w:rPr>
              <w:t xml:space="preserve"> </w:t>
            </w:r>
          </w:p>
        </w:tc>
      </w:tr>
    </w:tbl>
    <w:p w14:paraId="48A79066" w14:textId="77777777" w:rsidR="00B463BE" w:rsidRPr="00B463BE" w:rsidRDefault="00B463BE" w:rsidP="00E9084A">
      <w:pPr>
        <w:rPr>
          <w:lang w:val="en-PH"/>
        </w:rPr>
      </w:pPr>
    </w:p>
    <w:sectPr w:rsidR="00B463BE" w:rsidRPr="00B4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a9yfMZMt" int2:invalidationBookmarkName="" int2:hashCode="QTtTFbYl8jt/Py" int2:id="yaEuNSb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92B"/>
    <w:multiLevelType w:val="hybridMultilevel"/>
    <w:tmpl w:val="72383F32"/>
    <w:lvl w:ilvl="0" w:tplc="0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402AA9"/>
    <w:multiLevelType w:val="hybridMultilevel"/>
    <w:tmpl w:val="8C04F30A"/>
    <w:lvl w:ilvl="0" w:tplc="2AAED8A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3EE3B72"/>
    <w:multiLevelType w:val="hybridMultilevel"/>
    <w:tmpl w:val="A6C0AD5E"/>
    <w:lvl w:ilvl="0" w:tplc="D3B67D0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2B2D50"/>
    <w:multiLevelType w:val="hybridMultilevel"/>
    <w:tmpl w:val="CE94A8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7D524D1"/>
    <w:multiLevelType w:val="hybridMultilevel"/>
    <w:tmpl w:val="603AE9BA"/>
    <w:lvl w:ilvl="0" w:tplc="9D343F5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4FC5B78"/>
    <w:multiLevelType w:val="hybridMultilevel"/>
    <w:tmpl w:val="A5D08B3C"/>
    <w:lvl w:ilvl="0" w:tplc="C1C2E07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DE07380"/>
    <w:multiLevelType w:val="hybridMultilevel"/>
    <w:tmpl w:val="97B69AFE"/>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19130104">
    <w:abstractNumId w:val="6"/>
  </w:num>
  <w:num w:numId="2" w16cid:durableId="1189444210">
    <w:abstractNumId w:val="3"/>
  </w:num>
  <w:num w:numId="3" w16cid:durableId="1830973718">
    <w:abstractNumId w:val="1"/>
  </w:num>
  <w:num w:numId="4" w16cid:durableId="1778791758">
    <w:abstractNumId w:val="5"/>
  </w:num>
  <w:num w:numId="5" w16cid:durableId="1314600517">
    <w:abstractNumId w:val="0"/>
  </w:num>
  <w:num w:numId="6" w16cid:durableId="1324817968">
    <w:abstractNumId w:val="2"/>
  </w:num>
  <w:num w:numId="7" w16cid:durableId="1483037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BE"/>
    <w:rsid w:val="00175F40"/>
    <w:rsid w:val="00375BE2"/>
    <w:rsid w:val="008264BC"/>
    <w:rsid w:val="008532D9"/>
    <w:rsid w:val="00A8681B"/>
    <w:rsid w:val="00AA1A16"/>
    <w:rsid w:val="00B463BE"/>
    <w:rsid w:val="00E9084A"/>
    <w:rsid w:val="023E3048"/>
    <w:rsid w:val="03296E3D"/>
    <w:rsid w:val="05034521"/>
    <w:rsid w:val="061B8098"/>
    <w:rsid w:val="09CF2E60"/>
    <w:rsid w:val="0AD29893"/>
    <w:rsid w:val="0BD2DA9D"/>
    <w:rsid w:val="0F6E5C27"/>
    <w:rsid w:val="0F868865"/>
    <w:rsid w:val="0FB385E7"/>
    <w:rsid w:val="1148330B"/>
    <w:rsid w:val="124B9D3E"/>
    <w:rsid w:val="12789AC0"/>
    <w:rsid w:val="1363D8B5"/>
    <w:rsid w:val="14D89ABF"/>
    <w:rsid w:val="153DAF99"/>
    <w:rsid w:val="1BE36FBC"/>
    <w:rsid w:val="1CB6B444"/>
    <w:rsid w:val="1DE71BF9"/>
    <w:rsid w:val="2014D8F3"/>
    <w:rsid w:val="20E65007"/>
    <w:rsid w:val="25781A11"/>
    <w:rsid w:val="2D214467"/>
    <w:rsid w:val="2D4DF635"/>
    <w:rsid w:val="2E8D6223"/>
    <w:rsid w:val="2F24F0A4"/>
    <w:rsid w:val="32C0722E"/>
    <w:rsid w:val="3312BE5C"/>
    <w:rsid w:val="338FEE73"/>
    <w:rsid w:val="35986357"/>
    <w:rsid w:val="388FC5A0"/>
    <w:rsid w:val="3BDCC245"/>
    <w:rsid w:val="3C85422E"/>
    <w:rsid w:val="3C8C6DED"/>
    <w:rsid w:val="3E471FA5"/>
    <w:rsid w:val="48CA3018"/>
    <w:rsid w:val="48E25C56"/>
    <w:rsid w:val="490F59D8"/>
    <w:rsid w:val="49724CEE"/>
    <w:rsid w:val="49CD9A4B"/>
    <w:rsid w:val="4CBFACA6"/>
    <w:rsid w:val="4CD50114"/>
    <w:rsid w:val="4D961957"/>
    <w:rsid w:val="4E99838A"/>
    <w:rsid w:val="50735A6E"/>
    <w:rsid w:val="5320A8AB"/>
    <w:rsid w:val="5468D6FC"/>
    <w:rsid w:val="56D0FB79"/>
    <w:rsid w:val="5A0804C3"/>
    <w:rsid w:val="5AE9F87F"/>
    <w:rsid w:val="613E53B2"/>
    <w:rsid w:val="63E8C81B"/>
    <w:rsid w:val="6780828B"/>
    <w:rsid w:val="692A33C4"/>
    <w:rsid w:val="6B040AA8"/>
    <w:rsid w:val="6C1C461F"/>
    <w:rsid w:val="6C616FDF"/>
    <w:rsid w:val="6CED6B63"/>
    <w:rsid w:val="71EB9991"/>
    <w:rsid w:val="73C57075"/>
    <w:rsid w:val="74C8DAA8"/>
    <w:rsid w:val="77A2F396"/>
    <w:rsid w:val="77CFF118"/>
    <w:rsid w:val="79649E3C"/>
    <w:rsid w:val="798AEAF5"/>
    <w:rsid w:val="7B9870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B145"/>
  <w15:chartTrackingRefBased/>
  <w15:docId w15:val="{F251D61D-0F59-4654-885A-8E6D0566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3B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4e6476-a74c-4488-9c86-6ce3187b0b3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59C980E43AEA4988E17AC82A3FE8EB" ma:contentTypeVersion="11" ma:contentTypeDescription="Create a new document." ma:contentTypeScope="" ma:versionID="d9b25d218376d87549d67cdb9fb6bd4b">
  <xsd:schema xmlns:xsd="http://www.w3.org/2001/XMLSchema" xmlns:xs="http://www.w3.org/2001/XMLSchema" xmlns:p="http://schemas.microsoft.com/office/2006/metadata/properties" xmlns:ns2="3c4e6476-a74c-4488-9c86-6ce3187b0b3d" xmlns:ns3="1d1a7e98-cc64-4f87-848f-39ce306ac784" targetNamespace="http://schemas.microsoft.com/office/2006/metadata/properties" ma:root="true" ma:fieldsID="f8d2c02c4ea03ef85d0a5d584b10b915" ns2:_="" ns3:_="">
    <xsd:import namespace="3c4e6476-a74c-4488-9c86-6ce3187b0b3d"/>
    <xsd:import namespace="1d1a7e98-cc64-4f87-848f-39ce306ac7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e6476-a74c-4488-9c86-6ce3187b0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1a7e98-cc64-4f87-848f-39ce306ac7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58E06-31DE-44E5-B786-6B6243E4D8D6}">
  <ds:schemaRefs>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http://www.w3.org/XML/1998/namespace"/>
    <ds:schemaRef ds:uri="caacfb58-780e-4416-9bbb-ed7f20a98dcc"/>
    <ds:schemaRef ds:uri="00363bb3-e74f-4104-86a2-6ab0a07f612a"/>
    <ds:schemaRef ds:uri="http://purl.org/dc/dcmitype/"/>
  </ds:schemaRefs>
</ds:datastoreItem>
</file>

<file path=customXml/itemProps2.xml><?xml version="1.0" encoding="utf-8"?>
<ds:datastoreItem xmlns:ds="http://schemas.openxmlformats.org/officeDocument/2006/customXml" ds:itemID="{F4AD7BC1-F27E-4229-A9E4-2CDD03613256}"/>
</file>

<file path=customXml/itemProps3.xml><?xml version="1.0" encoding="utf-8"?>
<ds:datastoreItem xmlns:ds="http://schemas.openxmlformats.org/officeDocument/2006/customXml" ds:itemID="{1AAD2281-5E74-4747-ACD6-2DB5B450A0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935</Characters>
  <Application>Microsoft Office Word</Application>
  <DocSecurity>4</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dc:creator>
  <cp:keywords/>
  <dc:description/>
  <cp:lastModifiedBy>Alyssa Garcia</cp:lastModifiedBy>
  <cp:revision>5</cp:revision>
  <dcterms:created xsi:type="dcterms:W3CDTF">2022-11-07T12:04:00Z</dcterms:created>
  <dcterms:modified xsi:type="dcterms:W3CDTF">2022-11-07T12:13:00Z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0x0101002F59C980E43AEA4988E17AC82A3FE8EB</vt:lpwstr>
  </property>
</Properties>
</file>