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BB8F8" w14:textId="10FF1218" w:rsidR="002D431A" w:rsidRPr="00D72ADC" w:rsidRDefault="00D72ADC">
      <w:pPr>
        <w:rPr>
          <w:rFonts w:hint="eastAsia"/>
          <w:b/>
          <w:bCs/>
        </w:rPr>
      </w:pPr>
      <w:r w:rsidRPr="00D72ADC">
        <w:rPr>
          <w:rFonts w:hint="eastAsia"/>
          <w:b/>
          <w:bCs/>
        </w:rPr>
        <w:t>基于磁铁特性的注意力模型</w:t>
      </w:r>
    </w:p>
    <w:p w14:paraId="752427D0" w14:textId="77777777" w:rsidR="00D72ADC" w:rsidRDefault="00D72ADC">
      <w:pPr>
        <w:rPr>
          <w:rFonts w:hint="eastAsia"/>
        </w:rPr>
      </w:pPr>
    </w:p>
    <w:p w14:paraId="485B9644" w14:textId="500BB8FE" w:rsidR="00D72ADC" w:rsidRDefault="00D72ADC">
      <w:pPr>
        <w:rPr>
          <w:rFonts w:hint="eastAsia"/>
        </w:rPr>
      </w:pPr>
      <w:r>
        <w:rPr>
          <w:rFonts w:hint="eastAsia"/>
        </w:rPr>
        <w:t>注意力好像是一块</w:t>
      </w:r>
      <w:r w:rsidR="002437ED">
        <w:rPr>
          <w:rFonts w:hint="eastAsia"/>
        </w:rPr>
        <w:t>被固定的可旋转的</w:t>
      </w:r>
      <w:r>
        <w:rPr>
          <w:rFonts w:hint="eastAsia"/>
        </w:rPr>
        <w:t>磁铁，任何可以吸引注意力的东西都是</w:t>
      </w:r>
      <w:r w:rsidR="002437ED">
        <w:rPr>
          <w:rFonts w:hint="eastAsia"/>
        </w:rPr>
        <w:t>磁性物质</w:t>
      </w:r>
      <w:r>
        <w:rPr>
          <w:rFonts w:hint="eastAsia"/>
        </w:rPr>
        <w:t>，磁铁对它的吸引力根据</w:t>
      </w:r>
      <w:r w:rsidR="00037782">
        <w:rPr>
          <w:rFonts w:hint="eastAsia"/>
        </w:rPr>
        <w:t>行为打扰的程度和</w:t>
      </w:r>
      <w:r>
        <w:rPr>
          <w:rFonts w:hint="eastAsia"/>
        </w:rPr>
        <w:t>个体感兴趣程度</w:t>
      </w:r>
      <w:r w:rsidR="00037782">
        <w:rPr>
          <w:rFonts w:hint="eastAsia"/>
        </w:rPr>
        <w:t>【1】</w:t>
      </w:r>
      <w:r>
        <w:rPr>
          <w:rFonts w:hint="eastAsia"/>
        </w:rPr>
        <w:t>决定。一旦被一个强有力的，外来的磁体吸引，注意力便难以转移，除非出现一个更加强有力的磁体迫使注意力脱离当前束缚。</w:t>
      </w:r>
    </w:p>
    <w:p w14:paraId="169ABA17" w14:textId="77777777" w:rsidR="00D72ADC" w:rsidRDefault="00D72ADC">
      <w:pPr>
        <w:rPr>
          <w:rFonts w:hint="eastAsia"/>
        </w:rPr>
      </w:pPr>
    </w:p>
    <w:p w14:paraId="18E9EA60" w14:textId="4FF80513" w:rsidR="00D72ADC" w:rsidRDefault="00D72ADC">
      <w:pPr>
        <w:rPr>
          <w:rFonts w:hint="eastAsia"/>
        </w:rPr>
      </w:pPr>
      <w:r>
        <w:rPr>
          <w:rFonts w:hint="eastAsia"/>
        </w:rPr>
        <w:t>当然注意力也可以被强行集中，不过这需要耗费心力，</w:t>
      </w:r>
      <w:r w:rsidR="00037782">
        <w:rPr>
          <w:rFonts w:hint="eastAsia"/>
        </w:rPr>
        <w:t>大抵是意志比较坚定的人所独有的。</w:t>
      </w:r>
    </w:p>
    <w:p w14:paraId="65EC53BA" w14:textId="77777777" w:rsidR="00037782" w:rsidRDefault="00037782">
      <w:pPr>
        <w:rPr>
          <w:rFonts w:hint="eastAsia"/>
        </w:rPr>
      </w:pPr>
    </w:p>
    <w:p w14:paraId="08B97405" w14:textId="77777777" w:rsidR="00037782" w:rsidRDefault="00037782">
      <w:pPr>
        <w:rPr>
          <w:rFonts w:hint="eastAsia"/>
        </w:rPr>
      </w:pPr>
    </w:p>
    <w:p w14:paraId="40FBEB02" w14:textId="77777777" w:rsidR="00037782" w:rsidRDefault="00037782">
      <w:pPr>
        <w:rPr>
          <w:rFonts w:hint="eastAsia"/>
        </w:rPr>
      </w:pPr>
    </w:p>
    <w:p w14:paraId="5488567F" w14:textId="5C2B0588" w:rsidR="002437ED" w:rsidRDefault="002437ED" w:rsidP="0003778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吸引力</w:t>
      </w:r>
    </w:p>
    <w:p w14:paraId="3BA6A887" w14:textId="6CC4CA0D" w:rsidR="00037782" w:rsidRDefault="00037782" w:rsidP="0003778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此处感兴趣程度是有优先级的，个体生理性的感兴趣优先级最高，其次是意志感兴趣程度。</w:t>
      </w:r>
    </w:p>
    <w:p w14:paraId="3DDF18D3" w14:textId="77777777" w:rsidR="00037782" w:rsidRDefault="00037782" w:rsidP="00037782">
      <w:pPr>
        <w:rPr>
          <w:rFonts w:hint="eastAsia"/>
        </w:rPr>
      </w:pPr>
    </w:p>
    <w:p w14:paraId="58E26DBD" w14:textId="2BC4836F" w:rsidR="00037782" w:rsidRDefault="00037782" w:rsidP="00037782">
      <w:pPr>
        <w:rPr>
          <w:rFonts w:hint="eastAsia"/>
        </w:rPr>
      </w:pPr>
      <w:r>
        <w:rPr>
          <w:rFonts w:hint="eastAsia"/>
        </w:rPr>
        <w:t>此时我正在写这篇word，本应集中与屏幕的注意力不断被沙比室友的打游戏声音所中断，还有提防时时窥屏的同学，被偷窥的感觉不大好受。</w:t>
      </w:r>
    </w:p>
    <w:sectPr w:rsidR="000377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4162E0"/>
    <w:multiLevelType w:val="hybridMultilevel"/>
    <w:tmpl w:val="18ACCEC0"/>
    <w:lvl w:ilvl="0" w:tplc="707817C4">
      <w:start w:val="1"/>
      <w:numFmt w:val="decimal"/>
      <w:lvlText w:val="【%1】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50074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ADC"/>
    <w:rsid w:val="00037782"/>
    <w:rsid w:val="000C0106"/>
    <w:rsid w:val="002437ED"/>
    <w:rsid w:val="002D431A"/>
    <w:rsid w:val="00310602"/>
    <w:rsid w:val="00420CFD"/>
    <w:rsid w:val="004D12CF"/>
    <w:rsid w:val="00675C6B"/>
    <w:rsid w:val="00D72ADC"/>
    <w:rsid w:val="00EB4F0C"/>
    <w:rsid w:val="00F45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CDA2B"/>
  <w15:chartTrackingRefBased/>
  <w15:docId w15:val="{578F20FC-4501-4D67-B22A-63BD5B0C9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72AD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2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2A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2AD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2AD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2AD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2AD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2AD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2AD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72AD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72A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72A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72AD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72AD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72AD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72AD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72AD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72AD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72AD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72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2AD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72A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2A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72A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2A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2AD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2A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72AD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72A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1295875288@qq.com</dc:creator>
  <cp:keywords/>
  <dc:description/>
  <cp:lastModifiedBy>1295875288@qq.com</cp:lastModifiedBy>
  <cp:revision>2</cp:revision>
  <dcterms:created xsi:type="dcterms:W3CDTF">2025-11-13T16:04:00Z</dcterms:created>
  <dcterms:modified xsi:type="dcterms:W3CDTF">2025-11-13T16:04:00Z</dcterms:modified>
</cp:coreProperties>
</file>