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227"/>
        <w:gridCol w:w="1227"/>
        <w:gridCol w:w="1347"/>
        <w:gridCol w:w="1074"/>
        <w:gridCol w:w="1074"/>
        <w:gridCol w:w="1074"/>
        <w:gridCol w:w="1100"/>
      </w:tblGrid>
      <w:tr w:rsidR="004316B1" w14:paraId="63BF5DF8" w14:textId="77777777" w:rsidTr="004316B1">
        <w:tc>
          <w:tcPr>
            <w:tcW w:w="1227" w:type="dxa"/>
          </w:tcPr>
          <w:p w14:paraId="7AA62D33" w14:textId="12627190" w:rsidR="004316B1" w:rsidRPr="004316B1" w:rsidRDefault="004316B1" w:rsidP="004316B1">
            <w:pPr>
              <w:rPr>
                <w:b/>
                <w:bCs/>
              </w:rPr>
            </w:pPr>
            <w:r w:rsidRPr="0043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P@1</w:t>
            </w:r>
          </w:p>
        </w:tc>
        <w:tc>
          <w:tcPr>
            <w:tcW w:w="1227" w:type="dxa"/>
          </w:tcPr>
          <w:p w14:paraId="5420E933" w14:textId="65AB5D67" w:rsidR="004316B1" w:rsidRPr="004316B1" w:rsidRDefault="004316B1" w:rsidP="004316B1">
            <w:pPr>
              <w:rPr>
                <w:b/>
                <w:bCs/>
              </w:rPr>
            </w:pPr>
            <w:r w:rsidRPr="0043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P@3</w:t>
            </w:r>
          </w:p>
        </w:tc>
        <w:tc>
          <w:tcPr>
            <w:tcW w:w="1227" w:type="dxa"/>
          </w:tcPr>
          <w:p w14:paraId="0D9F241E" w14:textId="7A2B2C2E" w:rsidR="004316B1" w:rsidRPr="004316B1" w:rsidRDefault="004316B1" w:rsidP="004316B1">
            <w:pPr>
              <w:rPr>
                <w:b/>
                <w:bCs/>
              </w:rPr>
            </w:pPr>
            <w:r w:rsidRPr="0043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P@5</w:t>
            </w:r>
          </w:p>
        </w:tc>
        <w:tc>
          <w:tcPr>
            <w:tcW w:w="1347" w:type="dxa"/>
          </w:tcPr>
          <w:p w14:paraId="2D395D87" w14:textId="654AD2E6" w:rsidR="004316B1" w:rsidRPr="004316B1" w:rsidRDefault="004316B1" w:rsidP="004316B1">
            <w:pPr>
              <w:rPr>
                <w:b/>
                <w:bCs/>
              </w:rPr>
            </w:pPr>
            <w:r w:rsidRPr="0043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P@10</w:t>
            </w:r>
          </w:p>
        </w:tc>
        <w:tc>
          <w:tcPr>
            <w:tcW w:w="1074" w:type="dxa"/>
          </w:tcPr>
          <w:p w14:paraId="0CC5DA97" w14:textId="05841EF3" w:rsidR="004316B1" w:rsidRPr="004316B1" w:rsidRDefault="004316B1" w:rsidP="004316B1">
            <w:pPr>
              <w:rPr>
                <w:b/>
                <w:bCs/>
              </w:rPr>
            </w:pPr>
            <w:r w:rsidRPr="0043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R@1</w:t>
            </w:r>
          </w:p>
        </w:tc>
        <w:tc>
          <w:tcPr>
            <w:tcW w:w="1074" w:type="dxa"/>
          </w:tcPr>
          <w:p w14:paraId="1D5F7E77" w14:textId="0590078B" w:rsidR="004316B1" w:rsidRPr="004316B1" w:rsidRDefault="004316B1" w:rsidP="004316B1">
            <w:pPr>
              <w:rPr>
                <w:b/>
                <w:bCs/>
              </w:rPr>
            </w:pPr>
            <w:r w:rsidRPr="0043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R@3</w:t>
            </w:r>
          </w:p>
        </w:tc>
        <w:tc>
          <w:tcPr>
            <w:tcW w:w="1074" w:type="dxa"/>
          </w:tcPr>
          <w:p w14:paraId="73836A21" w14:textId="5A29A8F8" w:rsidR="004316B1" w:rsidRPr="004316B1" w:rsidRDefault="004316B1" w:rsidP="004316B1">
            <w:pPr>
              <w:rPr>
                <w:b/>
                <w:bCs/>
              </w:rPr>
            </w:pPr>
            <w:r w:rsidRPr="0043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R@5</w:t>
            </w:r>
          </w:p>
        </w:tc>
        <w:tc>
          <w:tcPr>
            <w:tcW w:w="1100" w:type="dxa"/>
          </w:tcPr>
          <w:p w14:paraId="138B5818" w14:textId="4C3750B6" w:rsidR="004316B1" w:rsidRPr="004316B1" w:rsidRDefault="004316B1" w:rsidP="004316B1">
            <w:pPr>
              <w:rPr>
                <w:b/>
                <w:bCs/>
              </w:rPr>
            </w:pPr>
            <w:r w:rsidRPr="0043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R@10</w:t>
            </w:r>
          </w:p>
        </w:tc>
      </w:tr>
      <w:tr w:rsidR="004316B1" w14:paraId="59BBC0B7" w14:textId="77777777" w:rsidTr="004316B1">
        <w:tc>
          <w:tcPr>
            <w:tcW w:w="1227" w:type="dxa"/>
          </w:tcPr>
          <w:p w14:paraId="3F84D759" w14:textId="733A398F" w:rsidR="004316B1" w:rsidRDefault="004316B1" w:rsidP="004316B1">
            <w:r w:rsidRPr="004316B1">
              <w:t>0.207</w:t>
            </w:r>
          </w:p>
        </w:tc>
        <w:tc>
          <w:tcPr>
            <w:tcW w:w="1227" w:type="dxa"/>
          </w:tcPr>
          <w:p w14:paraId="66464C85" w14:textId="1EE33E3F" w:rsidR="004316B1" w:rsidRDefault="004316B1" w:rsidP="004316B1">
            <w:r w:rsidRPr="004316B1">
              <w:t>0.171</w:t>
            </w:r>
          </w:p>
        </w:tc>
        <w:tc>
          <w:tcPr>
            <w:tcW w:w="1227" w:type="dxa"/>
          </w:tcPr>
          <w:p w14:paraId="31F26654" w14:textId="5A7AD082" w:rsidR="004316B1" w:rsidRDefault="004316B1" w:rsidP="004316B1">
            <w:r w:rsidRPr="004316B1">
              <w:t>0.145</w:t>
            </w:r>
          </w:p>
        </w:tc>
        <w:tc>
          <w:tcPr>
            <w:tcW w:w="1347" w:type="dxa"/>
          </w:tcPr>
          <w:p w14:paraId="3B4C8074" w14:textId="3832FD8F" w:rsidR="004316B1" w:rsidRPr="004316B1" w:rsidRDefault="004316B1" w:rsidP="004316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</w:t>
            </w:r>
          </w:p>
        </w:tc>
        <w:tc>
          <w:tcPr>
            <w:tcW w:w="1074" w:type="dxa"/>
          </w:tcPr>
          <w:p w14:paraId="00E8B71D" w14:textId="79F19848" w:rsidR="004316B1" w:rsidRPr="004316B1" w:rsidRDefault="004316B1" w:rsidP="004316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</w:t>
            </w:r>
          </w:p>
        </w:tc>
        <w:tc>
          <w:tcPr>
            <w:tcW w:w="1074" w:type="dxa"/>
          </w:tcPr>
          <w:p w14:paraId="7AC58642" w14:textId="34FF1A37" w:rsidR="004316B1" w:rsidRPr="004316B1" w:rsidRDefault="004316B1" w:rsidP="004316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0.076</w:t>
            </w:r>
          </w:p>
        </w:tc>
        <w:tc>
          <w:tcPr>
            <w:tcW w:w="1074" w:type="dxa"/>
          </w:tcPr>
          <w:p w14:paraId="06BC910F" w14:textId="30555591" w:rsidR="004316B1" w:rsidRPr="004316B1" w:rsidRDefault="004316B1" w:rsidP="004316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0.107</w:t>
            </w:r>
          </w:p>
        </w:tc>
        <w:tc>
          <w:tcPr>
            <w:tcW w:w="1100" w:type="dxa"/>
          </w:tcPr>
          <w:p w14:paraId="0B15ADDD" w14:textId="2035AAF5" w:rsidR="004316B1" w:rsidRPr="004316B1" w:rsidRDefault="004316B1" w:rsidP="004316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0.162</w:t>
            </w:r>
          </w:p>
        </w:tc>
      </w:tr>
      <w:tr w:rsidR="004316B1" w14:paraId="4DA2D563" w14:textId="77777777" w:rsidTr="004316B1">
        <w:trPr>
          <w:gridAfter w:val="3"/>
          <w:wAfter w:w="3248" w:type="dxa"/>
        </w:trPr>
        <w:tc>
          <w:tcPr>
            <w:tcW w:w="1227" w:type="dxa"/>
          </w:tcPr>
          <w:p w14:paraId="12DD069F" w14:textId="0BD16702" w:rsidR="004316B1" w:rsidRPr="004316B1" w:rsidRDefault="004316B1" w:rsidP="004316B1">
            <w:pPr>
              <w:rPr>
                <w:b/>
                <w:bCs/>
              </w:rPr>
            </w:pPr>
            <w:r w:rsidRPr="0043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nDCG@1</w:t>
            </w:r>
          </w:p>
        </w:tc>
        <w:tc>
          <w:tcPr>
            <w:tcW w:w="1227" w:type="dxa"/>
          </w:tcPr>
          <w:p w14:paraId="4453C8F2" w14:textId="6A9FED43" w:rsidR="004316B1" w:rsidRPr="004316B1" w:rsidRDefault="004316B1" w:rsidP="004316B1">
            <w:pPr>
              <w:rPr>
                <w:b/>
                <w:bCs/>
              </w:rPr>
            </w:pPr>
            <w:r w:rsidRPr="0043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nDCG@3</w:t>
            </w:r>
          </w:p>
        </w:tc>
        <w:tc>
          <w:tcPr>
            <w:tcW w:w="1227" w:type="dxa"/>
          </w:tcPr>
          <w:p w14:paraId="5D50B4D1" w14:textId="7782F733" w:rsidR="004316B1" w:rsidRPr="004316B1" w:rsidRDefault="004316B1" w:rsidP="004316B1">
            <w:pPr>
              <w:rPr>
                <w:b/>
                <w:bCs/>
              </w:rPr>
            </w:pPr>
            <w:r w:rsidRPr="0043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nDCG@5</w:t>
            </w:r>
          </w:p>
        </w:tc>
        <w:tc>
          <w:tcPr>
            <w:tcW w:w="1347" w:type="dxa"/>
          </w:tcPr>
          <w:p w14:paraId="7C35AC02" w14:textId="687FD629" w:rsidR="004316B1" w:rsidRPr="004316B1" w:rsidRDefault="004316B1" w:rsidP="004316B1">
            <w:pPr>
              <w:rPr>
                <w:b/>
                <w:bCs/>
              </w:rPr>
            </w:pPr>
            <w:r w:rsidRPr="0043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nDCG@10</w:t>
            </w:r>
          </w:p>
        </w:tc>
        <w:tc>
          <w:tcPr>
            <w:tcW w:w="1074" w:type="dxa"/>
          </w:tcPr>
          <w:p w14:paraId="3214D31F" w14:textId="779D3FB9" w:rsidR="004316B1" w:rsidRPr="004316B1" w:rsidRDefault="004316B1" w:rsidP="004316B1">
            <w:pPr>
              <w:rPr>
                <w:b/>
                <w:bCs/>
              </w:rPr>
            </w:pPr>
            <w:r w:rsidRPr="004316B1">
              <w:rPr>
                <w:b/>
                <w:bCs/>
              </w:rPr>
              <w:t>MRR</w:t>
            </w:r>
          </w:p>
        </w:tc>
      </w:tr>
      <w:tr w:rsidR="004316B1" w14:paraId="19BB229E" w14:textId="77777777" w:rsidTr="004316B1">
        <w:trPr>
          <w:gridAfter w:val="3"/>
          <w:wAfter w:w="3248" w:type="dxa"/>
        </w:trPr>
        <w:tc>
          <w:tcPr>
            <w:tcW w:w="1227" w:type="dxa"/>
          </w:tcPr>
          <w:p w14:paraId="7AE123FC" w14:textId="0B78C6EE" w:rsidR="004316B1" w:rsidRPr="004316B1" w:rsidRDefault="004316B1" w:rsidP="004316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227" w:type="dxa"/>
          </w:tcPr>
          <w:p w14:paraId="2A2E6ADE" w14:textId="18163F35" w:rsidR="004316B1" w:rsidRPr="004316B1" w:rsidRDefault="004316B1" w:rsidP="004316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227" w:type="dxa"/>
          </w:tcPr>
          <w:p w14:paraId="51C684EA" w14:textId="6B3C983C" w:rsidR="004316B1" w:rsidRPr="004316B1" w:rsidRDefault="004316B1" w:rsidP="004316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1347" w:type="dxa"/>
          </w:tcPr>
          <w:p w14:paraId="47E5DCAC" w14:textId="280DA3FF" w:rsidR="004316B1" w:rsidRPr="004316B1" w:rsidRDefault="004316B1" w:rsidP="004316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74" w:type="dxa"/>
          </w:tcPr>
          <w:p w14:paraId="584FA041" w14:textId="04E72E2B" w:rsidR="004316B1" w:rsidRPr="004316B1" w:rsidRDefault="004316B1" w:rsidP="004316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0.403</w:t>
            </w:r>
          </w:p>
        </w:tc>
      </w:tr>
    </w:tbl>
    <w:p w14:paraId="6ED39C36" w14:textId="77777777" w:rsidR="001C3323" w:rsidRDefault="001C3323"/>
    <w:p w14:paraId="3C821FE6" w14:textId="77777777" w:rsidR="00043841" w:rsidRDefault="00043841"/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563"/>
        <w:gridCol w:w="1248"/>
        <w:gridCol w:w="1563"/>
        <w:gridCol w:w="1319"/>
        <w:gridCol w:w="1157"/>
        <w:gridCol w:w="1268"/>
        <w:gridCol w:w="1242"/>
      </w:tblGrid>
      <w:tr w:rsidR="00043841" w14:paraId="29DC3670" w14:textId="77777777" w:rsidTr="006D5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3" w:type="dxa"/>
          </w:tcPr>
          <w:p w14:paraId="1EE77D27" w14:textId="77777777" w:rsidR="00043841" w:rsidRDefault="00043841" w:rsidP="006D5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Metric/Model</w:t>
            </w:r>
          </w:p>
        </w:tc>
        <w:tc>
          <w:tcPr>
            <w:tcW w:w="1248" w:type="dxa"/>
          </w:tcPr>
          <w:p w14:paraId="31B910D1" w14:textId="77777777" w:rsidR="00043841" w:rsidRDefault="00043841" w:rsidP="006D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Doc2vec</w:t>
            </w:r>
          </w:p>
        </w:tc>
        <w:tc>
          <w:tcPr>
            <w:tcW w:w="1563" w:type="dxa"/>
          </w:tcPr>
          <w:p w14:paraId="23C6FEFD" w14:textId="77777777" w:rsidR="00043841" w:rsidRDefault="00043841" w:rsidP="006D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Formula2vec</w:t>
            </w:r>
          </w:p>
        </w:tc>
        <w:tc>
          <w:tcPr>
            <w:tcW w:w="1319" w:type="dxa"/>
          </w:tcPr>
          <w:p w14:paraId="2430FA51" w14:textId="77777777" w:rsidR="00043841" w:rsidRDefault="00043841" w:rsidP="006D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Combined</w:t>
            </w:r>
          </w:p>
        </w:tc>
        <w:tc>
          <w:tcPr>
            <w:tcW w:w="1157" w:type="dxa"/>
          </w:tcPr>
          <w:p w14:paraId="05FFB711" w14:textId="77777777" w:rsidR="00043841" w:rsidRDefault="00043841" w:rsidP="006D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MIaS</w:t>
            </w:r>
            <w:proofErr w:type="spellEnd"/>
          </w:p>
        </w:tc>
        <w:tc>
          <w:tcPr>
            <w:tcW w:w="1268" w:type="dxa"/>
          </w:tcPr>
          <w:p w14:paraId="3E1EBF26" w14:textId="77777777" w:rsidR="00043841" w:rsidRDefault="00043841" w:rsidP="006D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Tangent-CFT</w:t>
            </w:r>
          </w:p>
        </w:tc>
        <w:tc>
          <w:tcPr>
            <w:tcW w:w="1242" w:type="dxa"/>
          </w:tcPr>
          <w:p w14:paraId="3C97E295" w14:textId="77777777" w:rsidR="00043841" w:rsidRDefault="00043841" w:rsidP="006D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Tangent</w:t>
            </w:r>
          </w:p>
        </w:tc>
      </w:tr>
      <w:tr w:rsidR="00043841" w14:paraId="3E679FC2" w14:textId="77777777" w:rsidTr="006D5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00212508" w14:textId="77777777" w:rsidR="00043841" w:rsidRDefault="00043841" w:rsidP="006D5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P@1</w:t>
            </w:r>
          </w:p>
        </w:tc>
        <w:tc>
          <w:tcPr>
            <w:tcW w:w="1248" w:type="dxa"/>
          </w:tcPr>
          <w:p w14:paraId="12965C2E" w14:textId="5888BE8E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0DA"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0.04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5</w:t>
            </w:r>
          </w:p>
        </w:tc>
        <w:tc>
          <w:tcPr>
            <w:tcW w:w="1563" w:type="dxa"/>
          </w:tcPr>
          <w:p w14:paraId="2D5B1400" w14:textId="29B4C980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0DA"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1</w:t>
            </w:r>
          </w:p>
        </w:tc>
        <w:tc>
          <w:tcPr>
            <w:tcW w:w="1319" w:type="dxa"/>
          </w:tcPr>
          <w:p w14:paraId="1A1B0A31" w14:textId="6C217DEE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0DA"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0.02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1</w:t>
            </w:r>
          </w:p>
        </w:tc>
        <w:tc>
          <w:tcPr>
            <w:tcW w:w="1157" w:type="dxa"/>
          </w:tcPr>
          <w:p w14:paraId="1A62BCB7" w14:textId="72C6D28F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0.001</w:t>
            </w:r>
          </w:p>
        </w:tc>
        <w:tc>
          <w:tcPr>
            <w:tcW w:w="1268" w:type="dxa"/>
          </w:tcPr>
          <w:p w14:paraId="58EE73D3" w14:textId="26C79712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0.002</w:t>
            </w:r>
          </w:p>
        </w:tc>
        <w:tc>
          <w:tcPr>
            <w:tcW w:w="1242" w:type="dxa"/>
          </w:tcPr>
          <w:p w14:paraId="4EDE3A19" w14:textId="498E08F5" w:rsidR="00043841" w:rsidRDefault="00043841" w:rsidP="006D5C05">
            <w:pPr>
              <w:tabs>
                <w:tab w:val="left" w:pos="5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0.15</w:t>
            </w:r>
            <w:r>
              <w:t>7</w:t>
            </w:r>
          </w:p>
        </w:tc>
      </w:tr>
      <w:tr w:rsidR="00043841" w14:paraId="776EA2F7" w14:textId="77777777" w:rsidTr="006D5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2868A4AD" w14:textId="77777777" w:rsidR="00043841" w:rsidRDefault="00043841" w:rsidP="006D5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P@3</w:t>
            </w:r>
          </w:p>
        </w:tc>
        <w:tc>
          <w:tcPr>
            <w:tcW w:w="1248" w:type="dxa"/>
          </w:tcPr>
          <w:p w14:paraId="51825A76" w14:textId="218BD3C7" w:rsidR="00043841" w:rsidRDefault="00043841" w:rsidP="006D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0DA"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0.031</w:t>
            </w:r>
          </w:p>
        </w:tc>
        <w:tc>
          <w:tcPr>
            <w:tcW w:w="1563" w:type="dxa"/>
          </w:tcPr>
          <w:p w14:paraId="10D54400" w14:textId="55E7557E" w:rsidR="00043841" w:rsidRDefault="00043841" w:rsidP="006D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0DA"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1</w:t>
            </w:r>
          </w:p>
        </w:tc>
        <w:tc>
          <w:tcPr>
            <w:tcW w:w="1319" w:type="dxa"/>
          </w:tcPr>
          <w:p w14:paraId="609E7363" w14:textId="40248C29" w:rsidR="00043841" w:rsidRDefault="00043841" w:rsidP="006D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0DA"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0.01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5</w:t>
            </w:r>
          </w:p>
        </w:tc>
        <w:tc>
          <w:tcPr>
            <w:tcW w:w="1157" w:type="dxa"/>
          </w:tcPr>
          <w:p w14:paraId="39BD906E" w14:textId="5088A485" w:rsidR="00043841" w:rsidRDefault="00043841" w:rsidP="006D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0.001</w:t>
            </w:r>
          </w:p>
        </w:tc>
        <w:tc>
          <w:tcPr>
            <w:tcW w:w="1268" w:type="dxa"/>
          </w:tcPr>
          <w:p w14:paraId="385AA247" w14:textId="07C5C3AA" w:rsidR="00043841" w:rsidRDefault="00043841" w:rsidP="006D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0.00</w:t>
            </w:r>
            <w:r>
              <w:t>1</w:t>
            </w:r>
          </w:p>
        </w:tc>
        <w:tc>
          <w:tcPr>
            <w:tcW w:w="1242" w:type="dxa"/>
          </w:tcPr>
          <w:p w14:paraId="0810613A" w14:textId="68FA8CB2" w:rsidR="00043841" w:rsidRDefault="00043841" w:rsidP="006D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0.001</w:t>
            </w:r>
          </w:p>
        </w:tc>
      </w:tr>
      <w:tr w:rsidR="00043841" w14:paraId="4A924BC9" w14:textId="77777777" w:rsidTr="006D5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6A6EE712" w14:textId="77777777" w:rsidR="00043841" w:rsidRDefault="00043841" w:rsidP="006D5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P@5</w:t>
            </w:r>
          </w:p>
        </w:tc>
        <w:tc>
          <w:tcPr>
            <w:tcW w:w="1248" w:type="dxa"/>
          </w:tcPr>
          <w:p w14:paraId="3BA39BCB" w14:textId="0C484B91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0DA"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0.027</w:t>
            </w:r>
          </w:p>
        </w:tc>
        <w:tc>
          <w:tcPr>
            <w:tcW w:w="1563" w:type="dxa"/>
          </w:tcPr>
          <w:p w14:paraId="0E9C9710" w14:textId="5CD9CF83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0DA"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1</w:t>
            </w:r>
          </w:p>
        </w:tc>
        <w:tc>
          <w:tcPr>
            <w:tcW w:w="1319" w:type="dxa"/>
          </w:tcPr>
          <w:p w14:paraId="285BEBE6" w14:textId="13AC8ACE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0DA"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0.01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4</w:t>
            </w:r>
          </w:p>
        </w:tc>
        <w:tc>
          <w:tcPr>
            <w:tcW w:w="1157" w:type="dxa"/>
          </w:tcPr>
          <w:p w14:paraId="69759B09" w14:textId="251C63CD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0.001</w:t>
            </w:r>
          </w:p>
        </w:tc>
        <w:tc>
          <w:tcPr>
            <w:tcW w:w="1268" w:type="dxa"/>
          </w:tcPr>
          <w:p w14:paraId="5FC9A938" w14:textId="0A225827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0.00</w:t>
            </w:r>
            <w:r>
              <w:t>1</w:t>
            </w:r>
          </w:p>
        </w:tc>
        <w:tc>
          <w:tcPr>
            <w:tcW w:w="1242" w:type="dxa"/>
          </w:tcPr>
          <w:p w14:paraId="566DBA56" w14:textId="6EF485DE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0.001</w:t>
            </w:r>
          </w:p>
        </w:tc>
      </w:tr>
      <w:tr w:rsidR="00043841" w14:paraId="2020997A" w14:textId="77777777" w:rsidTr="006D5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69722FFD" w14:textId="77777777" w:rsidR="00043841" w:rsidRDefault="00043841" w:rsidP="006D5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nDCG@5</w:t>
            </w:r>
          </w:p>
        </w:tc>
        <w:tc>
          <w:tcPr>
            <w:tcW w:w="1248" w:type="dxa"/>
          </w:tcPr>
          <w:p w14:paraId="5CA7F22C" w14:textId="4C87BE16" w:rsidR="00043841" w:rsidRDefault="00043841" w:rsidP="006D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0DA"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0.020</w:t>
            </w:r>
          </w:p>
        </w:tc>
        <w:tc>
          <w:tcPr>
            <w:tcW w:w="1563" w:type="dxa"/>
          </w:tcPr>
          <w:p w14:paraId="32026617" w14:textId="7E55D74A" w:rsidR="00043841" w:rsidRDefault="00043841" w:rsidP="006D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0DA"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1</w:t>
            </w:r>
          </w:p>
        </w:tc>
        <w:tc>
          <w:tcPr>
            <w:tcW w:w="1319" w:type="dxa"/>
          </w:tcPr>
          <w:p w14:paraId="21134D9C" w14:textId="093CB8FD" w:rsidR="00043841" w:rsidRDefault="00043841" w:rsidP="006D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7059"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10</w:t>
            </w:r>
          </w:p>
        </w:tc>
        <w:tc>
          <w:tcPr>
            <w:tcW w:w="1157" w:type="dxa"/>
          </w:tcPr>
          <w:p w14:paraId="7C95178F" w14:textId="4D2D6F03" w:rsidR="00043841" w:rsidRDefault="00043841" w:rsidP="006D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0.001</w:t>
            </w:r>
          </w:p>
        </w:tc>
        <w:tc>
          <w:tcPr>
            <w:tcW w:w="1268" w:type="dxa"/>
          </w:tcPr>
          <w:p w14:paraId="7EB5CA7F" w14:textId="629C7CF9" w:rsidR="00043841" w:rsidRDefault="00043841" w:rsidP="006D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0.001</w:t>
            </w:r>
          </w:p>
        </w:tc>
        <w:tc>
          <w:tcPr>
            <w:tcW w:w="1242" w:type="dxa"/>
          </w:tcPr>
          <w:p w14:paraId="1F266C97" w14:textId="35C0837F" w:rsidR="00043841" w:rsidRDefault="00043841" w:rsidP="006D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0.001</w:t>
            </w:r>
          </w:p>
        </w:tc>
      </w:tr>
      <w:tr w:rsidR="00043841" w14:paraId="41ADC429" w14:textId="77777777" w:rsidTr="006D5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1DAC8EC7" w14:textId="77777777" w:rsidR="00043841" w:rsidRDefault="00043841" w:rsidP="006D5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MRR</w:t>
            </w:r>
          </w:p>
        </w:tc>
        <w:tc>
          <w:tcPr>
            <w:tcW w:w="1248" w:type="dxa"/>
          </w:tcPr>
          <w:p w14:paraId="7FEE1745" w14:textId="0E94259E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0DA"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0.077</w:t>
            </w:r>
          </w:p>
        </w:tc>
        <w:tc>
          <w:tcPr>
            <w:tcW w:w="1563" w:type="dxa"/>
          </w:tcPr>
          <w:p w14:paraId="6BFFADFF" w14:textId="6A88EA27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0DA"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0.002</w:t>
            </w:r>
          </w:p>
        </w:tc>
        <w:tc>
          <w:tcPr>
            <w:tcW w:w="1319" w:type="dxa"/>
          </w:tcPr>
          <w:p w14:paraId="4AC2FA42" w14:textId="6F10CE4A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7059"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ko-KR"/>
                <w14:ligatures w14:val="none"/>
              </w:rPr>
              <w:t>40</w:t>
            </w:r>
          </w:p>
        </w:tc>
        <w:tc>
          <w:tcPr>
            <w:tcW w:w="1157" w:type="dxa"/>
          </w:tcPr>
          <w:p w14:paraId="3507A219" w14:textId="6308A120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0.030</w:t>
            </w:r>
          </w:p>
        </w:tc>
        <w:tc>
          <w:tcPr>
            <w:tcW w:w="1268" w:type="dxa"/>
          </w:tcPr>
          <w:p w14:paraId="00E2770C" w14:textId="28734E20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0.948</w:t>
            </w:r>
          </w:p>
        </w:tc>
        <w:tc>
          <w:tcPr>
            <w:tcW w:w="1242" w:type="dxa"/>
          </w:tcPr>
          <w:p w14:paraId="0AFDB24C" w14:textId="35815DB4" w:rsidR="00043841" w:rsidRDefault="00043841" w:rsidP="006D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0.332</w:t>
            </w:r>
          </w:p>
        </w:tc>
      </w:tr>
    </w:tbl>
    <w:p w14:paraId="331DF25C" w14:textId="77777777" w:rsidR="00043841" w:rsidRDefault="00043841"/>
    <w:p w14:paraId="7E9A5FE7" w14:textId="762EAF3D" w:rsidR="00423D94" w:rsidRDefault="00AB4EB6">
      <w:r>
        <w:rPr>
          <w:noProof/>
        </w:rPr>
        <w:drawing>
          <wp:inline distT="0" distB="0" distL="0" distR="0" wp14:anchorId="7805B4E3" wp14:editId="2C1237EE">
            <wp:extent cx="8229600" cy="2165389"/>
            <wp:effectExtent l="0" t="0" r="0" b="6350"/>
            <wp:docPr id="6123631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DE1950-4A70-3989-E6D3-AC57EB69E6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23D94" w:rsidSect="00E539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23"/>
    <w:rsid w:val="00043841"/>
    <w:rsid w:val="001C3323"/>
    <w:rsid w:val="00380DF9"/>
    <w:rsid w:val="00423D94"/>
    <w:rsid w:val="004316B1"/>
    <w:rsid w:val="00AB4EB6"/>
    <w:rsid w:val="00E5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EF83"/>
  <w15:chartTrackingRefBased/>
  <w15:docId w15:val="{7F1C68E3-2810-489F-8F1D-2CB7F831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0438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chool\Masters\Winter%202024\C%20S%20697R\word2vec-writeup\combo%20model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1.5432098765432098E-3"/>
          <c:y val="2.7244244653316986E-3"/>
          <c:w val="0.99691358024691346"/>
          <c:h val="0.7519686408526009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Doc2vec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P@1</c:v>
                </c:pt>
                <c:pt idx="1">
                  <c:v>P@3</c:v>
                </c:pt>
                <c:pt idx="2">
                  <c:v>P@5</c:v>
                </c:pt>
                <c:pt idx="3">
                  <c:v>nDCG@5</c:v>
                </c:pt>
                <c:pt idx="4">
                  <c:v>MRR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4.4999999999999998E-2</c:v>
                </c:pt>
                <c:pt idx="1">
                  <c:v>3.1E-2</c:v>
                </c:pt>
                <c:pt idx="2">
                  <c:v>2.7E-2</c:v>
                </c:pt>
                <c:pt idx="3">
                  <c:v>0.02</c:v>
                </c:pt>
                <c:pt idx="4">
                  <c:v>7.6999999999999999E-2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D1-409A-AA8A-D4004D64AF0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Formula2vec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P@1</c:v>
                </c:pt>
                <c:pt idx="1">
                  <c:v>P@3</c:v>
                </c:pt>
                <c:pt idx="2">
                  <c:v>P@5</c:v>
                </c:pt>
                <c:pt idx="3">
                  <c:v>nDCG@5</c:v>
                </c:pt>
                <c:pt idx="4">
                  <c:v>MRR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D1-409A-AA8A-D4004D64AF0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2VecIR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P@1</c:v>
                </c:pt>
                <c:pt idx="1">
                  <c:v>P@3</c:v>
                </c:pt>
                <c:pt idx="2">
                  <c:v>P@5</c:v>
                </c:pt>
                <c:pt idx="3">
                  <c:v>nDCG@5</c:v>
                </c:pt>
                <c:pt idx="4">
                  <c:v>MRR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2.1000000000000001E-2</c:v>
                </c:pt>
                <c:pt idx="1">
                  <c:v>1.4999999999999999E-2</c:v>
                </c:pt>
                <c:pt idx="2">
                  <c:v>1.4E-2</c:v>
                </c:pt>
                <c:pt idx="3">
                  <c:v>0.01</c:v>
                </c:pt>
                <c:pt idx="4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4D1-409A-AA8A-D4004D64AF0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MIaS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P@1</c:v>
                </c:pt>
                <c:pt idx="1">
                  <c:v>P@3</c:v>
                </c:pt>
                <c:pt idx="2">
                  <c:v>P@5</c:v>
                </c:pt>
                <c:pt idx="3">
                  <c:v>nDCG@5</c:v>
                </c:pt>
                <c:pt idx="4">
                  <c:v>MRR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4D1-409A-AA8A-D4004D64AF0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Tangent-CFT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P@1</c:v>
                </c:pt>
                <c:pt idx="1">
                  <c:v>P@3</c:v>
                </c:pt>
                <c:pt idx="2">
                  <c:v>P@5</c:v>
                </c:pt>
                <c:pt idx="3">
                  <c:v>nDCG@5</c:v>
                </c:pt>
                <c:pt idx="4">
                  <c:v>MRR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0.94799999999999995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4D1-409A-AA8A-D4004D64AF0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Tangent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P@1</c:v>
                </c:pt>
                <c:pt idx="1">
                  <c:v>P@3</c:v>
                </c:pt>
                <c:pt idx="2">
                  <c:v>P@5</c:v>
                </c:pt>
                <c:pt idx="3">
                  <c:v>nDCG@5</c:v>
                </c:pt>
                <c:pt idx="4">
                  <c:v>MRR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0.157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0.33200000000000002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4D1-409A-AA8A-D4004D64AF0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54135376"/>
        <c:axId val="754136816"/>
      </c:barChart>
      <c:catAx>
        <c:axId val="7541353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136816"/>
        <c:crosses val="autoZero"/>
        <c:auto val="1"/>
        <c:lblAlgn val="ctr"/>
        <c:lblOffset val="100"/>
        <c:noMultiLvlLbl val="0"/>
      </c:catAx>
      <c:valAx>
        <c:axId val="75413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13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6</cp:revision>
  <dcterms:created xsi:type="dcterms:W3CDTF">2024-04-29T15:16:00Z</dcterms:created>
  <dcterms:modified xsi:type="dcterms:W3CDTF">2024-04-29T15:44:00Z</dcterms:modified>
</cp:coreProperties>
</file>