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52CC7" w14:textId="77777777" w:rsidR="0074402B" w:rsidRDefault="0074402B" w:rsidP="0074402B">
      <w:r>
        <w:t>Wikipedia has a closed-form function called "[Binet's formula](http://en.wikipedia.org/wiki/Fibonacci_number#Relation_to_the_golden_ratio)".</w:t>
      </w:r>
    </w:p>
    <w:p w14:paraId="2863B073" w14:textId="77777777" w:rsidR="0074402B" w:rsidRDefault="0074402B" w:rsidP="0074402B"/>
    <w:p w14:paraId="5FDC1FC3" w14:textId="137503AC" w:rsidR="00FE6C73" w:rsidRPr="0074402B" w:rsidRDefault="0074402B" w:rsidP="0074402B">
      <w:r>
        <w:t>This is based on the Golden Ratio.</w:t>
      </w:r>
    </w:p>
    <w:sectPr w:rsidR="00FE6C73" w:rsidRPr="0074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E"/>
    <w:rsid w:val="003F6310"/>
    <w:rsid w:val="0074402B"/>
    <w:rsid w:val="00B8052C"/>
    <w:rsid w:val="00BB222E"/>
    <w:rsid w:val="00C031C9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6F9C8-8C4A-4378-BBCF-FC73CF1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4</cp:revision>
  <dcterms:created xsi:type="dcterms:W3CDTF">2024-04-09T00:34:00Z</dcterms:created>
  <dcterms:modified xsi:type="dcterms:W3CDTF">2024-04-09T00:42:00Z</dcterms:modified>
</cp:coreProperties>
</file>