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A9B42" w14:textId="77777777" w:rsidR="00F101C6" w:rsidRDefault="00F101C6" w:rsidP="00F101C6">
      <w:r>
        <w:t>The closed form calculation for Fibonacci sequences is known as [Binet's Formula][1].</w:t>
      </w:r>
    </w:p>
    <w:p w14:paraId="43F306BF" w14:textId="77777777" w:rsidR="00F101C6" w:rsidRDefault="00F101C6" w:rsidP="00F101C6"/>
    <w:p w14:paraId="5FDC1FC3" w14:textId="5D56AA12" w:rsidR="00FE6C73" w:rsidRPr="00F101C6" w:rsidRDefault="00F101C6" w:rsidP="00F101C6">
      <w:r>
        <w:t xml:space="preserve">  [1]: http://mathworld.wolfram.com/BinetsFibonacciNumberFormula.html</w:t>
      </w:r>
    </w:p>
    <w:sectPr w:rsidR="00FE6C73" w:rsidRPr="00F10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22E"/>
    <w:rsid w:val="003F6310"/>
    <w:rsid w:val="0074402B"/>
    <w:rsid w:val="008A65D2"/>
    <w:rsid w:val="00BB222E"/>
    <w:rsid w:val="00C031C9"/>
    <w:rsid w:val="00F101C6"/>
    <w:rsid w:val="00FE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76F9C8-8C4A-4378-BBCF-FC73CF169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Wheelwright</dc:creator>
  <cp:keywords/>
  <dc:description/>
  <cp:lastModifiedBy>Angel Wheelwright</cp:lastModifiedBy>
  <cp:revision>3</cp:revision>
  <dcterms:created xsi:type="dcterms:W3CDTF">2024-04-09T00:38:00Z</dcterms:created>
  <dcterms:modified xsi:type="dcterms:W3CDTF">2024-04-09T00:38:00Z</dcterms:modified>
</cp:coreProperties>
</file>