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EC4A" w14:textId="77777777" w:rsidR="007E3596" w:rsidRDefault="007E3596" w:rsidP="007E3596">
      <w:r>
        <w:t>Also you ca use the &lt;a href="http://e.wikipedia.org/wiki/Fiboacci_umber#Matrix_form"&gt;matrix equatio&lt;/a&gt; for Fiboacci umbers:</w:t>
      </w:r>
    </w:p>
    <w:p w14:paraId="620F7499" w14:textId="77777777" w:rsidR="007E3596" w:rsidRDefault="007E3596" w:rsidP="007E3596"/>
    <w:p w14:paraId="64A8A15A" w14:textId="53603447" w:rsidR="007E3596" w:rsidRDefault="00072BBB" w:rsidP="007E3596">
      <w:r>
        <w:rPr>
          <w:noProof/>
        </w:rPr>
        <w:drawing>
          <wp:inline distT="0" distB="0" distL="0" distR="0" wp14:anchorId="2CC26155" wp14:editId="09924952">
            <wp:extent cx="1049154" cy="272213"/>
            <wp:effectExtent l="0" t="0" r="0" b="0"/>
            <wp:docPr id="106356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8002" name="Picture 10635680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780" cy="2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46D" w14:textId="7DB96C9D" w:rsidR="00072BBB" w:rsidRDefault="007D6107" w:rsidP="007E35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60647" wp14:editId="2DF7ED74">
                <wp:simplePos x="0" y="0"/>
                <wp:positionH relativeFrom="column">
                  <wp:posOffset>682090</wp:posOffset>
                </wp:positionH>
                <wp:positionV relativeFrom="paragraph">
                  <wp:posOffset>234950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D260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8.5pt" to="53.7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KT2lm9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</w:p>
    <w:p w14:paraId="3442F75A" w14:textId="0773BA29" w:rsidR="007E3596" w:rsidRDefault="007E3596" w:rsidP="007E3596">
      <w:r>
        <w:t>To calculate -th power of the matrix you ca use &lt;a href="http://e.wikipedia.org/wiki/Expoetiatio_by_squarig"&gt;</w:t>
      </w:r>
    </w:p>
    <w:p w14:paraId="081802A1" w14:textId="1CFE42C3" w:rsidR="007E3596" w:rsidRDefault="007E3596" w:rsidP="007E3596">
      <w:r>
        <w:t>expoetiatio by squarig algorithm&lt;/a&gt;.</w:t>
      </w:r>
    </w:p>
    <w:p w14:paraId="1C29802E" w14:textId="429D84C2" w:rsidR="007E3596" w:rsidRDefault="007E3596" w:rsidP="007E3596"/>
    <w:p w14:paraId="5FDC1FC3" w14:textId="2EDAB6A2" w:rsidR="00FE6C73" w:rsidRPr="007E3596" w:rsidRDefault="007E3596" w:rsidP="007E3596">
      <w:r>
        <w:t>This approach could also be geeralized o the case of arbitrary sequece with liear recurrece relatio.</w:t>
      </w:r>
    </w:p>
    <w:sectPr w:rsidR="00FE6C73" w:rsidRPr="007E3596" w:rsidSect="006E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072BBB"/>
    <w:rsid w:val="002A35B0"/>
    <w:rsid w:val="003F6310"/>
    <w:rsid w:val="006A1D4A"/>
    <w:rsid w:val="006E5812"/>
    <w:rsid w:val="007437B9"/>
    <w:rsid w:val="0074402B"/>
    <w:rsid w:val="007D6107"/>
    <w:rsid w:val="007E3596"/>
    <w:rsid w:val="00833A42"/>
    <w:rsid w:val="008F1491"/>
    <w:rsid w:val="00B8052C"/>
    <w:rsid w:val="00BB222E"/>
    <w:rsid w:val="00C031C9"/>
    <w:rsid w:val="00F93C19"/>
    <w:rsid w:val="00FA2F72"/>
    <w:rsid w:val="00FD754B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6E4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5</cp:revision>
  <dcterms:created xsi:type="dcterms:W3CDTF">2024-04-09T00:54:00Z</dcterms:created>
  <dcterms:modified xsi:type="dcterms:W3CDTF">2024-04-09T01:46:00Z</dcterms:modified>
</cp:coreProperties>
</file>