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2EF1" w14:textId="77777777" w:rsidR="00786849" w:rsidRDefault="00786849" w:rsidP="00786849">
      <w:r>
        <w:t xml:space="preserve">To expand on </w:t>
      </w:r>
      <w:proofErr w:type="spellStart"/>
      <w:r>
        <w:t>falagar's</w:t>
      </w:r>
      <w:proofErr w:type="spellEnd"/>
      <w:r>
        <w:t xml:space="preserve"> answer, my </w:t>
      </w:r>
      <w:proofErr w:type="spellStart"/>
      <w:r>
        <w:t>favourite</w:t>
      </w:r>
      <w:proofErr w:type="spellEnd"/>
      <w:r>
        <w:t xml:space="preserve"> proof of Binet's formula:</w:t>
      </w:r>
    </w:p>
    <w:p w14:paraId="4BF0896C" w14:textId="77777777" w:rsidR="00786849" w:rsidRDefault="00786849" w:rsidP="00786849"/>
    <w:p w14:paraId="65D4E513" w14:textId="77777777" w:rsidR="00786849" w:rsidRDefault="00786849" w:rsidP="00786849">
      <w:r>
        <w:t>...Which I was going to post a summary of here, but remembered that everything was awful without Tex, so here is a link to [some notes on it I found on google][1].</w:t>
      </w:r>
    </w:p>
    <w:p w14:paraId="3364F8DF" w14:textId="77777777" w:rsidR="00786849" w:rsidRDefault="00786849" w:rsidP="00786849"/>
    <w:p w14:paraId="43AC5D3A" w14:textId="77777777" w:rsidR="00786849" w:rsidRDefault="00786849" w:rsidP="00786849">
      <w:r>
        <w:t xml:space="preserve">The basic idea is to treat pairs of </w:t>
      </w:r>
      <w:proofErr w:type="spellStart"/>
      <w:r>
        <w:t>fibonnacci</w:t>
      </w:r>
      <w:proofErr w:type="spellEnd"/>
      <w:r>
        <w:t xml:space="preserve"> numbers, adjacent in the sequence, as vectors. Moving on to the next adjacent pair induces a linear transformation not unlike that of the matrix </w:t>
      </w:r>
      <w:proofErr w:type="spellStart"/>
      <w:r>
        <w:t>falagar</w:t>
      </w:r>
      <w:proofErr w:type="spellEnd"/>
      <w:r>
        <w:t xml:space="preserve"> posted. Calculating eigenvalues and eigenvectors can give a complete prediction of where an initial vector will find itself, predicting the whole sequence.</w:t>
      </w:r>
    </w:p>
    <w:p w14:paraId="46814838" w14:textId="77777777" w:rsidR="00786849" w:rsidRDefault="00786849" w:rsidP="00786849"/>
    <w:p w14:paraId="68BC777D" w14:textId="77777777" w:rsidR="00786849" w:rsidRDefault="00786849" w:rsidP="00786849">
      <w:r>
        <w:t>It's quite a lot of work but I think it's rather illuminating.</w:t>
      </w:r>
    </w:p>
    <w:p w14:paraId="2140ECE0" w14:textId="77777777" w:rsidR="00786849" w:rsidRDefault="00786849" w:rsidP="00786849"/>
    <w:p w14:paraId="5FDC1FC3" w14:textId="52CC0785" w:rsidR="00FE6C73" w:rsidRPr="00786849" w:rsidRDefault="00786849" w:rsidP="00786849">
      <w:r>
        <w:t xml:space="preserve">  [1]: http://livetoad.org/Courses/Documents/132d/Notes/fibonacci_matrix.pdf</w:t>
      </w:r>
    </w:p>
    <w:sectPr w:rsidR="00FE6C73" w:rsidRPr="00786849" w:rsidSect="0069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A35B0"/>
    <w:rsid w:val="003F6310"/>
    <w:rsid w:val="00694B1E"/>
    <w:rsid w:val="006A1D4A"/>
    <w:rsid w:val="007437B9"/>
    <w:rsid w:val="0074402B"/>
    <w:rsid w:val="00786849"/>
    <w:rsid w:val="00833A42"/>
    <w:rsid w:val="0085786C"/>
    <w:rsid w:val="008F1491"/>
    <w:rsid w:val="00A60AF0"/>
    <w:rsid w:val="00B8052C"/>
    <w:rsid w:val="00BB222E"/>
    <w:rsid w:val="00C031C9"/>
    <w:rsid w:val="00FA2F72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2024-04-09T01:00:00Z</dcterms:created>
  <dcterms:modified xsi:type="dcterms:W3CDTF">2024-04-09T01:01:00Z</dcterms:modified>
</cp:coreProperties>
</file>