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1B84B" w14:textId="77777777" w:rsidR="00C031C9" w:rsidRDefault="00C031C9" w:rsidP="00C031C9">
      <w:r>
        <w:t>I was reading up on the Fibonacci Sequence,  when I noticed some were able to calculate specific numbers. So far I've only figured out creating an array and counting to the value, which is incredibly simple, but I reckon I can't find any formula for calculating a Fibonacci number based on it's position.</w:t>
      </w:r>
    </w:p>
    <w:p w14:paraId="68D80F74" w14:textId="77777777" w:rsidR="00C031C9" w:rsidRDefault="00C031C9" w:rsidP="00C031C9"/>
    <w:p w14:paraId="5FDC1FC3" w14:textId="43D5B8CC" w:rsidR="00FE6C73" w:rsidRPr="00C031C9" w:rsidRDefault="00C031C9" w:rsidP="00C031C9">
      <w:r>
        <w:t>Is there a way to do this? If so, how are we able to apply these formulas to arrays?</w:t>
      </w:r>
    </w:p>
    <w:sectPr w:rsidR="00FE6C73" w:rsidRPr="00C0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BB222E"/>
    <w:rsid w:val="00C031C9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2</cp:revision>
  <dcterms:created xsi:type="dcterms:W3CDTF">2024-04-09T00:29:00Z</dcterms:created>
  <dcterms:modified xsi:type="dcterms:W3CDTF">2024-04-09T00:30:00Z</dcterms:modified>
</cp:coreProperties>
</file>