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1C06" w14:textId="77777777" w:rsidR="00A3547A" w:rsidRDefault="00A3547A" w:rsidP="00A3547A">
      <w:r>
        <w:t xml:space="preserve">Let </w:t>
      </w:r>
    </w:p>
    <w:p w14:paraId="2F0D1CB9" w14:textId="77777777" w:rsidR="00A3547A" w:rsidRDefault="00A3547A" w:rsidP="00A3547A">
      <w:r>
        <w:t>\begin{align}</w:t>
      </w:r>
    </w:p>
    <w:p w14:paraId="2513C471" w14:textId="77777777" w:rsidR="00A3547A" w:rsidRDefault="00A3547A" w:rsidP="00A3547A">
      <w:r>
        <w:t>I’(a)&amp;= \int_0^1\frac{4(1-x)\sinh2a }{1+4 x(1-x) \sinh^2a}dx\\</w:t>
      </w:r>
    </w:p>
    <w:p w14:paraId="0263F7B9" w14:textId="77777777" w:rsidR="00A3547A" w:rsidRDefault="00A3547A" w:rsidP="00A3547A">
      <w:r>
        <w:t>&amp;= \left[ \frac{\ln[1+4 x(1-x) \sinh^2a]}{\tanh a}</w:t>
      </w:r>
    </w:p>
    <w:p w14:paraId="5023316C" w14:textId="77777777" w:rsidR="00A3547A" w:rsidRDefault="00A3547A" w:rsidP="00A3547A">
      <w:r>
        <w:t>+2\tanh^{-1}\frac{2x-1}{\</w:t>
      </w:r>
      <w:proofErr w:type="spellStart"/>
      <w:r>
        <w:t>coth</w:t>
      </w:r>
      <w:proofErr w:type="spellEnd"/>
      <w:r>
        <w:t xml:space="preserve"> a}\right]_0^1=4a</w:t>
      </w:r>
    </w:p>
    <w:p w14:paraId="774DECD2" w14:textId="77777777" w:rsidR="00A3547A" w:rsidRDefault="00A3547A" w:rsidP="00A3547A">
      <w:r>
        <w:t>\end{align}</w:t>
      </w:r>
    </w:p>
    <w:p w14:paraId="387A3B50" w14:textId="3C0DC511" w:rsidR="00A3547A" w:rsidRDefault="00A3547A" w:rsidP="00A3547A">
      <w:r>
        <w:t>Then</w:t>
      </w:r>
    </w:p>
    <w:p w14:paraId="04D07242" w14:textId="77777777" w:rsidR="00A3547A" w:rsidRDefault="00A3547A" w:rsidP="00A3547A">
      <w:r>
        <w:t>\int_0^1\frac{\ln(1+x-x^2)}</w:t>
      </w:r>
      <w:proofErr w:type="spellStart"/>
      <w:r>
        <w:t>xdx</w:t>
      </w:r>
      <w:proofErr w:type="spellEnd"/>
    </w:p>
    <w:p w14:paraId="4BBC1096" w14:textId="77777777" w:rsidR="00A3547A" w:rsidRDefault="00A3547A" w:rsidP="00A3547A">
      <w:r>
        <w:t>=\int_0^{\</w:t>
      </w:r>
      <w:proofErr w:type="spellStart"/>
      <w:r>
        <w:t>sinh</w:t>
      </w:r>
      <w:proofErr w:type="spellEnd"/>
      <w:r>
        <w:t>^{-1}\frac12}I’(a)da</w:t>
      </w:r>
    </w:p>
    <w:p w14:paraId="093C67F3" w14:textId="08D536B1" w:rsidR="002677AF" w:rsidRPr="00A3547A" w:rsidRDefault="00A3547A" w:rsidP="00A3547A">
      <w:r>
        <w:t>= \int_0^{\ln\phi}4a\ da=2\ln^2\phi</w:t>
      </w:r>
    </w:p>
    <w:sectPr w:rsidR="002677AF" w:rsidRPr="00A3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176263"/>
    <w:rsid w:val="00255E2C"/>
    <w:rsid w:val="002677AF"/>
    <w:rsid w:val="00281ED9"/>
    <w:rsid w:val="003A05AA"/>
    <w:rsid w:val="003A1DB1"/>
    <w:rsid w:val="004074AA"/>
    <w:rsid w:val="007E7019"/>
    <w:rsid w:val="009256D9"/>
    <w:rsid w:val="00A26D50"/>
    <w:rsid w:val="00A3547A"/>
    <w:rsid w:val="00D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2024-04-08T20:16:00Z</dcterms:created>
  <dcterms:modified xsi:type="dcterms:W3CDTF">2024-04-08T20:21:00Z</dcterms:modified>
</cp:coreProperties>
</file>