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2277" w14:textId="0665AE86" w:rsidR="00B5627A" w:rsidRDefault="009C107A">
      <w:r w:rsidRPr="009C107A">
        <w:t>https://www.freepnglogos.com/pics/hotels-logo</w:t>
      </w:r>
    </w:p>
    <w:sectPr w:rsidR="00B5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EF"/>
    <w:rsid w:val="005F61EF"/>
    <w:rsid w:val="006A3365"/>
    <w:rsid w:val="009C107A"/>
    <w:rsid w:val="00B5627A"/>
    <w:rsid w:val="00C059B3"/>
    <w:rsid w:val="00E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7222"/>
  <w15:chartTrackingRefBased/>
  <w15:docId w15:val="{49FE356D-CDA8-42CF-9ECC-ED4306A1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PUTRA SETIAWAN</dc:creator>
  <cp:keywords/>
  <dc:description/>
  <cp:lastModifiedBy>MELVIN PUTRA SETIAWAN</cp:lastModifiedBy>
  <cp:revision>2</cp:revision>
  <dcterms:created xsi:type="dcterms:W3CDTF">2023-05-28T02:38:00Z</dcterms:created>
  <dcterms:modified xsi:type="dcterms:W3CDTF">2023-05-28T02:48:00Z</dcterms:modified>
</cp:coreProperties>
</file>