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637D" w14:textId="77777777" w:rsidR="00CE7557" w:rsidRPr="00CE7557" w:rsidRDefault="00352120">
      <w:pPr>
        <w:rPr>
          <w:sz w:val="20"/>
          <w:szCs w:val="20"/>
          <w:lang w:val="en-US"/>
        </w:rPr>
      </w:pPr>
      <w:r>
        <w:tab/>
      </w:r>
      <w:r w:rsidRPr="00CE7557">
        <w:rPr>
          <w:sz w:val="20"/>
          <w:szCs w:val="20"/>
        </w:rPr>
        <w:t xml:space="preserve">Отже, як я сказав в минулому етапі є двоє </w:t>
      </w:r>
      <w:r w:rsidR="00CE7557" w:rsidRPr="00CE7557">
        <w:rPr>
          <w:sz w:val="20"/>
          <w:szCs w:val="20"/>
        </w:rPr>
        <w:t>шляхів отримання однакових даних, з яких перевірити напряму на правильність можна один, другий буде важче, оскільки найкраще його перевірити – це ввести дані про один курс в програмі і насайті тобто вручну, тоді ви зможете впевнитися, що він працює правильно, а перший досить легко, просто запустити на виконання без вказаних параметрів і якщо в перших двадцяти курсах будуть дані курси то все правильно</w:t>
      </w:r>
      <w:r w:rsidR="00CE7557" w:rsidRPr="00CE7557">
        <w:rPr>
          <w:sz w:val="20"/>
          <w:szCs w:val="20"/>
          <w:lang w:val="en-US"/>
        </w:rPr>
        <w:t>:</w:t>
      </w:r>
    </w:p>
    <w:p w14:paraId="307FFF00" w14:textId="77777777" w:rsidR="00CE7557" w:rsidRPr="00CE7557" w:rsidRDefault="00CE7557" w:rsidP="00CE7557">
      <w:pPr>
        <w:rPr>
          <w:sz w:val="20"/>
          <w:szCs w:val="20"/>
        </w:rPr>
      </w:pPr>
      <w:r w:rsidRPr="00CE7557">
        <w:rPr>
          <w:sz w:val="20"/>
          <w:szCs w:val="20"/>
        </w:rPr>
        <w:t xml:space="preserve"> </w:t>
      </w:r>
      <w:r w:rsidRPr="00CE7557">
        <w:rPr>
          <w:sz w:val="20"/>
          <w:szCs w:val="20"/>
        </w:rPr>
        <w:t>1.Learn Programming with Python in 100 Steps - www.udemy.com/python-tutorial-for-beginners/</w:t>
      </w:r>
    </w:p>
    <w:p w14:paraId="39667DAA" w14:textId="77777777" w:rsidR="00CE7557" w:rsidRPr="00CE7557" w:rsidRDefault="00CE7557" w:rsidP="00CE7557">
      <w:pPr>
        <w:rPr>
          <w:sz w:val="20"/>
          <w:szCs w:val="20"/>
        </w:rPr>
      </w:pPr>
      <w:r w:rsidRPr="00CE7557">
        <w:rPr>
          <w:sz w:val="20"/>
          <w:szCs w:val="20"/>
        </w:rPr>
        <w:t>2.Basic Python for Beginners - www.udemy.com/basic-python-for-beginners/</w:t>
      </w:r>
    </w:p>
    <w:p w14:paraId="2BEFB45B" w14:textId="77777777" w:rsidR="00CE7557" w:rsidRPr="00CE7557" w:rsidRDefault="00CE7557" w:rsidP="00CE7557">
      <w:pPr>
        <w:rPr>
          <w:sz w:val="20"/>
          <w:szCs w:val="20"/>
        </w:rPr>
      </w:pPr>
      <w:r w:rsidRPr="00CE7557">
        <w:rPr>
          <w:sz w:val="20"/>
          <w:szCs w:val="20"/>
        </w:rPr>
        <w:t>3.Create a 3-Tier Application Using Azure Virtual Machines - www.udemy.com/free-azure/</w:t>
      </w:r>
    </w:p>
    <w:p w14:paraId="25E6D97B" w14:textId="77777777" w:rsidR="00CE7557" w:rsidRPr="00CE7557" w:rsidRDefault="00CE7557" w:rsidP="00CE7557">
      <w:pPr>
        <w:rPr>
          <w:sz w:val="20"/>
          <w:szCs w:val="20"/>
        </w:rPr>
      </w:pPr>
      <w:r w:rsidRPr="00CE7557">
        <w:rPr>
          <w:sz w:val="20"/>
          <w:szCs w:val="20"/>
        </w:rPr>
        <w:t>4.Machine Learning A-Z™: Hands-On Python &amp; R In Data Science - www.udemy.com/machinelearning/</w:t>
      </w:r>
    </w:p>
    <w:p w14:paraId="24321608" w14:textId="77777777" w:rsidR="00CE7557" w:rsidRPr="00CE7557" w:rsidRDefault="00CE7557" w:rsidP="00CE7557">
      <w:pPr>
        <w:rPr>
          <w:sz w:val="20"/>
          <w:szCs w:val="20"/>
        </w:rPr>
      </w:pPr>
      <w:r w:rsidRPr="00CE7557">
        <w:rPr>
          <w:sz w:val="20"/>
          <w:szCs w:val="20"/>
        </w:rPr>
        <w:t>5.Essential Training Photoshop CC 2018 - Basics (with subs) - www.udemy.com/essential-training-photoshop-cc-2018-basics-with-subs/</w:t>
      </w:r>
    </w:p>
    <w:p w14:paraId="3083FC49" w14:textId="77777777" w:rsidR="00CE7557" w:rsidRPr="00CE7557" w:rsidRDefault="00CE7557" w:rsidP="00CE7557">
      <w:pPr>
        <w:rPr>
          <w:sz w:val="20"/>
          <w:szCs w:val="20"/>
        </w:rPr>
      </w:pPr>
      <w:r w:rsidRPr="00CE7557">
        <w:rPr>
          <w:sz w:val="20"/>
          <w:szCs w:val="20"/>
        </w:rPr>
        <w:t>6.How To Make A Wordpress Website 2018 -Elementor Page Builder - www.udemy.com/how-to-make-a-wordpress-website-with-elementor/</w:t>
      </w:r>
    </w:p>
    <w:p w14:paraId="52724C05" w14:textId="77777777" w:rsidR="00CE7557" w:rsidRPr="00CE7557" w:rsidRDefault="00CE7557" w:rsidP="00CE7557">
      <w:pPr>
        <w:rPr>
          <w:sz w:val="20"/>
          <w:szCs w:val="20"/>
        </w:rPr>
      </w:pPr>
      <w:r w:rsidRPr="00CE7557">
        <w:rPr>
          <w:sz w:val="20"/>
          <w:szCs w:val="20"/>
        </w:rPr>
        <w:t>7.Learning how to learn: brain hacks that actually work. - www.udemy.com/learning-how-to-learn-brain-hacks-that-actually-work/</w:t>
      </w:r>
    </w:p>
    <w:p w14:paraId="05DB2AF2" w14:textId="77777777" w:rsidR="00CE7557" w:rsidRPr="00CE7557" w:rsidRDefault="00CE7557" w:rsidP="00CE7557">
      <w:pPr>
        <w:rPr>
          <w:sz w:val="20"/>
          <w:szCs w:val="20"/>
        </w:rPr>
      </w:pPr>
      <w:r w:rsidRPr="00CE7557">
        <w:rPr>
          <w:sz w:val="20"/>
          <w:szCs w:val="20"/>
        </w:rPr>
        <w:t>8.The Web Developer Bootcamp - www.udemy.com/the-web-developer-bootcamp/</w:t>
      </w:r>
    </w:p>
    <w:p w14:paraId="440B3232" w14:textId="77777777" w:rsidR="00CE7557" w:rsidRPr="00CE7557" w:rsidRDefault="00CE7557" w:rsidP="00CE7557">
      <w:pPr>
        <w:rPr>
          <w:sz w:val="20"/>
          <w:szCs w:val="20"/>
        </w:rPr>
      </w:pPr>
      <w:r w:rsidRPr="00CE7557">
        <w:rPr>
          <w:sz w:val="20"/>
          <w:szCs w:val="20"/>
        </w:rPr>
        <w:t>9.Learn Blockchain By Building Your Own In JavaScript - www.udemy.com/build-a-blockchain-in-javascript/</w:t>
      </w:r>
    </w:p>
    <w:p w14:paraId="22B1C426" w14:textId="2208395C" w:rsidR="00BB26E2" w:rsidRDefault="00CE7557" w:rsidP="00CE7557">
      <w:pPr>
        <w:rPr>
          <w:sz w:val="20"/>
          <w:szCs w:val="20"/>
        </w:rPr>
      </w:pPr>
      <w:r w:rsidRPr="00CE7557">
        <w:rPr>
          <w:sz w:val="20"/>
          <w:szCs w:val="20"/>
        </w:rPr>
        <w:t xml:space="preserve">10.Complete Python Bootcamp: Go from zero to hero in Python 3 -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</w:instrText>
      </w:r>
      <w:r w:rsidRPr="00CE7557">
        <w:rPr>
          <w:sz w:val="20"/>
          <w:szCs w:val="20"/>
        </w:rPr>
        <w:instrText>www.udemy.com/complete-python-bootcamp/</w:instrText>
      </w: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 w:rsidRPr="00FD34ED">
        <w:rPr>
          <w:rStyle w:val="Hyperlink"/>
          <w:sz w:val="20"/>
          <w:szCs w:val="20"/>
        </w:rPr>
        <w:t>www.udemy.com/complete-python-bootcamp/</w:t>
      </w:r>
      <w:r>
        <w:rPr>
          <w:sz w:val="20"/>
          <w:szCs w:val="20"/>
        </w:rPr>
        <w:fldChar w:fldCharType="end"/>
      </w:r>
    </w:p>
    <w:p w14:paraId="29071001" w14:textId="0BB33970" w:rsidR="00CE7557" w:rsidRDefault="00CE7557" w:rsidP="00CE7557">
      <w:pPr>
        <w:rPr>
          <w:sz w:val="20"/>
          <w:szCs w:val="20"/>
        </w:rPr>
      </w:pPr>
      <w:r>
        <w:rPr>
          <w:sz w:val="20"/>
          <w:szCs w:val="20"/>
        </w:rPr>
        <w:tab/>
        <w:t>Отримані дані подаються в наступному вигляді назва курсу – ссилка на курс.</w:t>
      </w:r>
    </w:p>
    <w:p w14:paraId="75AF2625" w14:textId="5662F59B" w:rsidR="00CE7557" w:rsidRDefault="00CE7557" w:rsidP="00CE755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Після виконання програми в файлі </w:t>
      </w:r>
      <w:r>
        <w:rPr>
          <w:sz w:val="20"/>
          <w:szCs w:val="20"/>
          <w:lang w:val="en-US"/>
        </w:rPr>
        <w:t>“result.txt”</w:t>
      </w:r>
      <w:r>
        <w:rPr>
          <w:sz w:val="20"/>
          <w:szCs w:val="20"/>
        </w:rPr>
        <w:t>, на користувача будуть очікувати перелік бажаних курсів для проходження перед навчанням. При цьому отримані дані залежать тільки від введених даних користувача і максимального часу, який користувач може витримати для очікування виконання програми.</w:t>
      </w:r>
    </w:p>
    <w:p w14:paraId="2D751B12" w14:textId="6DF338EE" w:rsidR="0012659F" w:rsidRDefault="0012659F" w:rsidP="00CE755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Всі отримані дані при тестуванні функції вручну, тобто при обробці запиту з однаковими даними в програмі і введиними даними на самому сайті </w:t>
      </w:r>
      <w:proofErr w:type="spellStart"/>
      <w:r>
        <w:rPr>
          <w:sz w:val="20"/>
          <w:szCs w:val="20"/>
          <w:lang w:val="en-US"/>
        </w:rPr>
        <w:t>udemy</w:t>
      </w:r>
      <w:proofErr w:type="spellEnd"/>
      <w:r w:rsidR="002C2F7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:</w:t>
      </w:r>
      <w:r w:rsidR="002C2F7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hyperlink r:id="rId4" w:history="1">
        <w:r w:rsidRPr="00FD34ED">
          <w:rPr>
            <w:rStyle w:val="Hyperlink"/>
            <w:sz w:val="20"/>
            <w:szCs w:val="20"/>
            <w:lang w:val="en-US"/>
          </w:rPr>
          <w:t>https://www.udemy.com/developers/methods/get-courses-list/</w:t>
        </w:r>
      </w:hyperlink>
      <w:r>
        <w:rPr>
          <w:sz w:val="20"/>
          <w:szCs w:val="20"/>
        </w:rPr>
        <w:t xml:space="preserve"> були однаковими повністю збігалися, та навіть на сайті параметри працюють, м’ягко кажучи через раз, наприклад параметр прайс то правильно працює, то крашит</w:t>
      </w:r>
      <w:r w:rsidR="00546520">
        <w:rPr>
          <w:sz w:val="20"/>
          <w:szCs w:val="20"/>
        </w:rPr>
        <w:t xml:space="preserve">ься, тобто не враховується. </w:t>
      </w:r>
    </w:p>
    <w:p w14:paraId="0050D464" w14:textId="1F3337B2" w:rsidR="00546520" w:rsidRDefault="00546520" w:rsidP="00CE755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Другий шлях був перевірений у важчий спосіб, спочатку я задавав у </w:t>
      </w:r>
      <w:r>
        <w:rPr>
          <w:sz w:val="20"/>
          <w:szCs w:val="20"/>
          <w:lang w:val="en-US"/>
        </w:rPr>
        <w:t>“theme.txt”</w:t>
      </w:r>
      <w:r>
        <w:rPr>
          <w:sz w:val="20"/>
          <w:szCs w:val="20"/>
        </w:rPr>
        <w:t xml:space="preserve"> теми після чого вводив необхідні категорії курсів, дальше запускав програму. Після отримання результатів перевіряв їх вручну, тобто переходив за посиланнями в файлах і дивився чи та чи інша тема є у курсі. Більш</w:t>
      </w:r>
      <w:bookmarkStart w:id="0" w:name="_GoBack"/>
      <w:bookmarkEnd w:id="0"/>
      <w:r>
        <w:rPr>
          <w:sz w:val="20"/>
          <w:szCs w:val="20"/>
        </w:rPr>
        <w:t>ість курсів відповідали введеним мною даних, а параметр прайс завжди працював належним чином.</w:t>
      </w:r>
    </w:p>
    <w:p w14:paraId="0AEC6988" w14:textId="69927D6A" w:rsidR="00546520" w:rsidRDefault="00546520" w:rsidP="00546520">
      <w:pPr>
        <w:jc w:val="center"/>
        <w:rPr>
          <w:sz w:val="20"/>
          <w:szCs w:val="20"/>
        </w:rPr>
      </w:pPr>
      <w:r>
        <w:rPr>
          <w:sz w:val="20"/>
          <w:szCs w:val="20"/>
        </w:rPr>
        <w:t>Висновки</w:t>
      </w:r>
    </w:p>
    <w:p w14:paraId="33E23B14" w14:textId="2F0781DA" w:rsidR="00546520" w:rsidRPr="002C2F7A" w:rsidRDefault="00546520" w:rsidP="00546520">
      <w:pPr>
        <w:rPr>
          <w:sz w:val="20"/>
          <w:szCs w:val="20"/>
        </w:rPr>
      </w:pPr>
      <w:r>
        <w:rPr>
          <w:sz w:val="20"/>
          <w:szCs w:val="20"/>
        </w:rPr>
        <w:tab/>
        <w:t>Дана програма працює вірно, є певна погрішність, але її шанс дуже і дуже маленький, при тестуванні приблизно 1 з 20 курсів був невірним.</w:t>
      </w:r>
      <w:r w:rsidR="002C2F7A">
        <w:rPr>
          <w:sz w:val="20"/>
          <w:szCs w:val="20"/>
        </w:rPr>
        <w:t xml:space="preserve"> За допомогою даної програми, кожен користувач, який має пароль до відповідного </w:t>
      </w:r>
      <w:r w:rsidR="002C2F7A">
        <w:rPr>
          <w:sz w:val="20"/>
          <w:szCs w:val="20"/>
          <w:lang w:val="en-US"/>
        </w:rPr>
        <w:t>API</w:t>
      </w:r>
      <w:r w:rsidR="002C2F7A">
        <w:rPr>
          <w:sz w:val="20"/>
          <w:szCs w:val="20"/>
        </w:rPr>
        <w:t>, може нею користуватися, також можливо користуватися моїм паролем, проте якщо буде більше 10 користувачів, буде досить велика затримка.</w:t>
      </w:r>
    </w:p>
    <w:sectPr w:rsidR="00546520" w:rsidRPr="002C2F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90"/>
    <w:rsid w:val="0012659F"/>
    <w:rsid w:val="002C2F7A"/>
    <w:rsid w:val="00352120"/>
    <w:rsid w:val="00546520"/>
    <w:rsid w:val="00BB26E2"/>
    <w:rsid w:val="00BE6790"/>
    <w:rsid w:val="00C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742E"/>
  <w15:chartTrackingRefBased/>
  <w15:docId w15:val="{EC47B90B-3A1D-4F2C-979E-BE70B1D2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5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developers/methods/get-courses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1982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Zenovii Popenyuk</dc:creator>
  <cp:keywords/>
  <dc:description/>
  <cp:lastModifiedBy>Zenovii Popenyuk</cp:lastModifiedBy>
  <cp:revision>2</cp:revision>
  <dcterms:created xsi:type="dcterms:W3CDTF">2018-06-03T14:52:00Z</dcterms:created>
  <dcterms:modified xsi:type="dcterms:W3CDTF">2018-06-03T16:02:00Z</dcterms:modified>
</cp:coreProperties>
</file>