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652B" w14:textId="77777777" w:rsidR="00FC7E03" w:rsidRPr="00AC0E9C" w:rsidRDefault="00FC7E03" w:rsidP="00FC7E0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ab/>
        <w:t xml:space="preserve">     “AZƏRBAYCAN HAVA YOLLARI”</w:t>
      </w:r>
    </w:p>
    <w:p w14:paraId="03E3E995" w14:textId="77777777" w:rsidR="00FC7E03" w:rsidRPr="00AC0E9C" w:rsidRDefault="00FC7E03" w:rsidP="00FC7E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>QAPALI SƏHMDAR CƏMİYYƏTİ</w:t>
      </w:r>
    </w:p>
    <w:p w14:paraId="5984AD21" w14:textId="77777777" w:rsidR="00FC7E03" w:rsidRPr="00AC0E9C" w:rsidRDefault="00FC7E03" w:rsidP="00FC7E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E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7917E1C" wp14:editId="239FFDD9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4" name="Picture 4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0E9C">
        <w:rPr>
          <w:rFonts w:ascii="Times New Roman" w:hAnsi="Times New Roman" w:cs="Times New Roman"/>
          <w:b/>
          <w:sz w:val="28"/>
          <w:szCs w:val="28"/>
        </w:rPr>
        <w:t>MİLLİ AVİASİYA AKADEMİYASİ</w:t>
      </w:r>
    </w:p>
    <w:p w14:paraId="51F2A713" w14:textId="77777777" w:rsidR="00FC7E03" w:rsidRPr="00AC0E9C" w:rsidRDefault="00FC7E03" w:rsidP="00FC7E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066CE" w14:textId="77777777" w:rsidR="00FC7E03" w:rsidRPr="00AC0E9C" w:rsidRDefault="00FC7E03" w:rsidP="00FC7E03">
      <w:pPr>
        <w:rPr>
          <w:rFonts w:ascii="Times New Roman" w:hAnsi="Times New Roman" w:cs="Times New Roman"/>
          <w:b/>
          <w:sz w:val="28"/>
          <w:szCs w:val="28"/>
        </w:rPr>
      </w:pPr>
    </w:p>
    <w:p w14:paraId="5B74E40C" w14:textId="5E6E4740" w:rsidR="00FC7E03" w:rsidRPr="00AC0E9C" w:rsidRDefault="00FC7E03" w:rsidP="00FC7E0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 xml:space="preserve">Sərbəst iş </w:t>
      </w:r>
      <w:r w:rsidRPr="00AC0E9C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№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5</w:t>
      </w:r>
    </w:p>
    <w:p w14:paraId="2E5D79D3" w14:textId="77777777" w:rsidR="00FC7E03" w:rsidRPr="00AC0E9C" w:rsidRDefault="00FC7E03" w:rsidP="00FC7E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768D8" w14:textId="77777777" w:rsidR="00FC7E03" w:rsidRPr="00AC0E9C" w:rsidRDefault="00FC7E03" w:rsidP="00A14E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 xml:space="preserve">Fakültə:                     </w:t>
      </w:r>
      <w:r w:rsidRPr="00AC0E9C">
        <w:rPr>
          <w:rFonts w:ascii="Times New Roman" w:hAnsi="Times New Roman" w:cs="Times New Roman"/>
          <w:sz w:val="28"/>
          <w:szCs w:val="28"/>
        </w:rPr>
        <w:t>“Aerokosmik”</w:t>
      </w:r>
    </w:p>
    <w:p w14:paraId="441E1477" w14:textId="77777777" w:rsidR="00FC7E03" w:rsidRPr="00AC0E9C" w:rsidRDefault="00FC7E03" w:rsidP="00A14E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 xml:space="preserve">İxtisas:                       </w:t>
      </w:r>
      <w:r w:rsidRPr="00AC0E9C">
        <w:rPr>
          <w:rFonts w:ascii="Times New Roman" w:hAnsi="Times New Roman" w:cs="Times New Roman"/>
          <w:sz w:val="28"/>
          <w:szCs w:val="28"/>
        </w:rPr>
        <w:t>“İnformasiya Texnologiyaları”</w:t>
      </w:r>
    </w:p>
    <w:p w14:paraId="5103E595" w14:textId="77777777" w:rsidR="00FC7E03" w:rsidRPr="00AC0E9C" w:rsidRDefault="00FC7E03" w:rsidP="00A14E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 xml:space="preserve">Fənn:                          </w:t>
      </w:r>
      <w:r w:rsidRPr="00AC0E9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C0E9C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AC0E9C">
        <w:rPr>
          <w:rFonts w:ascii="Times New Roman" w:hAnsi="Times New Roman" w:cs="Times New Roman"/>
          <w:sz w:val="28"/>
          <w:szCs w:val="28"/>
        </w:rPr>
        <w:t xml:space="preserve"> sistemləri və texnologiyaları”</w:t>
      </w:r>
    </w:p>
    <w:p w14:paraId="6A75C90F" w14:textId="43AF355E" w:rsidR="00A14EC6" w:rsidRPr="00AC0E9C" w:rsidRDefault="00FC7E03" w:rsidP="00A14E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>Mövzu:</w:t>
      </w:r>
      <w:r w:rsidRPr="00AC0E9C">
        <w:rPr>
          <w:rFonts w:ascii="Times New Roman" w:hAnsi="Times New Roman" w:cs="Times New Roman"/>
          <w:b/>
          <w:sz w:val="28"/>
          <w:szCs w:val="28"/>
        </w:rPr>
        <w:tab/>
      </w:r>
      <w:r w:rsidRPr="00AC0E9C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AC0E9C">
        <w:rPr>
          <w:rFonts w:ascii="Times New Roman" w:hAnsi="Times New Roman" w:cs="Times New Roman"/>
          <w:bCs/>
          <w:sz w:val="28"/>
          <w:szCs w:val="28"/>
        </w:rPr>
        <w:t>“</w:t>
      </w:r>
      <w:r w:rsidR="00A14EC6" w:rsidRPr="00A14EC6">
        <w:rPr>
          <w:rFonts w:ascii="Times New Roman" w:hAnsi="Times New Roman" w:cs="Times New Roman"/>
          <w:sz w:val="28"/>
          <w:szCs w:val="28"/>
        </w:rPr>
        <w:t>Dinamiki saytların yaradılması prinsipləri</w:t>
      </w:r>
      <w:r w:rsidRPr="00AC0E9C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074E3BB1" w14:textId="77777777" w:rsidR="00FC7E03" w:rsidRPr="00AC0E9C" w:rsidRDefault="00FC7E03" w:rsidP="00A14E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 xml:space="preserve">Qrup:                          </w:t>
      </w:r>
      <w:r w:rsidRPr="00AC0E9C">
        <w:rPr>
          <w:rFonts w:ascii="Times New Roman" w:hAnsi="Times New Roman" w:cs="Times New Roman"/>
          <w:sz w:val="28"/>
          <w:szCs w:val="28"/>
        </w:rPr>
        <w:t>2441a</w:t>
      </w:r>
    </w:p>
    <w:p w14:paraId="5F54A674" w14:textId="77777777" w:rsidR="00FC7E03" w:rsidRPr="00AC0E9C" w:rsidRDefault="00FC7E03" w:rsidP="00A14EC6">
      <w:pPr>
        <w:tabs>
          <w:tab w:val="left" w:pos="85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 xml:space="preserve">Tələbə:                        </w:t>
      </w:r>
      <w:r w:rsidRPr="00AC0E9C">
        <w:rPr>
          <w:rFonts w:ascii="Times New Roman" w:hAnsi="Times New Roman" w:cs="Times New Roman"/>
          <w:sz w:val="28"/>
          <w:szCs w:val="28"/>
        </w:rPr>
        <w:t>Həsənli İlkin</w:t>
      </w:r>
    </w:p>
    <w:p w14:paraId="4D828FF9" w14:textId="77777777" w:rsidR="00FC7E03" w:rsidRPr="00AC0E9C" w:rsidRDefault="00FC7E03" w:rsidP="00A14E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 xml:space="preserve">Müəllim:                     </w:t>
      </w:r>
      <w:r w:rsidRPr="00AC0E9C">
        <w:rPr>
          <w:rFonts w:ascii="Times New Roman" w:hAnsi="Times New Roman" w:cs="Times New Roman"/>
          <w:sz w:val="28"/>
          <w:szCs w:val="28"/>
        </w:rPr>
        <w:t>Heydərzadə Nübar</w:t>
      </w:r>
    </w:p>
    <w:p w14:paraId="24DA2983" w14:textId="77777777" w:rsidR="00FC7E03" w:rsidRPr="00AC0E9C" w:rsidRDefault="00FC7E03" w:rsidP="00FC7E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74933" w14:textId="77777777" w:rsidR="00FC7E03" w:rsidRPr="00AC0E9C" w:rsidRDefault="00FC7E03" w:rsidP="00FC7E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193062" w14:textId="77777777" w:rsidR="00FC7E03" w:rsidRDefault="00FC7E03" w:rsidP="00FC7E03">
      <w:pPr>
        <w:rPr>
          <w:rFonts w:ascii="Times New Roman" w:hAnsi="Times New Roman" w:cs="Times New Roman"/>
          <w:sz w:val="28"/>
          <w:szCs w:val="28"/>
        </w:rPr>
      </w:pPr>
    </w:p>
    <w:p w14:paraId="4312B111" w14:textId="77777777" w:rsidR="00FC7E03" w:rsidRDefault="00FC7E03" w:rsidP="00FC7E03">
      <w:pPr>
        <w:rPr>
          <w:rFonts w:ascii="Times New Roman" w:hAnsi="Times New Roman" w:cs="Times New Roman"/>
          <w:sz w:val="28"/>
          <w:szCs w:val="28"/>
        </w:rPr>
      </w:pPr>
    </w:p>
    <w:p w14:paraId="2017306B" w14:textId="77777777" w:rsidR="00A14EC6" w:rsidRDefault="00A14EC6" w:rsidP="00FC7E03">
      <w:pPr>
        <w:rPr>
          <w:rFonts w:ascii="Times New Roman" w:hAnsi="Times New Roman" w:cs="Times New Roman"/>
          <w:sz w:val="28"/>
          <w:szCs w:val="28"/>
        </w:rPr>
      </w:pPr>
    </w:p>
    <w:p w14:paraId="32BA1F03" w14:textId="4D61FC23" w:rsidR="00FC7E03" w:rsidRDefault="00FC7E03" w:rsidP="00FC7E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E9C">
        <w:rPr>
          <w:rFonts w:ascii="Times New Roman" w:hAnsi="Times New Roman" w:cs="Times New Roman"/>
          <w:b/>
          <w:sz w:val="28"/>
          <w:szCs w:val="28"/>
        </w:rPr>
        <w:t>BAKI 2024</w:t>
      </w:r>
    </w:p>
    <w:p w14:paraId="3ED5AA1B" w14:textId="6818BA89" w:rsidR="00FC7E03" w:rsidRDefault="00A14EC6" w:rsidP="000B4B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7D52">
        <w:rPr>
          <w:rFonts w:ascii="Times New Roman" w:hAnsi="Times New Roman" w:cs="Times New Roman"/>
          <w:b/>
          <w:bCs/>
          <w:sz w:val="32"/>
          <w:szCs w:val="32"/>
        </w:rPr>
        <w:lastRenderedPageBreak/>
        <w:t>Dinamiki saytların yaradılması prinsipləri</w:t>
      </w:r>
    </w:p>
    <w:p w14:paraId="303DB8A0" w14:textId="57526988" w:rsidR="00A14EC6" w:rsidRDefault="000B4B74" w:rsidP="000B4B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>Sayt (</w:t>
      </w:r>
      <w:proofErr w:type="spellStart"/>
      <w:r w:rsidRPr="000B4B74">
        <w:rPr>
          <w:rFonts w:ascii="Times New Roman" w:hAnsi="Times New Roman" w:cs="Times New Roman"/>
          <w:sz w:val="28"/>
          <w:szCs w:val="28"/>
        </w:rPr>
        <w:fldChar w:fldCharType="begin"/>
      </w:r>
      <w:r w:rsidRPr="000B4B74">
        <w:rPr>
          <w:rFonts w:ascii="Times New Roman" w:hAnsi="Times New Roman" w:cs="Times New Roman"/>
          <w:sz w:val="28"/>
          <w:szCs w:val="28"/>
        </w:rPr>
        <w:instrText>HYPERLINK "https://az.wikipedia.org/wiki/Veb_sayt" \t "_blank"</w:instrText>
      </w:r>
      <w:r w:rsidRPr="000B4B74">
        <w:rPr>
          <w:rFonts w:ascii="Times New Roman" w:hAnsi="Times New Roman" w:cs="Times New Roman"/>
          <w:sz w:val="28"/>
          <w:szCs w:val="28"/>
        </w:rPr>
      </w:r>
      <w:r w:rsidRPr="000B4B74">
        <w:rPr>
          <w:rFonts w:ascii="Times New Roman" w:hAnsi="Times New Roman" w:cs="Times New Roman"/>
          <w:sz w:val="28"/>
          <w:szCs w:val="28"/>
        </w:rPr>
        <w:fldChar w:fldCharType="separate"/>
      </w:r>
      <w:r w:rsidRPr="000B4B7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veb</w:t>
      </w:r>
      <w:proofErr w:type="spellEnd"/>
      <w:r w:rsidRPr="000B4B7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sayt</w:t>
      </w:r>
      <w:r w:rsidRPr="000B4B74">
        <w:rPr>
          <w:rFonts w:ascii="Times New Roman" w:hAnsi="Times New Roman" w:cs="Times New Roman"/>
          <w:sz w:val="28"/>
          <w:szCs w:val="28"/>
        </w:rPr>
        <w:fldChar w:fldCharType="end"/>
      </w:r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ümumi bir </w:t>
      </w:r>
      <w:proofErr w:type="spellStart"/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>domen</w:t>
      </w:r>
      <w:proofErr w:type="spellEnd"/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adı ilə təyin olunan və ən azı bir </w:t>
      </w:r>
      <w:proofErr w:type="spellStart"/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>veb</w:t>
      </w:r>
      <w:proofErr w:type="spellEnd"/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server tərəfindən yayımlanan </w:t>
      </w:r>
      <w:proofErr w:type="spellStart"/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>veb</w:t>
      </w:r>
      <w:proofErr w:type="spellEnd"/>
      <w:r w:rsidRPr="000B4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səhifələrin və əlaqəli məzmunun toplusudur.</w:t>
      </w:r>
    </w:p>
    <w:p w14:paraId="25561951" w14:textId="2C2177C7" w:rsidR="000B4B74" w:rsidRDefault="000B4B74" w:rsidP="000B4B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Saytlar elm və tərəqqinin bütün sahələrini əks etdirir. İnformasiya yayımı ilə məşğul olan saytlar xəbər saytları adlanır. Bundan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əlavə </w:t>
      </w:r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ticarətlə məşğul olan saytlar, biznesi əks etdirən saytlar, hətta şəxsi məlumatları </w:t>
      </w:r>
      <w:proofErr w:type="spellStart"/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yerləşdirərək</w:t>
      </w:r>
      <w:proofErr w:type="spellEnd"/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özü haqqında məlumat verən saytlar da çoxluq təşkil edir. Bu saytlar həcminə görə müxtəlif olurlar. Kiçik saytlar bildiriş xarakterli saytlar </w:t>
      </w:r>
      <w:proofErr w:type="spellStart"/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vizitkart</w:t>
      </w:r>
      <w:proofErr w:type="spellEnd"/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saytlar adlanır, onlar əksərən statistik tərkibli saytlar olurlar. Böyük həcmli saytlar portal saytlar adlanır, belə saytlar dinamik </w:t>
      </w:r>
      <w:proofErr w:type="spellStart"/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kontenti</w:t>
      </w:r>
      <w:proofErr w:type="spellEnd"/>
      <w:r w:rsidRPr="000B4B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olan saytlardır.</w:t>
      </w:r>
    </w:p>
    <w:p w14:paraId="3AED6D98" w14:textId="03A7D1A9" w:rsidR="00FD3DC6" w:rsidRPr="00FD3DC6" w:rsidRDefault="00FD3DC6" w:rsidP="00FD3D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Dinamik və Statik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saytlar internetdə fərqli funksionallıqları təmsil edən iki növ sayt tipidir.</w:t>
      </w:r>
      <w:r>
        <w:rPr>
          <w:rFonts w:ascii="Times New Roman" w:hAnsi="Times New Roman" w:cs="Times New Roman"/>
          <w:sz w:val="28"/>
          <w:szCs w:val="28"/>
        </w:rPr>
        <w:t xml:space="preserve"> Bir-</w:t>
      </w:r>
      <w:proofErr w:type="spellStart"/>
      <w:r>
        <w:rPr>
          <w:rFonts w:ascii="Times New Roman" w:hAnsi="Times New Roman" w:cs="Times New Roman"/>
          <w:sz w:val="28"/>
          <w:szCs w:val="28"/>
        </w:rPr>
        <w:t>birlərindən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ayırlan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müəyyən xüsusiyyətlər vardır ki, aşağıda qeyd olunub.</w:t>
      </w:r>
    </w:p>
    <w:p w14:paraId="1F014332" w14:textId="05CEDEA0" w:rsidR="00FD3DC6" w:rsidRPr="00FD3DC6" w:rsidRDefault="00FD3DC6" w:rsidP="00FD3D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DC6">
        <w:rPr>
          <w:rFonts w:ascii="Times New Roman" w:hAnsi="Times New Roman" w:cs="Times New Roman"/>
          <w:b/>
          <w:bCs/>
          <w:sz w:val="32"/>
          <w:szCs w:val="32"/>
        </w:rPr>
        <w:t xml:space="preserve">Statik </w:t>
      </w:r>
      <w:proofErr w:type="spellStart"/>
      <w:r w:rsidRPr="00FD3DC6">
        <w:rPr>
          <w:rFonts w:ascii="Times New Roman" w:hAnsi="Times New Roman" w:cs="Times New Roman"/>
          <w:b/>
          <w:bCs/>
          <w:sz w:val="32"/>
          <w:szCs w:val="32"/>
        </w:rPr>
        <w:t>Veb</w:t>
      </w:r>
      <w:proofErr w:type="spellEnd"/>
      <w:r w:rsidRPr="00FD3DC6">
        <w:rPr>
          <w:rFonts w:ascii="Times New Roman" w:hAnsi="Times New Roman" w:cs="Times New Roman"/>
          <w:b/>
          <w:bCs/>
          <w:sz w:val="32"/>
          <w:szCs w:val="32"/>
        </w:rPr>
        <w:t xml:space="preserve"> Saytlar</w:t>
      </w:r>
    </w:p>
    <w:p w14:paraId="37D3639C" w14:textId="50A60C06" w:rsidR="00FD3DC6" w:rsidRPr="00FD3DC6" w:rsidRDefault="00FD3DC6" w:rsidP="00FD3D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Statik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saytlar, məlumatın təyin olunan şəkildə qalıcı və dəyişməz olduğu saytlardır. Hər bir istifadəçi eyni məlumata baxır və məlumatlar təyin olun</w:t>
      </w:r>
      <w:r>
        <w:rPr>
          <w:rFonts w:ascii="Times New Roman" w:hAnsi="Times New Roman" w:cs="Times New Roman"/>
          <w:sz w:val="28"/>
          <w:szCs w:val="28"/>
        </w:rPr>
        <w:t>muş</w:t>
      </w:r>
      <w:r w:rsidRPr="00FD3DC6">
        <w:rPr>
          <w:rFonts w:ascii="Times New Roman" w:hAnsi="Times New Roman" w:cs="Times New Roman"/>
          <w:sz w:val="28"/>
          <w:szCs w:val="28"/>
        </w:rPr>
        <w:t xml:space="preserve"> fayl və ya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verilənlərdən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götürülür. Bu saytların </w:t>
      </w:r>
      <w:r>
        <w:rPr>
          <w:rFonts w:ascii="Times New Roman" w:hAnsi="Times New Roman" w:cs="Times New Roman"/>
          <w:sz w:val="28"/>
          <w:szCs w:val="28"/>
        </w:rPr>
        <w:t>üçün təyin olunmuş xüsusiyyətlər</w:t>
      </w:r>
      <w:r w:rsidRPr="00FD3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aşağıdakılardır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>:</w:t>
      </w:r>
    </w:p>
    <w:p w14:paraId="55914B74" w14:textId="74C37047" w:rsidR="00FD3DC6" w:rsidRPr="00FD3DC6" w:rsidRDefault="00FD3DC6" w:rsidP="00FD3DC6">
      <w:pPr>
        <w:pStyle w:val="ListParagraph"/>
        <w:numPr>
          <w:ilvl w:val="0"/>
          <w:numId w:val="1"/>
        </w:numPr>
        <w:spacing w:after="0" w:line="48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>Təyin olunan məlumat</w:t>
      </w:r>
      <w:r w:rsidRPr="00FD3DC6">
        <w:rPr>
          <w:rFonts w:ascii="Times New Roman" w:hAnsi="Times New Roman" w:cs="Times New Roman"/>
          <w:sz w:val="28"/>
          <w:szCs w:val="28"/>
        </w:rPr>
        <w:t xml:space="preserve">: Statik saytlarda məlumatlar HTML, CSS,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kimi fayllarda sabit şəkildə saxlanılır və hər bir istifadəçi eyni məzmunu görür.</w:t>
      </w:r>
    </w:p>
    <w:p w14:paraId="122A0CB6" w14:textId="105A9E70" w:rsidR="00FD3DC6" w:rsidRPr="00FD3DC6" w:rsidRDefault="00FD3DC6" w:rsidP="00FD3DC6">
      <w:pPr>
        <w:pStyle w:val="ListParagraph"/>
        <w:numPr>
          <w:ilvl w:val="0"/>
          <w:numId w:val="1"/>
        </w:numPr>
        <w:spacing w:after="0" w:line="48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>Yalnız HTML və CSS</w:t>
      </w:r>
      <w:r w:rsidRPr="00FD3DC6">
        <w:rPr>
          <w:rFonts w:ascii="Times New Roman" w:hAnsi="Times New Roman" w:cs="Times New Roman"/>
          <w:sz w:val="28"/>
          <w:szCs w:val="28"/>
        </w:rPr>
        <w:t xml:space="preserve">: Statik saytlarda yalnız HTML və CSS istifadə olunur.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və digər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dilləri əlavə funksionallıq əlavə etmək üçün geniş istifadə olunmur.</w:t>
      </w:r>
    </w:p>
    <w:p w14:paraId="28F4801A" w14:textId="2B70F0FE" w:rsidR="00FD3DC6" w:rsidRPr="00FD3DC6" w:rsidRDefault="00FD3DC6" w:rsidP="00FD3DC6">
      <w:pPr>
        <w:pStyle w:val="ListParagraph"/>
        <w:numPr>
          <w:ilvl w:val="0"/>
          <w:numId w:val="1"/>
        </w:numPr>
        <w:spacing w:after="0" w:line="48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>Sürətli yüklənmə</w:t>
      </w:r>
      <w:r w:rsidRPr="00FD3DC6">
        <w:rPr>
          <w:rFonts w:ascii="Times New Roman" w:hAnsi="Times New Roman" w:cs="Times New Roman"/>
          <w:sz w:val="28"/>
          <w:szCs w:val="28"/>
        </w:rPr>
        <w:t>: Statik saytlar, təyin olunan məlumatı çox sürətli şəkildə yükləyir, çünki məlumatlar sabitdir və yenilənmir.</w:t>
      </w:r>
    </w:p>
    <w:p w14:paraId="3117C8E0" w14:textId="31541D24" w:rsidR="00FD3DC6" w:rsidRPr="006946AD" w:rsidRDefault="00FD3DC6" w:rsidP="006946AD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sz w:val="28"/>
          <w:szCs w:val="28"/>
        </w:rPr>
        <w:t xml:space="preserve">Statik saytlar, məsələn, kiçik </w:t>
      </w:r>
      <w:proofErr w:type="spellStart"/>
      <w:r w:rsidRPr="006946AD">
        <w:rPr>
          <w:rFonts w:ascii="Times New Roman" w:hAnsi="Times New Roman" w:cs="Times New Roman"/>
          <w:sz w:val="28"/>
          <w:szCs w:val="28"/>
        </w:rPr>
        <w:t>şəirkətlər</w:t>
      </w:r>
      <w:proofErr w:type="spellEnd"/>
      <w:r w:rsidRPr="006946AD">
        <w:rPr>
          <w:rFonts w:ascii="Times New Roman" w:hAnsi="Times New Roman" w:cs="Times New Roman"/>
          <w:sz w:val="28"/>
          <w:szCs w:val="28"/>
        </w:rPr>
        <w:t xml:space="preserve">, şəxsi </w:t>
      </w:r>
      <w:proofErr w:type="spellStart"/>
      <w:r w:rsidRPr="006946AD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6946AD">
        <w:rPr>
          <w:rFonts w:ascii="Times New Roman" w:hAnsi="Times New Roman" w:cs="Times New Roman"/>
          <w:sz w:val="28"/>
          <w:szCs w:val="28"/>
        </w:rPr>
        <w:t xml:space="preserve"> saytlar və ya məhsulların və xidmətlərin </w:t>
      </w:r>
      <w:proofErr w:type="spellStart"/>
      <w:r w:rsidRPr="006946AD">
        <w:rPr>
          <w:rFonts w:ascii="Times New Roman" w:hAnsi="Times New Roman" w:cs="Times New Roman"/>
          <w:sz w:val="28"/>
          <w:szCs w:val="28"/>
        </w:rPr>
        <w:t>tanıtıldığı</w:t>
      </w:r>
      <w:proofErr w:type="spellEnd"/>
      <w:r w:rsidRPr="006946AD">
        <w:rPr>
          <w:rFonts w:ascii="Times New Roman" w:hAnsi="Times New Roman" w:cs="Times New Roman"/>
          <w:sz w:val="28"/>
          <w:szCs w:val="28"/>
        </w:rPr>
        <w:t xml:space="preserve"> sadə saytlar üçün uyğundur.</w:t>
      </w:r>
    </w:p>
    <w:p w14:paraId="1884C9DD" w14:textId="5CAEC0D5" w:rsidR="00FD3DC6" w:rsidRPr="00FD3DC6" w:rsidRDefault="00FD3DC6" w:rsidP="00FD3DC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DC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Dinamik </w:t>
      </w:r>
      <w:proofErr w:type="spellStart"/>
      <w:r w:rsidRPr="00FD3DC6">
        <w:rPr>
          <w:rFonts w:ascii="Times New Roman" w:hAnsi="Times New Roman" w:cs="Times New Roman"/>
          <w:b/>
          <w:bCs/>
          <w:sz w:val="32"/>
          <w:szCs w:val="32"/>
        </w:rPr>
        <w:t>Veb</w:t>
      </w:r>
      <w:proofErr w:type="spellEnd"/>
      <w:r w:rsidRPr="00FD3DC6">
        <w:rPr>
          <w:rFonts w:ascii="Times New Roman" w:hAnsi="Times New Roman" w:cs="Times New Roman"/>
          <w:b/>
          <w:bCs/>
          <w:sz w:val="32"/>
          <w:szCs w:val="32"/>
        </w:rPr>
        <w:t xml:space="preserve"> Saytlar</w:t>
      </w:r>
    </w:p>
    <w:p w14:paraId="0A028B6B" w14:textId="47B239E1" w:rsidR="00FD3DC6" w:rsidRPr="004979ED" w:rsidRDefault="00FD3DC6" w:rsidP="00FD3D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Dinamik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saytlar isə məlumatın hər bir istifadəçi üçün fərqli olaraq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yaradılmasına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imkan verən</w:t>
      </w:r>
      <w:r w:rsidR="004979ED">
        <w:rPr>
          <w:rFonts w:ascii="Times New Roman" w:hAnsi="Times New Roman" w:cs="Times New Roman"/>
          <w:sz w:val="28"/>
          <w:szCs w:val="28"/>
        </w:rPr>
        <w:t>,</w:t>
      </w:r>
      <w:r w:rsidRPr="00FD3DC6">
        <w:rPr>
          <w:rFonts w:ascii="Times New Roman" w:hAnsi="Times New Roman" w:cs="Times New Roman"/>
          <w:sz w:val="28"/>
          <w:szCs w:val="28"/>
        </w:rPr>
        <w:t xml:space="preserve"> </w:t>
      </w:r>
      <w:r w:rsidR="004979ED" w:rsidRPr="004979ED">
        <w:rPr>
          <w:rFonts w:ascii="Times New Roman" w:hAnsi="Times New Roman" w:cs="Times New Roman"/>
          <w:sz w:val="28"/>
          <w:szCs w:val="28"/>
        </w:rPr>
        <w:t xml:space="preserve">günümüzün kompleks internet təcrübələrinin bir çoxunu təmin edən və geniş funksionallıq təklif edən </w:t>
      </w:r>
      <w:proofErr w:type="spellStart"/>
      <w:r w:rsidR="004979ED" w:rsidRPr="004979ED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4979ED" w:rsidRPr="004979ED">
        <w:rPr>
          <w:rFonts w:ascii="Times New Roman" w:hAnsi="Times New Roman" w:cs="Times New Roman"/>
          <w:sz w:val="28"/>
          <w:szCs w:val="28"/>
        </w:rPr>
        <w:t xml:space="preserve"> saytlardır</w:t>
      </w:r>
      <w:r w:rsidR="004979ED">
        <w:rPr>
          <w:rFonts w:ascii="Times New Roman" w:hAnsi="Times New Roman" w:cs="Times New Roman"/>
          <w:sz w:val="28"/>
          <w:szCs w:val="28"/>
        </w:rPr>
        <w:t xml:space="preserve">. </w:t>
      </w:r>
      <w:r w:rsidRPr="00FD3DC6">
        <w:rPr>
          <w:rFonts w:ascii="Times New Roman" w:hAnsi="Times New Roman" w:cs="Times New Roman"/>
          <w:sz w:val="28"/>
          <w:szCs w:val="28"/>
        </w:rPr>
        <w:t xml:space="preserve">Bu saytlarda məlumatlar dinamik bir şəkildə yaradılır və təkrar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yüklənmədən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yenilənir. Dinamik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saytların xüsusiyyətləri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aşağıdakılardır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>:</w:t>
      </w:r>
    </w:p>
    <w:p w14:paraId="71BFFFBA" w14:textId="292E34D9" w:rsidR="004979ED" w:rsidRPr="004979ED" w:rsidRDefault="004979ED" w:rsidP="004979ED">
      <w:pPr>
        <w:pStyle w:val="ListParagraph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 xml:space="preserve">İstifadəçi </w:t>
      </w:r>
      <w:proofErr w:type="spellStart"/>
      <w:r w:rsidRPr="006946AD">
        <w:rPr>
          <w:rFonts w:ascii="Times New Roman" w:hAnsi="Times New Roman" w:cs="Times New Roman"/>
          <w:b/>
          <w:bCs/>
          <w:sz w:val="28"/>
          <w:szCs w:val="28"/>
        </w:rPr>
        <w:t>İnteraktivliyi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: Dinamik saytlar, istifadəçilərin məlumat axtarmaq, dəyişdirmək, paylaşmaq və əlaqə qurmaq üçün </w:t>
      </w:r>
      <w:r w:rsidR="00FA542A">
        <w:rPr>
          <w:rFonts w:ascii="Times New Roman" w:hAnsi="Times New Roman" w:cs="Times New Roman"/>
          <w:sz w:val="28"/>
          <w:szCs w:val="28"/>
        </w:rPr>
        <w:t>çalışır.</w:t>
      </w:r>
      <w:r w:rsidRPr="004979ED">
        <w:rPr>
          <w:rFonts w:ascii="Times New Roman" w:hAnsi="Times New Roman" w:cs="Times New Roman"/>
          <w:sz w:val="28"/>
          <w:szCs w:val="28"/>
        </w:rPr>
        <w:t xml:space="preserve"> Məsələn, sosial şəbəkələr, forumlar,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onlayn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mağazalar və müştəri xidmətləri bu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interaktivlik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xüsusiyyətlərindən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istifadə edir.</w:t>
      </w:r>
    </w:p>
    <w:p w14:paraId="5A1CD7E1" w14:textId="7E6A6D49" w:rsidR="004979ED" w:rsidRPr="004979ED" w:rsidRDefault="004979ED" w:rsidP="004979ED">
      <w:pPr>
        <w:pStyle w:val="ListParagraph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>Məlumat Bazası</w:t>
      </w:r>
      <w:r w:rsidRPr="004979ED">
        <w:rPr>
          <w:rFonts w:ascii="Times New Roman" w:hAnsi="Times New Roman" w:cs="Times New Roman"/>
          <w:sz w:val="28"/>
          <w:szCs w:val="28"/>
        </w:rPr>
        <w:t>: Dinamik saytların arxa tərəfində bir məlumat bazası yerləşir. Bu məlumat bazası, məlumatların saxlanılması, yaddaşa salınması, sorğulara cavab verməsi və dinamik məlumatlara əsasən səhifələrin yaradılması üçün əhəmiyyətlidir.</w:t>
      </w:r>
    </w:p>
    <w:p w14:paraId="5B99DCEA" w14:textId="33396794" w:rsidR="004979ED" w:rsidRPr="004979ED" w:rsidRDefault="004979ED" w:rsidP="004979ED">
      <w:pPr>
        <w:pStyle w:val="ListParagraph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 xml:space="preserve">Server Tərəf </w:t>
      </w:r>
      <w:proofErr w:type="spellStart"/>
      <w:r w:rsidRPr="006946AD">
        <w:rPr>
          <w:rFonts w:ascii="Times New Roman" w:hAnsi="Times New Roman" w:cs="Times New Roman"/>
          <w:b/>
          <w:bCs/>
          <w:sz w:val="28"/>
          <w:szCs w:val="28"/>
        </w:rPr>
        <w:t>Proqramlaşdırma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: Dinamik saytların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yaradılmasında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server tərəf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dilləri istifadə olunur. Məsələn, PHP,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>, ASP.NET kimi dillər məlumat bazası ilə əlaqə quraraq dinamik məlumatlar işlənərək istifadəçilərə göndərilir.</w:t>
      </w:r>
    </w:p>
    <w:p w14:paraId="43342A58" w14:textId="2A1A1A03" w:rsidR="004979ED" w:rsidRPr="004979ED" w:rsidRDefault="004979ED" w:rsidP="004979ED">
      <w:pPr>
        <w:pStyle w:val="ListParagraph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proofErr w:type="spellStart"/>
      <w:r w:rsidRPr="006946AD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: Dinamik saytlarda işlədilən əsas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işarələşdirmə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dilləri HTML, CSS və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JavaScript-dir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. Bu dillər sayəsində səhifələr </w:t>
      </w:r>
      <w:r w:rsidR="00FA542A">
        <w:rPr>
          <w:rFonts w:ascii="Times New Roman" w:hAnsi="Times New Roman" w:cs="Times New Roman"/>
          <w:sz w:val="28"/>
          <w:szCs w:val="28"/>
        </w:rPr>
        <w:t>vizual</w:t>
      </w:r>
      <w:r w:rsidRPr="004979ED">
        <w:rPr>
          <w:rFonts w:ascii="Times New Roman" w:hAnsi="Times New Roman" w:cs="Times New Roman"/>
          <w:sz w:val="28"/>
          <w:szCs w:val="28"/>
        </w:rPr>
        <w:t xml:space="preserve"> və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interaktivlik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baxımından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zənginləşdirilir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>.</w:t>
      </w:r>
    </w:p>
    <w:p w14:paraId="6DC017F0" w14:textId="49550EF5" w:rsidR="004979ED" w:rsidRPr="004979ED" w:rsidRDefault="004979ED" w:rsidP="004979ED">
      <w:pPr>
        <w:pStyle w:val="ListParagraph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>Mobil Uyğunluq</w:t>
      </w:r>
      <w:r w:rsidRPr="004979ED">
        <w:rPr>
          <w:rFonts w:ascii="Times New Roman" w:hAnsi="Times New Roman" w:cs="Times New Roman"/>
          <w:sz w:val="28"/>
          <w:szCs w:val="28"/>
        </w:rPr>
        <w:t xml:space="preserve">: Dinamik saytların bir çoxu mobil cihazlar üçün də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optimallaşdırılmışdır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dizaynı tətbiq etmələri ilə, istifadəçilər hər cihazda (mobil,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tablet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>, kompüter) eyni təcrübəni yaşaya bilərlər.</w:t>
      </w:r>
    </w:p>
    <w:p w14:paraId="64AD6B79" w14:textId="01B2AD46" w:rsidR="004979ED" w:rsidRPr="004979ED" w:rsidRDefault="004979ED" w:rsidP="004979ED">
      <w:pPr>
        <w:pStyle w:val="ListParagraph"/>
        <w:numPr>
          <w:ilvl w:val="0"/>
          <w:numId w:val="3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46AD">
        <w:rPr>
          <w:rFonts w:ascii="Times New Roman" w:hAnsi="Times New Roman" w:cs="Times New Roman"/>
          <w:b/>
          <w:bCs/>
          <w:sz w:val="28"/>
          <w:szCs w:val="28"/>
        </w:rPr>
        <w:t xml:space="preserve">E-ticarət və </w:t>
      </w:r>
      <w:proofErr w:type="spellStart"/>
      <w:r w:rsidRPr="006946AD">
        <w:rPr>
          <w:rFonts w:ascii="Times New Roman" w:hAnsi="Times New Roman" w:cs="Times New Roman"/>
          <w:b/>
          <w:bCs/>
          <w:sz w:val="28"/>
          <w:szCs w:val="28"/>
        </w:rPr>
        <w:t>Onlayn</w:t>
      </w:r>
      <w:proofErr w:type="spellEnd"/>
      <w:r w:rsidRPr="006946AD">
        <w:rPr>
          <w:rFonts w:ascii="Times New Roman" w:hAnsi="Times New Roman" w:cs="Times New Roman"/>
          <w:b/>
          <w:bCs/>
          <w:sz w:val="28"/>
          <w:szCs w:val="28"/>
        </w:rPr>
        <w:t xml:space="preserve"> Servislər</w:t>
      </w:r>
      <w:r w:rsidRPr="004979ED">
        <w:rPr>
          <w:rFonts w:ascii="Times New Roman" w:hAnsi="Times New Roman" w:cs="Times New Roman"/>
          <w:sz w:val="28"/>
          <w:szCs w:val="28"/>
        </w:rPr>
        <w:t xml:space="preserve">: Dinamik saytlar e-ticarət platformaları,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onlayn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sifariş xidmətləri, ödəniş sistemi inte</w:t>
      </w:r>
      <w:r w:rsidR="00FA542A">
        <w:rPr>
          <w:rFonts w:ascii="Times New Roman" w:hAnsi="Times New Roman" w:cs="Times New Roman"/>
          <w:sz w:val="28"/>
          <w:szCs w:val="28"/>
        </w:rPr>
        <w:t>q</w:t>
      </w:r>
      <w:r w:rsidRPr="004979ED">
        <w:rPr>
          <w:rFonts w:ascii="Times New Roman" w:hAnsi="Times New Roman" w:cs="Times New Roman"/>
          <w:sz w:val="28"/>
          <w:szCs w:val="28"/>
        </w:rPr>
        <w:t xml:space="preserve">rasiyası və çox daha çeşidli </w:t>
      </w:r>
      <w:proofErr w:type="spellStart"/>
      <w:r w:rsidRPr="004979ED">
        <w:rPr>
          <w:rFonts w:ascii="Times New Roman" w:hAnsi="Times New Roman" w:cs="Times New Roman"/>
          <w:sz w:val="28"/>
          <w:szCs w:val="28"/>
        </w:rPr>
        <w:t>onlayn</w:t>
      </w:r>
      <w:proofErr w:type="spellEnd"/>
      <w:r w:rsidRPr="004979ED">
        <w:rPr>
          <w:rFonts w:ascii="Times New Roman" w:hAnsi="Times New Roman" w:cs="Times New Roman"/>
          <w:sz w:val="28"/>
          <w:szCs w:val="28"/>
        </w:rPr>
        <w:t xml:space="preserve"> xidmətlər təklif edə bilir. Bu, müştərilərə rahatlıq və əlavə funksionallıq təmin edir.</w:t>
      </w:r>
    </w:p>
    <w:p w14:paraId="1EBB2D05" w14:textId="77777777" w:rsidR="00FA542A" w:rsidRDefault="00FA542A" w:rsidP="00FD3D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FFB433" w14:textId="0DBACC55" w:rsidR="00FD3DC6" w:rsidRPr="00FA542A" w:rsidRDefault="00FD3DC6" w:rsidP="00FA542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42A">
        <w:rPr>
          <w:rFonts w:ascii="Times New Roman" w:hAnsi="Times New Roman" w:cs="Times New Roman"/>
          <w:b/>
          <w:bCs/>
          <w:sz w:val="32"/>
          <w:szCs w:val="32"/>
        </w:rPr>
        <w:lastRenderedPageBreak/>
        <w:t>Dinamik Saytların Yaradılması Prinsipləri</w:t>
      </w:r>
    </w:p>
    <w:p w14:paraId="1864C7C6" w14:textId="187B5E52" w:rsidR="00FD3DC6" w:rsidRPr="00FD3DC6" w:rsidRDefault="00FD3DC6" w:rsidP="00FA54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>Dinamik saytların yaradılması üçün bir neçə əsas prinsip vardır:</w:t>
      </w:r>
    </w:p>
    <w:p w14:paraId="4A3EAE1C" w14:textId="145C16F3" w:rsidR="00FD3DC6" w:rsidRPr="00FD3DC6" w:rsidRDefault="00FD3DC6" w:rsidP="00FA542A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1. </w:t>
      </w:r>
      <w:r w:rsidRPr="00FA542A">
        <w:rPr>
          <w:rFonts w:ascii="Times New Roman" w:hAnsi="Times New Roman" w:cs="Times New Roman"/>
          <w:b/>
          <w:bCs/>
          <w:sz w:val="28"/>
          <w:szCs w:val="28"/>
        </w:rPr>
        <w:t>Server tərəfində dinamik işləmə</w:t>
      </w:r>
      <w:r w:rsidRPr="00FD3DC6">
        <w:rPr>
          <w:rFonts w:ascii="Times New Roman" w:hAnsi="Times New Roman" w:cs="Times New Roman"/>
          <w:sz w:val="28"/>
          <w:szCs w:val="28"/>
        </w:rPr>
        <w:t>: Dinamik saytların əsas prinsipi server tərəfində işləmədir. İstifadəçinin sorğularına əsasən server məlumatları işləyir və məlumat bazasından gələn məlumatlarla birlikdə istifadəçiyə cavab göndərir.</w:t>
      </w:r>
    </w:p>
    <w:p w14:paraId="5AE44812" w14:textId="15DE9EB6" w:rsidR="00FD3DC6" w:rsidRPr="00FD3DC6" w:rsidRDefault="00FD3DC6" w:rsidP="00FA542A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2. </w:t>
      </w:r>
      <w:r w:rsidRPr="00FA542A">
        <w:rPr>
          <w:rFonts w:ascii="Times New Roman" w:hAnsi="Times New Roman" w:cs="Times New Roman"/>
          <w:b/>
          <w:bCs/>
          <w:sz w:val="28"/>
          <w:szCs w:val="28"/>
        </w:rPr>
        <w:t xml:space="preserve">İstifadəçi </w:t>
      </w:r>
      <w:proofErr w:type="spellStart"/>
      <w:r w:rsidRPr="00FA542A">
        <w:rPr>
          <w:rFonts w:ascii="Times New Roman" w:hAnsi="Times New Roman" w:cs="Times New Roman"/>
          <w:b/>
          <w:bCs/>
          <w:sz w:val="28"/>
          <w:szCs w:val="28"/>
        </w:rPr>
        <w:t>interaktivliyi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: Dinamik saytlar istifadəçilərə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interaktiv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bir təcrübə təklif edir. Bu, istifadəçilərin məlumatı axtarmaq, paylaşmaq, dəyişdirmək və yorum yazmaq kimi əməliyyatlar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etmələrinə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imkan verir.</w:t>
      </w:r>
    </w:p>
    <w:p w14:paraId="61154F0F" w14:textId="69250905" w:rsidR="00FD3DC6" w:rsidRPr="00FD3DC6" w:rsidRDefault="00FD3DC6" w:rsidP="00FA542A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3. </w:t>
      </w:r>
      <w:r w:rsidRPr="00FA542A">
        <w:rPr>
          <w:rFonts w:ascii="Times New Roman" w:hAnsi="Times New Roman" w:cs="Times New Roman"/>
          <w:b/>
          <w:bCs/>
          <w:sz w:val="28"/>
          <w:szCs w:val="28"/>
        </w:rPr>
        <w:t>Məlumat bazası</w:t>
      </w:r>
      <w:r w:rsidRPr="00FD3DC6">
        <w:rPr>
          <w:rFonts w:ascii="Times New Roman" w:hAnsi="Times New Roman" w:cs="Times New Roman"/>
          <w:sz w:val="28"/>
          <w:szCs w:val="28"/>
        </w:rPr>
        <w:t>: Dinamik saytların arxa tərəfində bir məlumat bazası yerləşir. Bu məlumat bazası istifadəçilərin məlumatı saxlamaq, çəkmək və tənzimləmək üçün lazımi funksionallıq təmin edir.</w:t>
      </w:r>
    </w:p>
    <w:p w14:paraId="14BC8B86" w14:textId="0654F99E" w:rsidR="00FD3DC6" w:rsidRPr="00FD3DC6" w:rsidRDefault="00FD3DC6" w:rsidP="00FA542A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A542A">
        <w:rPr>
          <w:rFonts w:ascii="Times New Roman" w:hAnsi="Times New Roman" w:cs="Times New Roman"/>
          <w:b/>
          <w:bCs/>
          <w:sz w:val="28"/>
          <w:szCs w:val="28"/>
        </w:rPr>
        <w:t>İşarələşdirmə</w:t>
      </w:r>
      <w:proofErr w:type="spellEnd"/>
      <w:r w:rsidRPr="00FA542A">
        <w:rPr>
          <w:rFonts w:ascii="Times New Roman" w:hAnsi="Times New Roman" w:cs="Times New Roman"/>
          <w:b/>
          <w:bCs/>
          <w:sz w:val="28"/>
          <w:szCs w:val="28"/>
        </w:rPr>
        <w:t xml:space="preserve"> dilləri</w:t>
      </w:r>
      <w:r w:rsidRPr="00FD3DC6">
        <w:rPr>
          <w:rFonts w:ascii="Times New Roman" w:hAnsi="Times New Roman" w:cs="Times New Roman"/>
          <w:sz w:val="28"/>
          <w:szCs w:val="28"/>
        </w:rPr>
        <w:t xml:space="preserve">: Dinamik saytların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yaradılmasında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işarələşdirmə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dilləri kimi HTML, CSS,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istifadə olunur. Bu dillər istifadəçi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interaktivliyini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və məlumatın dinamik olaraq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göstərilməsini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təmin edir.</w:t>
      </w:r>
    </w:p>
    <w:p w14:paraId="47488138" w14:textId="3A97B779" w:rsidR="00817923" w:rsidRDefault="00FD3DC6" w:rsidP="00817923">
      <w:p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3DC6">
        <w:rPr>
          <w:rFonts w:ascii="Times New Roman" w:hAnsi="Times New Roman" w:cs="Times New Roman"/>
          <w:sz w:val="28"/>
          <w:szCs w:val="28"/>
        </w:rPr>
        <w:t xml:space="preserve">5. </w:t>
      </w:r>
      <w:r w:rsidRPr="00FA542A">
        <w:rPr>
          <w:rFonts w:ascii="Times New Roman" w:hAnsi="Times New Roman" w:cs="Times New Roman"/>
          <w:b/>
          <w:bCs/>
          <w:sz w:val="28"/>
          <w:szCs w:val="28"/>
        </w:rPr>
        <w:t>Server tərəf</w:t>
      </w:r>
      <w:r w:rsidR="00743C18">
        <w:rPr>
          <w:rFonts w:ascii="Times New Roman" w:hAnsi="Times New Roman" w:cs="Times New Roman"/>
          <w:b/>
          <w:bCs/>
          <w:sz w:val="28"/>
          <w:szCs w:val="28"/>
        </w:rPr>
        <w:t>indən</w:t>
      </w:r>
      <w:r w:rsidRPr="00FA5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42A">
        <w:rPr>
          <w:rFonts w:ascii="Times New Roman" w:hAnsi="Times New Roman" w:cs="Times New Roman"/>
          <w:b/>
          <w:bCs/>
          <w:sz w:val="28"/>
          <w:szCs w:val="28"/>
        </w:rPr>
        <w:t>proqramlaşdırma</w:t>
      </w:r>
      <w:proofErr w:type="spellEnd"/>
      <w:r w:rsidRPr="00FA542A">
        <w:rPr>
          <w:rFonts w:ascii="Times New Roman" w:hAnsi="Times New Roman" w:cs="Times New Roman"/>
          <w:b/>
          <w:bCs/>
          <w:sz w:val="28"/>
          <w:szCs w:val="28"/>
        </w:rPr>
        <w:t xml:space="preserve"> dilləri</w:t>
      </w:r>
      <w:r w:rsidRPr="00FD3DC6">
        <w:rPr>
          <w:rFonts w:ascii="Times New Roman" w:hAnsi="Times New Roman" w:cs="Times New Roman"/>
          <w:sz w:val="28"/>
          <w:szCs w:val="28"/>
        </w:rPr>
        <w:t xml:space="preserve">: Dinamik saytların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yaradılmasında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PHP,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və s. kimi server tərəf </w:t>
      </w:r>
      <w:proofErr w:type="spellStart"/>
      <w:r w:rsidRPr="00FD3DC6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FD3DC6">
        <w:rPr>
          <w:rFonts w:ascii="Times New Roman" w:hAnsi="Times New Roman" w:cs="Times New Roman"/>
          <w:sz w:val="28"/>
          <w:szCs w:val="28"/>
        </w:rPr>
        <w:t xml:space="preserve"> dilləri istifadə olunur.</w:t>
      </w:r>
    </w:p>
    <w:p w14:paraId="5785A79B" w14:textId="77777777" w:rsidR="00817923" w:rsidRDefault="00817923" w:rsidP="008179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4FE18" w14:textId="3D7BD447" w:rsidR="00817923" w:rsidRDefault="00817923" w:rsidP="0081792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Populyar dinamik saytlara bəzi nümunələr:</w:t>
      </w:r>
    </w:p>
    <w:p w14:paraId="2AD57670" w14:textId="52E632A2" w:rsidR="00817923" w:rsidRPr="00817923" w:rsidRDefault="00817923" w:rsidP="00817923">
      <w:pPr>
        <w:pStyle w:val="ListParagraph"/>
        <w:numPr>
          <w:ilvl w:val="0"/>
          <w:numId w:val="6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23">
        <w:rPr>
          <w:rFonts w:ascii="Times New Roman" w:hAnsi="Times New Roman" w:cs="Times New Roman"/>
          <w:b/>
          <w:bCs/>
          <w:sz w:val="28"/>
          <w:szCs w:val="28"/>
        </w:rPr>
        <w:t>YouTube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> </w:t>
      </w:r>
      <w:r w:rsidRPr="00817923">
        <w:rPr>
          <w:rFonts w:ascii="Times New Roman" w:hAnsi="Times New Roman" w:cs="Times New Roman"/>
          <w:sz w:val="28"/>
          <w:szCs w:val="28"/>
        </w:rPr>
        <w:t>-</w:t>
      </w:r>
      <w:r w:rsidRPr="00817923">
        <w:rPr>
          <w:rFonts w:ascii="Times New Roman" w:hAnsi="Times New Roman" w:cs="Times New Roman"/>
          <w:sz w:val="28"/>
          <w:szCs w:val="28"/>
        </w:rPr>
        <w:t xml:space="preserve"> hər bir </w:t>
      </w:r>
      <w:r>
        <w:rPr>
          <w:rFonts w:ascii="Times New Roman" w:hAnsi="Times New Roman" w:cs="Times New Roman"/>
          <w:sz w:val="28"/>
          <w:szCs w:val="28"/>
        </w:rPr>
        <w:t xml:space="preserve">istifadəçiyə əvvəlki tarixlərdə seçimlərinə </w:t>
      </w:r>
      <w:r w:rsidRPr="00817923">
        <w:rPr>
          <w:rFonts w:ascii="Times New Roman" w:hAnsi="Times New Roman" w:cs="Times New Roman"/>
          <w:sz w:val="28"/>
          <w:szCs w:val="28"/>
        </w:rPr>
        <w:t xml:space="preserve">və </w:t>
      </w:r>
      <w:proofErr w:type="spellStart"/>
      <w:r>
        <w:rPr>
          <w:rFonts w:ascii="Times New Roman" w:hAnsi="Times New Roman" w:cs="Times New Roman"/>
          <w:sz w:val="28"/>
          <w:szCs w:val="28"/>
        </w:rPr>
        <w:t>izlədiklərinə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17923">
        <w:rPr>
          <w:rFonts w:ascii="Times New Roman" w:hAnsi="Times New Roman" w:cs="Times New Roman"/>
          <w:sz w:val="28"/>
          <w:szCs w:val="28"/>
        </w:rPr>
        <w:t>əsasən bəyənə biləcəyi videolardan ibarət əsas səhifə göstərir.</w:t>
      </w:r>
    </w:p>
    <w:p w14:paraId="16E1C277" w14:textId="325C05BC" w:rsidR="00817923" w:rsidRPr="00817923" w:rsidRDefault="00817923" w:rsidP="00817923">
      <w:pPr>
        <w:pStyle w:val="ListParagraph"/>
        <w:numPr>
          <w:ilvl w:val="0"/>
          <w:numId w:val="6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23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> </w:t>
      </w:r>
      <w:r w:rsidRPr="00817923">
        <w:rPr>
          <w:rFonts w:ascii="Times New Roman" w:hAnsi="Times New Roman" w:cs="Times New Roman"/>
          <w:sz w:val="28"/>
          <w:szCs w:val="28"/>
        </w:rPr>
        <w:t>-</w:t>
      </w:r>
      <w:r w:rsidRPr="00817923">
        <w:rPr>
          <w:rFonts w:ascii="Times New Roman" w:hAnsi="Times New Roman" w:cs="Times New Roman"/>
          <w:sz w:val="28"/>
          <w:szCs w:val="28"/>
        </w:rPr>
        <w:t xml:space="preserve"> istifadəçinin axtarış sorğusuna əsaslanan dinamik axtarış nəticələri toplusunu göstərir. </w:t>
      </w:r>
      <w:proofErr w:type="spellStart"/>
      <w:r w:rsidRPr="0081792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 xml:space="preserve"> ümumi </w:t>
      </w:r>
      <w:proofErr w:type="spellStart"/>
      <w:r w:rsidRPr="00817923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 xml:space="preserve"> axtarışı, şəkil axtarışı və xəbər axtarışı daxil olmaqla bir neçə axtarış variantını təqdim edir. Hər biri istifadəçinin maraqlarına uyğun dinamik şəkildə yenilənir və əvvəlki axtarışlara uyğun olaraq </w:t>
      </w:r>
      <w:proofErr w:type="spellStart"/>
      <w:r w:rsidRPr="00817923">
        <w:rPr>
          <w:rFonts w:ascii="Times New Roman" w:hAnsi="Times New Roman" w:cs="Times New Roman"/>
          <w:sz w:val="28"/>
          <w:szCs w:val="28"/>
        </w:rPr>
        <w:t>fərdiləşdirilir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>.</w:t>
      </w:r>
    </w:p>
    <w:p w14:paraId="6DEDFDAF" w14:textId="5858F22F" w:rsidR="00817923" w:rsidRPr="00817923" w:rsidRDefault="00817923" w:rsidP="008179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 w:line="360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23">
        <w:rPr>
          <w:rFonts w:ascii="Times New Roman" w:hAnsi="Times New Roman" w:cs="Times New Roman"/>
          <w:b/>
          <w:bCs/>
          <w:sz w:val="28"/>
          <w:szCs w:val="28"/>
        </w:rPr>
        <w:t>Facebook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17923">
        <w:rPr>
          <w:rFonts w:ascii="Times New Roman" w:hAnsi="Times New Roman" w:cs="Times New Roman"/>
          <w:sz w:val="28"/>
          <w:szCs w:val="28"/>
        </w:rPr>
        <w:t xml:space="preserve">istifadəçinin əlaqələri və üstünlükləri əsasında </w:t>
      </w:r>
      <w:proofErr w:type="spellStart"/>
      <w:r w:rsidRPr="0081792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 xml:space="preserve"> yazılarını və məlumatlarını göstərən klassik dinamik </w:t>
      </w:r>
      <w:proofErr w:type="spellStart"/>
      <w:r w:rsidRPr="00817923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817923">
        <w:rPr>
          <w:rFonts w:ascii="Times New Roman" w:hAnsi="Times New Roman" w:cs="Times New Roman"/>
          <w:sz w:val="28"/>
          <w:szCs w:val="28"/>
        </w:rPr>
        <w:t xml:space="preserve"> səhifədir.</w:t>
      </w:r>
    </w:p>
    <w:p w14:paraId="00B91360" w14:textId="783B94D2" w:rsidR="00817923" w:rsidRPr="000B4B74" w:rsidRDefault="00817923" w:rsidP="00817923">
      <w:pPr>
        <w:shd w:val="clear" w:color="auto" w:fill="FFFFFF"/>
        <w:spacing w:before="100" w:beforeAutospacing="1" w:after="75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817923" w:rsidRPr="000B4B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7B9B6" w14:textId="77777777" w:rsidR="001B7ABC" w:rsidRDefault="001B7ABC" w:rsidP="00FC7E03">
      <w:pPr>
        <w:spacing w:after="0" w:line="240" w:lineRule="auto"/>
      </w:pPr>
      <w:r>
        <w:separator/>
      </w:r>
    </w:p>
  </w:endnote>
  <w:endnote w:type="continuationSeparator" w:id="0">
    <w:p w14:paraId="6AF8AE4C" w14:textId="77777777" w:rsidR="001B7ABC" w:rsidRDefault="001B7ABC" w:rsidP="00FC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3552654"/>
      <w:docPartObj>
        <w:docPartGallery w:val="Page Numbers (Bottom of Page)"/>
        <w:docPartUnique/>
      </w:docPartObj>
    </w:sdtPr>
    <w:sdtContent>
      <w:p w14:paraId="1A4455B7" w14:textId="6EB786C8" w:rsidR="00FC7E03" w:rsidRDefault="00FC7E03" w:rsidP="00FC7E03">
        <w:pPr>
          <w:pStyle w:val="Footer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C2CDB" w14:textId="77777777" w:rsidR="00FC7E03" w:rsidRDefault="00FC7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6722E" w14:textId="77777777" w:rsidR="001B7ABC" w:rsidRDefault="001B7ABC" w:rsidP="00FC7E03">
      <w:pPr>
        <w:spacing w:after="0" w:line="240" w:lineRule="auto"/>
      </w:pPr>
      <w:r>
        <w:separator/>
      </w:r>
    </w:p>
  </w:footnote>
  <w:footnote w:type="continuationSeparator" w:id="0">
    <w:p w14:paraId="204C73A8" w14:textId="77777777" w:rsidR="001B7ABC" w:rsidRDefault="001B7ABC" w:rsidP="00FC7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7918"/>
    <w:multiLevelType w:val="hybridMultilevel"/>
    <w:tmpl w:val="9D5A034C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682AF9"/>
    <w:multiLevelType w:val="hybridMultilevel"/>
    <w:tmpl w:val="6E4A99A2"/>
    <w:lvl w:ilvl="0" w:tplc="82F695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647" w:hanging="360"/>
      </w:pPr>
    </w:lvl>
    <w:lvl w:ilvl="2" w:tplc="042C001B" w:tentative="1">
      <w:start w:val="1"/>
      <w:numFmt w:val="lowerRoman"/>
      <w:lvlText w:val="%3."/>
      <w:lvlJc w:val="right"/>
      <w:pPr>
        <w:ind w:left="2367" w:hanging="180"/>
      </w:pPr>
    </w:lvl>
    <w:lvl w:ilvl="3" w:tplc="042C000F" w:tentative="1">
      <w:start w:val="1"/>
      <w:numFmt w:val="decimal"/>
      <w:lvlText w:val="%4."/>
      <w:lvlJc w:val="left"/>
      <w:pPr>
        <w:ind w:left="3087" w:hanging="360"/>
      </w:pPr>
    </w:lvl>
    <w:lvl w:ilvl="4" w:tplc="042C0019" w:tentative="1">
      <w:start w:val="1"/>
      <w:numFmt w:val="lowerLetter"/>
      <w:lvlText w:val="%5."/>
      <w:lvlJc w:val="left"/>
      <w:pPr>
        <w:ind w:left="3807" w:hanging="360"/>
      </w:pPr>
    </w:lvl>
    <w:lvl w:ilvl="5" w:tplc="042C001B" w:tentative="1">
      <w:start w:val="1"/>
      <w:numFmt w:val="lowerRoman"/>
      <w:lvlText w:val="%6."/>
      <w:lvlJc w:val="right"/>
      <w:pPr>
        <w:ind w:left="4527" w:hanging="180"/>
      </w:pPr>
    </w:lvl>
    <w:lvl w:ilvl="6" w:tplc="042C000F" w:tentative="1">
      <w:start w:val="1"/>
      <w:numFmt w:val="decimal"/>
      <w:lvlText w:val="%7."/>
      <w:lvlJc w:val="left"/>
      <w:pPr>
        <w:ind w:left="5247" w:hanging="360"/>
      </w:pPr>
    </w:lvl>
    <w:lvl w:ilvl="7" w:tplc="042C0019" w:tentative="1">
      <w:start w:val="1"/>
      <w:numFmt w:val="lowerLetter"/>
      <w:lvlText w:val="%8."/>
      <w:lvlJc w:val="left"/>
      <w:pPr>
        <w:ind w:left="5967" w:hanging="360"/>
      </w:pPr>
    </w:lvl>
    <w:lvl w:ilvl="8" w:tplc="042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4668C"/>
    <w:multiLevelType w:val="hybridMultilevel"/>
    <w:tmpl w:val="9642CF7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32AB"/>
    <w:multiLevelType w:val="hybridMultilevel"/>
    <w:tmpl w:val="28B28634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A14DA9"/>
    <w:multiLevelType w:val="hybridMultilevel"/>
    <w:tmpl w:val="2D7A1BDA"/>
    <w:lvl w:ilvl="0" w:tplc="042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D4D6408"/>
    <w:multiLevelType w:val="multilevel"/>
    <w:tmpl w:val="C014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27857">
    <w:abstractNumId w:val="3"/>
  </w:num>
  <w:num w:numId="2" w16cid:durableId="625700493">
    <w:abstractNumId w:val="4"/>
  </w:num>
  <w:num w:numId="3" w16cid:durableId="476537995">
    <w:abstractNumId w:val="0"/>
  </w:num>
  <w:num w:numId="4" w16cid:durableId="1536236153">
    <w:abstractNumId w:val="1"/>
  </w:num>
  <w:num w:numId="5" w16cid:durableId="155152870">
    <w:abstractNumId w:val="5"/>
  </w:num>
  <w:num w:numId="6" w16cid:durableId="106105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3"/>
    <w:rsid w:val="000B4B74"/>
    <w:rsid w:val="001B7ABC"/>
    <w:rsid w:val="004979ED"/>
    <w:rsid w:val="006946AD"/>
    <w:rsid w:val="00743C18"/>
    <w:rsid w:val="00817923"/>
    <w:rsid w:val="00A14EC6"/>
    <w:rsid w:val="00E05AA1"/>
    <w:rsid w:val="00FA542A"/>
    <w:rsid w:val="00FC7E03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4C862"/>
  <w15:chartTrackingRefBased/>
  <w15:docId w15:val="{85E55EBB-F683-4B3E-8D5E-7245C589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03"/>
  </w:style>
  <w:style w:type="paragraph" w:styleId="Footer">
    <w:name w:val="footer"/>
    <w:basedOn w:val="Normal"/>
    <w:link w:val="FooterChar"/>
    <w:uiPriority w:val="99"/>
    <w:unhideWhenUsed/>
    <w:rsid w:val="00FC7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03"/>
  </w:style>
  <w:style w:type="character" w:styleId="Hyperlink">
    <w:name w:val="Hyperlink"/>
    <w:basedOn w:val="DefaultParagraphFont"/>
    <w:uiPriority w:val="99"/>
    <w:semiHidden/>
    <w:unhideWhenUsed/>
    <w:rsid w:val="000B4B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030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289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78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2653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17860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31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4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67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02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550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306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3752</Words>
  <Characters>2140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İlkin Həsənli</dc:creator>
  <cp:keywords/>
  <dc:description/>
  <cp:lastModifiedBy>İlkin Həsənli</cp:lastModifiedBy>
  <cp:revision>5</cp:revision>
  <dcterms:created xsi:type="dcterms:W3CDTF">2024-03-31T10:29:00Z</dcterms:created>
  <dcterms:modified xsi:type="dcterms:W3CDTF">2024-03-31T11:39:00Z</dcterms:modified>
</cp:coreProperties>
</file>