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ОБРАЗОВАНИЯ И НАУКИ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Образовательное учреждение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ОТЧЕТ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 лабораторной работе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"Основы работы в командной строке Linux и подготовка к разработке сценариев Bash"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Свешников Денис Сергеевич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25о9-090207-ИС/3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Тема и цель работы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основы работы в командной строке Linux и подготовка к разработке сценариев Bash.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Цель: получить навыки работы с командной строкой Linux, создавать и обрабатывать файлы, использовать переменные, условия и циклы, подготовить данные для сценария.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и ПО: ПК, Linux, Bash, редактор nano.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Среда: ubuntu-RDW-62, пользователь sveshnikovds, Ubuntu Linux, дата 22.10.2026.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Ход работы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Основные команды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Команды: pwd, whoami, ls, ls -l, ls -a, date. Рабочий каталог: practice_linux.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1895475"/>
            <wp:effectExtent t="0" r="0" b="0" l="0"/>
            <wp:docPr id="1" name="Скриншот терминала, задание 1" descr="Скриншот терминала, задание 1" title="Скриншот терминала, зада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1 - Скриншот терминала, задание 1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pwd: путь к текущему каталогу. ls: имена файлов. ls -l: права, владелец, размер, время изменения. ls -a: скрытые файлы, имя начинается с точки. Текущий каталог определяет, где команды ищут и создают файлы.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Создание каталогов и файлов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Команды: mkdir data scripts results, touch students.txt, cat &gt; students.txt (5 строк), cat, mv test.txt example.txt. Файл students.txt создан через heredoc вместо nano. Повторный touch не очищает файл, меняется только время изменения.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143250"/>
            <wp:effectExtent t="0" r="0" b="0" l="0"/>
            <wp:docPr id="1" name="Скриншот терминала, задание 2" descr="Скриншот терминала, задание 2" title="Скриншот терминала, зада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2 - Скриншот терминала, задание 2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Обработка текстовых данных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wc -l students.txt: 5 строк. grep ищет строки по подстроке, sort сортирует вывод. sort students.txt &gt; sorted_students.txt пишет результат в новый файл, students.txt не меняется. Оператор &gt; перезаписывает файл, &gt;&gt; дописывает в конец.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714625"/>
            <wp:effectExtent t="0" r="0" b="0" l="0"/>
            <wp:docPr id="1" name="Скриншот терминала, задание 3" descr="Скриншот терминала, задание 3" title="Скриншот терминала, зада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3 - Скриншот терминала, задание 3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4. Переменные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student="Иванов И.И."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year=2005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city="Москва"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filename="students.txt"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count=$(wc -l &lt; "$filename")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записей: $count"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$(...) сохраняет вывод команды в переменную. Значение с пробелами записывается в кавычках. После city="Казань" вывод меняется, остальные переменные остаются.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419475"/>
            <wp:effectExtent t="0" r="0" b="0" l="0"/>
            <wp:docPr id="1" name="Скриншот терминала, задание 4" descr="Скриншот терминала, задание 4" title="Скриншот терминала, зада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4 - Скриншот терминала, задание 4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5. Условные конструкции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"$grade" -ge 4 ]; then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else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не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-f "$f" ]; then echo "Файл найден"; else echo "Файл не найден"; fi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Проверки: -ge для чисел, -f для файла. Входные данные: grade = 4 и 3, файлы students.txt и missing.txt, count = 5, 3 и 7.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543175"/>
            <wp:effectExtent t="0" r="0" b="0" l="0"/>
            <wp:docPr id="1" name="Скриншот терминала, задание 5" descr="Скриншот терминала, задание 5" title="Скриншот терминала, зада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5 - Скриншот терминала, задание 5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6. Циклы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i in 1 2 3 4 5 6 7 8 9 10; do echo "Запись № $i"; 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i=1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[ "$i" -le 7 ]; do echo "Номер: $i"; i=$((i + 1)); 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IFS= read -r line; do echo "$line"; done &lt; students.txt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for: числа 1-10. while: числа 1-7, условие меняется через i=$((i + 1)). Третий цикл читает students.txt построчно.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3276600"/>
            <wp:effectExtent t="0" r="0" b="0" l="0"/>
            <wp:docPr id="1" name="Скриншот терминала, задание 6" descr="Скриншот терминала, задание 6" title="Скриншот терминала, зада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6 - Скриншот терминала, задание 6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7. Передача параметров сценарию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"Имя сценария: $0"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"Фамилия и инициалы: $1"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"Город: $2"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"Год рождения: $3"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параметров: $#"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$0: имя сценария. $1-$3: параметры. $#: число параметров. Запуск с двумя наборами данных, текст с пробелами в кавычках.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676525"/>
            <wp:effectExtent t="0" r="0" b="0" l="0"/>
            <wp:docPr id="1" name="Скриншот терминала, задание 7" descr="Скриншот терминала, задание 7" title="Скриншот терминала, зада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7 - Скриншот терминала, задание 7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Итоговое задание. Алгоритм обработки students.txt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файл: if [ -f students.txt 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Файла нет: вывести сообщение, выйти.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есть: вывести содержимое (cat).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Посчитать строки: count=$(wc -l &lt; students.txt).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Сравнить: [ "$count" -ge 5 ].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 &gt;= 5: сообщение о достаточном числе записей.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count &lt; 5: предупреждение.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Средство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файла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[ -f "students.txt"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данных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students.txt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Подсчет строк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count=$(wc -l &lt; students.txt)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количества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[ "$count" -ge 5 ]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Выбор сообщения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... else ... fi, echo</w:t>
            </w:r>
          </w:p>
        </w:tc>
      </w:tr>
    </w:tbl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алгоритма сценарием check_students.sh: файл students.txt и отсутствующий файл missing.txt.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0250" cy="2657475"/>
            <wp:effectExtent t="0" r="0" b="0" l="0"/>
            <wp:docPr id="1" name="Скриншот терминала, итоговое задание" descr="Скриншот терминала, итоговое задание" title="Скриншот терминала, итоговое зад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Рисунок 8 - Скриншот терминала, итоговое задание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Ответы на контрольные вопросы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командная строка Linux?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интерфейс: пользователь вводит команды, система их выполняет.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командный сценарий?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с последовательностью команд для Bash.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Для чего используются команды pwd, ls, cd и cat?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pwd: текущий каталог. ls: список файлов. cd: смена каталога. cat: вывод файла.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создать каталог и текстовый файл?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Каталог: mkdir имя. Файл: touch имя или nano имя.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Для чего нужны команды grep, sort и wc -l?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grep: поиск строк по шаблону. sort: сортировка строк. wc -l: число строк.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Что такое переменная и как присвоить ей значение?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Именованное значение. Присваивание без пробелов: year=2005. Чтение: $year.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Как работает конструкция if?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 условие в [ ]. then: ветка при истине. else: ветка при ложном условии. fi закрывает блок.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Чем отличаются циклы for и while?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перебирает список значений. while повторяется, пока условие истинно.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Как передаются параметры командному сценарию?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Аргументами запуска: bash script.sh a b. Доступны $1, $2, число параметров в $#.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Почему перед обработкой файла полезно проверять его существование?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 проверки cat выдает системную ошибку. Проверка -f выводит причину.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В каких ситуациях удобно использовать циклы при работе с файлами?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Одно правило для каждой строки файла или для списка файлов.</w:t>
      </w:r>
    </w:p>
    <w:p>
      <w:pPr>
        <w:keepNext/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Почему перед написанием программы рекомендуется составить алгоритм?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фиксирует порядок действий, проверки и ошибки до кода.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Вывод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практической подготовки студент должен освоить базовые операции командной строки Linux, научиться работать с текстовыми файлами и применять основные конструкции Bash. Полученные навыки станут основой для следующей практической работы, в которой потребуется объединить команды, переменные, условия и циклы в единый командный сценарий.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Выполнил: Свешников Денис Сергеевич, группа 25о9-090207-ИС/3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1e737f3c04e821e7995a9d847cf107fb121c72c.png"/><Relationship Id="rId8" Type="http://schemas.openxmlformats.org/officeDocument/2006/relationships/image" Target="media/62de39114f9c168afc275c42d5af293566f4e289.png"/><Relationship Id="rId9" Type="http://schemas.openxmlformats.org/officeDocument/2006/relationships/image" Target="media/d934cd9f388d03067b189f09447eefe910623701.png"/><Relationship Id="rId10" Type="http://schemas.openxmlformats.org/officeDocument/2006/relationships/image" Target="media/37cbe3567c0b37be94af0a09fe6b3ddcfb1c22b0.png"/><Relationship Id="rId11" Type="http://schemas.openxmlformats.org/officeDocument/2006/relationships/image" Target="media/834fbc71aea587f33fa100dc98bae91bce929a80.png"/><Relationship Id="rId12" Type="http://schemas.openxmlformats.org/officeDocument/2006/relationships/image" Target="media/9aa26d4b6031142f8705ab757c49e2952878997f.png"/><Relationship Id="rId13" Type="http://schemas.openxmlformats.org/officeDocument/2006/relationships/image" Target="media/4b2151708ce8882dd1bd135b767b51dad60a56ca.png"/><Relationship Id="rId14" Type="http://schemas.openxmlformats.org/officeDocument/2006/relationships/image" Target="media/3e2929b6a95dabf163ed80485f19b266dead007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2026-10-22T07:06:20.115Z</dcterms:created>
  <dcterms:modified xsi:type="dcterms:W3CDTF">2026-10-22T07:06:20.115Z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