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ОБРАЗОВАНИЯ И НАУКИ</w:t>
      </w:r>
    </w:p>
    <w:p>
      <w:pPr>
        <w:spacing w:after="120" w:line="30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Образовательное учреждение</w:t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 w:line="30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 лабораторной работе</w:t>
      </w:r>
    </w:p>
    <w:p>
      <w:pPr>
        <w:spacing w:after="120" w:line="30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«Основы работы в командной строке Linux и подготовка к разработке сценариев Bash»</w:t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Степанов Глеб Владиславович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25о9-090207-ИС/3</w:t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Тема и цель работы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выполнена на компьютере ubuntu-RDW-63, пользователь stepanovgv1, ОС Ubuntu Linux (протокол от 22.10.2026).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Тема: Основы работы в командной строке Linux и подготовка к разработке сценариев Bash.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работы: получить практические навыки работы с командной строкой Linux, научиться создавать и обрабатывать файлы, использовать переменные, условия и циклы; подготовиться к разработке командного сценария, автоматизирующего обработку данных.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и ПО: персональный компьютер, ОС Linux, интерпретатор Bash, текстовый редактор nano.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Ход выполнения работы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1. Основные команды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Команды pwd, whoami, ls, ls -l, ls -a и date позволяют определить текущий каталог, пользователя, содержимое каталога (в том числе подробное и со скрытыми файлами) и текущее время. Результат выполнения команд (каталог practice_linux):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62325"/>
            <wp:effectExtent t="0" r="0" b="0" l="0"/>
            <wp:docPr id="1" name="Скриншот терминала, задание 1" descr="Скриншот терминала, задание 1" title="Скриншот терминала, зада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Скриншот терминала, задание 1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Ответы: pwd показывает путь к текущему каталогу; ls выводит только имена, ls -l — подробные сведения (права, владельца, размер, время изменения); ls -a показывает и скрытые файлы, имена которых начинаются с точки. Знать текущий каталог важно, чтобы команды выполнялись над нужными файлами.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2. Создание каталогов и файлов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05200"/>
            <wp:effectExtent t="0" r="0" b="0" l="0"/>
            <wp:docPr id="1" name="Скриншот терминала, задание 2" descr="Скриншот терминала, задание 2" title="Скриншот терминала, зада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Скриншот терминала, задание 2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Закрепление: командами touch test.txt, echo "строка" &gt; test.txt, cat test.txt и mv test.txt example.txt создан и переименован файл; результат проверен командой ls. Повторный touch существующего файла не удаляет его содержимое, а лишь обновляет время изменения.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3. Обработка текстовых данных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05200"/>
            <wp:effectExtent t="0" r="0" b="0" l="0"/>
            <wp:docPr id="1" name="Скриншот терминала, задание 3" descr="Скриншот терминала, задание 3" title="Скриншот терминала, зада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Скриншот терминала, задание 3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файл не изменился, так как sort выводит результат на экран, а запись в новый файл выполняет перенаправление. Оператор &gt; заменяет содержимое файла, &gt;&gt; добавляет данные в конец.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4. Переменные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student="Иванов И.И."; year=2005; city="Москва"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filename="students.txt"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count=$(wc -l &lt; "$filename")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echo "Количество записей: $count"</w:t>
      </w:r>
    </w:p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62325"/>
            <wp:effectExtent t="0" r="0" b="0" l="0"/>
            <wp:docPr id="1" name="Скриншот терминала, задание 4 (переменные)" descr="Скриншот терминала, задание 4 (переменные)" title="Скриншот терминала, задание 4 (переменны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— Скриншот терминала, задание 4 (переменные)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5. Условные конструкции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if [ "$grade" -ge 4 ]; then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echo "Условие выполнено"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else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echo "Условие не выполнено"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fi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if [ -f "$f" ]; then echo "Файл найден"; else echo "Файл не найден"; fi</w:t>
      </w:r>
    </w:p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62325"/>
            <wp:effectExtent t="0" r="0" b="0" l="0"/>
            <wp:docPr id="1" name="Скриншот терминала, задание 5 (условия)" descr="Скриншот терминала, задание 5 (условия)" title="Скриншот терминала, задание 5 (услови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— Скриншот терминала, задание 5 (условия)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6. Циклы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for i in 1 2 3 4 5 6 7 8 9 10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do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echo "Запись № $i"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done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i=1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while [ "$i" -le 7 ]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do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echo "Номер: $i"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i=$((i + 1))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done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while IFS= read -r line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do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echo "$line"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done &lt; students.txt</w:t>
      </w:r>
    </w:p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505200"/>
            <wp:effectExtent t="0" r="0" b="0" l="0"/>
            <wp:docPr id="1" name="Скриншот терминала, задание 6 (циклы)" descr="Скриншот терминала, задание 6 (циклы)" title="Скриншот терминала, задание 6 (цикл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 — Скриншот терминала, задание 6 (циклы)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Задание 7. Передача параметров сценарию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Сценарий scripts/parameters.sh принимает три параметра: фамилию и инициалы, город и год рождения.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#!/bin/bash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echo "Имя сценария: $0"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echo "Фамилия и инициалы: $1"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echo "Город: $2"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echo "Год рождения: $3"</w:t>
      </w:r>
    </w:p>
    <w:p>
      <w:pPr>
        <w:pBdr>
          <w:left w:val="single" w:color="808080" w:sz="12" w:space="6"/>
        </w:pBdr>
        <w:shd w:fill="F2F2F2" w:val="clear"/>
        <w:spacing w:after="0" w:line="2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echo "Количество параметров: $#"</w:t>
      </w:r>
    </w:p>
    <w:p>
      <w:pPr>
        <w:spacing w:after="10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62325"/>
            <wp:effectExtent t="0" r="0" b="0" l="0"/>
            <wp:docPr id="1" name="Скриншот терминала, задание 7 (параметры)" descr="Скриншот терминала, задание 7 (параметры)" title="Скриншот терминала, задание 7 (параметр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7 — Скриншот терминала, задание 7 (параметры)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Итоговое задание. Алгоритм обработки students.txt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обработки файла students.txt: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Начало.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существование файла students.txt (if [ -f ... ]).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файла нет — вывести сообщение об ошибке и завершить работу.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файл есть — вывести его содержимое командой cat.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Подсчитать строки: count=$(wc -l &lt; students.txt).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 count с 5 (if [ "$count" -ge 5 ]).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count ≥ 5 — вывести «Записей достаточно», иначе — предупреждение «Необходимо добавить записи».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Конец.</w:t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выполнения проверки на практике: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62325"/>
            <wp:effectExtent t="0" r="0" b="0" l="0"/>
            <wp:docPr id="1" name="Скриншот терминала, итоговое задание" descr="Скриншот терминала, итоговое задание" title="Скриншот терминала, итоговое зад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8 — Скриншот терминала, итоговое задание</w:t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Необходимые средства по этапам: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используется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файла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if [ -f "students.txt" 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 данных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 students.txt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Подсчёт строк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count=$(wc -l &lt; students.txt)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количества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оператор -ge: [ "$count" -ge 5 ]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Вывод сообщения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конструкция if … else … fi и команда echo</w:t>
            </w:r>
          </w:p>
        </w:tc>
      </w:tr>
    </w:tbl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Ответы на контрольные вопросы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Что такое командная строка Linux?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Текстовый интерфейс, в котором пользователь вводит команды, а система их выполняет.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Что такое командный сценарий?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Текстовый файл с последовательностью команд, выполняемых интерпретатором; позволяет автоматизировать работу.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Для чего используются pwd, ls, cd и cat?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pwd — показать текущий каталог, ls — вывести список файлов, cd — перейти в другой каталог, cat — вывести содержимое файла.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Как создать каталог и текстовый файл?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Каталог — mkdir имя, файл — touch имя или редактор nano имя.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Для чего нужны grep, sort и wc -l?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grep ищет строки по шаблону, sort сортирует строки, wc -l считает количество строк.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Что такое переменная и как присвоить ей значение?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Именованная область для хранения значения. Присваивание без пробелов: year=2005; значение читается через $year.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Как работает конструкция if?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Проверяется условие в [ ]; при истине выполняются команды после then, иначе — после else; завершается fi.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Чем отличаются циклы for и while?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перебирает заданный список значений, while повторяется, пока условие истинно.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Как передаются параметры сценарию?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Через аргументы при запуске: bash script.sh a b; доступны как $1, $2, …, их число — $#.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Почему перед обработкой файла полезно проверять его существование?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избежать ошибок при обращении к отсутствующему файлу и вывести понятное сообщение.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В каких ситуациях удобно использовать циклы при работе с файлами?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Когда нужно обработать каждую строку или несколько файлов одинаковым образом.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Почему перед написанием программы рекомендуется составить алгоритм?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определяет порядок действий, проверки и возможные ошибки до написания кода, что уменьшает число ошибок.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Вывод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освоены базовые операции командной строки Linux: навигация, создание каталогов и файлов, поиск, сортировка и подсчёт строк. Изучены переменные, условные конструкции if, циклы for и while, а также передача параметров сценарию. Подготовлен алгоритм обработки файла students.txt, который станет основой для разработки полноценного сценария в следующей практической работе.</w:t>
      </w:r>
    </w:p>
    <w:p>
      <w:pPr>
        <w:spacing w:after="120" w:line="30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Работу выполнил: Степанов Глеб Владиславович, группа 25о9-090207-ИС/3.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783a1c820e7df910c6d8af8fed213fea8b0005.png"/><Relationship Id="rId8" Type="http://schemas.openxmlformats.org/officeDocument/2006/relationships/image" Target="media/cd73361e998a54d273e0240987d661f57af2fca2.png"/><Relationship Id="rId9" Type="http://schemas.openxmlformats.org/officeDocument/2006/relationships/image" Target="media/ae7df05e94f47a242caf802eea56501c26e6a944.png"/><Relationship Id="rId10" Type="http://schemas.openxmlformats.org/officeDocument/2006/relationships/image" Target="media/d31d987b38af508645058675aaa6735223db8f15.png"/><Relationship Id="rId11" Type="http://schemas.openxmlformats.org/officeDocument/2006/relationships/image" Target="media/fd751750be4cdd561d1a65b0fe313463703b2870.png"/><Relationship Id="rId12" Type="http://schemas.openxmlformats.org/officeDocument/2006/relationships/image" Target="media/04e2ca160e45a539d2c7c87bf39b4e0332673003.png"/><Relationship Id="rId13" Type="http://schemas.openxmlformats.org/officeDocument/2006/relationships/image" Target="media/13f5083664454da0aeb046d5e294c0281df8d04f.png"/><Relationship Id="rId14" Type="http://schemas.openxmlformats.org/officeDocument/2006/relationships/image" Target="media/da71cedc7773fe0c12ffbc105a50ee414450d5e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2026-10-22T06:32:25.898Z</dcterms:created>
  <dcterms:modified xsi:type="dcterms:W3CDTF">2026-10-22T06:32:25.898Z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