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Это моя документация что бы было легче понять что я тут делал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во первых вот мой код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это views где я создал 2 функции для ходьбы по страницам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вот их urls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 настройкам я делал static and templates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ещё добавил приложение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209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381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Мне понадобилась 2 Html 2 Css and 2 Js файла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26860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подробно html and css and js я закреплю как github ссылку потому что </w:t>
      </w:r>
      <w:r w:rsidDel="00000000" w:rsidR="00000000" w:rsidRPr="00000000">
        <w:rPr>
          <w:rtl w:val="0"/>
        </w:rPr>
        <w:t xml:space="preserve">кода</w:t>
      </w:r>
      <w:r w:rsidDel="00000000" w:rsidR="00000000" w:rsidRPr="00000000">
        <w:rPr>
          <w:rtl w:val="0"/>
        </w:rPr>
        <w:t xml:space="preserve"> много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Вот и Результат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это логин страница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если не вписать логин будет это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затем как вы вписали логин он вас перекинет на основной сайт (логин можно вписывать любой)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вот и все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вот ссылка на github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https://github.com/RenatSLV/rer/tree/main/AdminFile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