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B2CD" w14:textId="3745E0FA" w:rsidR="00F6059D" w:rsidRPr="007C0AD4" w:rsidRDefault="00325CC4" w:rsidP="00F6059D">
      <w:pPr>
        <w:rPr>
          <w:b/>
        </w:rPr>
      </w:pPr>
      <w:r>
        <w:rPr>
          <w:b/>
        </w:rPr>
        <w:t>Java</w:t>
      </w:r>
      <w:r w:rsidR="00F6059D" w:rsidRPr="007C0AD4">
        <w:rPr>
          <w:b/>
        </w:rPr>
        <w:t xml:space="preserve"> Technical Test</w:t>
      </w:r>
    </w:p>
    <w:p w14:paraId="2F5B05AF" w14:textId="31028A4B" w:rsidR="00F6059D" w:rsidRDefault="006C435C" w:rsidP="00F6059D">
      <w:r w:rsidRPr="006C435C">
        <w:t>Create a Restful webservice to request products in category 600001506 that have a price reduction.</w:t>
      </w:r>
    </w:p>
    <w:p w14:paraId="4976C72B" w14:textId="42844CE7" w:rsidR="006C435C" w:rsidRPr="006C435C" w:rsidRDefault="006C435C" w:rsidP="006C435C">
      <w:pPr>
        <w:rPr>
          <w:b/>
        </w:rPr>
      </w:pPr>
      <w:r w:rsidRPr="006C435C">
        <w:rPr>
          <w:b/>
        </w:rPr>
        <w:t>Project Introduction</w:t>
      </w:r>
      <w:bookmarkStart w:id="0" w:name="_GoBack"/>
      <w:bookmarkEnd w:id="0"/>
    </w:p>
    <w:p w14:paraId="6CC39A47" w14:textId="0ED98C3C" w:rsidR="006C435C" w:rsidRDefault="006C435C" w:rsidP="006C435C">
      <w:r>
        <w:t xml:space="preserve">This project is </w:t>
      </w:r>
      <w:r w:rsidR="00BE3C54">
        <w:t xml:space="preserve">build using maven build tool and </w:t>
      </w:r>
      <w:r>
        <w:t xml:space="preserve">developed in </w:t>
      </w:r>
      <w:r w:rsidRPr="00AC0A8B">
        <w:rPr>
          <w:b/>
        </w:rPr>
        <w:t>Java</w:t>
      </w:r>
      <w:r>
        <w:t xml:space="preserve"> </w:t>
      </w:r>
      <w:r w:rsidR="001B4BD5" w:rsidRPr="001B4BD5">
        <w:rPr>
          <w:b/>
        </w:rPr>
        <w:t>8</w:t>
      </w:r>
      <w:r w:rsidR="001B4BD5">
        <w:t xml:space="preserve"> </w:t>
      </w:r>
      <w:r>
        <w:t xml:space="preserve">and </w:t>
      </w:r>
      <w:r w:rsidRPr="00AC0A8B">
        <w:rPr>
          <w:b/>
        </w:rPr>
        <w:t>Spring boot</w:t>
      </w:r>
      <w:r>
        <w:t xml:space="preserve"> framework</w:t>
      </w:r>
      <w:r w:rsidR="005E442F">
        <w:t xml:space="preserve">. It </w:t>
      </w:r>
      <w:r>
        <w:t>has following features</w:t>
      </w:r>
      <w:r w:rsidR="00D71FB1">
        <w:t>;</w:t>
      </w:r>
    </w:p>
    <w:p w14:paraId="270297F2" w14:textId="3904E503" w:rsidR="006C435C" w:rsidRDefault="006C435C" w:rsidP="006C435C">
      <w:r>
        <w:t>1) Java 8 features (Stream API, Lambda</w:t>
      </w:r>
      <w:r w:rsidR="00D9729E">
        <w:t xml:space="preserve"> etc.</w:t>
      </w:r>
      <w:r>
        <w:t>)</w:t>
      </w:r>
    </w:p>
    <w:p w14:paraId="298BE606" w14:textId="77777777" w:rsidR="006C435C" w:rsidRDefault="006C435C" w:rsidP="006C435C">
      <w:r>
        <w:t>2) Lombok tool (which minimized the boilerplate code)</w:t>
      </w:r>
    </w:p>
    <w:p w14:paraId="7704361D" w14:textId="77777777" w:rsidR="006C435C" w:rsidRDefault="006C435C" w:rsidP="006C435C">
      <w:r>
        <w:t>3) Rest Template (is used to create applications that consume RESTful Web Services)</w:t>
      </w:r>
    </w:p>
    <w:p w14:paraId="779CF0BD" w14:textId="2E20490F" w:rsidR="006C435C" w:rsidRDefault="006C435C" w:rsidP="006C435C">
      <w:r>
        <w:t>4) Swagger2 (is for documenting RESTful services)</w:t>
      </w:r>
    </w:p>
    <w:p w14:paraId="5ACC8CC0" w14:textId="77777777" w:rsidR="006C435C" w:rsidRDefault="006C435C" w:rsidP="006C435C">
      <w:r>
        <w:t>5) Dev tools (used for development purpose to auto load the code changes without manual restart)</w:t>
      </w:r>
    </w:p>
    <w:p w14:paraId="330BFD7D" w14:textId="03CA826B" w:rsidR="00771E3E" w:rsidRDefault="006C435C" w:rsidP="006C435C">
      <w:r>
        <w:t xml:space="preserve">5) </w:t>
      </w:r>
      <w:r w:rsidR="005E442F">
        <w:t>F</w:t>
      </w:r>
      <w:r>
        <w:t>ilter design pattern (which filters products based on criteria of price label and sort</w:t>
      </w:r>
      <w:r w:rsidR="00425E7E">
        <w:t>ing</w:t>
      </w:r>
      <w:r>
        <w:t xml:space="preserve"> reduction price</w:t>
      </w:r>
    </w:p>
    <w:p w14:paraId="31BBC4A0" w14:textId="2701B6CE" w:rsidR="00E54641" w:rsidRDefault="00703CD0" w:rsidP="00771E3E">
      <w:pPr>
        <w:rPr>
          <w:b/>
        </w:rPr>
      </w:pPr>
      <w:r>
        <w:rPr>
          <w:b/>
        </w:rPr>
        <w:t>Project Setup</w:t>
      </w:r>
      <w:r w:rsidR="000D492D">
        <w:rPr>
          <w:b/>
        </w:rPr>
        <w:t>:</w:t>
      </w:r>
    </w:p>
    <w:p w14:paraId="573A99AF" w14:textId="74D5DCE3" w:rsidR="00703CD0" w:rsidRPr="00B052EB" w:rsidRDefault="00703CD0" w:rsidP="007231FA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>
        <w:t>C</w:t>
      </w:r>
      <w:r>
        <w:t>lone</w:t>
      </w:r>
      <w:r>
        <w:t xml:space="preserve"> and checkout</w:t>
      </w:r>
      <w:r>
        <w:t xml:space="preserve"> the repository from githum.com</w:t>
      </w:r>
      <w:r>
        <w:t xml:space="preserve"> </w:t>
      </w:r>
      <w:r>
        <w:t xml:space="preserve">using eclipse from the </w:t>
      </w:r>
      <w:r w:rsidRPr="00703CD0">
        <w:t>price-reduction-branch</w:t>
      </w:r>
      <w:r w:rsidR="00DC285D">
        <w:t xml:space="preserve"> - </w:t>
      </w:r>
      <w:hyperlink r:id="rId7" w:history="1">
        <w:r w:rsidR="00B052EB" w:rsidRPr="00865355">
          <w:rPr>
            <w:rStyle w:val="Hyperlink"/>
          </w:rPr>
          <w:t>https://github.com/Zensar-Sanjay/price-reduction-branch</w:t>
        </w:r>
      </w:hyperlink>
    </w:p>
    <w:p w14:paraId="0B211018" w14:textId="77777777" w:rsidR="00B052EB" w:rsidRPr="00703CD0" w:rsidRDefault="00B052EB" w:rsidP="00B052EB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7F6A667C" w14:textId="51D23150" w:rsidR="00771E3E" w:rsidRPr="00703CD0" w:rsidRDefault="00771E3E" w:rsidP="006D5A87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 w:rsidRPr="00703CD0">
        <w:rPr>
          <w:b/>
        </w:rPr>
        <w:t>Lombok Configuration</w:t>
      </w:r>
      <w:r w:rsidR="00E52E7D" w:rsidRPr="00703CD0">
        <w:rPr>
          <w:b/>
        </w:rPr>
        <w:t xml:space="preserve"> into Eclipse</w:t>
      </w:r>
    </w:p>
    <w:p w14:paraId="583AB7EC" w14:textId="19B405D9" w:rsidR="00771E3E" w:rsidRDefault="00771E3E" w:rsidP="00CE5C40">
      <w:pPr>
        <w:ind w:left="360"/>
      </w:pPr>
      <w:r>
        <w:t>Since</w:t>
      </w:r>
      <w:r w:rsidR="00D00410">
        <w:t>,</w:t>
      </w:r>
      <w:r>
        <w:t xml:space="preserve"> the project uses Lombok tool</w:t>
      </w:r>
      <w:r w:rsidR="00D00410">
        <w:t>,</w:t>
      </w:r>
      <w:r>
        <w:t xml:space="preserve"> </w:t>
      </w:r>
      <w:r w:rsidR="003913C7">
        <w:t>Lombok</w:t>
      </w:r>
      <w:r>
        <w:t xml:space="preserve"> will work if we put </w:t>
      </w:r>
      <w:r w:rsidR="003913C7">
        <w:t xml:space="preserve">Lombok </w:t>
      </w:r>
      <w:r>
        <w:t xml:space="preserve">on the project </w:t>
      </w:r>
      <w:proofErr w:type="spellStart"/>
      <w:r>
        <w:t>classpath</w:t>
      </w:r>
      <w:proofErr w:type="spellEnd"/>
      <w:r>
        <w:t xml:space="preserve">. But </w:t>
      </w:r>
      <w:r w:rsidR="00336485">
        <w:t>to</w:t>
      </w:r>
      <w:r>
        <w:t xml:space="preserve"> make it work with eclipse, we need to first do couple of steps to install it in eclipse</w:t>
      </w:r>
      <w:r w:rsidR="00DE3F88">
        <w:t>:</w:t>
      </w:r>
      <w:r>
        <w:t xml:space="preserve"> </w:t>
      </w:r>
    </w:p>
    <w:p w14:paraId="5C8A19A8" w14:textId="56B408C3" w:rsidR="00D24A82" w:rsidRDefault="00D00410" w:rsidP="00CE5C40">
      <w:pPr>
        <w:ind w:left="360"/>
      </w:pPr>
      <w:r>
        <w:t>Please</w:t>
      </w:r>
      <w:r w:rsidR="00DE3F88">
        <w:t xml:space="preserve"> follow steps</w:t>
      </w:r>
      <w:r>
        <w:t xml:space="preserve"> and </w:t>
      </w:r>
      <w:proofErr w:type="spellStart"/>
      <w:r>
        <w:t>guidline</w:t>
      </w:r>
      <w:proofErr w:type="spellEnd"/>
      <w:r>
        <w:t xml:space="preserve"> from below link</w:t>
      </w:r>
    </w:p>
    <w:p w14:paraId="5FAEC8FA" w14:textId="5EC1530C" w:rsidR="00771E3E" w:rsidRDefault="00D24A82" w:rsidP="00CE5C40">
      <w:pPr>
        <w:ind w:left="360"/>
      </w:pPr>
      <w:hyperlink r:id="rId8" w:history="1">
        <w:r w:rsidRPr="00865355">
          <w:rPr>
            <w:rStyle w:val="Hyperlink"/>
          </w:rPr>
          <w:t>https://howtodoinjava.com/automation/lombok-eclipse-installation-examples/#lombok-eclipse</w:t>
        </w:r>
      </w:hyperlink>
    </w:p>
    <w:p w14:paraId="4F60FC68" w14:textId="1C297C7D" w:rsidR="00771E3E" w:rsidRDefault="00D24A82" w:rsidP="00CE5C40">
      <w:pPr>
        <w:ind w:left="360"/>
      </w:pPr>
      <w:r w:rsidRPr="00D00410">
        <w:rPr>
          <w:b/>
        </w:rPr>
        <w:t>Or</w:t>
      </w:r>
      <w:r w:rsidR="00DE3F88">
        <w:t xml:space="preserve"> do the following</w:t>
      </w:r>
    </w:p>
    <w:p w14:paraId="1D643D1A" w14:textId="241446B3" w:rsidR="00771E3E" w:rsidRDefault="00703CD0" w:rsidP="00CE5C40">
      <w:pPr>
        <w:ind w:left="360"/>
      </w:pPr>
      <w:r>
        <w:t xml:space="preserve">2.1. </w:t>
      </w:r>
      <w:r w:rsidR="00771E3E">
        <w:t xml:space="preserve"> Download Lombok Jar File</w:t>
      </w:r>
    </w:p>
    <w:p w14:paraId="7F95601E" w14:textId="64DB7345" w:rsidR="00771E3E" w:rsidRDefault="00D24A82" w:rsidP="00CE5C40">
      <w:pPr>
        <w:ind w:left="360"/>
      </w:pPr>
      <w:hyperlink r:id="rId9" w:history="1">
        <w:r w:rsidRPr="00865355">
          <w:rPr>
            <w:rStyle w:val="Hyperlink"/>
          </w:rPr>
          <w:t>https://projectlombok.org/downloads/lombok.jar</w:t>
        </w:r>
      </w:hyperlink>
    </w:p>
    <w:p w14:paraId="209556C9" w14:textId="703AF381" w:rsidR="00771E3E" w:rsidRDefault="00703CD0" w:rsidP="00CE5C40">
      <w:pPr>
        <w:ind w:left="360"/>
      </w:pPr>
      <w:r>
        <w:t>2.2.</w:t>
      </w:r>
      <w:r w:rsidR="00771E3E">
        <w:t xml:space="preserve"> Start Lombok Installation</w:t>
      </w:r>
    </w:p>
    <w:p w14:paraId="5830806C" w14:textId="712624C1" w:rsidR="00771E3E" w:rsidRDefault="00771E3E" w:rsidP="00CE5C40">
      <w:pPr>
        <w:ind w:left="360"/>
      </w:pPr>
      <w:r>
        <w:t xml:space="preserve">Once the jar downloaded in Local repository, </w:t>
      </w:r>
      <w:r w:rsidR="00D24A82">
        <w:t>go to</w:t>
      </w:r>
      <w:r>
        <w:t xml:space="preserve"> the jar location from command prompt and run the following command java -jar lombok-1.16.18.jar and we should be greeted by Lombok installation window provided by </w:t>
      </w:r>
      <w:r w:rsidR="003913C7">
        <w:t>Lombok</w:t>
      </w:r>
    </w:p>
    <w:p w14:paraId="57BBA09A" w14:textId="16A75959" w:rsidR="00771E3E" w:rsidRDefault="00703CD0" w:rsidP="00CE5C40">
      <w:pPr>
        <w:ind w:left="360"/>
      </w:pPr>
      <w:r>
        <w:t>2.</w:t>
      </w:r>
      <w:r w:rsidR="00771E3E">
        <w:t>3</w:t>
      </w:r>
      <w:r>
        <w:t>.</w:t>
      </w:r>
      <w:r w:rsidR="00771E3E">
        <w:t xml:space="preserve"> Give Lombok Install Path</w:t>
      </w:r>
    </w:p>
    <w:p w14:paraId="12D11577" w14:textId="27EC6731" w:rsidR="00771E3E" w:rsidRDefault="00771E3E" w:rsidP="00CE5C40">
      <w:pPr>
        <w:ind w:left="360"/>
      </w:pPr>
      <w:r>
        <w:t>Now click on the “Specify Location” button and locate the eclipse.exe path under eclipse installation folder</w:t>
      </w:r>
    </w:p>
    <w:p w14:paraId="7A3120A3" w14:textId="5A0E2C68" w:rsidR="00771E3E" w:rsidRDefault="00703CD0" w:rsidP="00CE5C40">
      <w:pPr>
        <w:ind w:left="360"/>
      </w:pPr>
      <w:r>
        <w:t>2.</w:t>
      </w:r>
      <w:r w:rsidR="00771E3E">
        <w:t>4</w:t>
      </w:r>
      <w:r>
        <w:t>.</w:t>
      </w:r>
      <w:r w:rsidR="00771E3E">
        <w:t xml:space="preserve"> Finish Lombok Installation</w:t>
      </w:r>
    </w:p>
    <w:p w14:paraId="3E3A6058" w14:textId="0C91A462" w:rsidR="00771E3E" w:rsidRDefault="00771E3E" w:rsidP="00CE5C40">
      <w:pPr>
        <w:ind w:left="360"/>
      </w:pPr>
      <w:r>
        <w:lastRenderedPageBreak/>
        <w:t xml:space="preserve">Now we need to finally install this by clicking the “Install/Update” button and we should </w:t>
      </w:r>
      <w:r w:rsidR="00D24A82">
        <w:t>finish</w:t>
      </w:r>
      <w:r>
        <w:t xml:space="preserve"> installing </w:t>
      </w:r>
      <w:r w:rsidR="003913C7">
        <w:t xml:space="preserve">Lombok </w:t>
      </w:r>
      <w:r>
        <w:t>in eclipse and we are ready to use its hidden power.</w:t>
      </w:r>
    </w:p>
    <w:p w14:paraId="1E57F497" w14:textId="6CE7A340" w:rsidR="00703CD0" w:rsidRPr="001D3985" w:rsidRDefault="00703CD0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>
        <w:t>B</w:t>
      </w:r>
      <w:r>
        <w:t>uild the project using</w:t>
      </w:r>
      <w:r w:rsidR="006D6229">
        <w:t xml:space="preserve"> command:</w:t>
      </w:r>
      <w:r>
        <w:t xml:space="preserve"> </w:t>
      </w:r>
      <w:r w:rsidRPr="009C6B54">
        <w:rPr>
          <w:b/>
        </w:rPr>
        <w:t>mvn clean package install</w:t>
      </w:r>
    </w:p>
    <w:p w14:paraId="0D6EBAE6" w14:textId="77777777" w:rsidR="001D3985" w:rsidRPr="00703CD0" w:rsidRDefault="001D3985" w:rsidP="001D3985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4C929E43" w14:textId="6C04CBB7" w:rsidR="00703CD0" w:rsidRPr="001D3985" w:rsidRDefault="00703CD0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>
        <w:t>O</w:t>
      </w:r>
      <w:r>
        <w:t xml:space="preserve">nce the project is </w:t>
      </w:r>
      <w:r w:rsidR="002A641E">
        <w:t>built</w:t>
      </w:r>
      <w:r>
        <w:t xml:space="preserve"> and all dependencies are resolved</w:t>
      </w:r>
    </w:p>
    <w:p w14:paraId="0F08143C" w14:textId="77777777" w:rsidR="001D3985" w:rsidRPr="00703CD0" w:rsidRDefault="001D3985" w:rsidP="001D3985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1A8FAF76" w14:textId="2EB2FD56" w:rsidR="002A641E" w:rsidRDefault="002A641E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 w:rsidRPr="00973E00">
        <w:t xml:space="preserve">Run the project </w:t>
      </w:r>
    </w:p>
    <w:p w14:paraId="3BF7EC3E" w14:textId="77777777" w:rsidR="00B47C4F" w:rsidRDefault="00B47C4F" w:rsidP="00B47C4F">
      <w:pPr>
        <w:pStyle w:val="ListParagraph"/>
        <w:suppressAutoHyphens/>
        <w:autoSpaceDN w:val="0"/>
        <w:spacing w:after="200" w:line="240" w:lineRule="auto"/>
      </w:pPr>
      <w:r>
        <w:t>Either</w:t>
      </w:r>
    </w:p>
    <w:p w14:paraId="53FDB103" w14:textId="000787F8" w:rsidR="00B47C4F" w:rsidRPr="009C6B54" w:rsidRDefault="00B47C4F" w:rsidP="00B47C4F">
      <w:pPr>
        <w:pStyle w:val="ListParagraph"/>
        <w:suppressAutoHyphens/>
        <w:autoSpaceDN w:val="0"/>
        <w:spacing w:after="200" w:line="240" w:lineRule="auto"/>
        <w:rPr>
          <w:b/>
        </w:rPr>
      </w:pPr>
      <w:r w:rsidRPr="009C6B54">
        <w:rPr>
          <w:b/>
        </w:rPr>
        <w:t>Go to Eclipse -&gt; Project -&gt; Right click on class, PriceReductionRestServiceApp.java -&gt; Run as Java Application</w:t>
      </w:r>
    </w:p>
    <w:p w14:paraId="23AD8CC2" w14:textId="5F5831F6" w:rsidR="00B47C4F" w:rsidRPr="00973E00" w:rsidRDefault="00AA6731" w:rsidP="00B47C4F">
      <w:pPr>
        <w:pStyle w:val="ListParagraph"/>
        <w:suppressAutoHyphens/>
        <w:autoSpaceDN w:val="0"/>
        <w:spacing w:after="200" w:line="240" w:lineRule="auto"/>
      </w:pPr>
      <w:r>
        <w:t>Or</w:t>
      </w:r>
    </w:p>
    <w:p w14:paraId="0644F878" w14:textId="162C5692" w:rsidR="002A641E" w:rsidRPr="009C6B54" w:rsidRDefault="002A641E" w:rsidP="002A641E">
      <w:pPr>
        <w:pStyle w:val="ListParagraph"/>
        <w:suppressAutoHyphens/>
        <w:autoSpaceDN w:val="0"/>
        <w:spacing w:after="200" w:line="240" w:lineRule="auto"/>
      </w:pPr>
      <w:r w:rsidRPr="00973E00">
        <w:t>using command line</w:t>
      </w:r>
      <w:r w:rsidR="00B47C4F">
        <w:t xml:space="preserve"> - </w:t>
      </w:r>
      <w:r w:rsidRPr="00973E00">
        <w:t xml:space="preserve">java -jar </w:t>
      </w:r>
      <w:r w:rsidR="008D57D9" w:rsidRPr="00374072">
        <w:rPr>
          <w:b/>
        </w:rPr>
        <w:t>price-reduction-rest-api-1.0.0.jar</w:t>
      </w:r>
      <w:r w:rsidR="00D7515A">
        <w:rPr>
          <w:b/>
        </w:rPr>
        <w:t xml:space="preserve"> </w:t>
      </w:r>
      <w:r w:rsidR="00D7515A" w:rsidRPr="009C6B54">
        <w:t>(this jar is found in project/target folder)</w:t>
      </w:r>
    </w:p>
    <w:p w14:paraId="385C803B" w14:textId="22C9831D" w:rsidR="00B47C4F" w:rsidRDefault="00B47C4F" w:rsidP="00B47C4F">
      <w:pPr>
        <w:pStyle w:val="ListParagraph"/>
      </w:pPr>
      <w:r>
        <w:t>It will start the spring context and start the application</w:t>
      </w:r>
    </w:p>
    <w:p w14:paraId="27B7B5F8" w14:textId="77777777" w:rsidR="001D3985" w:rsidRDefault="001D3985" w:rsidP="00B47C4F">
      <w:pPr>
        <w:pStyle w:val="ListParagraph"/>
        <w:rPr>
          <w:b/>
        </w:rPr>
      </w:pPr>
    </w:p>
    <w:p w14:paraId="511BF4D3" w14:textId="33093701" w:rsidR="002A641E" w:rsidRDefault="002A641E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 w:rsidRPr="00973E00">
        <w:t>Open the browser of your choice and hit the URL</w:t>
      </w:r>
    </w:p>
    <w:p w14:paraId="038FE195" w14:textId="4DCCBB0B" w:rsidR="00B47C4F" w:rsidRDefault="00B47C4F" w:rsidP="00B47C4F">
      <w:pPr>
        <w:pStyle w:val="ListParagraph"/>
        <w:suppressAutoHyphens/>
        <w:autoSpaceDN w:val="0"/>
        <w:spacing w:after="200" w:line="240" w:lineRule="auto"/>
      </w:pPr>
      <w:hyperlink r:id="rId10" w:history="1">
        <w:r w:rsidRPr="00865355">
          <w:rPr>
            <w:rStyle w:val="Hyperlink"/>
          </w:rPr>
          <w:t>http://localhost:8080/product-price-service/swagger-ui.html</w:t>
        </w:r>
      </w:hyperlink>
    </w:p>
    <w:p w14:paraId="42306791" w14:textId="77777777" w:rsidR="001D3985" w:rsidRDefault="001D3985" w:rsidP="00B47C4F">
      <w:pPr>
        <w:pStyle w:val="ListParagraph"/>
        <w:suppressAutoHyphens/>
        <w:autoSpaceDN w:val="0"/>
        <w:spacing w:after="200" w:line="240" w:lineRule="auto"/>
      </w:pPr>
    </w:p>
    <w:p w14:paraId="7078EB64" w14:textId="0567A30C" w:rsidR="002A641E" w:rsidRPr="00993825" w:rsidRDefault="00F41E99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>
        <w:t>Now</w:t>
      </w:r>
      <w:r>
        <w:t xml:space="preserve"> the swagger page is </w:t>
      </w:r>
      <w:r>
        <w:t>open,</w:t>
      </w:r>
      <w:r>
        <w:t xml:space="preserve"> </w:t>
      </w:r>
      <w:r>
        <w:t>and it</w:t>
      </w:r>
      <w:r>
        <w:t xml:space="preserve"> is ready for use</w:t>
      </w:r>
    </w:p>
    <w:p w14:paraId="73E6C66B" w14:textId="40EEE7C6" w:rsidR="00993825" w:rsidRDefault="00993825" w:rsidP="00993825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283E5DD0" w14:textId="5FC836BD" w:rsidR="00993825" w:rsidRDefault="00993825" w:rsidP="00993825">
      <w:pPr>
        <w:pStyle w:val="ListParagraph"/>
        <w:suppressAutoHyphens/>
        <w:autoSpaceDN w:val="0"/>
        <w:spacing w:after="200" w:line="240" w:lineRule="auto"/>
        <w:rPr>
          <w:b/>
        </w:rPr>
      </w:pPr>
      <w:r>
        <w:rPr>
          <w:noProof/>
        </w:rPr>
        <w:drawing>
          <wp:inline distT="0" distB="0" distL="0" distR="0" wp14:anchorId="1EE8E028" wp14:editId="41A80C6A">
            <wp:extent cx="5764695" cy="332486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336" cy="33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24E" w14:textId="77777777" w:rsidR="00993825" w:rsidRDefault="00993825" w:rsidP="00993825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037041BC" w14:textId="724C5F32" w:rsidR="002A641E" w:rsidRPr="002D7944" w:rsidRDefault="003B4FC3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  <w:rPr>
          <w:b/>
        </w:rPr>
      </w:pPr>
      <w:r w:rsidRPr="00973E00">
        <w:t>Click on interface</w:t>
      </w:r>
      <w:r>
        <w:rPr>
          <w:b/>
        </w:rPr>
        <w:t xml:space="preserve"> </w:t>
      </w:r>
      <w:r w:rsidR="006C339C">
        <w:rPr>
          <w:b/>
        </w:rPr>
        <w:t>“</w:t>
      </w:r>
      <w:r w:rsidRPr="00694F18">
        <w:rPr>
          <w:b/>
        </w:rPr>
        <w:t>Price Reduction Controller</w:t>
      </w:r>
      <w:r w:rsidR="006C339C">
        <w:t>”</w:t>
      </w:r>
    </w:p>
    <w:p w14:paraId="76ECEC3C" w14:textId="77777777" w:rsidR="002D7944" w:rsidRDefault="002D7944" w:rsidP="002D7944">
      <w:pPr>
        <w:pStyle w:val="ListParagraph"/>
        <w:suppressAutoHyphens/>
        <w:autoSpaceDN w:val="0"/>
        <w:spacing w:after="200" w:line="240" w:lineRule="auto"/>
        <w:rPr>
          <w:b/>
        </w:rPr>
      </w:pPr>
    </w:p>
    <w:p w14:paraId="11814076" w14:textId="2710B5EA" w:rsidR="002D7944" w:rsidRDefault="00973E00" w:rsidP="002D7944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 w:rsidRPr="00973E00">
        <w:t>T</w:t>
      </w:r>
      <w:r w:rsidR="005E4917" w:rsidRPr="00973E00">
        <w:t>hen click on "</w:t>
      </w:r>
      <w:r w:rsidR="005E4917" w:rsidRPr="00694F18">
        <w:rPr>
          <w:b/>
        </w:rPr>
        <w:t>Try it out</w:t>
      </w:r>
      <w:r w:rsidR="005E4917" w:rsidRPr="00973E00">
        <w:t>"</w:t>
      </w:r>
    </w:p>
    <w:p w14:paraId="471F98A1" w14:textId="77777777" w:rsidR="002D7944" w:rsidRPr="00973E00" w:rsidRDefault="002D7944" w:rsidP="002D7944">
      <w:pPr>
        <w:pStyle w:val="ListParagraph"/>
        <w:suppressAutoHyphens/>
        <w:autoSpaceDN w:val="0"/>
        <w:spacing w:after="200" w:line="240" w:lineRule="auto"/>
      </w:pPr>
    </w:p>
    <w:p w14:paraId="5FA5C5A0" w14:textId="77777777" w:rsidR="005E4917" w:rsidRPr="00973E00" w:rsidRDefault="005E4917" w:rsidP="005E4917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 w:rsidRPr="00973E00">
        <w:t xml:space="preserve">Select the required </w:t>
      </w:r>
      <w:r w:rsidRPr="00694F18">
        <w:rPr>
          <w:b/>
        </w:rPr>
        <w:t>parameters</w:t>
      </w:r>
      <w:r w:rsidRPr="00973E00">
        <w:t xml:space="preserve">, </w:t>
      </w:r>
    </w:p>
    <w:p w14:paraId="759B6676" w14:textId="77777777" w:rsidR="005E4917" w:rsidRPr="00973E00" w:rsidRDefault="005E4917" w:rsidP="005E4917">
      <w:pPr>
        <w:pStyle w:val="ListParagraph"/>
        <w:suppressAutoHyphens/>
        <w:autoSpaceDN w:val="0"/>
        <w:spacing w:after="200" w:line="240" w:lineRule="auto"/>
      </w:pPr>
      <w:r w:rsidRPr="002D7944">
        <w:rPr>
          <w:b/>
        </w:rPr>
        <w:t>categoryId</w:t>
      </w:r>
      <w:r w:rsidRPr="00973E00">
        <w:t>: 600001506</w:t>
      </w:r>
    </w:p>
    <w:p w14:paraId="56E953EA" w14:textId="381CA43B" w:rsidR="002A641E" w:rsidRPr="00973E00" w:rsidRDefault="005E4917" w:rsidP="005E4917">
      <w:pPr>
        <w:pStyle w:val="ListParagraph"/>
        <w:suppressAutoHyphens/>
        <w:autoSpaceDN w:val="0"/>
        <w:spacing w:after="200" w:line="240" w:lineRule="auto"/>
      </w:pPr>
      <w:r w:rsidRPr="00973E00">
        <w:lastRenderedPageBreak/>
        <w:t>labelType (optional)</w:t>
      </w:r>
      <w:r w:rsidR="002D7944">
        <w:t xml:space="preserve"> and </w:t>
      </w:r>
      <w:r w:rsidRPr="00973E00">
        <w:t>sortBy (optional)</w:t>
      </w:r>
    </w:p>
    <w:p w14:paraId="02F55E70" w14:textId="0CA9EA72" w:rsidR="002A641E" w:rsidRDefault="005E4917" w:rsidP="00703CD0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 w:rsidRPr="00973E00">
        <w:t>Click on “</w:t>
      </w:r>
      <w:r w:rsidRPr="00694F18">
        <w:rPr>
          <w:b/>
        </w:rPr>
        <w:t>Execute</w:t>
      </w:r>
      <w:r w:rsidRPr="00973E00">
        <w:t xml:space="preserve">” </w:t>
      </w:r>
    </w:p>
    <w:p w14:paraId="6D93BE00" w14:textId="233E2EEC" w:rsidR="003830AD" w:rsidRDefault="003830AD" w:rsidP="003830AD">
      <w:pPr>
        <w:pStyle w:val="ListParagraph"/>
        <w:suppressAutoHyphens/>
        <w:autoSpaceDN w:val="0"/>
        <w:spacing w:after="200" w:line="240" w:lineRule="auto"/>
      </w:pPr>
    </w:p>
    <w:p w14:paraId="239ACF28" w14:textId="4CB4C3F4" w:rsidR="003830AD" w:rsidRDefault="003830AD" w:rsidP="003830AD">
      <w:pPr>
        <w:pStyle w:val="ListParagraph"/>
        <w:suppressAutoHyphens/>
        <w:autoSpaceDN w:val="0"/>
        <w:spacing w:after="200" w:line="240" w:lineRule="auto"/>
      </w:pPr>
      <w:r>
        <w:rPr>
          <w:noProof/>
        </w:rPr>
        <w:drawing>
          <wp:inline distT="0" distB="0" distL="0" distR="0" wp14:anchorId="4DCE5470" wp14:editId="608DCEEE">
            <wp:extent cx="5804452" cy="39700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370" cy="39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8D9" w14:textId="77777777" w:rsidR="003830AD" w:rsidRPr="00973E00" w:rsidRDefault="003830AD" w:rsidP="003830AD">
      <w:pPr>
        <w:pStyle w:val="ListParagraph"/>
        <w:suppressAutoHyphens/>
        <w:autoSpaceDN w:val="0"/>
        <w:spacing w:after="200" w:line="240" w:lineRule="auto"/>
      </w:pPr>
    </w:p>
    <w:p w14:paraId="6079E6C4" w14:textId="246478CE" w:rsidR="005E4917" w:rsidRDefault="005E4917" w:rsidP="005E4917">
      <w:pPr>
        <w:pStyle w:val="ListParagraph"/>
        <w:numPr>
          <w:ilvl w:val="0"/>
          <w:numId w:val="6"/>
        </w:numPr>
        <w:suppressAutoHyphens/>
        <w:autoSpaceDN w:val="0"/>
        <w:spacing w:after="200" w:line="240" w:lineRule="auto"/>
      </w:pPr>
      <w:r>
        <w:t>C</w:t>
      </w:r>
      <w:r>
        <w:t xml:space="preserve">ombination of </w:t>
      </w:r>
      <w:r>
        <w:t>above</w:t>
      </w:r>
      <w:r>
        <w:t xml:space="preserve"> </w:t>
      </w:r>
      <w:r w:rsidRPr="00973E00">
        <w:t>parameters</w:t>
      </w:r>
      <w:r>
        <w:t xml:space="preserve"> </w:t>
      </w:r>
      <w:r>
        <w:t xml:space="preserve">will </w:t>
      </w:r>
      <w:r>
        <w:t>give</w:t>
      </w:r>
      <w:r>
        <w:t xml:space="preserve"> the output accordingly</w:t>
      </w:r>
      <w:r w:rsidR="007931A1">
        <w:t>.</w:t>
      </w:r>
    </w:p>
    <w:p w14:paraId="0F381453" w14:textId="77777777" w:rsidR="005E122A" w:rsidRPr="00D26A15" w:rsidRDefault="005E122A" w:rsidP="007931A1">
      <w:pPr>
        <w:pStyle w:val="NoSpacing"/>
        <w:rPr>
          <w:b/>
          <w:sz w:val="12"/>
          <w:szCs w:val="12"/>
        </w:rPr>
      </w:pPr>
    </w:p>
    <w:p w14:paraId="7ED6B881" w14:textId="62832941" w:rsidR="007931A1" w:rsidRDefault="007931A1" w:rsidP="007931A1">
      <w:pPr>
        <w:pStyle w:val="NoSpacing"/>
        <w:rPr>
          <w:b/>
        </w:rPr>
      </w:pPr>
      <w:r w:rsidRPr="007931A1">
        <w:rPr>
          <w:b/>
        </w:rPr>
        <w:t>Addition</w:t>
      </w:r>
      <w:r w:rsidR="00E65D4A">
        <w:rPr>
          <w:b/>
        </w:rPr>
        <w:t>al</w:t>
      </w:r>
      <w:r>
        <w:rPr>
          <w:b/>
        </w:rPr>
        <w:t xml:space="preserve"> Activities</w:t>
      </w:r>
      <w:r w:rsidRPr="007931A1">
        <w:rPr>
          <w:b/>
        </w:rPr>
        <w:t>:</w:t>
      </w:r>
    </w:p>
    <w:p w14:paraId="0DB41821" w14:textId="77777777" w:rsidR="008A75DB" w:rsidRPr="00D26A15" w:rsidRDefault="008A75DB" w:rsidP="007931A1">
      <w:pPr>
        <w:pStyle w:val="NoSpacing"/>
        <w:rPr>
          <w:b/>
          <w:sz w:val="12"/>
          <w:szCs w:val="12"/>
        </w:rPr>
      </w:pPr>
    </w:p>
    <w:p w14:paraId="5738A522" w14:textId="03421A7B" w:rsidR="008A1920" w:rsidRDefault="00252AA6" w:rsidP="007931A1">
      <w:pPr>
        <w:pStyle w:val="NoSpacing"/>
        <w:rPr>
          <w:b/>
        </w:rPr>
      </w:pPr>
      <w:r w:rsidRPr="007931A1">
        <w:rPr>
          <w:b/>
        </w:rPr>
        <w:t>Code Average Analysis</w:t>
      </w:r>
      <w:r w:rsidR="007931A1" w:rsidRPr="007931A1">
        <w:t xml:space="preserve"> is done</w:t>
      </w:r>
      <w:r w:rsidR="00D03DF3">
        <w:t xml:space="preserve"> using tool</w:t>
      </w:r>
      <w:r w:rsidR="007931A1">
        <w:t>,</w:t>
      </w:r>
      <w:r w:rsidR="00D03DF3">
        <w:t xml:space="preserve"> </w:t>
      </w:r>
      <w:proofErr w:type="spellStart"/>
      <w:r w:rsidR="00D03DF3" w:rsidRPr="007931A1">
        <w:rPr>
          <w:b/>
        </w:rPr>
        <w:t>EclEmma</w:t>
      </w:r>
      <w:proofErr w:type="spellEnd"/>
    </w:p>
    <w:p w14:paraId="48067178" w14:textId="77777777" w:rsidR="00D26A15" w:rsidRPr="00D26A15" w:rsidRDefault="00D26A15" w:rsidP="007931A1">
      <w:pPr>
        <w:pStyle w:val="NoSpacing"/>
        <w:rPr>
          <w:sz w:val="12"/>
          <w:szCs w:val="12"/>
        </w:rPr>
      </w:pPr>
    </w:p>
    <w:p w14:paraId="19FE88C6" w14:textId="4EE7DE00" w:rsidR="007931A1" w:rsidRDefault="00D26A15" w:rsidP="007931A1">
      <w:pPr>
        <w:pStyle w:val="NoSpacing"/>
      </w:pPr>
      <w:r>
        <w:t>Below is s</w:t>
      </w:r>
      <w:r w:rsidR="00E452C4">
        <w:t>creenshot for Java code coverage</w:t>
      </w:r>
      <w:r w:rsidR="00BF216C">
        <w:t>;</w:t>
      </w:r>
    </w:p>
    <w:p w14:paraId="7D30A99D" w14:textId="77777777" w:rsidR="00BF216C" w:rsidRDefault="00BF216C" w:rsidP="007931A1">
      <w:pPr>
        <w:pStyle w:val="NoSpacing"/>
      </w:pPr>
    </w:p>
    <w:p w14:paraId="6B8AFF7C" w14:textId="418657D3" w:rsidR="008204E5" w:rsidRDefault="00284CCD" w:rsidP="008A1920">
      <w:pPr>
        <w:suppressAutoHyphens/>
        <w:autoSpaceDN w:val="0"/>
        <w:spacing w:after="200" w:line="240" w:lineRule="auto"/>
      </w:pPr>
      <w:r>
        <w:rPr>
          <w:noProof/>
        </w:rPr>
        <w:drawing>
          <wp:inline distT="0" distB="0" distL="0" distR="0" wp14:anchorId="59E4022F" wp14:editId="4AFD9454">
            <wp:extent cx="5943600" cy="174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28A" w14:textId="24F91CB2" w:rsidR="003A1543" w:rsidRDefault="003A1543" w:rsidP="008A1920">
      <w:pPr>
        <w:suppressAutoHyphens/>
        <w:autoSpaceDN w:val="0"/>
        <w:spacing w:after="200" w:line="240" w:lineRule="auto"/>
        <w:rPr>
          <w:b/>
        </w:rPr>
      </w:pPr>
    </w:p>
    <w:p w14:paraId="03CE8C5E" w14:textId="77777777" w:rsidR="00BF171B" w:rsidRDefault="00BF171B" w:rsidP="008A1920">
      <w:pPr>
        <w:suppressAutoHyphens/>
        <w:autoSpaceDN w:val="0"/>
        <w:spacing w:after="200" w:line="240" w:lineRule="auto"/>
        <w:rPr>
          <w:b/>
        </w:rPr>
      </w:pPr>
    </w:p>
    <w:p w14:paraId="74E3AD8D" w14:textId="4FF0E995" w:rsidR="00313F6C" w:rsidRDefault="000D492D" w:rsidP="008A1920">
      <w:pPr>
        <w:suppressAutoHyphens/>
        <w:autoSpaceDN w:val="0"/>
        <w:spacing w:after="200" w:line="240" w:lineRule="auto"/>
      </w:pPr>
      <w:r w:rsidRPr="00252AA6">
        <w:rPr>
          <w:b/>
        </w:rPr>
        <w:t>SonarLint</w:t>
      </w:r>
      <w:r>
        <w:t>:</w:t>
      </w:r>
      <w:r w:rsidR="00D03DF3">
        <w:t xml:space="preserve"> used for </w:t>
      </w:r>
      <w:r w:rsidR="00D03DF3" w:rsidRPr="00D03DF3">
        <w:t>continuous inspection of code quality</w:t>
      </w:r>
      <w:r w:rsidR="00313F6C">
        <w:t xml:space="preserve"> thus c</w:t>
      </w:r>
      <w:r w:rsidR="00752539">
        <w:t xml:space="preserve">ode is free from all sonar vulnerabilities and warnings. </w:t>
      </w:r>
    </w:p>
    <w:p w14:paraId="684F509B" w14:textId="69063CE2" w:rsidR="00752539" w:rsidRDefault="00752539" w:rsidP="008A1920">
      <w:pPr>
        <w:suppressAutoHyphens/>
        <w:autoSpaceDN w:val="0"/>
        <w:spacing w:after="200" w:line="240" w:lineRule="auto"/>
      </w:pPr>
      <w:r>
        <w:t xml:space="preserve">Below is </w:t>
      </w:r>
      <w:r w:rsidR="00A44BA1">
        <w:t>screenshot</w:t>
      </w:r>
      <w:r>
        <w:t xml:space="preserve"> for SonarLint report;</w:t>
      </w:r>
    </w:p>
    <w:p w14:paraId="6600603C" w14:textId="2EF7C0ED" w:rsidR="000D492D" w:rsidRDefault="00A44BA1" w:rsidP="008A1920">
      <w:pPr>
        <w:suppressAutoHyphens/>
        <w:autoSpaceDN w:val="0"/>
        <w:spacing w:after="200" w:line="240" w:lineRule="auto"/>
      </w:pPr>
      <w:r>
        <w:rPr>
          <w:noProof/>
        </w:rPr>
        <w:drawing>
          <wp:inline distT="0" distB="0" distL="0" distR="0" wp14:anchorId="71B11099" wp14:editId="30D6A8E1">
            <wp:extent cx="511492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1C7D1" w14:textId="77777777" w:rsidR="0072552B" w:rsidRDefault="0072552B" w:rsidP="00750F63">
      <w:pPr>
        <w:spacing w:after="0" w:line="240" w:lineRule="auto"/>
      </w:pPr>
      <w:r>
        <w:separator/>
      </w:r>
    </w:p>
  </w:endnote>
  <w:endnote w:type="continuationSeparator" w:id="0">
    <w:p w14:paraId="4320C531" w14:textId="77777777" w:rsidR="0072552B" w:rsidRDefault="0072552B" w:rsidP="0075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9A6FA" w14:textId="77777777" w:rsidR="0072552B" w:rsidRDefault="0072552B" w:rsidP="00750F63">
      <w:pPr>
        <w:spacing w:after="0" w:line="240" w:lineRule="auto"/>
      </w:pPr>
      <w:r>
        <w:separator/>
      </w:r>
    </w:p>
  </w:footnote>
  <w:footnote w:type="continuationSeparator" w:id="0">
    <w:p w14:paraId="08139885" w14:textId="77777777" w:rsidR="0072552B" w:rsidRDefault="0072552B" w:rsidP="0075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74BC"/>
    <w:multiLevelType w:val="hybridMultilevel"/>
    <w:tmpl w:val="A60EF622"/>
    <w:lvl w:ilvl="0" w:tplc="DE76DC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35AD"/>
    <w:multiLevelType w:val="hybridMultilevel"/>
    <w:tmpl w:val="36687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6CEB"/>
    <w:multiLevelType w:val="hybridMultilevel"/>
    <w:tmpl w:val="2F0089C6"/>
    <w:lvl w:ilvl="0" w:tplc="CE5E8D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66D4F"/>
    <w:multiLevelType w:val="hybridMultilevel"/>
    <w:tmpl w:val="AB3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2EF3"/>
    <w:multiLevelType w:val="hybridMultilevel"/>
    <w:tmpl w:val="B3B00B98"/>
    <w:lvl w:ilvl="0" w:tplc="181AE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F6AFF"/>
    <w:multiLevelType w:val="multilevel"/>
    <w:tmpl w:val="AB5EEB4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D0C7913"/>
    <w:multiLevelType w:val="hybridMultilevel"/>
    <w:tmpl w:val="B8284B68"/>
    <w:lvl w:ilvl="0" w:tplc="2B1049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52"/>
    <w:rsid w:val="000D492D"/>
    <w:rsid w:val="00115D41"/>
    <w:rsid w:val="00173143"/>
    <w:rsid w:val="001B2B52"/>
    <w:rsid w:val="001B4BD5"/>
    <w:rsid w:val="001C0CE7"/>
    <w:rsid w:val="001D3985"/>
    <w:rsid w:val="00252AA6"/>
    <w:rsid w:val="00284CCD"/>
    <w:rsid w:val="002A641E"/>
    <w:rsid w:val="002D7944"/>
    <w:rsid w:val="002E51C4"/>
    <w:rsid w:val="002F05C3"/>
    <w:rsid w:val="00313F6C"/>
    <w:rsid w:val="00325CC4"/>
    <w:rsid w:val="0033464E"/>
    <w:rsid w:val="00336485"/>
    <w:rsid w:val="00374072"/>
    <w:rsid w:val="003830AD"/>
    <w:rsid w:val="003913C7"/>
    <w:rsid w:val="003A1543"/>
    <w:rsid w:val="003B4FC3"/>
    <w:rsid w:val="003B609B"/>
    <w:rsid w:val="00425E7E"/>
    <w:rsid w:val="0046476E"/>
    <w:rsid w:val="004B5AB0"/>
    <w:rsid w:val="0054432F"/>
    <w:rsid w:val="005909B9"/>
    <w:rsid w:val="005D473C"/>
    <w:rsid w:val="005E122A"/>
    <w:rsid w:val="005E442F"/>
    <w:rsid w:val="005E4917"/>
    <w:rsid w:val="00694F18"/>
    <w:rsid w:val="006A698A"/>
    <w:rsid w:val="006C339C"/>
    <w:rsid w:val="006C435C"/>
    <w:rsid w:val="006D6229"/>
    <w:rsid w:val="00703CD0"/>
    <w:rsid w:val="00714C88"/>
    <w:rsid w:val="0072552B"/>
    <w:rsid w:val="00744C6A"/>
    <w:rsid w:val="00745242"/>
    <w:rsid w:val="00750F63"/>
    <w:rsid w:val="00752539"/>
    <w:rsid w:val="00771E3E"/>
    <w:rsid w:val="007931A1"/>
    <w:rsid w:val="007C0AD4"/>
    <w:rsid w:val="008204E5"/>
    <w:rsid w:val="008473EC"/>
    <w:rsid w:val="008A1920"/>
    <w:rsid w:val="008A75DB"/>
    <w:rsid w:val="008D57D9"/>
    <w:rsid w:val="00937DF2"/>
    <w:rsid w:val="00973E00"/>
    <w:rsid w:val="00993825"/>
    <w:rsid w:val="009C6B54"/>
    <w:rsid w:val="009E598E"/>
    <w:rsid w:val="00A44BA1"/>
    <w:rsid w:val="00A76823"/>
    <w:rsid w:val="00AA6731"/>
    <w:rsid w:val="00AC0A8B"/>
    <w:rsid w:val="00B052EB"/>
    <w:rsid w:val="00B47C4F"/>
    <w:rsid w:val="00BE3C54"/>
    <w:rsid w:val="00BF171B"/>
    <w:rsid w:val="00BF216C"/>
    <w:rsid w:val="00C02288"/>
    <w:rsid w:val="00C75243"/>
    <w:rsid w:val="00C94CB7"/>
    <w:rsid w:val="00C97808"/>
    <w:rsid w:val="00CE5C40"/>
    <w:rsid w:val="00D00410"/>
    <w:rsid w:val="00D03DF3"/>
    <w:rsid w:val="00D24A82"/>
    <w:rsid w:val="00D26A15"/>
    <w:rsid w:val="00D4265E"/>
    <w:rsid w:val="00D51BD6"/>
    <w:rsid w:val="00D71FB1"/>
    <w:rsid w:val="00D7515A"/>
    <w:rsid w:val="00D9729E"/>
    <w:rsid w:val="00DC285D"/>
    <w:rsid w:val="00DE3F88"/>
    <w:rsid w:val="00E03F50"/>
    <w:rsid w:val="00E452C4"/>
    <w:rsid w:val="00E52E7D"/>
    <w:rsid w:val="00E54641"/>
    <w:rsid w:val="00E65D4A"/>
    <w:rsid w:val="00E841B4"/>
    <w:rsid w:val="00EF28C6"/>
    <w:rsid w:val="00F41E99"/>
    <w:rsid w:val="00F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0F0"/>
  <w15:chartTrackingRefBased/>
  <w15:docId w15:val="{E6867E23-5EAA-4677-AE48-51FDA08D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9D"/>
    <w:rPr>
      <w:color w:val="605E5C"/>
      <w:shd w:val="clear" w:color="auto" w:fill="E1DFDD"/>
    </w:rPr>
  </w:style>
  <w:style w:type="character" w:customStyle="1" w:styleId="opblock-summary-path">
    <w:name w:val="opblock-summary-path"/>
    <w:basedOn w:val="DefaultParagraphFont"/>
    <w:rsid w:val="00F6059D"/>
  </w:style>
  <w:style w:type="paragraph" w:styleId="ListParagraph">
    <w:name w:val="List Paragraph"/>
    <w:basedOn w:val="Normal"/>
    <w:uiPriority w:val="34"/>
    <w:qFormat/>
    <w:rsid w:val="00F6059D"/>
    <w:pPr>
      <w:ind w:left="720"/>
      <w:contextualSpacing/>
    </w:pPr>
  </w:style>
  <w:style w:type="paragraph" w:styleId="NoSpacing">
    <w:name w:val="No Spacing"/>
    <w:uiPriority w:val="1"/>
    <w:qFormat/>
    <w:rsid w:val="007931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63"/>
  </w:style>
  <w:style w:type="paragraph" w:styleId="Footer">
    <w:name w:val="footer"/>
    <w:basedOn w:val="Normal"/>
    <w:link w:val="FooterChar"/>
    <w:uiPriority w:val="99"/>
    <w:unhideWhenUsed/>
    <w:rsid w:val="0075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automation/lombok-eclipse-installation-examples/#lombok-eclips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ensar-Sanjay/price-reduction-branc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product-price-service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downloads/lombok.j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Raiborde</dc:creator>
  <cp:keywords/>
  <dc:description/>
  <cp:lastModifiedBy>Sanjay Mukati</cp:lastModifiedBy>
  <cp:revision>75</cp:revision>
  <dcterms:created xsi:type="dcterms:W3CDTF">2019-02-26T13:52:00Z</dcterms:created>
  <dcterms:modified xsi:type="dcterms:W3CDTF">2019-02-27T11:36:00Z</dcterms:modified>
</cp:coreProperties>
</file>