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16189" w:type="dxa"/>
        <w:tblInd w:w="108" w:type="dxa"/>
        <w:tblLook w:val="04A0" w:firstRow="1" w:lastRow="0" w:firstColumn="1" w:lastColumn="0" w:noHBand="0" w:noVBand="1"/>
      </w:tblPr>
      <w:tblGrid>
        <w:gridCol w:w="8090"/>
        <w:gridCol w:w="8099"/>
      </w:tblGrid>
      <w:tr w:rsidR="00F751A0" w14:paraId="23F9967A" w14:textId="77777777" w:rsidTr="006B45CA">
        <w:trPr>
          <w:trHeight w:val="50"/>
        </w:trPr>
        <w:tc>
          <w:tcPr>
            <w:tcW w:w="7977" w:type="dxa"/>
          </w:tcPr>
          <w:p w14:paraId="7F0A125C" w14:textId="15804D7E" w:rsidR="00F751A0" w:rsidRPr="00DC0170" w:rsidRDefault="00F751A0" w:rsidP="00F751A0">
            <w:pPr>
              <w:rPr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                                                                                   Договор на оказание платных медицинских услуг №</w:t>
            </w:r>
            <w:r w:rsidR="00DC0170" w:rsidRPr="00DC0170">
              <w:rPr>
                <w:sz w:val="14"/>
                <w:szCs w:val="14"/>
              </w:rPr>
              <w:t>[</w:t>
            </w:r>
            <w:proofErr w:type="spellStart"/>
            <w:r w:rsidR="00DC0170" w:rsidRPr="00DC0170">
              <w:rPr>
                <w:sz w:val="14"/>
                <w:szCs w:val="14"/>
              </w:rPr>
              <w:t>ContractNumber</w:t>
            </w:r>
            <w:proofErr w:type="spellEnd"/>
            <w:r w:rsidR="00DC0170" w:rsidRPr="00DC0170">
              <w:rPr>
                <w:sz w:val="14"/>
                <w:szCs w:val="14"/>
              </w:rPr>
              <w:t>]</w:t>
            </w:r>
          </w:p>
          <w:p w14:paraId="406F5174" w14:textId="1AE452A7" w:rsidR="00F751A0" w:rsidRPr="00BA56B3" w:rsidRDefault="00F751A0" w:rsidP="00A47A6B">
            <w:pPr>
              <w:rPr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Санкт-Петербург         </w:t>
            </w:r>
            <w:r w:rsidR="00BA56B3" w:rsidRPr="00BA56B3">
              <w:rPr>
                <w:sz w:val="14"/>
                <w:szCs w:val="14"/>
              </w:rPr>
              <w:t xml:space="preserve">                                                                                                                                   </w:t>
            </w:r>
            <w:r w:rsidR="00A47A6B">
              <w:rPr>
                <w:sz w:val="14"/>
                <w:szCs w:val="14"/>
              </w:rPr>
              <w:t xml:space="preserve">                          </w:t>
            </w:r>
            <w:r w:rsidR="00BA56B3" w:rsidRPr="00BA56B3">
              <w:rPr>
                <w:sz w:val="14"/>
                <w:szCs w:val="14"/>
              </w:rPr>
              <w:t xml:space="preserve">               </w:t>
            </w:r>
            <w:r w:rsidR="00DC0170" w:rsidRPr="00A47A6B">
              <w:rPr>
                <w:sz w:val="14"/>
                <w:szCs w:val="14"/>
              </w:rPr>
              <w:t>[</w:t>
            </w:r>
            <w:proofErr w:type="spellStart"/>
            <w:r w:rsidR="00DC0170" w:rsidRPr="00DC0170">
              <w:rPr>
                <w:sz w:val="14"/>
                <w:szCs w:val="14"/>
                <w:lang w:val="en-US"/>
              </w:rPr>
              <w:t>ContractDate</w:t>
            </w:r>
            <w:proofErr w:type="spellEnd"/>
            <w:r w:rsidR="00DC0170" w:rsidRPr="00A47A6B">
              <w:rPr>
                <w:sz w:val="14"/>
                <w:szCs w:val="14"/>
              </w:rPr>
              <w:t>]</w:t>
            </w:r>
            <w:r w:rsidRPr="00BA56B3">
              <w:rPr>
                <w:sz w:val="14"/>
                <w:szCs w:val="14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54992BC0" w14:textId="77777777" w:rsid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z w:val="14"/>
                <w:szCs w:val="14"/>
              </w:rPr>
              <w:t xml:space="preserve">Общество с ограниченной ответственностью Мед-Авто, лицензия на осуществление медицинской деятельности от </w:t>
            </w:r>
            <w:r w:rsidRPr="00BA56B3">
              <w:rPr>
                <w:spacing w:val="-2"/>
                <w:sz w:val="14"/>
                <w:szCs w:val="14"/>
              </w:rPr>
              <w:t xml:space="preserve">22.11.2013 Л041-01148-78/00563298 предоставленная комитетом по здравоохранению Санкт-Петербурга, именуемым в дальнейшем исполнитель, в лице </w:t>
            </w:r>
            <w:proofErr w:type="spellStart"/>
            <w:r w:rsidRPr="00BA56B3">
              <w:rPr>
                <w:spacing w:val="-2"/>
                <w:sz w:val="14"/>
                <w:szCs w:val="14"/>
              </w:rPr>
              <w:t>Баронина</w:t>
            </w:r>
            <w:proofErr w:type="spellEnd"/>
            <w:r w:rsidRPr="00BA56B3">
              <w:rPr>
                <w:spacing w:val="-2"/>
                <w:sz w:val="14"/>
                <w:szCs w:val="14"/>
              </w:rPr>
              <w:t xml:space="preserve"> Виктора Евгеньевича, действующего на основании Устава, с одной стороны и </w:t>
            </w:r>
          </w:p>
          <w:p w14:paraId="099496B3" w14:textId="4362FBF6" w:rsidR="00F751A0" w:rsidRPr="00BA56B3" w:rsidRDefault="00BA56B3" w:rsidP="00F751A0">
            <w:pPr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 xml:space="preserve">                 </w:t>
            </w:r>
            <w:r w:rsidR="00DC0170" w:rsidRPr="00DC0170">
              <w:rPr>
                <w:spacing w:val="-2"/>
                <w:sz w:val="14"/>
                <w:szCs w:val="14"/>
              </w:rPr>
              <w:t>[</w:t>
            </w:r>
            <w:proofErr w:type="spellStart"/>
            <w:r w:rsidR="00DC0170" w:rsidRPr="00DC0170">
              <w:rPr>
                <w:spacing w:val="-2"/>
                <w:sz w:val="14"/>
                <w:szCs w:val="14"/>
              </w:rPr>
              <w:t>ClientCalc</w:t>
            </w:r>
            <w:proofErr w:type="spellEnd"/>
            <w:r w:rsidR="00DC0170" w:rsidRPr="00DC0170">
              <w:rPr>
                <w:spacing w:val="-2"/>
                <w:sz w:val="14"/>
                <w:szCs w:val="14"/>
              </w:rPr>
              <w:t>]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, именуем в дальнейшем «Потребитель», с другой стороны «Стороны», заключили настоящий договор о нижеследующем. </w:t>
            </w:r>
          </w:p>
          <w:p w14:paraId="2466166A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1. Предмет договор </w:t>
            </w:r>
          </w:p>
          <w:p w14:paraId="7B769B9F" w14:textId="3C9559B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На условиях настоящего договора Исполнитель обязуется оказание на возмездной основе медицинские услуги, отвечающие требованиям, </w:t>
            </w:r>
            <w:proofErr w:type="spellStart"/>
            <w:r w:rsidRPr="00BA56B3">
              <w:rPr>
                <w:spacing w:val="-2"/>
                <w:sz w:val="14"/>
                <w:szCs w:val="14"/>
              </w:rPr>
              <w:t>предьявленным</w:t>
            </w:r>
            <w:proofErr w:type="spellEnd"/>
            <w:r w:rsidRPr="00BA56B3">
              <w:rPr>
                <w:spacing w:val="-2"/>
                <w:sz w:val="14"/>
                <w:szCs w:val="14"/>
              </w:rPr>
              <w:t xml:space="preserve"> к методам диагностики, профилактики и лечения, разрешенным на территории Российской Федерации, а Потребитель обязуется принять и оплатить медицинские услуги, оказанные Исполнителем в порядке и в сроки, установленные в договоре.</w:t>
            </w:r>
          </w:p>
          <w:p w14:paraId="103D2F08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1.2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 xml:space="preserve"> П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одписывая настоящий договор, Потребитель даёт своё согласие на обработку его персональных данных и предоставление платных медицинских услуг, оговоренных в настоящем договоре, в том числе и медицинских услуг, предоставленных в рамках программы государственных гарантий и территориальной программы государственных гарантий бесплатного оказания медицинской помощи. </w:t>
            </w:r>
          </w:p>
          <w:p w14:paraId="1641FA95" w14:textId="594EBC29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В момент подписания настоящего договора Потребитель ознакомлен с перечнем услуг, отраженных в лицензии на медицинскую деятельность. </w:t>
            </w:r>
          </w:p>
          <w:p w14:paraId="7C36F433" w14:textId="1FCC2BCC" w:rsidR="00F751A0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1.4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согласен получить медицинскую услугу </w:t>
            </w:r>
            <w:r w:rsidR="004332AC" w:rsidRPr="00BA56B3">
              <w:rPr>
                <w:spacing w:val="-2"/>
                <w:sz w:val="14"/>
                <w:szCs w:val="14"/>
              </w:rPr>
              <w:t>(медицинскую</w:t>
            </w:r>
            <w:r w:rsidRPr="00BA56B3">
              <w:rPr>
                <w:spacing w:val="-2"/>
                <w:sz w:val="14"/>
                <w:szCs w:val="14"/>
              </w:rPr>
              <w:t xml:space="preserve"> помощь) в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на платной основе. </w:t>
            </w:r>
          </w:p>
          <w:p w14:paraId="76B8E16F" w14:textId="0E016C40" w:rsidR="00AF6BFF" w:rsidRPr="00A47A6B" w:rsidRDefault="00AF6BFF" w:rsidP="00F751A0">
            <w:pPr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 xml:space="preserve">1.5 </w:t>
            </w:r>
            <w:r w:rsidR="0078505A">
              <w:rPr>
                <w:spacing w:val="-2"/>
                <w:sz w:val="14"/>
                <w:szCs w:val="14"/>
              </w:rPr>
              <w:t xml:space="preserve">Перечень платных медицинских услуг, предоставляемых организацией ООО Мед-Авто, потребителю в составе: </w:t>
            </w:r>
          </w:p>
          <w:p w14:paraId="4768E575" w14:textId="77777777" w:rsidR="00DC0170" w:rsidRPr="00A47A6B" w:rsidRDefault="00DC0170" w:rsidP="00F751A0">
            <w:pPr>
              <w:rPr>
                <w:spacing w:val="-2"/>
                <w:sz w:val="14"/>
                <w:szCs w:val="14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458"/>
              <w:gridCol w:w="2531"/>
              <w:gridCol w:w="883"/>
              <w:gridCol w:w="992"/>
            </w:tblGrid>
            <w:tr w:rsidR="0078505A" w14:paraId="64FDCF45" w14:textId="77777777" w:rsidTr="00DC0170">
              <w:tc>
                <w:tcPr>
                  <w:tcW w:w="426" w:type="dxa"/>
                </w:tcPr>
                <w:p w14:paraId="222C0B86" w14:textId="2C59758A" w:rsidR="0078505A" w:rsidRDefault="0078505A" w:rsidP="00F751A0">
                  <w:pPr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№</w:t>
                  </w:r>
                </w:p>
              </w:tc>
              <w:tc>
                <w:tcPr>
                  <w:tcW w:w="5482" w:type="dxa"/>
                </w:tcPr>
                <w:p w14:paraId="0EC2E4AE" w14:textId="2CB81063" w:rsidR="0078505A" w:rsidRDefault="0078505A" w:rsidP="00F751A0">
                  <w:pPr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Наименование услуги</w:t>
                  </w:r>
                </w:p>
              </w:tc>
              <w:tc>
                <w:tcPr>
                  <w:tcW w:w="883" w:type="dxa"/>
                </w:tcPr>
                <w:p w14:paraId="65CBA83F" w14:textId="65F7D555" w:rsidR="0078505A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Количество</w:t>
                  </w:r>
                </w:p>
              </w:tc>
              <w:tc>
                <w:tcPr>
                  <w:tcW w:w="1063" w:type="dxa"/>
                </w:tcPr>
                <w:p w14:paraId="51026C33" w14:textId="37C7C361" w:rsidR="0078505A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</w:rPr>
                  </w:pPr>
                  <w:r>
                    <w:rPr>
                      <w:spacing w:val="-2"/>
                      <w:sz w:val="14"/>
                      <w:szCs w:val="14"/>
                    </w:rPr>
                    <w:t>Дата оформления</w:t>
                  </w:r>
                </w:p>
              </w:tc>
            </w:tr>
            <w:tr w:rsidR="0078505A" w:rsidRPr="00980401" w14:paraId="227570ED" w14:textId="77777777" w:rsidTr="00DC0170">
              <w:tc>
                <w:tcPr>
                  <w:tcW w:w="426" w:type="dxa"/>
                </w:tcPr>
                <w:p w14:paraId="780575BC" w14:textId="702EF822" w:rsidR="0078505A" w:rsidRPr="00DC0170" w:rsidRDefault="00DC0170" w:rsidP="00F751A0">
                  <w:pPr>
                    <w:rPr>
                      <w:spacing w:val="-2"/>
                      <w:sz w:val="14"/>
                      <w:szCs w:val="14"/>
                      <w:lang w:val="en-US"/>
                    </w:rPr>
                  </w:pPr>
                  <w:r>
                    <w:rPr>
                      <w:spacing w:val="-2"/>
                      <w:sz w:val="14"/>
                      <w:szCs w:val="14"/>
                      <w:lang w:val="en-US"/>
                    </w:rPr>
                    <w:t>[</w:t>
                  </w:r>
                  <w:proofErr w:type="spellStart"/>
                  <w:r w:rsidRPr="00DC0170">
                    <w:rPr>
                      <w:spacing w:val="-2"/>
                      <w:sz w:val="14"/>
                      <w:szCs w:val="14"/>
                      <w:lang w:val="en-US"/>
                    </w:rPr>
                    <w:t>qdfOrderServices_Ordina</w:t>
                  </w:r>
                  <w:r w:rsidR="0078040C">
                    <w:rPr>
                      <w:spacing w:val="-2"/>
                      <w:sz w:val="14"/>
                      <w:szCs w:val="14"/>
                      <w:lang w:val="en-US"/>
                    </w:rPr>
                    <w:t>l_Service_Quantity_</w:t>
                  </w:r>
                  <w:bookmarkStart w:id="0" w:name="_GoBack"/>
                  <w:bookmarkEnd w:id="0"/>
                  <w:r w:rsidR="0078040C" w:rsidRPr="0078040C">
                    <w:rPr>
                      <w:spacing w:val="-2"/>
                      <w:sz w:val="14"/>
                      <w:szCs w:val="14"/>
                      <w:lang w:val="en-US"/>
                    </w:rPr>
                    <w:t>ServiceDate</w:t>
                  </w:r>
                  <w:proofErr w:type="spellEnd"/>
                  <w:r w:rsidRPr="00DC0170">
                    <w:rPr>
                      <w:spacing w:val="-2"/>
                      <w:sz w:val="14"/>
                      <w:szCs w:val="14"/>
                      <w:lang w:val="en-US"/>
                    </w:rPr>
                    <w:t>]</w:t>
                  </w:r>
                </w:p>
              </w:tc>
              <w:tc>
                <w:tcPr>
                  <w:tcW w:w="5482" w:type="dxa"/>
                </w:tcPr>
                <w:p w14:paraId="0482AE2D" w14:textId="1A890AD7" w:rsidR="0078505A" w:rsidRPr="00DC0170" w:rsidRDefault="0078505A" w:rsidP="00F751A0">
                  <w:pPr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883" w:type="dxa"/>
                </w:tcPr>
                <w:p w14:paraId="2460B803" w14:textId="43A48B83" w:rsidR="0078505A" w:rsidRPr="00DC0170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  <w:tc>
                <w:tcPr>
                  <w:tcW w:w="1063" w:type="dxa"/>
                </w:tcPr>
                <w:p w14:paraId="2D7FFF64" w14:textId="477737CD" w:rsidR="0078505A" w:rsidRPr="00DC0170" w:rsidRDefault="0078505A" w:rsidP="0078505A">
                  <w:pPr>
                    <w:jc w:val="center"/>
                    <w:rPr>
                      <w:spacing w:val="-2"/>
                      <w:sz w:val="14"/>
                      <w:szCs w:val="14"/>
                      <w:lang w:val="en-US"/>
                    </w:rPr>
                  </w:pPr>
                </w:p>
              </w:tc>
            </w:tr>
          </w:tbl>
          <w:p w14:paraId="709AB38E" w14:textId="77777777" w:rsidR="0078505A" w:rsidRPr="00DC0170" w:rsidRDefault="0078505A" w:rsidP="00F751A0">
            <w:pPr>
              <w:rPr>
                <w:spacing w:val="-2"/>
                <w:sz w:val="14"/>
                <w:szCs w:val="14"/>
                <w:lang w:val="en-US"/>
              </w:rPr>
            </w:pPr>
          </w:p>
          <w:p w14:paraId="63435311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 Правила и обязанности сторон</w:t>
            </w:r>
          </w:p>
          <w:p w14:paraId="28D6ADD6" w14:textId="26CED0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имеет право: </w:t>
            </w:r>
          </w:p>
          <w:p w14:paraId="4ED7AB7B" w14:textId="0D7A45A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Получить квалифицированную медицинскую услугу (медицинскую помощь) </w:t>
            </w:r>
          </w:p>
          <w:p w14:paraId="42DA6520" w14:textId="10364824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2.1.2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Получить информацию о стоимости оказанных услуг на любом этапе обследования и лечения.</w:t>
            </w:r>
          </w:p>
          <w:p w14:paraId="4F66557D" w14:textId="49A9BFF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Получении в доступном для него форме имеющуюся информацию о соответствии своего здоровья, включая сведения о результатах обследования, наличии заболевания, его диагнозе и прогнозе, методах лечения, связанном с ними риске, возможных вариантах медицинского вмешательство, из последствиях и результатах проведения лечения, об используемых при предоставлении платных медицинских услуг, лекарственных препаратов и медицинских изделиях, в том числе о сроках их годности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 xml:space="preserve">( 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гарантийных сроках),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показаниях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 (противопоказаниях) к применению. </w:t>
            </w:r>
          </w:p>
          <w:p w14:paraId="23EA8696" w14:textId="095980A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2.1.4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В любой момент отказаться от медицинской помощи с оплатой фактически оказанных услуг. </w:t>
            </w:r>
          </w:p>
          <w:p w14:paraId="7739EABA" w14:textId="0C472110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2.1.5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Платные медицинские услуги предоставляются при наличии информированного добровольного согласия Потребителя (законного представителя).  В случаях, когда состояние Потребителя не позволяет ему выразить свою волю, а медицинское вмешательство неотложно, вопрос о его проведении и интересах Потребителя решает консилиум, а в особых </w:t>
            </w:r>
            <w:r w:rsidR="00AF6BFF" w:rsidRPr="00BA56B3">
              <w:rPr>
                <w:spacing w:val="-2"/>
                <w:sz w:val="14"/>
                <w:szCs w:val="14"/>
              </w:rPr>
              <w:t>случаях лечащий</w:t>
            </w:r>
            <w:r w:rsidRPr="00BA56B3">
              <w:rPr>
                <w:spacing w:val="-2"/>
                <w:sz w:val="14"/>
                <w:szCs w:val="14"/>
              </w:rPr>
              <w:t xml:space="preserve">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 xml:space="preserve">( 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дежурный) врач. Отказ от медицинского вмешательства с указанием возможных последствий оформляется записью в медицинской </w:t>
            </w:r>
            <w:r w:rsidR="004332AC" w:rsidRPr="00BA56B3">
              <w:rPr>
                <w:spacing w:val="-2"/>
                <w:sz w:val="14"/>
                <w:szCs w:val="14"/>
              </w:rPr>
              <w:t>документации и</w:t>
            </w:r>
            <w:r w:rsidRPr="00BA56B3">
              <w:rPr>
                <w:spacing w:val="-2"/>
                <w:sz w:val="14"/>
                <w:szCs w:val="14"/>
              </w:rPr>
              <w:t xml:space="preserve"> подписывается. Потребителем или его законным представителем, а также врачом.</w:t>
            </w:r>
          </w:p>
          <w:p w14:paraId="03EED14B" w14:textId="5631637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Потребитель обязуется:</w:t>
            </w:r>
          </w:p>
          <w:p w14:paraId="7BDFD720" w14:textId="022B6795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2.2.1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Pr="00BA56B3">
              <w:rPr>
                <w:spacing w:val="-2"/>
                <w:sz w:val="14"/>
                <w:szCs w:val="14"/>
              </w:rPr>
              <w:t xml:space="preserve">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Оплатить стоимость предоставляемой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 медицинской помощи (медицинских услуг), согласно Прейскуранта, действующего на момент заключения договора</w:t>
            </w:r>
            <w:r w:rsidR="004332AC">
              <w:rPr>
                <w:spacing w:val="-2"/>
                <w:sz w:val="14"/>
                <w:szCs w:val="14"/>
              </w:rPr>
              <w:t>.</w:t>
            </w:r>
          </w:p>
          <w:p w14:paraId="554CDF42" w14:textId="27D4D91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2. Выполнять</w:t>
            </w:r>
            <w:r w:rsidRPr="00BA56B3">
              <w:rPr>
                <w:spacing w:val="-2"/>
                <w:sz w:val="14"/>
                <w:szCs w:val="14"/>
              </w:rPr>
              <w:t xml:space="preserve"> требования, обеспечивающие качественное предоставление платных медицинских услуг, включая сообщение необходимых для этого сведений.</w:t>
            </w:r>
          </w:p>
          <w:p w14:paraId="011DD1E7" w14:textId="247A4811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Возместить</w:t>
            </w:r>
            <w:r w:rsidRPr="00BA56B3">
              <w:rPr>
                <w:spacing w:val="-2"/>
                <w:sz w:val="14"/>
                <w:szCs w:val="14"/>
              </w:rPr>
              <w:t xml:space="preserve"> убытки в случае причинения ущерба имуществу Исполнителя.</w:t>
            </w:r>
          </w:p>
          <w:p w14:paraId="700A461C" w14:textId="2EAC565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2.2.4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Ознакомиться с правилами внутреннего распорядка и соблюдать их.</w:t>
            </w:r>
          </w:p>
          <w:p w14:paraId="55308D0B" w14:textId="73A8D2C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5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выполнять</w:t>
            </w:r>
            <w:r w:rsidRPr="00BA56B3">
              <w:rPr>
                <w:spacing w:val="-2"/>
                <w:sz w:val="14"/>
                <w:szCs w:val="14"/>
              </w:rPr>
              <w:t xml:space="preserve"> назначения лечащего врача.</w:t>
            </w:r>
          </w:p>
          <w:p w14:paraId="429FC187" w14:textId="402557DF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</w:t>
            </w:r>
            <w:r w:rsidR="00BA56B3" w:rsidRPr="00BA56B3">
              <w:rPr>
                <w:spacing w:val="-2"/>
                <w:sz w:val="14"/>
                <w:szCs w:val="14"/>
              </w:rPr>
              <w:t>6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Сообщать</w:t>
            </w:r>
            <w:r w:rsidRPr="00BA56B3">
              <w:rPr>
                <w:spacing w:val="-2"/>
                <w:sz w:val="14"/>
                <w:szCs w:val="14"/>
              </w:rPr>
              <w:t xml:space="preserve"> лечащему врачу все сведения о состоянии своего здоровья.</w:t>
            </w:r>
          </w:p>
          <w:p w14:paraId="05D02C6B" w14:textId="7175680B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2.2.7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В случае любых изменений о состоянии здоровья немедленного сообщать об этом лечащему ( дежурному) врачу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 xml:space="preserve"> .</w:t>
            </w:r>
            <w:proofErr w:type="gramEnd"/>
          </w:p>
          <w:p w14:paraId="1E44A637" w14:textId="2A71F94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2.3.2</w:t>
            </w:r>
            <w:r w:rsidR="004332AC">
              <w:rPr>
                <w:spacing w:val="-2"/>
                <w:sz w:val="14"/>
                <w:szCs w:val="14"/>
              </w:rPr>
              <w:t xml:space="preserve">. </w:t>
            </w:r>
            <w:r w:rsidRPr="00BA56B3">
              <w:rPr>
                <w:spacing w:val="-2"/>
                <w:sz w:val="14"/>
                <w:szCs w:val="14"/>
              </w:rPr>
              <w:t>В случае возникновения неотложных состояний, угрожающей жизни Потребителя, самостоятельно определить объем исследований, манипуляции, оперативных вмешательств, необходимых для установления диагноза, обследование и оказании медицинской помощи;</w:t>
            </w:r>
          </w:p>
          <w:p w14:paraId="4AA95F4D" w14:textId="2FF022C0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BA56B3" w:rsidRPr="00BA56B3">
              <w:rPr>
                <w:spacing w:val="-2"/>
                <w:sz w:val="14"/>
                <w:szCs w:val="14"/>
              </w:rPr>
              <w:t>3</w:t>
            </w:r>
            <w:r w:rsidR="004332AC">
              <w:rPr>
                <w:spacing w:val="-2"/>
                <w:sz w:val="14"/>
                <w:szCs w:val="14"/>
              </w:rPr>
              <w:t>.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При</w:t>
            </w:r>
            <w:r w:rsidRPr="00BA56B3">
              <w:rPr>
                <w:spacing w:val="-2"/>
                <w:sz w:val="14"/>
                <w:szCs w:val="14"/>
              </w:rPr>
              <w:t xml:space="preserve"> необходимости привлекать для оказания медицинских услуг сторонних исполнителей и соисполнителей;</w:t>
            </w:r>
          </w:p>
          <w:p w14:paraId="5EB9E636" w14:textId="28FF88C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BA56B3" w:rsidRPr="00BA56B3">
              <w:rPr>
                <w:spacing w:val="-2"/>
                <w:sz w:val="14"/>
                <w:szCs w:val="14"/>
              </w:rPr>
              <w:t>4. Привлекать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медицинские организации государственной и муниципальной системы здравоохранения:</w:t>
            </w:r>
          </w:p>
          <w:p w14:paraId="1CC18C45" w14:textId="0D4DA49A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-при обследовании врачом психиатром, </w:t>
            </w:r>
            <w:r w:rsidR="00BA56B3" w:rsidRPr="00BA56B3">
              <w:rPr>
                <w:spacing w:val="-2"/>
                <w:sz w:val="14"/>
                <w:szCs w:val="14"/>
              </w:rPr>
              <w:t>врачом</w:t>
            </w:r>
            <w:r w:rsidRPr="00BA56B3">
              <w:rPr>
                <w:spacing w:val="-2"/>
                <w:sz w:val="14"/>
                <w:szCs w:val="14"/>
              </w:rPr>
              <w:t xml:space="preserve"> психиатром-наркологом для выдачи медицинского заключения о наличии 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</w:t>
            </w:r>
            <w:r w:rsidR="004332AC" w:rsidRPr="00BA56B3">
              <w:rPr>
                <w:spacing w:val="-2"/>
                <w:sz w:val="14"/>
                <w:szCs w:val="14"/>
              </w:rPr>
              <w:t>у управления</w:t>
            </w:r>
            <w:r w:rsidRPr="00BA56B3">
              <w:rPr>
                <w:spacing w:val="-2"/>
                <w:sz w:val="14"/>
                <w:szCs w:val="14"/>
              </w:rPr>
              <w:t xml:space="preserve"> транспортными средствами;</w:t>
            </w:r>
          </w:p>
          <w:p w14:paraId="482F0710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-при осмотре врачом психиатром, врачом психиатром-наркологом для выдачи медицинского заключения о наличии (об отсутствии) медицинских противопоказаний к владению оружием.</w:t>
            </w:r>
          </w:p>
          <w:p w14:paraId="4F2EBC0A" w14:textId="2C72DC9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2.3.5.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Расторгнуть</w:t>
            </w:r>
            <w:r w:rsidRPr="00BA56B3">
              <w:rPr>
                <w:spacing w:val="-2"/>
                <w:sz w:val="14"/>
                <w:szCs w:val="14"/>
              </w:rPr>
              <w:t xml:space="preserve"> договор при нарушении Потребителем правил внутреннего распорядка.</w:t>
            </w:r>
          </w:p>
          <w:p w14:paraId="4EF0B38F" w14:textId="782AD03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Исполнитель имеет право:</w:t>
            </w:r>
          </w:p>
          <w:p w14:paraId="03254C52" w14:textId="130EFD56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2.3.1.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Определять длительность лечения, объем медицинских услуг, </w:t>
            </w:r>
            <w:r w:rsidR="004332AC" w:rsidRPr="00BA56B3">
              <w:rPr>
                <w:spacing w:val="-2"/>
                <w:sz w:val="14"/>
                <w:szCs w:val="14"/>
              </w:rPr>
              <w:t>необходимость перевода</w:t>
            </w:r>
            <w:r w:rsidRPr="00BA56B3">
              <w:rPr>
                <w:spacing w:val="-2"/>
                <w:sz w:val="14"/>
                <w:szCs w:val="14"/>
              </w:rPr>
              <w:t xml:space="preserve"> в отделения другого профиля в соответствии с состоянием здоровья Потребителя;</w:t>
            </w:r>
          </w:p>
          <w:p w14:paraId="48ED9152" w14:textId="11CB0FF8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2.3.2.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В случае возникновения неотложных состояний, угрожающих жизни Потребителя, самостоятельно определить объем исследований, манипуляций, оперативных вмешательств, необходимых для установления диагноза, обследования и оказания </w:t>
            </w:r>
            <w:r w:rsidRPr="00BA56B3">
              <w:rPr>
                <w:spacing w:val="-2"/>
                <w:sz w:val="14"/>
                <w:szCs w:val="14"/>
              </w:rPr>
              <w:lastRenderedPageBreak/>
              <w:t>медицинской помощи;</w:t>
            </w:r>
          </w:p>
          <w:p w14:paraId="5CECE516" w14:textId="682C97DE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При необходимости привлекать для оказания медицинских услуг сторонних исполнителей и соисполнителей;</w:t>
            </w:r>
          </w:p>
          <w:p w14:paraId="071D55DC" w14:textId="2D95D582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2.3.4.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Привлекать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медицинские организации государственной или муниципальной системы здравоохранения:</w:t>
            </w:r>
          </w:p>
          <w:p w14:paraId="0B739CBC" w14:textId="77777777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-при обследовании врачом психиатром, врачом психиатром-наркологом для выдачи медицинского заключения (об отсутствии) у водителей транспортных средств (кандидатов в водители транспортных средств) медицинских противопоказаний, медицинских показаний или медицинских ограничений к управлению транспортными средствами;</w:t>
            </w:r>
          </w:p>
          <w:p w14:paraId="5C5D9097" w14:textId="77777777" w:rsidR="00F54A5D" w:rsidRDefault="00F54A5D" w:rsidP="00F751A0">
            <w:pPr>
              <w:rPr>
                <w:spacing w:val="-2"/>
                <w:sz w:val="14"/>
                <w:szCs w:val="14"/>
              </w:rPr>
            </w:pPr>
          </w:p>
          <w:p w14:paraId="55204020" w14:textId="5794C658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9.3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 xml:space="preserve"> В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се остальное, что не урегулировано настоящим </w:t>
            </w:r>
            <w:r w:rsidR="004332AC" w:rsidRPr="00BA56B3">
              <w:rPr>
                <w:spacing w:val="-2"/>
                <w:sz w:val="14"/>
                <w:szCs w:val="14"/>
              </w:rPr>
              <w:t>договором,</w:t>
            </w:r>
            <w:r w:rsidRPr="00BA56B3">
              <w:rPr>
                <w:spacing w:val="-2"/>
                <w:sz w:val="14"/>
                <w:szCs w:val="14"/>
              </w:rPr>
              <w:t xml:space="preserve"> регулируется законодательством РФ.</w:t>
            </w:r>
          </w:p>
          <w:p w14:paraId="5148F74C" w14:textId="4A88B615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9.4. При </w:t>
            </w:r>
            <w:r w:rsidR="004332AC" w:rsidRPr="00BA56B3">
              <w:rPr>
                <w:spacing w:val="-2"/>
                <w:sz w:val="14"/>
                <w:szCs w:val="14"/>
              </w:rPr>
              <w:t>невыполнении рекомендации</w:t>
            </w:r>
            <w:r w:rsidRPr="00BA56B3">
              <w:rPr>
                <w:spacing w:val="-2"/>
                <w:sz w:val="14"/>
                <w:szCs w:val="14"/>
              </w:rPr>
              <w:t xml:space="preserve"> врача, нарушении лечебного режим, отказе о лечения эффективность оказываемой помощи не </w:t>
            </w:r>
            <w:r w:rsidR="004332AC" w:rsidRPr="00BA56B3">
              <w:rPr>
                <w:spacing w:val="-2"/>
                <w:sz w:val="14"/>
                <w:szCs w:val="14"/>
              </w:rPr>
              <w:t>гарантируется.</w:t>
            </w:r>
          </w:p>
          <w:p w14:paraId="7743F91F" w14:textId="0D97351B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9.5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 xml:space="preserve"> О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 возможных последствиях, осложнениях, применяемых методам обследования и лечения, с учетом </w:t>
            </w:r>
            <w:r w:rsidR="004332AC" w:rsidRPr="00BA56B3">
              <w:rPr>
                <w:spacing w:val="-2"/>
                <w:sz w:val="14"/>
                <w:szCs w:val="14"/>
              </w:rPr>
              <w:t>профессиональной специфики</w:t>
            </w:r>
            <w:r w:rsidRPr="00BA56B3">
              <w:rPr>
                <w:spacing w:val="-2"/>
                <w:sz w:val="14"/>
                <w:szCs w:val="14"/>
              </w:rPr>
              <w:t xml:space="preserve"> медицинской услуги Потребитель предупрежден.</w:t>
            </w:r>
          </w:p>
          <w:p w14:paraId="05B9044A" w14:textId="77777777" w:rsidR="00F54A5D" w:rsidRPr="00BA56B3" w:rsidRDefault="00F54A5D" w:rsidP="00F54A5D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9.6. Договор составлен в двух экземплярах, имеющих равную юридическую силу, по оному для каждой из сторон.</w:t>
            </w:r>
          </w:p>
          <w:p w14:paraId="379C23CD" w14:textId="458340A4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proofErr w:type="gramStart"/>
            <w:r w:rsidRPr="00BA56B3">
              <w:rPr>
                <w:spacing w:val="-2"/>
                <w:sz w:val="14"/>
                <w:szCs w:val="14"/>
              </w:rPr>
              <w:t xml:space="preserve">9.1Сумма расходных материалов и лекарственных препаратов, </w:t>
            </w:r>
            <w:r w:rsidR="004332AC" w:rsidRPr="00BA56B3">
              <w:rPr>
                <w:spacing w:val="-2"/>
                <w:sz w:val="14"/>
                <w:szCs w:val="14"/>
              </w:rPr>
              <w:t>приобретенных Потребителем</w:t>
            </w:r>
            <w:r w:rsidRPr="00BA56B3">
              <w:rPr>
                <w:spacing w:val="-2"/>
                <w:sz w:val="14"/>
                <w:szCs w:val="14"/>
              </w:rPr>
              <w:t xml:space="preserve"> самостоятельно, в счет оказанных медицинский услуг не включается.</w:t>
            </w:r>
            <w:proofErr w:type="gramEnd"/>
          </w:p>
          <w:p w14:paraId="5A1699F3" w14:textId="77777777" w:rsidR="00BA56B3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                  </w:t>
            </w:r>
          </w:p>
          <w:p w14:paraId="183FEFB6" w14:textId="74F03116" w:rsidR="00BA56B3" w:rsidRPr="00BA56B3" w:rsidRDefault="00BA56B3" w:rsidP="002534D2">
            <w:pPr>
              <w:jc w:val="center"/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Согласие потребителя (пациента)</w:t>
            </w:r>
          </w:p>
          <w:p w14:paraId="2D2BC964" w14:textId="24BBBFF1" w:rsidR="00F751A0" w:rsidRPr="00BA56B3" w:rsidRDefault="00BA56B3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на видеонаблюдении и сбор информации посредством видеонаблюдения во время его нахождения, включая время оказания медицинской помощи, в 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Общество с ограниченной ответственностью </w:t>
            </w:r>
            <w:r w:rsidR="00A07D23" w:rsidRPr="00BA56B3">
              <w:rPr>
                <w:sz w:val="14"/>
                <w:szCs w:val="14"/>
              </w:rPr>
              <w:t>Мед-Авто</w:t>
            </w:r>
          </w:p>
          <w:p w14:paraId="03D9DF24" w14:textId="2F6859CE" w:rsidR="00F751A0" w:rsidRPr="00BA56B3" w:rsidRDefault="002534D2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Потребитель </w:t>
            </w:r>
            <w:r w:rsidR="00F751A0" w:rsidRPr="00BA56B3">
              <w:rPr>
                <w:spacing w:val="-2"/>
                <w:sz w:val="14"/>
                <w:szCs w:val="14"/>
              </w:rPr>
              <w:t>ознакомле</w:t>
            </w:r>
            <w:proofErr w:type="gramStart"/>
            <w:r w:rsidR="00F751A0" w:rsidRPr="00BA56B3">
              <w:rPr>
                <w:spacing w:val="-2"/>
                <w:sz w:val="14"/>
                <w:szCs w:val="14"/>
              </w:rPr>
              <w:t>н</w:t>
            </w:r>
            <w:r>
              <w:rPr>
                <w:spacing w:val="-2"/>
                <w:sz w:val="14"/>
                <w:szCs w:val="14"/>
              </w:rPr>
              <w:t>(</w:t>
            </w:r>
            <w:proofErr w:type="gramEnd"/>
            <w:r w:rsidR="00F751A0" w:rsidRPr="00BA56B3">
              <w:rPr>
                <w:spacing w:val="-2"/>
                <w:sz w:val="14"/>
                <w:szCs w:val="14"/>
              </w:rPr>
              <w:t>а</w:t>
            </w:r>
            <w:r>
              <w:rPr>
                <w:spacing w:val="-2"/>
                <w:sz w:val="14"/>
                <w:szCs w:val="14"/>
              </w:rPr>
              <w:t>)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с тем, что в здании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="004332AC">
              <w:rPr>
                <w:spacing w:val="-2"/>
                <w:sz w:val="14"/>
                <w:szCs w:val="14"/>
              </w:rPr>
              <w:t xml:space="preserve"> в</w:t>
            </w:r>
            <w:r w:rsidR="004332AC" w:rsidRPr="00BA56B3">
              <w:rPr>
                <w:spacing w:val="-2"/>
                <w:sz w:val="14"/>
                <w:szCs w:val="14"/>
              </w:rPr>
              <w:t>едётся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</w:t>
            </w:r>
            <w:r w:rsidR="004332AC" w:rsidRPr="00BA56B3">
              <w:rPr>
                <w:spacing w:val="-2"/>
                <w:sz w:val="14"/>
                <w:szCs w:val="14"/>
              </w:rPr>
              <w:t>видеонаблюдение с</w:t>
            </w:r>
            <w:r w:rsidR="00F751A0" w:rsidRPr="00BA56B3">
              <w:rPr>
                <w:spacing w:val="-2"/>
                <w:sz w:val="14"/>
                <w:szCs w:val="14"/>
              </w:rPr>
              <w:t xml:space="preserve"> целью охраны моих законных интересов и деятельности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="00F751A0" w:rsidRPr="00BA56B3">
              <w:rPr>
                <w:spacing w:val="-2"/>
                <w:sz w:val="14"/>
                <w:szCs w:val="14"/>
              </w:rPr>
              <w:t>, в том числе контроля за надлежащим качества оказания мне медицинских услуг. Видеокамеры расположены в коридорах.  Видеонаблюдение применяется на основании принятых в надлежащем порядке внутриорганизационных норм, с действующими правилами сбора и хранения данных видеонаблюдения меня ознакомили.</w:t>
            </w:r>
          </w:p>
          <w:p w14:paraId="58522B70" w14:textId="13AE2459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Я согласна на видеонаблюдение и сбор информации посредством видеонаблюдения во время нахождения в </w:t>
            </w:r>
            <w:r w:rsidR="004332AC">
              <w:rPr>
                <w:spacing w:val="-2"/>
                <w:sz w:val="14"/>
                <w:szCs w:val="14"/>
              </w:rPr>
              <w:t xml:space="preserve">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и подтверждаю это своей подписью</w:t>
            </w:r>
          </w:p>
          <w:p w14:paraId="4E8B205C" w14:textId="1C723745" w:rsidR="00F751A0" w:rsidRPr="00BA56B3" w:rsidRDefault="00F751A0" w:rsidP="00F751A0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BA56B3">
              <w:rPr>
                <w:spacing w:val="-2"/>
                <w:sz w:val="14"/>
                <w:szCs w:val="14"/>
              </w:rPr>
              <w:t xml:space="preserve"> гарантирует, что полученные данные видеонаблюдения будут защищены от доступа посторонних лиц или утраты и не будут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распространятся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 или передаваться в открытое пользование.</w:t>
            </w:r>
          </w:p>
          <w:p w14:paraId="10A747A0" w14:textId="77777777" w:rsidR="00F751A0" w:rsidRDefault="00F751A0">
            <w:pPr>
              <w:rPr>
                <w:sz w:val="14"/>
                <w:szCs w:val="14"/>
              </w:rPr>
            </w:pPr>
          </w:p>
          <w:p w14:paraId="73C70A8C" w14:textId="489973A5" w:rsidR="002534D2" w:rsidRDefault="002534D2">
            <w:pPr>
              <w:rPr>
                <w:sz w:val="14"/>
                <w:szCs w:val="14"/>
              </w:rPr>
            </w:pPr>
          </w:p>
          <w:p w14:paraId="1B960542" w14:textId="77777777" w:rsidR="00CB16B1" w:rsidRDefault="00CB16B1">
            <w:pPr>
              <w:rPr>
                <w:sz w:val="14"/>
                <w:szCs w:val="14"/>
              </w:rPr>
            </w:pPr>
          </w:p>
          <w:p w14:paraId="65547A0F" w14:textId="77777777" w:rsidR="00CB16B1" w:rsidRDefault="00CB16B1">
            <w:pPr>
              <w:rPr>
                <w:sz w:val="14"/>
                <w:szCs w:val="14"/>
              </w:rPr>
            </w:pPr>
          </w:p>
          <w:p w14:paraId="74DB7D6B" w14:textId="77777777" w:rsidR="00CB16B1" w:rsidRDefault="00CB16B1">
            <w:pPr>
              <w:rPr>
                <w:sz w:val="14"/>
                <w:szCs w:val="14"/>
              </w:rPr>
            </w:pPr>
          </w:p>
          <w:p w14:paraId="51178584" w14:textId="77777777" w:rsidR="00CB16B1" w:rsidRDefault="00CB16B1">
            <w:pPr>
              <w:rPr>
                <w:sz w:val="14"/>
                <w:szCs w:val="14"/>
              </w:rPr>
            </w:pPr>
          </w:p>
          <w:p w14:paraId="563FDFDF" w14:textId="77777777" w:rsidR="00CB16B1" w:rsidRDefault="00CB16B1">
            <w:pPr>
              <w:rPr>
                <w:sz w:val="14"/>
                <w:szCs w:val="14"/>
              </w:rPr>
            </w:pPr>
          </w:p>
          <w:p w14:paraId="6B7C47D9" w14:textId="77777777" w:rsidR="00CB16B1" w:rsidRDefault="00CB16B1">
            <w:pPr>
              <w:rPr>
                <w:sz w:val="14"/>
                <w:szCs w:val="14"/>
              </w:rPr>
            </w:pPr>
          </w:p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922"/>
              <w:gridCol w:w="3942"/>
            </w:tblGrid>
            <w:tr w:rsidR="00504DC7" w14:paraId="5304DB2C" w14:textId="77777777" w:rsidTr="004D4D7B">
              <w:tc>
                <w:tcPr>
                  <w:tcW w:w="3924" w:type="dxa"/>
                  <w:tcBorders>
                    <w:bottom w:val="single" w:sz="4" w:space="0" w:color="auto"/>
                  </w:tcBorders>
                </w:tcPr>
                <w:p w14:paraId="6873308A" w14:textId="4EC9F8E6" w:rsidR="00504DC7" w:rsidRDefault="00504DC7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Исполнитель</w:t>
                  </w:r>
                </w:p>
              </w:tc>
              <w:tc>
                <w:tcPr>
                  <w:tcW w:w="3925" w:type="dxa"/>
                  <w:tcBorders>
                    <w:bottom w:val="single" w:sz="4" w:space="0" w:color="auto"/>
                  </w:tcBorders>
                </w:tcPr>
                <w:p w14:paraId="261A1E30" w14:textId="13DA8B8A" w:rsidR="00504DC7" w:rsidRDefault="00504DC7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Потребитель</w:t>
                  </w:r>
                </w:p>
              </w:tc>
            </w:tr>
            <w:tr w:rsidR="00504DC7" w14:paraId="3659FE52" w14:textId="77777777" w:rsidTr="004D4D7B">
              <w:tc>
                <w:tcPr>
                  <w:tcW w:w="3924" w:type="dxa"/>
                  <w:tcBorders>
                    <w:bottom w:val="nil"/>
                  </w:tcBorders>
                </w:tcPr>
                <w:p w14:paraId="79B78C27" w14:textId="77777777" w:rsidR="004D4D7B" w:rsidRDefault="004D4D7B" w:rsidP="00504DC7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</w:p>
                <w:p w14:paraId="7C3949A9" w14:textId="1B801CAF" w:rsidR="00504DC7" w:rsidRDefault="00504DC7" w:rsidP="00504DC7">
                  <w:pPr>
                    <w:rPr>
                      <w:rFonts w:ascii="Times New Roman" w:hAnsi="Times New Roman"/>
                      <w:b/>
                      <w:sz w:val="24"/>
                    </w:rPr>
                  </w:pPr>
                  <w:r>
                    <w:rPr>
                      <w:rFonts w:ascii="Times New Roman" w:hAnsi="Times New Roman"/>
                      <w:b/>
                      <w:sz w:val="24"/>
                    </w:rPr>
                    <w:t>ООО «МЕД-АВТО»</w:t>
                  </w:r>
                </w:p>
                <w:p w14:paraId="6F95418A" w14:textId="77777777" w:rsidR="00504DC7" w:rsidRDefault="00504DC7" w:rsidP="00504DC7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ОГРН 1023456789014, ИНН 7806408905, КПП 780601001</w:t>
                  </w:r>
                </w:p>
                <w:p w14:paraId="43008C6F" w14:textId="77777777" w:rsidR="00504DC7" w:rsidRDefault="00504DC7" w:rsidP="00504DC7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 xml:space="preserve">195213, Санкт-Петербург, </w:t>
                  </w:r>
                  <w:proofErr w:type="spellStart"/>
                  <w:r>
                    <w:rPr>
                      <w:rFonts w:ascii="Times New Roman" w:hAnsi="Times New Roman"/>
                      <w:sz w:val="18"/>
                    </w:rPr>
                    <w:t>Заневский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</w:rPr>
                    <w:t xml:space="preserve"> проспект, д. 61, корп. 2, литер</w:t>
                  </w:r>
                  <w:proofErr w:type="gramStart"/>
                  <w:r>
                    <w:rPr>
                      <w:rFonts w:ascii="Times New Roman" w:hAnsi="Times New Roman"/>
                      <w:sz w:val="18"/>
                    </w:rPr>
                    <w:t xml:space="preserve"> А</w:t>
                  </w:r>
                  <w:proofErr w:type="gramEnd"/>
                </w:p>
                <w:p w14:paraId="4C0F3406" w14:textId="77777777" w:rsidR="00504DC7" w:rsidRDefault="00504DC7" w:rsidP="00504DC7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 xml:space="preserve">Расчетный счет  40702810855080003449  в  СЕВЕРО-ЗАПАДНОМ  БАНКЕ  ПАО СБЕРБАНК </w:t>
                  </w:r>
                </w:p>
                <w:p w14:paraId="6F5312A4" w14:textId="77777777" w:rsidR="00504DC7" w:rsidRDefault="00504DC7" w:rsidP="00504DC7">
                  <w:pPr>
                    <w:rPr>
                      <w:rFonts w:ascii="Times New Roman" w:hAnsi="Times New Roman"/>
                      <w:sz w:val="18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18"/>
                    </w:rPr>
                    <w:t>г</w:t>
                  </w:r>
                  <w:proofErr w:type="gramStart"/>
                  <w:r>
                    <w:rPr>
                      <w:rFonts w:ascii="Times New Roman" w:hAnsi="Times New Roman"/>
                      <w:sz w:val="18"/>
                    </w:rPr>
                    <w:t>.С</w:t>
                  </w:r>
                  <w:proofErr w:type="gramEnd"/>
                  <w:r>
                    <w:rPr>
                      <w:rFonts w:ascii="Times New Roman" w:hAnsi="Times New Roman"/>
                      <w:sz w:val="18"/>
                    </w:rPr>
                    <w:t>АНКТ</w:t>
                  </w:r>
                  <w:proofErr w:type="spellEnd"/>
                  <w:r>
                    <w:rPr>
                      <w:rFonts w:ascii="Times New Roman" w:hAnsi="Times New Roman"/>
                      <w:sz w:val="18"/>
                    </w:rPr>
                    <w:t>-ПЕТЕРБУРГ</w:t>
                  </w:r>
                </w:p>
                <w:p w14:paraId="60FF201A" w14:textId="77777777" w:rsidR="00504DC7" w:rsidRDefault="00504DC7" w:rsidP="00504DC7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БИК   044030653</w:t>
                  </w:r>
                </w:p>
                <w:p w14:paraId="4B846CC9" w14:textId="77777777" w:rsidR="00504DC7" w:rsidRPr="00112D67" w:rsidRDefault="00504DC7" w:rsidP="00504DC7">
                  <w:pPr>
                    <w:rPr>
                      <w:rFonts w:ascii="Times New Roman" w:hAnsi="Times New Roman"/>
                      <w:sz w:val="18"/>
                    </w:rPr>
                  </w:pPr>
                  <w:proofErr w:type="gramStart"/>
                  <w:r>
                    <w:rPr>
                      <w:rFonts w:ascii="Times New Roman" w:hAnsi="Times New Roman"/>
                      <w:sz w:val="18"/>
                    </w:rPr>
                    <w:t>Кор/счет</w:t>
                  </w:r>
                  <w:proofErr w:type="gramEnd"/>
                  <w:r>
                    <w:rPr>
                      <w:rFonts w:ascii="Times New Roman" w:hAnsi="Times New Roman"/>
                      <w:sz w:val="18"/>
                    </w:rPr>
                    <w:t xml:space="preserve">   30101810500000000653</w:t>
                  </w:r>
                </w:p>
                <w:p w14:paraId="4B256535" w14:textId="79E98CE5" w:rsidR="00504DC7" w:rsidRPr="00112D67" w:rsidRDefault="00504DC7" w:rsidP="00504DC7">
                  <w:pPr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Телефон</w:t>
                  </w:r>
                  <w:r w:rsidRPr="00112D67">
                    <w:rPr>
                      <w:rFonts w:ascii="Times New Roman" w:hAnsi="Times New Roman"/>
                      <w:sz w:val="18"/>
                    </w:rPr>
                    <w:t>: 8 (812) 929-40 69</w:t>
                  </w:r>
                </w:p>
                <w:p w14:paraId="7C59089D" w14:textId="78817ED0" w:rsidR="00504DC7" w:rsidRPr="004D4D7B" w:rsidRDefault="004D4D7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Генеральный директор:</w:t>
                  </w:r>
                </w:p>
              </w:tc>
              <w:tc>
                <w:tcPr>
                  <w:tcW w:w="3925" w:type="dxa"/>
                  <w:tcBorders>
                    <w:bottom w:val="nil"/>
                  </w:tcBorders>
                </w:tcPr>
                <w:p w14:paraId="1188A204" w14:textId="77777777" w:rsidR="00504DC7" w:rsidRDefault="00504DC7">
                  <w:pPr>
                    <w:rPr>
                      <w:sz w:val="14"/>
                      <w:szCs w:val="14"/>
                    </w:rPr>
                  </w:pPr>
                </w:p>
                <w:p w14:paraId="41BC3205" w14:textId="77777777" w:rsidR="004D4D7B" w:rsidRPr="00975FE6" w:rsidRDefault="004D4D7B" w:rsidP="004D4D7B">
                  <w:pP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  <w:lang w:val="en-US"/>
                    </w:rPr>
                    <w:t>ClientCalc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]</w:t>
                  </w:r>
                </w:p>
                <w:p w14:paraId="6BD7B6FD" w14:textId="77777777" w:rsidR="004D4D7B" w:rsidRPr="00975FE6" w:rsidRDefault="004D4D7B" w:rsidP="004D4D7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Дата рождения: 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qdfMain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.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BirthDate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4D940B8F" w14:textId="77777777" w:rsidR="004D4D7B" w:rsidRPr="00975FE6" w:rsidRDefault="004D4D7B" w:rsidP="004D4D7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Адрес регистрации: 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qdfMain.AddressCalc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438C4C55" w14:textId="77777777" w:rsidR="004D4D7B" w:rsidRPr="00975FE6" w:rsidRDefault="004D4D7B" w:rsidP="004D4D7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Паспорт серия 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qdfMain.DocumentSeries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] номер 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qdfMain.DocumentNumber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],</w:t>
                  </w:r>
                </w:p>
                <w:p w14:paraId="78593B7B" w14:textId="77777777" w:rsidR="004D4D7B" w:rsidRPr="00975FE6" w:rsidRDefault="004D4D7B" w:rsidP="004D4D7B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Выдан 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qdfMain.WhoGive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], дата выдачи 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qdfMain.DocumentDate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]г.</w:t>
                  </w:r>
                </w:p>
                <w:p w14:paraId="5B78AEA7" w14:textId="2F62A67A" w:rsidR="004D4D7B" w:rsidRPr="00980401" w:rsidRDefault="0098040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8040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Номер телефона: [</w:t>
                  </w:r>
                  <w:proofErr w:type="spellStart"/>
                  <w:r w:rsidRPr="00980401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qdfMain.Phone</w:t>
                  </w:r>
                  <w:proofErr w:type="spellEnd"/>
                  <w:r w:rsidRPr="00980401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26BF097E" w14:textId="337D80B1" w:rsidR="00980401" w:rsidRPr="00980401" w:rsidRDefault="00980401" w:rsidP="00980401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98040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Должность: [</w:t>
                  </w:r>
                  <w:proofErr w:type="spellStart"/>
                  <w:r w:rsidRPr="00980401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qdfMain.Post</w:t>
                  </w:r>
                  <w:proofErr w:type="spellEnd"/>
                  <w:r w:rsidRPr="00980401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7EAC62DF" w14:textId="1A4895B3" w:rsidR="00980401" w:rsidRPr="00980401" w:rsidRDefault="00980401" w:rsidP="00980401">
                  <w:pPr>
                    <w:rPr>
                      <w:sz w:val="14"/>
                      <w:szCs w:val="14"/>
                    </w:rPr>
                  </w:pPr>
                  <w:r w:rsidRPr="00980401">
                    <w:rPr>
                      <w:rFonts w:ascii="Times New Roman" w:hAnsi="Times New Roman" w:cs="Times New Roman"/>
                      <w:sz w:val="18"/>
                      <w:szCs w:val="18"/>
                    </w:rPr>
                    <w:t>Место работы: [</w:t>
                  </w:r>
                  <w:proofErr w:type="spellStart"/>
                  <w:r w:rsidRPr="00980401">
                    <w:rPr>
                      <w:rFonts w:ascii="Times New Roman" w:hAnsi="Times New Roman" w:cs="Times New Roman"/>
                      <w:sz w:val="18"/>
                      <w:szCs w:val="18"/>
                    </w:rPr>
                    <w:t>qdfMain.WorkPlace</w:t>
                  </w:r>
                  <w:proofErr w:type="spellEnd"/>
                  <w:r w:rsidRPr="00980401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</w:tc>
            </w:tr>
            <w:tr w:rsidR="00504DC7" w14:paraId="5930E4E9" w14:textId="77777777" w:rsidTr="004D4D7B">
              <w:tc>
                <w:tcPr>
                  <w:tcW w:w="3924" w:type="dxa"/>
                  <w:tcBorders>
                    <w:top w:val="nil"/>
                  </w:tcBorders>
                </w:tcPr>
                <w:p w14:paraId="20ACDE71" w14:textId="4B441F04" w:rsidR="00504DC7" w:rsidRPr="00504DC7" w:rsidRDefault="00504DC7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Баронин</w:t>
                  </w:r>
                  <w:proofErr w:type="spellEnd"/>
                  <w:r w:rsidRPr="00504DC7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Виктор Евгеньевич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</w:t>
                  </w:r>
                  <w:r w:rsidRPr="00830359">
                    <w:rPr>
                      <w:noProof/>
                      <w:sz w:val="14"/>
                      <w:szCs w:val="14"/>
                      <w:lang w:eastAsia="ru-RU"/>
                    </w:rPr>
                    <w:drawing>
                      <wp:inline distT="0" distB="0" distL="0" distR="0" wp14:anchorId="601A0304" wp14:editId="483E8CAD">
                        <wp:extent cx="781050" cy="622300"/>
                        <wp:effectExtent l="0" t="0" r="0" b="6350"/>
                        <wp:docPr id="7" name="Рисунок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6628" cy="6506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                                  </w:t>
                  </w:r>
                </w:p>
                <w:p w14:paraId="22DE5B09" w14:textId="688BA221" w:rsidR="00504DC7" w:rsidRPr="00504DC7" w:rsidRDefault="00504DC7">
                  <w:pPr>
                    <w:rPr>
                      <w:b/>
                      <w:sz w:val="4"/>
                      <w:szCs w:val="4"/>
                    </w:rPr>
                  </w:pPr>
                  <w:r w:rsidRPr="00504DC7">
                    <w:rPr>
                      <w:b/>
                      <w:sz w:val="4"/>
                      <w:szCs w:val="4"/>
                    </w:rPr>
                    <w:t>__________________________________________________________________________________________________________________________________________________________________________________________</w:t>
                  </w:r>
                </w:p>
                <w:p w14:paraId="357E6CA0" w14:textId="1CD91E13" w:rsidR="00504DC7" w:rsidRPr="00504DC7" w:rsidRDefault="00504DC7">
                  <w:pPr>
                    <w:rPr>
                      <w:sz w:val="14"/>
                      <w:szCs w:val="14"/>
                    </w:rPr>
                  </w:pPr>
                </w:p>
              </w:tc>
              <w:tc>
                <w:tcPr>
                  <w:tcW w:w="3925" w:type="dxa"/>
                  <w:tcBorders>
                    <w:top w:val="nil"/>
                  </w:tcBorders>
                </w:tcPr>
                <w:p w14:paraId="2D5796FB" w14:textId="77777777" w:rsidR="00504DC7" w:rsidRDefault="00504DC7">
                  <w:pPr>
                    <w:rPr>
                      <w:sz w:val="14"/>
                      <w:szCs w:val="14"/>
                    </w:rPr>
                  </w:pPr>
                </w:p>
                <w:p w14:paraId="1447ED9C" w14:textId="77777777" w:rsidR="004D4D7B" w:rsidRDefault="004D4D7B">
                  <w:pPr>
                    <w:rPr>
                      <w:sz w:val="14"/>
                      <w:szCs w:val="14"/>
                    </w:rPr>
                  </w:pPr>
                </w:p>
                <w:p w14:paraId="267325A8" w14:textId="77777777" w:rsidR="004D4D7B" w:rsidRDefault="004D4D7B">
                  <w:pPr>
                    <w:rPr>
                      <w:sz w:val="14"/>
                      <w:szCs w:val="14"/>
                    </w:rPr>
                  </w:pPr>
                </w:p>
                <w:p w14:paraId="2A786969" w14:textId="77777777" w:rsidR="004D4D7B" w:rsidRDefault="004D4D7B">
                  <w:pPr>
                    <w:rPr>
                      <w:sz w:val="14"/>
                      <w:szCs w:val="14"/>
                    </w:rPr>
                  </w:pPr>
                </w:p>
                <w:p w14:paraId="6870B0A4" w14:textId="77777777" w:rsidR="004D4D7B" w:rsidRDefault="004D4D7B">
                  <w:pPr>
                    <w:rPr>
                      <w:sz w:val="4"/>
                      <w:szCs w:val="4"/>
                    </w:rPr>
                  </w:pPr>
                </w:p>
                <w:p w14:paraId="63320F36" w14:textId="77777777" w:rsidR="004D4D7B" w:rsidRDefault="004D4D7B">
                  <w:pPr>
                    <w:rPr>
                      <w:sz w:val="4"/>
                      <w:szCs w:val="4"/>
                    </w:rPr>
                  </w:pPr>
                </w:p>
                <w:p w14:paraId="127E758B" w14:textId="77777777" w:rsidR="004D4D7B" w:rsidRPr="004D4D7B" w:rsidRDefault="004D4D7B">
                  <w:pPr>
                    <w:rPr>
                      <w:sz w:val="4"/>
                      <w:szCs w:val="4"/>
                    </w:rPr>
                  </w:pPr>
                </w:p>
                <w:p w14:paraId="0C7253D3" w14:textId="77777777" w:rsidR="004D4D7B" w:rsidRPr="00975FE6" w:rsidRDefault="004D4D7B" w:rsidP="00112D67">
                  <w:pPr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</w:pPr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[</w:t>
                  </w:r>
                  <w:proofErr w:type="spellStart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  <w:lang w:val="en-US"/>
                    </w:rPr>
                    <w:t>ClientCalc</w:t>
                  </w:r>
                  <w:proofErr w:type="spellEnd"/>
                  <w:r w:rsidRPr="00975FE6">
                    <w:rPr>
                      <w:rFonts w:ascii="Times New Roman" w:hAnsi="Times New Roman" w:cs="Times New Roman"/>
                      <w:sz w:val="18"/>
                      <w:szCs w:val="18"/>
                    </w:rPr>
                    <w:t>]</w:t>
                  </w:r>
                </w:p>
                <w:p w14:paraId="1906868B" w14:textId="77777777" w:rsidR="004D4D7B" w:rsidRPr="00582421" w:rsidRDefault="004D4D7B" w:rsidP="004D4D7B">
                  <w:pPr>
                    <w:rPr>
                      <w:rFonts w:ascii="Times New Roman" w:hAnsi="Times New Roman" w:cs="Times New Roman"/>
                      <w:b/>
                      <w:sz w:val="4"/>
                      <w:szCs w:val="4"/>
                      <w:lang w:val="en-US"/>
                    </w:rPr>
                  </w:pPr>
                  <w:r w:rsidRPr="00582421">
                    <w:rPr>
                      <w:sz w:val="4"/>
                      <w:szCs w:val="4"/>
                    </w:rPr>
                    <w:t>__________________________________</w:t>
                  </w:r>
                  <w:r w:rsidRPr="00582421">
                    <w:rPr>
                      <w:sz w:val="4"/>
                      <w:szCs w:val="4"/>
                      <w:lang w:val="en-US"/>
                    </w:rPr>
                    <w:t>___________________</w:t>
                  </w:r>
                  <w:r>
                    <w:rPr>
                      <w:sz w:val="4"/>
                      <w:szCs w:val="4"/>
                      <w:lang w:val="en-US"/>
                    </w:rPr>
                    <w:t>______________________________________________________________________________________________________________________________________</w:t>
                  </w:r>
                </w:p>
                <w:p w14:paraId="4E1A11FD" w14:textId="11F53D8A" w:rsidR="004D4D7B" w:rsidRDefault="00112D67" w:rsidP="00112D67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0"/>
                      <w:szCs w:val="10"/>
                    </w:rPr>
                    <w:t xml:space="preserve">                                                                                                                               </w:t>
                  </w:r>
                  <w:r w:rsidR="004D4D7B" w:rsidRPr="00600AE7">
                    <w:rPr>
                      <w:sz w:val="10"/>
                      <w:szCs w:val="10"/>
                    </w:rPr>
                    <w:t>Подпись</w:t>
                  </w:r>
                </w:p>
              </w:tc>
            </w:tr>
          </w:tbl>
          <w:p w14:paraId="41F65217" w14:textId="21B80B55" w:rsidR="00600AE7" w:rsidRDefault="00600AE7">
            <w:pPr>
              <w:rPr>
                <w:sz w:val="14"/>
                <w:szCs w:val="14"/>
              </w:rPr>
            </w:pPr>
          </w:p>
          <w:p w14:paraId="5BE33F27" w14:textId="737CE6A8" w:rsidR="002534D2" w:rsidRPr="00BA56B3" w:rsidRDefault="002534D2">
            <w:pPr>
              <w:rPr>
                <w:sz w:val="14"/>
                <w:szCs w:val="14"/>
              </w:rPr>
            </w:pPr>
          </w:p>
        </w:tc>
        <w:tc>
          <w:tcPr>
            <w:tcW w:w="8212" w:type="dxa"/>
          </w:tcPr>
          <w:p w14:paraId="6AAF9BC7" w14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lastRenderedPageBreak/>
              <w:t>-при осмотре врачом психиатром, врачом психиатром-наркологом для выдачи медицинского заключения о наличии (об отсутствии) медицинских противопоказаний к владению оружием.</w:t>
            </w:r>
          </w:p>
          <w:p w14:paraId="6DF816C7" w14:textId="0F64B36F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2.3.</w:t>
            </w:r>
            <w:r w:rsidR="004332AC" w:rsidRPr="00BA56B3">
              <w:rPr>
                <w:spacing w:val="-2"/>
                <w:sz w:val="14"/>
                <w:szCs w:val="14"/>
              </w:rPr>
              <w:t>5. Расторгнуть</w:t>
            </w:r>
            <w:r w:rsidRPr="00BA56B3">
              <w:rPr>
                <w:spacing w:val="-2"/>
                <w:sz w:val="14"/>
                <w:szCs w:val="14"/>
              </w:rPr>
              <w:t xml:space="preserve"> договор при нарушении Потребителем правил внутреннего распорядка.</w:t>
            </w:r>
          </w:p>
          <w:p w14:paraId="618EC94D" w14:textId="5C65A3A0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</w:t>
            </w:r>
            <w:r w:rsidR="004332AC" w:rsidRPr="00BA56B3">
              <w:rPr>
                <w:spacing w:val="-2"/>
                <w:sz w:val="14"/>
                <w:szCs w:val="14"/>
              </w:rPr>
              <w:t>4. Исполнитель</w:t>
            </w:r>
            <w:r w:rsidRPr="00BA56B3">
              <w:rPr>
                <w:spacing w:val="-2"/>
                <w:sz w:val="14"/>
                <w:szCs w:val="14"/>
              </w:rPr>
              <w:t xml:space="preserve"> обязан:</w:t>
            </w:r>
          </w:p>
          <w:p w14:paraId="3DCD764D" w14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2.4.1. Обеспечивать своевременное предоставление потребителю медицинской помощи надлежащего качества.</w:t>
            </w:r>
          </w:p>
          <w:p w14:paraId="0E402DF6" w14:textId="60923BD5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2.4.</w:t>
            </w:r>
            <w:r w:rsidR="004332AC" w:rsidRPr="00BA56B3">
              <w:rPr>
                <w:spacing w:val="-2"/>
                <w:sz w:val="14"/>
                <w:szCs w:val="14"/>
              </w:rPr>
              <w:t>2. Вести</w:t>
            </w:r>
            <w:r w:rsidRPr="00BA56B3">
              <w:rPr>
                <w:spacing w:val="-2"/>
                <w:sz w:val="14"/>
                <w:szCs w:val="14"/>
              </w:rPr>
              <w:t xml:space="preserve"> персональных учет услуг, оказанных Потребителю, и предоставить Прейскуранта цен на оказываемые платные услуги.</w:t>
            </w:r>
          </w:p>
          <w:p w14:paraId="4F2FDC81" w14:textId="3297B24D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2.4.</w:t>
            </w:r>
            <w:r w:rsidR="004332AC" w:rsidRPr="00BA56B3">
              <w:rPr>
                <w:spacing w:val="-2"/>
                <w:sz w:val="14"/>
                <w:szCs w:val="14"/>
              </w:rPr>
              <w:t>3. Обеспечить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Потребителя бесплатной, доступной и достоверной информацией о платных медицинских услугах, содержащей следующие сведения о:</w:t>
            </w:r>
          </w:p>
          <w:p w14:paraId="7A2B2C28" w14:textId="30B41B9C" w:rsidR="00BA56B3" w:rsidRPr="00BA56B3" w:rsidRDefault="004332AC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а)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порядках</w:t>
            </w:r>
            <w:proofErr w:type="gramEnd"/>
            <w:r w:rsidR="00BA56B3" w:rsidRPr="00BA56B3">
              <w:rPr>
                <w:spacing w:val="-2"/>
                <w:sz w:val="14"/>
                <w:szCs w:val="14"/>
              </w:rPr>
              <w:t xml:space="preserve"> оказания медицинской помощи и стандартах медицинской помощи, применяемых при предоставлении платных медицинских услуг;</w:t>
            </w:r>
          </w:p>
          <w:p w14:paraId="6549FEED" w14:textId="0783DCFE" w:rsidR="00BA56B3" w:rsidRPr="00BA56B3" w:rsidRDefault="004332AC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б) данных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о конкретном медицинском работнике, предоставляющем соответствующую платную медицинскую услугу (его профессиональном образовании и квалификации);</w:t>
            </w:r>
          </w:p>
          <w:p w14:paraId="62C5C8CD" w14:textId="710AF3FA" w:rsidR="00BA56B3" w:rsidRPr="00BA56B3" w:rsidRDefault="004332AC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в) данных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о методах оказания медицинской помощи, связанных с ними рисках. Возможных </w:t>
            </w:r>
            <w:proofErr w:type="gramStart"/>
            <w:r w:rsidR="00BA56B3" w:rsidRPr="00BA56B3">
              <w:rPr>
                <w:spacing w:val="-2"/>
                <w:sz w:val="14"/>
                <w:szCs w:val="14"/>
              </w:rPr>
              <w:t>видах</w:t>
            </w:r>
            <w:proofErr w:type="gramEnd"/>
            <w:r w:rsidR="00BA56B3" w:rsidRPr="00BA56B3">
              <w:rPr>
                <w:spacing w:val="-2"/>
                <w:sz w:val="14"/>
                <w:szCs w:val="14"/>
              </w:rPr>
              <w:t xml:space="preserve"> медицинского вмешательства, их последствий ожидаемых результатах оказания медицинской помощи;</w:t>
            </w:r>
          </w:p>
          <w:p w14:paraId="58B5403B" w14:textId="601E5EEC" w:rsidR="00BA56B3" w:rsidRPr="00BA56B3" w:rsidRDefault="004332AC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г) других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сведениях, относящихся к предмету настоящего договора;</w:t>
            </w:r>
          </w:p>
          <w:p w14:paraId="3C6DF685" w14:textId="24D6213B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2.4.</w:t>
            </w:r>
            <w:r w:rsidR="004332AC" w:rsidRPr="00BA56B3">
              <w:rPr>
                <w:spacing w:val="-2"/>
                <w:sz w:val="14"/>
                <w:szCs w:val="14"/>
              </w:rPr>
              <w:t>4. Не</w:t>
            </w:r>
            <w:r w:rsidRPr="00BA56B3">
              <w:rPr>
                <w:spacing w:val="-2"/>
                <w:sz w:val="14"/>
                <w:szCs w:val="14"/>
              </w:rPr>
              <w:t xml:space="preserve"> передавать и не показывать третьим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лицам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 находящуюся у исполнителя документацию о потребителе;</w:t>
            </w:r>
          </w:p>
          <w:p w14:paraId="6197130C" w14:textId="17BA0E9C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2.4.</w:t>
            </w:r>
            <w:r w:rsidR="004332AC" w:rsidRPr="00BA56B3">
              <w:rPr>
                <w:spacing w:val="-2"/>
                <w:sz w:val="14"/>
                <w:szCs w:val="14"/>
              </w:rPr>
              <w:t>5. Давать</w:t>
            </w:r>
            <w:r w:rsidRPr="00BA56B3">
              <w:rPr>
                <w:spacing w:val="-2"/>
                <w:sz w:val="14"/>
                <w:szCs w:val="14"/>
              </w:rPr>
              <w:t xml:space="preserve"> при необходимости по просьбе Потребителя разъяснения о ходе оказания услуг ему и заинтересованным лицам, включая государственные и судебные органы;</w:t>
            </w:r>
          </w:p>
          <w:p w14:paraId="7BC29F2E" w14:textId="48DF535C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2.4.</w:t>
            </w:r>
            <w:r w:rsidR="004332AC" w:rsidRPr="00BA56B3">
              <w:rPr>
                <w:spacing w:val="-2"/>
                <w:sz w:val="14"/>
                <w:szCs w:val="14"/>
              </w:rPr>
              <w:t>6. Представить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Потребителю список своих сотрудников, обладающих специальным образованием и профессиональными навыками, которые будут оказывать медицинские услуги;</w:t>
            </w:r>
          </w:p>
          <w:p w14:paraId="74619028" w14:textId="4A3D2811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2.4.</w:t>
            </w:r>
            <w:r w:rsidR="004332AC" w:rsidRPr="00BA56B3">
              <w:rPr>
                <w:spacing w:val="-2"/>
                <w:sz w:val="14"/>
                <w:szCs w:val="14"/>
              </w:rPr>
              <w:t>7. Предоставлять</w:t>
            </w:r>
            <w:r w:rsidRPr="00BA56B3">
              <w:rPr>
                <w:spacing w:val="-2"/>
                <w:sz w:val="14"/>
                <w:szCs w:val="14"/>
              </w:rPr>
              <w:t xml:space="preserve"> Потребителю материалы и заключения о ходе оказания услуг в печатном виде;</w:t>
            </w:r>
          </w:p>
          <w:p w14:paraId="5DE456D3" w14:textId="6438D8AC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2.4.</w:t>
            </w:r>
            <w:r w:rsidR="004332AC" w:rsidRPr="00BA56B3">
              <w:rPr>
                <w:spacing w:val="-2"/>
                <w:sz w:val="14"/>
                <w:szCs w:val="14"/>
              </w:rPr>
              <w:t>8. Предоставить</w:t>
            </w:r>
            <w:r w:rsidRPr="00BA56B3">
              <w:rPr>
                <w:spacing w:val="-2"/>
                <w:sz w:val="14"/>
                <w:szCs w:val="14"/>
              </w:rPr>
              <w:t xml:space="preserve"> в доступной форме информацию о возможности получения соответствующих видов и объемов медицинской помощи взимания платы в рамках Программы государственных гарантий бесплатного оказания гражданам медицинской помощи и территориально программы государственных гарантий бесплатного оказания гражданам медицинской помощи.</w:t>
            </w:r>
          </w:p>
          <w:p w14:paraId="1BE3C614" w14:textId="64E1869A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2.4.</w:t>
            </w:r>
            <w:r w:rsidR="004332AC" w:rsidRPr="00BA56B3">
              <w:rPr>
                <w:spacing w:val="-2"/>
                <w:sz w:val="14"/>
                <w:szCs w:val="14"/>
              </w:rPr>
              <w:t>9. Предоставлять</w:t>
            </w:r>
            <w:r w:rsidRPr="00BA56B3">
              <w:rPr>
                <w:spacing w:val="-2"/>
                <w:sz w:val="14"/>
                <w:szCs w:val="14"/>
              </w:rPr>
              <w:t xml:space="preserve"> для ознакомления Потребителю копию:</w:t>
            </w:r>
          </w:p>
          <w:p w14:paraId="0C32B68D" w14:textId="0CD390A6" w:rsidR="00BA56B3" w:rsidRPr="00BA56B3" w:rsidRDefault="004332AC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А) Устава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Исполнителя;</w:t>
            </w:r>
          </w:p>
          <w:p w14:paraId="1091E511" w14:textId="10174969" w:rsidR="00BA56B3" w:rsidRPr="00BA56B3" w:rsidRDefault="004332AC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Б) лицензия</w:t>
            </w:r>
            <w:r w:rsidR="00BA56B3" w:rsidRPr="00BA56B3">
              <w:rPr>
                <w:spacing w:val="-2"/>
                <w:sz w:val="14"/>
                <w:szCs w:val="14"/>
              </w:rPr>
              <w:t xml:space="preserve"> на осуществление медицинской деятельности с приложением перечня работ (услуг), составляющих медицинскую деятельность исполнителя в соответствии с данной лицензией.</w:t>
            </w:r>
          </w:p>
          <w:p w14:paraId="480D663C" w14:textId="540E122B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2.4.</w:t>
            </w:r>
            <w:r w:rsidR="004332AC" w:rsidRPr="00BA56B3">
              <w:rPr>
                <w:spacing w:val="-2"/>
                <w:sz w:val="14"/>
                <w:szCs w:val="14"/>
              </w:rPr>
              <w:t>10. Соблюдать</w:t>
            </w:r>
            <w:r w:rsidRPr="00BA56B3">
              <w:rPr>
                <w:spacing w:val="-2"/>
                <w:sz w:val="14"/>
                <w:szCs w:val="14"/>
              </w:rPr>
              <w:t xml:space="preserve"> порядки оказания медицинской помощи, утвержденные Министерством здравоохранения Российской Федерации.</w:t>
            </w:r>
          </w:p>
          <w:p w14:paraId="4517FA51" w14:textId="0D567CF4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3.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Стоимость услуг и порядок расчетов.</w:t>
            </w:r>
          </w:p>
          <w:p w14:paraId="43EACC31" w14:textId="46DC5284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3.</w:t>
            </w:r>
            <w:r w:rsidR="004332AC" w:rsidRPr="00BA56B3">
              <w:rPr>
                <w:spacing w:val="-2"/>
                <w:sz w:val="14"/>
                <w:szCs w:val="14"/>
              </w:rPr>
              <w:t>1. Потребитель</w:t>
            </w:r>
            <w:r w:rsidRPr="00BA56B3">
              <w:rPr>
                <w:spacing w:val="-2"/>
                <w:sz w:val="14"/>
                <w:szCs w:val="14"/>
              </w:rPr>
              <w:t xml:space="preserve"> оплачивает медицинские услуги по Прейскуранту, утвержденному Исполнителем.</w:t>
            </w:r>
          </w:p>
          <w:p w14:paraId="21A85AAE" w14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3.2Потребитель оплачивает 100% предварительную стоимость медицинских услуг путем внесения наличных денежных средств и кассу исполнителя в установленном порядке или по безналичному расчету путем перечисления денежных средств на расчетный счет Исполнителя.</w:t>
            </w:r>
          </w:p>
          <w:p w14:paraId="52AB87BF" w14:textId="4A045ECD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3.3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Стоимость услуг может быть увеличена по согласованию с Потребителем в случае оказания дополнительных медицинских услуг по просьбе Потребителя.</w:t>
            </w:r>
          </w:p>
          <w:p w14:paraId="19838F9E" w14:textId="24B5C739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3.4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Потребителю в соответствии с законодательством РФ выдается документ, подтверждающих производственную оплату предоставленных медицинских услуг (контрольно-кассовый чек, квитанция или иной бланк строгой отчетности (документ установленного образца))</w:t>
            </w:r>
          </w:p>
          <w:p w14:paraId="67296315" w14:textId="6CA8ACFF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4.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Ответственность сторон.</w:t>
            </w:r>
          </w:p>
          <w:p w14:paraId="39CB0FCB" w14:textId="1E01A3EE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4.1.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Стороны несут ответственность за неисполнение или ненадлежащее исполнение условий настоящего договора и в соответствии с законодательством РФ.</w:t>
            </w:r>
          </w:p>
          <w:p w14:paraId="3E29BF8E" w14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4.2. «Исполнитель» не несет ответственности в случаях:</w:t>
            </w:r>
          </w:p>
          <w:p w14:paraId="62A67823" w14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-возникновения осложнений по вине Потребителя (невыполнение назначений врача, несвоевременное сообщение о возникших отклонениях и нарушениях ос состоянии здоровья и др.)</w:t>
            </w:r>
          </w:p>
          <w:p w14:paraId="275BB07B" w14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-прекращения лечения по инициативе Потребителя.</w:t>
            </w:r>
          </w:p>
          <w:p w14:paraId="038E2964" w14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5.Конфиденциальность.</w:t>
            </w:r>
          </w:p>
          <w:p w14:paraId="7FD69879" w14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 xml:space="preserve">5.1 Исполнитель обязуется хранить в тайне информацию о факте обращения Потребителя за медицинской помощью, состоянии его здоровья.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Диагнозе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 его заболевания и иные сведения, полученные при его обследовании и лечении.</w:t>
            </w:r>
          </w:p>
          <w:p w14:paraId="66A44E2B" w14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5.2 с согласия Потребителя или его законного представителя допускается передача сведений, составляющих врачебную тайну другим лицам, указанным Потребителем или его законным представителем.</w:t>
            </w:r>
          </w:p>
          <w:p w14:paraId="4857BD55" w14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6.Сроки исполнения.</w:t>
            </w:r>
          </w:p>
          <w:p w14:paraId="69074D6D" w14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6.1 Настоящий договор вступает в силу с момента его подписания и внесения Потребителем 100% предоплаты предварительной стоимости медицинских услуг и действителен до полного исполнения сторонами своих обязательств.</w:t>
            </w:r>
          </w:p>
          <w:p w14:paraId="58324FD9" w14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7.Порядок изменения и расторжения договора.</w:t>
            </w:r>
          </w:p>
          <w:p w14:paraId="1D2E1E56" w14:textId="3FFAAD83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7.1.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>Условия настоящего договора могут быть изменены по письменному соглашению сторон.</w:t>
            </w:r>
          </w:p>
          <w:p w14:paraId="0D4E8F4E" w14:textId="0EDF6272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7.2.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proofErr w:type="gramStart"/>
            <w:r w:rsidRPr="00BA56B3">
              <w:rPr>
                <w:spacing w:val="-2"/>
                <w:sz w:val="14"/>
                <w:szCs w:val="14"/>
              </w:rPr>
              <w:t>Договор</w:t>
            </w:r>
            <w:proofErr w:type="gramEnd"/>
            <w:r w:rsidRPr="00BA56B3">
              <w:rPr>
                <w:spacing w:val="-2"/>
                <w:sz w:val="14"/>
                <w:szCs w:val="14"/>
              </w:rPr>
              <w:t xml:space="preserve"> может быть расторгнуть по соглашению сторон или по другим основаниям, предусмотренным действующим законодательством РФ.</w:t>
            </w:r>
          </w:p>
          <w:p w14:paraId="19DC5072" w14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8.Рассмотрение споров.</w:t>
            </w:r>
          </w:p>
          <w:p w14:paraId="3406E63A" w14:textId="41E867AB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8.1. При наличии претензии к проведенным обследованиям, консультациям специалистов, лечению и пр.</w:t>
            </w:r>
            <w:r w:rsidR="004332AC">
              <w:rPr>
                <w:spacing w:val="-2"/>
                <w:sz w:val="14"/>
                <w:szCs w:val="14"/>
              </w:rPr>
              <w:t xml:space="preserve"> </w:t>
            </w:r>
            <w:r w:rsidRPr="00BA56B3">
              <w:rPr>
                <w:spacing w:val="-2"/>
                <w:sz w:val="14"/>
                <w:szCs w:val="14"/>
              </w:rPr>
              <w:t xml:space="preserve">(по мнению Потребителя) Потребитель обязан в тот же день информировать о данном факте лечащего врача и/или Главного врача. Все споры по договору </w:t>
            </w:r>
            <w:r w:rsidR="004332AC" w:rsidRPr="00BA56B3">
              <w:rPr>
                <w:spacing w:val="-2"/>
                <w:sz w:val="14"/>
                <w:szCs w:val="14"/>
              </w:rPr>
              <w:t>стороны стараются</w:t>
            </w:r>
            <w:r w:rsidRPr="00BA56B3">
              <w:rPr>
                <w:spacing w:val="-2"/>
                <w:sz w:val="14"/>
                <w:szCs w:val="14"/>
              </w:rPr>
              <w:t xml:space="preserve"> урегулировать в дружеском порядке путем переговоров. В случае невозможности урегулирования спора путем переговоров, спор подлежит разрешению в соответствии с действующим законодательством РФ.</w:t>
            </w:r>
          </w:p>
          <w:p w14:paraId="07BB1D7C" w14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9.Иные условия.</w:t>
            </w:r>
          </w:p>
          <w:p w14:paraId="5D4278AB" w14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t>9.2. Согласие Потребителя на проведение медицинской услуги и факт ее получения одновременно означает и согласие на оплату этой услуги.</w:t>
            </w:r>
          </w:p>
          <w:p w14:paraId="16A99D1E" w14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  <w:r w:rsidRPr="00BA56B3">
              <w:rPr>
                <w:spacing w:val="-2"/>
                <w:sz w:val="14"/>
                <w:szCs w:val="14"/>
              </w:rPr>
              <w:lastRenderedPageBreak/>
              <w:t xml:space="preserve">                                                              </w:t>
            </w:r>
          </w:p>
          <w:p w14:paraId="0A11B0E9" w14:textId="77777777" w:rsidR="002534D2" w:rsidRPr="002534D2" w:rsidRDefault="002534D2" w:rsidP="002534D2">
            <w:pPr>
              <w:jc w:val="center"/>
              <w:rPr>
                <w:b/>
                <w:sz w:val="14"/>
                <w:szCs w:val="14"/>
              </w:rPr>
            </w:pPr>
            <w:r w:rsidRPr="002534D2">
              <w:rPr>
                <w:b/>
                <w:sz w:val="14"/>
                <w:szCs w:val="14"/>
              </w:rPr>
              <w:t>Согласие пациента на обработку персональных данных</w:t>
            </w:r>
          </w:p>
          <w:p w14:paraId="63BC8C8C" w14:textId="2FF50F01" w:rsidR="002534D2" w:rsidRPr="002534D2" w:rsidRDefault="002534D2" w:rsidP="002534D2">
            <w:pPr>
              <w:jc w:val="center"/>
              <w:rPr>
                <w:b/>
                <w:sz w:val="14"/>
                <w:szCs w:val="14"/>
              </w:rPr>
            </w:pPr>
            <w:r w:rsidRPr="002534D2">
              <w:rPr>
                <w:b/>
                <w:sz w:val="14"/>
                <w:szCs w:val="14"/>
              </w:rPr>
              <w:t xml:space="preserve">В Общество с ограниченной ответственностью </w:t>
            </w:r>
            <w:r w:rsidR="00A07D23" w:rsidRPr="00A07D23">
              <w:rPr>
                <w:b/>
                <w:bCs/>
                <w:sz w:val="14"/>
                <w:szCs w:val="14"/>
              </w:rPr>
              <w:t>Мед-Авто</w:t>
            </w:r>
          </w:p>
          <w:p w14:paraId="5368AFA6" w14:textId="77777777" w:rsidR="002534D2" w:rsidRPr="002534D2" w:rsidRDefault="002534D2" w:rsidP="002534D2">
            <w:pPr>
              <w:jc w:val="center"/>
              <w:rPr>
                <w:b/>
                <w:sz w:val="14"/>
                <w:szCs w:val="14"/>
              </w:rPr>
            </w:pPr>
          </w:p>
          <w:p w14:paraId="1BF717F1" w14:textId="5E6E970E" w:rsidR="00DC0170" w:rsidRDefault="00DC0170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Я</w:t>
            </w:r>
            <w:r w:rsidRPr="00DC0170">
              <w:rPr>
                <w:rFonts w:ascii="Times New Roman" w:hAnsi="Times New Roman" w:cs="Times New Roman"/>
                <w:sz w:val="14"/>
                <w:szCs w:val="14"/>
              </w:rPr>
              <w:t>, [</w:t>
            </w:r>
            <w:proofErr w:type="spellStart"/>
            <w:r w:rsidRPr="00DC0170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ClientCalc</w:t>
            </w:r>
            <w:proofErr w:type="spellEnd"/>
            <w:r w:rsidRPr="00DC0170">
              <w:rPr>
                <w:rFonts w:ascii="Times New Roman" w:hAnsi="Times New Roman" w:cs="Times New Roman"/>
                <w:sz w:val="14"/>
                <w:szCs w:val="14"/>
              </w:rPr>
              <w:t>]</w:t>
            </w:r>
            <w:r w:rsidR="002534D2" w:rsidRPr="00DC0170">
              <w:rPr>
                <w:rFonts w:ascii="Times New Roman" w:hAnsi="Times New Roman" w:cs="Times New Roman"/>
                <w:sz w:val="14"/>
                <w:szCs w:val="14"/>
              </w:rPr>
              <w:t xml:space="preserve">, </w:t>
            </w:r>
            <w:r w:rsidRPr="00DC0170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proofErr w:type="spellStart"/>
            <w:r w:rsidRPr="00DC0170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qdfMain</w:t>
            </w:r>
            <w:proofErr w:type="spellEnd"/>
            <w:r w:rsidRPr="00DC0170">
              <w:rPr>
                <w:rFonts w:ascii="Times New Roman" w:hAnsi="Times New Roman" w:cs="Times New Roman"/>
                <w:sz w:val="14"/>
                <w:szCs w:val="14"/>
              </w:rPr>
              <w:t>.</w:t>
            </w:r>
            <w:proofErr w:type="spellStart"/>
            <w:r w:rsidRPr="00DC0170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BirthDate</w:t>
            </w:r>
            <w:proofErr w:type="spellEnd"/>
            <w:r w:rsidRPr="00DC0170">
              <w:rPr>
                <w:rFonts w:ascii="Times New Roman" w:hAnsi="Times New Roman" w:cs="Times New Roman"/>
                <w:sz w:val="14"/>
                <w:szCs w:val="14"/>
              </w:rPr>
              <w:t>]</w:t>
            </w:r>
            <w:r w:rsidR="002534D2" w:rsidRPr="00DC0170">
              <w:rPr>
                <w:rFonts w:ascii="Times New Roman" w:hAnsi="Times New Roman" w:cs="Times New Roman"/>
                <w:sz w:val="14"/>
                <w:szCs w:val="14"/>
              </w:rPr>
              <w:t xml:space="preserve"> г.</w:t>
            </w:r>
            <w:r w:rsidR="00A243BD" w:rsidRPr="00A47A6B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р</w:t>
            </w:r>
            <w:r w:rsidR="002534D2"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ождения, </w:t>
            </w:r>
          </w:p>
          <w:p w14:paraId="6A2EA5F2" w14:textId="76B7C0AC" w:rsidR="002534D2" w:rsidRPr="008203B2" w:rsidRDefault="008203B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>
              <w:rPr>
                <w:rFonts w:ascii="Times New Roman" w:hAnsi="Times New Roman" w:cs="Times New Roman"/>
                <w:sz w:val="14"/>
                <w:szCs w:val="14"/>
              </w:rPr>
              <w:t>зарегистрирована</w:t>
            </w:r>
            <w:proofErr w:type="gramEnd"/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по адресу:</w:t>
            </w:r>
            <w:r>
              <w:t xml:space="preserve"> </w:t>
            </w:r>
            <w:r w:rsidRPr="008203B2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proofErr w:type="spellStart"/>
            <w:r w:rsidRPr="008203B2">
              <w:rPr>
                <w:rFonts w:ascii="Times New Roman" w:hAnsi="Times New Roman" w:cs="Times New Roman"/>
                <w:sz w:val="14"/>
                <w:szCs w:val="14"/>
              </w:rPr>
              <w:t>qdfMain.AddressCalc</w:t>
            </w:r>
            <w:proofErr w:type="spellEnd"/>
            <w:r w:rsidRPr="008203B2">
              <w:rPr>
                <w:rFonts w:ascii="Times New Roman" w:hAnsi="Times New Roman" w:cs="Times New Roman"/>
                <w:sz w:val="14"/>
                <w:szCs w:val="14"/>
              </w:rPr>
              <w:t>]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.</w:t>
            </w:r>
          </w:p>
          <w:p w14:paraId="1AA12456" w14:textId="2876F593" w:rsidR="002534D2" w:rsidRPr="002534D2" w:rsidRDefault="008203B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Паспорт РФ серия </w:t>
            </w:r>
            <w:r w:rsidRPr="008203B2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proofErr w:type="spellStart"/>
            <w:r w:rsidRPr="008203B2">
              <w:rPr>
                <w:rFonts w:ascii="Times New Roman" w:hAnsi="Times New Roman" w:cs="Times New Roman"/>
                <w:sz w:val="14"/>
                <w:szCs w:val="14"/>
              </w:rPr>
              <w:t>qdfMain.DocumentSeries</w:t>
            </w:r>
            <w:proofErr w:type="spellEnd"/>
            <w:r w:rsidRPr="008203B2">
              <w:rPr>
                <w:rFonts w:ascii="Times New Roman" w:hAnsi="Times New Roman" w:cs="Times New Roman"/>
                <w:sz w:val="14"/>
                <w:szCs w:val="14"/>
              </w:rPr>
              <w:t>]</w:t>
            </w:r>
            <w: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  <w:r>
              <w:t xml:space="preserve"> </w:t>
            </w:r>
            <w:r w:rsidRPr="008203B2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proofErr w:type="spellStart"/>
            <w:r w:rsidRPr="008203B2">
              <w:rPr>
                <w:rFonts w:ascii="Times New Roman" w:hAnsi="Times New Roman" w:cs="Times New Roman"/>
                <w:sz w:val="14"/>
                <w:szCs w:val="14"/>
              </w:rPr>
              <w:t>qdfMain.DocumentNumber</w:t>
            </w:r>
            <w:proofErr w:type="spellEnd"/>
            <w:r w:rsidRPr="008203B2">
              <w:rPr>
                <w:rFonts w:ascii="Times New Roman" w:hAnsi="Times New Roman" w:cs="Times New Roman"/>
                <w:sz w:val="14"/>
                <w:szCs w:val="14"/>
              </w:rPr>
              <w:t>]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, в</w:t>
            </w:r>
            <w:r w:rsidR="002534D2" w:rsidRPr="002534D2">
              <w:rPr>
                <w:rFonts w:ascii="Times New Roman" w:hAnsi="Times New Roman" w:cs="Times New Roman"/>
                <w:sz w:val="14"/>
                <w:szCs w:val="14"/>
              </w:rPr>
              <w:t>ыдан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8203B2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proofErr w:type="spellStart"/>
            <w:r w:rsidRPr="008203B2">
              <w:rPr>
                <w:rFonts w:ascii="Times New Roman" w:hAnsi="Times New Roman" w:cs="Times New Roman"/>
                <w:sz w:val="14"/>
                <w:szCs w:val="14"/>
              </w:rPr>
              <w:t>qdfMain.WhoGive</w:t>
            </w:r>
            <w:proofErr w:type="spellEnd"/>
            <w:r w:rsidRPr="008203B2">
              <w:rPr>
                <w:rFonts w:ascii="Times New Roman" w:hAnsi="Times New Roman" w:cs="Times New Roman"/>
                <w:sz w:val="14"/>
                <w:szCs w:val="14"/>
              </w:rPr>
              <w:t>]</w:t>
            </w:r>
            <w:r w:rsidR="00600AE7">
              <w:rPr>
                <w:rFonts w:ascii="Times New Roman" w:hAnsi="Times New Roman" w:cs="Times New Roman"/>
                <w:sz w:val="14"/>
                <w:szCs w:val="14"/>
              </w:rPr>
              <w:t>, дата выдачи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Pr="008203B2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proofErr w:type="spellStart"/>
            <w:r w:rsidRPr="008203B2">
              <w:rPr>
                <w:rFonts w:ascii="Times New Roman" w:hAnsi="Times New Roman" w:cs="Times New Roman"/>
                <w:sz w:val="14"/>
                <w:szCs w:val="14"/>
              </w:rPr>
              <w:t>qdfMain.DocumentDate</w:t>
            </w:r>
            <w:proofErr w:type="spellEnd"/>
            <w:r w:rsidRPr="008203B2">
              <w:rPr>
                <w:rFonts w:ascii="Times New Roman" w:hAnsi="Times New Roman" w:cs="Times New Roman"/>
                <w:sz w:val="14"/>
                <w:szCs w:val="14"/>
              </w:rPr>
              <w:t>]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t>г.</w:t>
            </w:r>
          </w:p>
          <w:p w14:paraId="32FBAE8A" w14:textId="1EBCE0EC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В соответствии с требованиями Ст.9 ФЗ от 27.07.06 г « О персональных данных» № 152-Ф3, подтверждаю свое согласие на обработку в Общество с ограниченной ответственностью ООО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(далее 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–О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ператор) моих персональных данных включающих: фамилию, имя, отчество, пол, дату рождения, адрес проживания, контактный телефон, реквизиты полиса ОМС (ДМС),страховой номер, индивидуального лицевого счета в Пенсионном фонде России (СНИЛС), паспортные данные, данные о 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состоянии моего здоровья, заболеваниях, случаях обращения за медицинской помощью,- в медико-профилактических целях, в целях установления медицинского диагноза и оказания медицинских услуг при условии, что их обработка осуществляется лицом, профессионально занимающимся медицинской деятельностью и обязанным сохранять врачебную тайну.</w:t>
            </w:r>
            <w:proofErr w:type="gramEnd"/>
          </w:p>
          <w:p w14:paraId="7C63BFEB" w14:textId="77777777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В процессе оказания Оператором мне медицинской помощи я предоставляю права медицинским работникам, передавать мои персональные данные, содержащие сведения, составляющие врачебную тайну, другим должностным лицам Оператора, в интересах моего обследования и лечения.</w:t>
            </w:r>
          </w:p>
          <w:p w14:paraId="19C687C5" w14:textId="77777777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</w:p>
          <w:p w14:paraId="70534B88" w14:textId="59F3B193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Предоставляю Оператору право осуществлять все действия (операции) с моими персональными данными, включая сбор, систематизацию, накопление, хранение, обновление, изменение, использование, обезличивание, блокирование, уничтожение.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Оператор вправе обрабатывать мои персональные данные посредством внесения их в электронную базу данных, включения в списки (реестры) и отчетные формы, предусмотренные документами, регламентирующими предоставление отчетных данных 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( 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документов).</w:t>
            </w:r>
          </w:p>
          <w:p w14:paraId="46859EBC" w14:textId="77777777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Оператор имеет право во исполнение своих обязательств на обмен (прием и передачу) моими персональными данными с использованием машинных носителей или по каналам связи, с соблюдением мер, обеспечивающих их защиту от несанкционированного доступа, при условии, что их прием и обработка будут осуществляться лицом, обязанным сохранять профессиональную тайну. Срок хранения моих персональных данных соответствует сроку хранения первичных медицинских документов и составляет двадцать пять дней (для стационара, пять 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лет-для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поликлиники). Передача моих персональных данных иным лицам или иное их разглашение может 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осуществится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только с моего согласия.</w:t>
            </w:r>
          </w:p>
          <w:p w14:paraId="0F2775BB" w14:textId="77777777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77DC3BD4" w14:textId="68AE999F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Настоящее согласие дано мной </w:t>
            </w:r>
            <w:r w:rsidR="005F77F6" w:rsidRPr="00A243BD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proofErr w:type="spellStart"/>
            <w:r w:rsidR="005F77F6" w:rsidRPr="005F77F6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VisitDate</w:t>
            </w:r>
            <w:proofErr w:type="spellEnd"/>
            <w:r w:rsidR="005F77F6" w:rsidRPr="00A243BD">
              <w:rPr>
                <w:rFonts w:ascii="Times New Roman" w:hAnsi="Times New Roman" w:cs="Times New Roman"/>
                <w:sz w:val="14"/>
                <w:szCs w:val="14"/>
              </w:rPr>
              <w:t>]</w:t>
            </w: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и действует бессрочно.</w:t>
            </w:r>
          </w:p>
          <w:p w14:paraId="56F03D5C" w14:textId="77777777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596ECA50" w14:textId="77777777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Я оставляю за собой право отозвать свое согласие посредством составления соответствующего письменного документа, который может быть направлен мной в адрес Оператора по почте заказным письмом с уведомлением о вручении, либо вручен лично под расписку представителю, Оператора. В случае получения моего письменного заявления об отзыве настоящего согласия на обработку персональных данных, Оператор обязан прекратить их обработку в течени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и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периода времени, необходимого для завершения взаиморасчетов по оплате оказанной мне до этого медицинской помощи.</w:t>
            </w:r>
          </w:p>
          <w:p w14:paraId="0A543B61" w14:textId="451674F0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На передачу выписки из амбулаторной карты в медицинскую организацию по месту жительства или прикрепления не 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согласен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. На передачу медицинского заключения в Фонд социального страхования не согласен. Сведения о передана 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информация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о состоянии моего здоровья или лица, представителем которого являюсь.</w:t>
            </w:r>
          </w:p>
          <w:p w14:paraId="5C76A352" w14:textId="77777777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2.3 Исполнитель имеет право:</w:t>
            </w:r>
          </w:p>
          <w:p w14:paraId="4E646BA3" w14:textId="7FBFBC13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2.3.1. 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Определять длительность лечения, объём медицинских услуг, необходимость перевода в отделения другого профиля в соответствии с состоянием (в соответствии с п.15.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«Правил предоставления медицинскими организациями платных медицинских услуг», Утв. Постановлением Правительства РФ </w:t>
            </w:r>
          </w:p>
          <w:p w14:paraId="7D8226CD" w14:textId="77777777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</w:p>
          <w:p w14:paraId="05177778" w14:textId="40171D16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Я, гражданка </w:t>
            </w:r>
            <w:r w:rsidR="00980401" w:rsidRPr="00DC0170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proofErr w:type="spellStart"/>
            <w:r w:rsidR="00980401" w:rsidRPr="00DC0170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ClientCalc</w:t>
            </w:r>
            <w:proofErr w:type="spellEnd"/>
            <w:r w:rsidR="00980401" w:rsidRPr="00DC0170">
              <w:rPr>
                <w:rFonts w:ascii="Times New Roman" w:hAnsi="Times New Roman" w:cs="Times New Roman"/>
                <w:sz w:val="14"/>
                <w:szCs w:val="14"/>
              </w:rPr>
              <w:t xml:space="preserve">], </w:t>
            </w: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настоящим уведомлена, что несоблюдение указаний (рекомендаций) медицинского работник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а ООО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r w:rsidR="00A07D23" w:rsidRPr="00BA56B3">
              <w:rPr>
                <w:sz w:val="14"/>
                <w:szCs w:val="14"/>
              </w:rPr>
              <w:t>Мед-Авто</w:t>
            </w: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, предоставляющего платную медицинскую услугу, в том числе, назначения режима лечения, могут снизить качество предоставляемой платной медицинской услуги, повлечь за собой невозможность ее завершения в срок или отрицательно сказаться на состояние моего здоровья.</w:t>
            </w:r>
          </w:p>
          <w:p w14:paraId="704EE6C5" w14:textId="77777777" w:rsidR="002534D2" w:rsidRPr="002534D2" w:rsidRDefault="002534D2" w:rsidP="002534D2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2534D2">
              <w:rPr>
                <w:rFonts w:ascii="Times New Roman" w:hAnsi="Times New Roman" w:cs="Times New Roman"/>
                <w:sz w:val="14"/>
                <w:szCs w:val="14"/>
              </w:rPr>
              <w:t xml:space="preserve">                                     Подтверждаю, что уведомле</w:t>
            </w:r>
            <w:proofErr w:type="gramStart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н(</w:t>
            </w:r>
            <w:proofErr w:type="gramEnd"/>
            <w:r w:rsidRPr="002534D2">
              <w:rPr>
                <w:rFonts w:ascii="Times New Roman" w:hAnsi="Times New Roman" w:cs="Times New Roman"/>
                <w:sz w:val="14"/>
                <w:szCs w:val="14"/>
              </w:rPr>
              <w:t>а) до заключения договора на оказание платных медицинских услуг.</w:t>
            </w:r>
          </w:p>
          <w:p w14:paraId="27D28168" w14:textId="77777777" w:rsidR="00BA56B3" w:rsidRPr="002534D2" w:rsidRDefault="00BA56B3" w:rsidP="00BA56B3">
            <w:pPr>
              <w:rPr>
                <w:spacing w:val="-2"/>
                <w:sz w:val="14"/>
                <w:szCs w:val="14"/>
              </w:rPr>
            </w:pPr>
          </w:p>
          <w:p w14:paraId="17551A02" w14:textId="77777777" w:rsidR="00BA56B3" w:rsidRPr="002534D2" w:rsidRDefault="00BA56B3" w:rsidP="00BA56B3">
            <w:pPr>
              <w:rPr>
                <w:spacing w:val="-2"/>
                <w:sz w:val="14"/>
                <w:szCs w:val="14"/>
              </w:rPr>
            </w:pPr>
          </w:p>
          <w:p w14:paraId="6B1B6C2D" w14:textId="77777777" w:rsidR="00BA56B3" w:rsidRPr="00BA56B3" w:rsidRDefault="00BA56B3" w:rsidP="00BA56B3">
            <w:pPr>
              <w:rPr>
                <w:spacing w:val="-2"/>
                <w:sz w:val="14"/>
                <w:szCs w:val="14"/>
              </w:rPr>
            </w:pPr>
          </w:p>
          <w:p w14:paraId="0C52C03A" w14:textId="08468D03" w:rsidR="00F751A0" w:rsidRPr="00112D67" w:rsidRDefault="002534D2" w:rsidP="00BA56B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sz w:val="14"/>
                <w:szCs w:val="14"/>
              </w:rPr>
              <w:t xml:space="preserve">                  </w:t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</w:r>
            <w:r>
              <w:rPr>
                <w:sz w:val="14"/>
                <w:szCs w:val="14"/>
              </w:rPr>
              <w:softHyphen/>
              <w:t>____________________________________________</w:t>
            </w:r>
            <w:r w:rsidR="00975FE6">
              <w:rPr>
                <w:sz w:val="14"/>
                <w:szCs w:val="14"/>
                <w:lang w:val="en-US"/>
              </w:rPr>
              <w:t xml:space="preserve"> </w:t>
            </w:r>
            <w:r w:rsidR="00975FE6" w:rsidRPr="00975FE6">
              <w:rPr>
                <w:rFonts w:ascii="Times New Roman" w:hAnsi="Times New Roman" w:cs="Times New Roman"/>
                <w:sz w:val="14"/>
                <w:szCs w:val="14"/>
              </w:rPr>
              <w:t>[</w:t>
            </w:r>
            <w:proofErr w:type="spellStart"/>
            <w:r w:rsidR="00975FE6" w:rsidRPr="00975FE6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ClientCalc</w:t>
            </w:r>
            <w:proofErr w:type="spellEnd"/>
            <w:r w:rsidR="00975FE6" w:rsidRPr="00975FE6">
              <w:rPr>
                <w:rFonts w:ascii="Times New Roman" w:hAnsi="Times New Roman" w:cs="Times New Roman"/>
                <w:sz w:val="14"/>
                <w:szCs w:val="14"/>
              </w:rPr>
              <w:t>]</w:t>
            </w:r>
          </w:p>
          <w:p w14:paraId="4E7F08E7" w14:textId="77777777" w:rsidR="002534D2" w:rsidRDefault="002534D2" w:rsidP="00BA56B3">
            <w:pPr>
              <w:rPr>
                <w:sz w:val="10"/>
                <w:szCs w:val="10"/>
                <w:lang w:val="en-US"/>
              </w:rPr>
            </w:pPr>
            <w:r>
              <w:rPr>
                <w:sz w:val="10"/>
                <w:szCs w:val="10"/>
              </w:rPr>
              <w:t xml:space="preserve">                                                                                             </w:t>
            </w:r>
            <w:r w:rsidRPr="002534D2">
              <w:rPr>
                <w:sz w:val="10"/>
                <w:szCs w:val="10"/>
              </w:rPr>
              <w:t>подпись</w:t>
            </w:r>
          </w:p>
          <w:p w14:paraId="7A85527E" w14:textId="77777777" w:rsidR="00504DC7" w:rsidRDefault="00504DC7" w:rsidP="00BA56B3">
            <w:pPr>
              <w:rPr>
                <w:sz w:val="10"/>
                <w:szCs w:val="10"/>
                <w:lang w:val="en-US"/>
              </w:rPr>
            </w:pPr>
          </w:p>
          <w:p w14:paraId="14750374" w14:textId="6876FE9C" w:rsidR="00504DC7" w:rsidRDefault="00504DC7" w:rsidP="00BA56B3">
            <w:pPr>
              <w:rPr>
                <w:sz w:val="10"/>
                <w:szCs w:val="10"/>
              </w:rPr>
            </w:pPr>
          </w:p>
          <w:p w14:paraId="6BB3ED2B" w14:textId="77777777" w:rsidR="004D4D7B" w:rsidRDefault="004D4D7B" w:rsidP="00BA56B3">
            <w:pPr>
              <w:rPr>
                <w:sz w:val="10"/>
                <w:szCs w:val="10"/>
              </w:rPr>
            </w:pPr>
          </w:p>
          <w:p w14:paraId="709E7CE2" w14:textId="77777777" w:rsidR="004D4D7B" w:rsidRDefault="004D4D7B" w:rsidP="00BA56B3">
            <w:pPr>
              <w:rPr>
                <w:sz w:val="10"/>
                <w:szCs w:val="10"/>
              </w:rPr>
            </w:pPr>
          </w:p>
          <w:p w14:paraId="0B29EA75" w14:textId="77777777" w:rsidR="004D4D7B" w:rsidRDefault="004D4D7B" w:rsidP="00BA56B3">
            <w:pPr>
              <w:rPr>
                <w:sz w:val="10"/>
                <w:szCs w:val="10"/>
              </w:rPr>
            </w:pPr>
          </w:p>
          <w:p w14:paraId="621443D3" w14:textId="77777777" w:rsidR="004D4D7B" w:rsidRDefault="004D4D7B" w:rsidP="00BA56B3">
            <w:pPr>
              <w:rPr>
                <w:sz w:val="10"/>
                <w:szCs w:val="10"/>
              </w:rPr>
            </w:pPr>
          </w:p>
          <w:p w14:paraId="3E7ACDC5" w14:textId="77777777" w:rsidR="004D4D7B" w:rsidRDefault="004D4D7B" w:rsidP="00BA56B3">
            <w:pPr>
              <w:rPr>
                <w:sz w:val="10"/>
                <w:szCs w:val="10"/>
              </w:rPr>
            </w:pPr>
          </w:p>
          <w:p w14:paraId="0834C96C" w14:textId="77777777" w:rsidR="004D4D7B" w:rsidRDefault="004D4D7B" w:rsidP="00BA56B3">
            <w:pPr>
              <w:rPr>
                <w:sz w:val="10"/>
                <w:szCs w:val="10"/>
              </w:rPr>
            </w:pPr>
          </w:p>
          <w:p w14:paraId="6C1FF951" w14:textId="77777777" w:rsidR="004D4D7B" w:rsidRDefault="004D4D7B" w:rsidP="00BA56B3">
            <w:pPr>
              <w:rPr>
                <w:sz w:val="10"/>
                <w:szCs w:val="10"/>
              </w:rPr>
            </w:pPr>
          </w:p>
          <w:p w14:paraId="21AC8466" w14:textId="77777777" w:rsidR="004D4D7B" w:rsidRDefault="004D4D7B" w:rsidP="00BA56B3">
            <w:pPr>
              <w:rPr>
                <w:sz w:val="10"/>
                <w:szCs w:val="10"/>
              </w:rPr>
            </w:pPr>
          </w:p>
          <w:p w14:paraId="72600D26" w14:textId="77777777" w:rsidR="004D4D7B" w:rsidRDefault="004D4D7B" w:rsidP="00BA56B3">
            <w:pPr>
              <w:rPr>
                <w:sz w:val="10"/>
                <w:szCs w:val="10"/>
              </w:rPr>
            </w:pPr>
          </w:p>
          <w:p w14:paraId="69E571AC" w14:textId="77777777" w:rsidR="004D4D7B" w:rsidRDefault="004D4D7B" w:rsidP="00BA56B3">
            <w:pPr>
              <w:rPr>
                <w:sz w:val="10"/>
                <w:szCs w:val="10"/>
              </w:rPr>
            </w:pPr>
          </w:p>
          <w:p w14:paraId="2246D1E4" w14:textId="77777777" w:rsidR="004D4D7B" w:rsidRDefault="004D4D7B" w:rsidP="00BA56B3">
            <w:pPr>
              <w:rPr>
                <w:sz w:val="10"/>
                <w:szCs w:val="10"/>
              </w:rPr>
            </w:pPr>
          </w:p>
          <w:p w14:paraId="11EEDBB7" w14:textId="77777777" w:rsidR="004D4D7B" w:rsidRDefault="004D4D7B" w:rsidP="00BA56B3">
            <w:pPr>
              <w:rPr>
                <w:sz w:val="10"/>
                <w:szCs w:val="10"/>
              </w:rPr>
            </w:pPr>
          </w:p>
          <w:p w14:paraId="136FC4B0" w14:textId="77777777" w:rsidR="004D4D7B" w:rsidRDefault="004D4D7B" w:rsidP="00BA56B3">
            <w:pPr>
              <w:rPr>
                <w:sz w:val="10"/>
                <w:szCs w:val="10"/>
              </w:rPr>
            </w:pPr>
          </w:p>
          <w:p w14:paraId="346FC727" w14:textId="77777777" w:rsidR="00504DC7" w:rsidRDefault="00504DC7" w:rsidP="004D4D7B">
            <w:pPr>
              <w:rPr>
                <w:sz w:val="10"/>
                <w:szCs w:val="10"/>
              </w:rPr>
            </w:pPr>
          </w:p>
          <w:p w14:paraId="37FA9A2E" w14:textId="67BA9E09" w:rsidR="004D4D7B" w:rsidRPr="004D4D7B" w:rsidRDefault="004D4D7B" w:rsidP="004D4D7B">
            <w:pPr>
              <w:rPr>
                <w:sz w:val="10"/>
                <w:szCs w:val="10"/>
              </w:rPr>
            </w:pPr>
          </w:p>
        </w:tc>
      </w:tr>
    </w:tbl>
    <w:p w14:paraId="3508CFE5" w14:textId="77777777" w:rsidR="00B026AE" w:rsidRPr="00CB16B1" w:rsidRDefault="00B026AE" w:rsidP="00CB16B1">
      <w:pPr>
        <w:rPr>
          <w:sz w:val="4"/>
          <w:szCs w:val="4"/>
        </w:rPr>
      </w:pPr>
    </w:p>
    <w:sectPr w:rsidR="00B026AE" w:rsidRPr="00CB16B1" w:rsidSect="00BA56B3">
      <w:pgSz w:w="16838" w:h="11906" w:orient="landscape"/>
      <w:pgMar w:top="232" w:right="232" w:bottom="232" w:left="23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CC"/>
    <w:family w:val="swiss"/>
    <w:pitch w:val="variable"/>
    <w:sig w:usb0="00000000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1A0"/>
    <w:rsid w:val="00112D67"/>
    <w:rsid w:val="00233AF7"/>
    <w:rsid w:val="002534D2"/>
    <w:rsid w:val="004332AC"/>
    <w:rsid w:val="004D4D7B"/>
    <w:rsid w:val="00504DC7"/>
    <w:rsid w:val="00582421"/>
    <w:rsid w:val="0059319B"/>
    <w:rsid w:val="005F77F6"/>
    <w:rsid w:val="00600AE7"/>
    <w:rsid w:val="00620262"/>
    <w:rsid w:val="006B45CA"/>
    <w:rsid w:val="0078040C"/>
    <w:rsid w:val="0078505A"/>
    <w:rsid w:val="008203B2"/>
    <w:rsid w:val="00830359"/>
    <w:rsid w:val="00920E2B"/>
    <w:rsid w:val="00975FE6"/>
    <w:rsid w:val="00980401"/>
    <w:rsid w:val="009A582C"/>
    <w:rsid w:val="00A07D23"/>
    <w:rsid w:val="00A243BD"/>
    <w:rsid w:val="00A47A6B"/>
    <w:rsid w:val="00A5011A"/>
    <w:rsid w:val="00A54B47"/>
    <w:rsid w:val="00AF6BFF"/>
    <w:rsid w:val="00B026AE"/>
    <w:rsid w:val="00BA56B3"/>
    <w:rsid w:val="00CB16B1"/>
    <w:rsid w:val="00D0489F"/>
    <w:rsid w:val="00DC0170"/>
    <w:rsid w:val="00F54A5D"/>
    <w:rsid w:val="00F7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9A9A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51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semiHidden/>
    <w:unhideWhenUsed/>
    <w:rsid w:val="00620262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C0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C017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751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basedOn w:val="a0"/>
    <w:uiPriority w:val="99"/>
    <w:semiHidden/>
    <w:unhideWhenUsed/>
    <w:rsid w:val="00620262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DC0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C017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11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EA22D-A057-4A70-9F5B-53D0700520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2865</Words>
  <Characters>16331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</dc:creator>
  <cp:lastModifiedBy>Ivan</cp:lastModifiedBy>
  <cp:revision>15</cp:revision>
  <cp:lastPrinted>2025-04-01T15:14:00Z</cp:lastPrinted>
  <dcterms:created xsi:type="dcterms:W3CDTF">2025-04-30T13:35:00Z</dcterms:created>
  <dcterms:modified xsi:type="dcterms:W3CDTF">2025-06-02T13:42:00Z</dcterms:modified>
</cp:coreProperties>
</file>