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6443" w:type="dxa"/>
        <w:tblInd w:w="108" w:type="dxa"/>
        <w:tblLook w:val="04A0" w:firstRow="1" w:lastRow="0" w:firstColumn="1" w:lastColumn="0" w:noHBand="0" w:noVBand="1"/>
      </w:tblPr>
      <w:tblGrid>
        <w:gridCol w:w="8090"/>
        <w:gridCol w:w="8353"/>
      </w:tblGrid>
      <w:tr w:rsidR="00F751A0" w14:paraId="23F9967A" w14:textId="77777777" w:rsidTr="00CE28BA">
        <w:trPr>
          <w:trHeight w:val="11337"/>
        </w:trPr>
        <w:tc>
          <w:tcPr>
            <w:tcW w:w="8090" w:type="dxa"/>
          </w:tcPr>
          <w:p w14:paraId="7F0A125C" w14:textId="15804D7E" w:rsidR="00F751A0" w:rsidRPr="00DC0170" w:rsidRDefault="00F751A0" w:rsidP="00F751A0">
            <w:pPr>
              <w:rPr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                                                                                   Договор на оказание платных медицинских услуг №</w:t>
            </w:r>
            <w:r w:rsidR="00DC0170" w:rsidRPr="00DC0170">
              <w:rPr>
                <w:sz w:val="14"/>
                <w:szCs w:val="14"/>
              </w:rPr>
              <w:t>[ContractNumber]</w:t>
            </w:r>
          </w:p>
          <w:p w14:paraId="406F5174" w14:textId="1AE452A7" w:rsidR="00F751A0" w:rsidRPr="00BA56B3" w:rsidRDefault="00F751A0" w:rsidP="00A47A6B">
            <w:pPr>
              <w:rPr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Санкт-Петербург         </w:t>
            </w:r>
            <w:r w:rsidR="00BA56B3" w:rsidRPr="00BA56B3">
              <w:rPr>
                <w:sz w:val="14"/>
                <w:szCs w:val="14"/>
              </w:rPr>
              <w:t xml:space="preserve">                                                                                                                                   </w:t>
            </w:r>
            <w:r w:rsidR="00A47A6B">
              <w:rPr>
                <w:sz w:val="14"/>
                <w:szCs w:val="14"/>
              </w:rPr>
              <w:t xml:space="preserve">                          </w:t>
            </w:r>
            <w:r w:rsidR="00BA56B3" w:rsidRPr="00BA56B3">
              <w:rPr>
                <w:sz w:val="14"/>
                <w:szCs w:val="14"/>
              </w:rPr>
              <w:t xml:space="preserve">               </w:t>
            </w:r>
            <w:r w:rsidR="00DC0170" w:rsidRPr="00B26625">
              <w:rPr>
                <w:b/>
                <w:bCs/>
                <w:sz w:val="18"/>
                <w:szCs w:val="18"/>
              </w:rPr>
              <w:t>[</w:t>
            </w:r>
            <w:r w:rsidR="00DC0170" w:rsidRPr="00B26625">
              <w:rPr>
                <w:b/>
                <w:bCs/>
                <w:sz w:val="18"/>
                <w:szCs w:val="18"/>
                <w:lang w:val="en-US"/>
              </w:rPr>
              <w:t>ContractDate</w:t>
            </w:r>
            <w:r w:rsidR="00DC0170" w:rsidRPr="00B26625">
              <w:rPr>
                <w:b/>
                <w:bCs/>
                <w:sz w:val="18"/>
                <w:szCs w:val="18"/>
              </w:rPr>
              <w:t>]</w:t>
            </w:r>
            <w:r w:rsidRPr="00B26625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4992BC0" w14:textId="77777777" w:rsid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Общество с ограниченной ответственностью Мед-Авто, лицензия на осуществление медицинской деятельности от </w:t>
            </w:r>
            <w:r w:rsidRPr="00BA56B3">
              <w:rPr>
                <w:spacing w:val="-2"/>
                <w:sz w:val="14"/>
                <w:szCs w:val="14"/>
              </w:rPr>
              <w:t xml:space="preserve">22.11.2013 Л041-01148-78/00563298 предоставленная комитетом по здравоохранению Санкт-Петербурга, именуемым в дальнейшем исполнитель, в лице Баронина Виктора Евгеньевича, действующего на основании Устава, с одной стороны и </w:t>
            </w:r>
          </w:p>
          <w:p w14:paraId="099496B3" w14:textId="4362FBF6" w:rsidR="00F751A0" w:rsidRPr="00BA56B3" w:rsidRDefault="00BA56B3" w:rsidP="00F751A0">
            <w:pPr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 xml:space="preserve">                 </w:t>
            </w:r>
            <w:r w:rsidR="00DC0170" w:rsidRPr="00B26625">
              <w:rPr>
                <w:b/>
                <w:bCs/>
                <w:spacing w:val="-2"/>
                <w:sz w:val="20"/>
                <w:szCs w:val="20"/>
              </w:rPr>
              <w:t>[ClientCalc]</w:t>
            </w:r>
            <w:r w:rsidR="00F751A0" w:rsidRPr="00B26625">
              <w:rPr>
                <w:spacing w:val="-2"/>
                <w:sz w:val="14"/>
                <w:szCs w:val="14"/>
              </w:rPr>
              <w:t>,</w:t>
            </w:r>
            <w:r w:rsidR="00F751A0" w:rsidRPr="00B26625">
              <w:rPr>
                <w:spacing w:val="-2"/>
                <w:sz w:val="20"/>
                <w:szCs w:val="20"/>
              </w:rPr>
              <w:t xml:space="preserve"> 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именуем в дальнейшем «Потребитель», с другой стороны «Стороны», заключили настоящий договор о нижеследующем. </w:t>
            </w:r>
          </w:p>
          <w:p w14:paraId="2466166A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1. Предмет договор </w:t>
            </w:r>
          </w:p>
          <w:p w14:paraId="7B769B9F" w14:textId="3C9559B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На условиях настоящего договора Исполнитель обязуется оказание на возмездной основе медицинские услуги, отвечающие требованиям, предьявленным к методам диагностики, профилактики и лечения, разрешенным на территории Российской Федерации, а Потребитель обязуется принять и оплатить медицинские услуги, оказанные Исполнителем в порядке и в сроки, установленные в договоре.</w:t>
            </w:r>
          </w:p>
          <w:p w14:paraId="103D2F08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1.2 Подписывая настоящий договор, Потребитель даёт своё согласие на обработку его персональных данных и предоставление платных медицинских услуг, оговоренных в настоящем договоре, в том числе и медицинских услуг, предоставленных в рамках программы государственных гарантий и территориальной программы государственных гарантий бесплатного оказания медицинской помощи. </w:t>
            </w:r>
          </w:p>
          <w:p w14:paraId="1641FA95" w14:textId="594EBC29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В момент подписания настоящего договора Потребитель ознакомлен с перечнем услуг, отраженных в лицензии на медицинскую деятельность. </w:t>
            </w:r>
          </w:p>
          <w:p w14:paraId="7C36F433" w14:textId="1FCC2BCC" w:rsidR="00F751A0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1.4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согласен получить медицинскую услугу </w:t>
            </w:r>
            <w:r w:rsidR="004332AC" w:rsidRPr="00BA56B3">
              <w:rPr>
                <w:spacing w:val="-2"/>
                <w:sz w:val="14"/>
                <w:szCs w:val="14"/>
              </w:rPr>
              <w:t>(медицинскую</w:t>
            </w:r>
            <w:r w:rsidRPr="00BA56B3">
              <w:rPr>
                <w:spacing w:val="-2"/>
                <w:sz w:val="14"/>
                <w:szCs w:val="14"/>
              </w:rPr>
              <w:t xml:space="preserve"> помощь) в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BA56B3">
              <w:rPr>
                <w:spacing w:val="-2"/>
                <w:sz w:val="14"/>
                <w:szCs w:val="14"/>
              </w:rPr>
              <w:t xml:space="preserve"> на платной основе. </w:t>
            </w:r>
          </w:p>
          <w:p w14:paraId="76B8E16F" w14:textId="0E016C40" w:rsidR="00AF6BFF" w:rsidRPr="00A47A6B" w:rsidRDefault="00AF6BFF" w:rsidP="00F751A0">
            <w:pPr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 xml:space="preserve">1.5 </w:t>
            </w:r>
            <w:r w:rsidR="0078505A">
              <w:rPr>
                <w:spacing w:val="-2"/>
                <w:sz w:val="14"/>
                <w:szCs w:val="14"/>
              </w:rPr>
              <w:t xml:space="preserve">Перечень платных медицинских услуг, предоставляемых организацией ООО Мед-Авто, потребителю в составе: </w:t>
            </w:r>
          </w:p>
          <w:p w14:paraId="4768E575" w14:textId="77777777" w:rsidR="00DC0170" w:rsidRPr="00A47A6B" w:rsidRDefault="00DC0170" w:rsidP="00F751A0">
            <w:pPr>
              <w:rPr>
                <w:spacing w:val="-2"/>
                <w:sz w:val="14"/>
                <w:szCs w:val="14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458"/>
              <w:gridCol w:w="2531"/>
              <w:gridCol w:w="883"/>
              <w:gridCol w:w="992"/>
            </w:tblGrid>
            <w:tr w:rsidR="0078505A" w14:paraId="64FDCF45" w14:textId="77777777" w:rsidTr="00DC0170">
              <w:tc>
                <w:tcPr>
                  <w:tcW w:w="426" w:type="dxa"/>
                </w:tcPr>
                <w:p w14:paraId="222C0B86" w14:textId="2C59758A" w:rsidR="0078505A" w:rsidRDefault="0078505A" w:rsidP="00F751A0">
                  <w:pPr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№</w:t>
                  </w:r>
                </w:p>
              </w:tc>
              <w:tc>
                <w:tcPr>
                  <w:tcW w:w="5482" w:type="dxa"/>
                </w:tcPr>
                <w:p w14:paraId="0EC2E4AE" w14:textId="2CB81063" w:rsidR="0078505A" w:rsidRDefault="0078505A" w:rsidP="00F751A0">
                  <w:pPr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Наименование услуги</w:t>
                  </w:r>
                </w:p>
              </w:tc>
              <w:tc>
                <w:tcPr>
                  <w:tcW w:w="883" w:type="dxa"/>
                </w:tcPr>
                <w:p w14:paraId="65CBA83F" w14:textId="65F7D555" w:rsidR="0078505A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Количество</w:t>
                  </w:r>
                </w:p>
              </w:tc>
              <w:tc>
                <w:tcPr>
                  <w:tcW w:w="1063" w:type="dxa"/>
                </w:tcPr>
                <w:p w14:paraId="51026C33" w14:textId="37C7C361" w:rsidR="0078505A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Дата оформления</w:t>
                  </w:r>
                </w:p>
              </w:tc>
            </w:tr>
            <w:tr w:rsidR="0078505A" w:rsidRPr="000F2169" w14:paraId="227570ED" w14:textId="77777777" w:rsidTr="00DC0170">
              <w:tc>
                <w:tcPr>
                  <w:tcW w:w="426" w:type="dxa"/>
                </w:tcPr>
                <w:p w14:paraId="780575BC" w14:textId="702EF822" w:rsidR="0078505A" w:rsidRPr="00DC0170" w:rsidRDefault="00DC0170" w:rsidP="00F751A0">
                  <w:pPr>
                    <w:rPr>
                      <w:spacing w:val="-2"/>
                      <w:sz w:val="14"/>
                      <w:szCs w:val="14"/>
                      <w:lang w:val="en-US"/>
                    </w:rPr>
                  </w:pPr>
                  <w:r>
                    <w:rPr>
                      <w:spacing w:val="-2"/>
                      <w:sz w:val="14"/>
                      <w:szCs w:val="14"/>
                      <w:lang w:val="en-US"/>
                    </w:rPr>
                    <w:t>[</w:t>
                  </w:r>
                  <w:r w:rsidRPr="00DC0170">
                    <w:rPr>
                      <w:spacing w:val="-2"/>
                      <w:sz w:val="14"/>
                      <w:szCs w:val="14"/>
                      <w:lang w:val="en-US"/>
                    </w:rPr>
                    <w:t>qdfOrderServices_Ordina</w:t>
                  </w:r>
                  <w:r w:rsidR="0078040C">
                    <w:rPr>
                      <w:spacing w:val="-2"/>
                      <w:sz w:val="14"/>
                      <w:szCs w:val="14"/>
                      <w:lang w:val="en-US"/>
                    </w:rPr>
                    <w:t>l_Service_Quantity_</w:t>
                  </w:r>
                  <w:r w:rsidR="0078040C" w:rsidRPr="0078040C">
                    <w:rPr>
                      <w:spacing w:val="-2"/>
                      <w:sz w:val="14"/>
                      <w:szCs w:val="14"/>
                      <w:lang w:val="en-US"/>
                    </w:rPr>
                    <w:t>ServiceDate</w:t>
                  </w:r>
                  <w:r w:rsidRPr="00DC0170">
                    <w:rPr>
                      <w:spacing w:val="-2"/>
                      <w:sz w:val="14"/>
                      <w:szCs w:val="14"/>
                      <w:lang w:val="en-US"/>
                    </w:rPr>
                    <w:t>]</w:t>
                  </w:r>
                </w:p>
              </w:tc>
              <w:tc>
                <w:tcPr>
                  <w:tcW w:w="5482" w:type="dxa"/>
                </w:tcPr>
                <w:p w14:paraId="0482AE2D" w14:textId="1A890AD7" w:rsidR="0078505A" w:rsidRPr="00DC0170" w:rsidRDefault="0078505A" w:rsidP="00F751A0">
                  <w:pPr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883" w:type="dxa"/>
                </w:tcPr>
                <w:p w14:paraId="2460B803" w14:textId="43A48B83" w:rsidR="0078505A" w:rsidRPr="00DC0170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1063" w:type="dxa"/>
                </w:tcPr>
                <w:p w14:paraId="2D7FFF64" w14:textId="477737CD" w:rsidR="0078505A" w:rsidRPr="00DC0170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</w:tr>
          </w:tbl>
          <w:p w14:paraId="709AB38E" w14:textId="77777777" w:rsidR="0078505A" w:rsidRPr="00DC0170" w:rsidRDefault="0078505A" w:rsidP="00F751A0">
            <w:pPr>
              <w:rPr>
                <w:spacing w:val="-2"/>
                <w:sz w:val="14"/>
                <w:szCs w:val="14"/>
                <w:lang w:val="en-US"/>
              </w:rPr>
            </w:pPr>
          </w:p>
          <w:p w14:paraId="63435311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 Правила и обязанности сторон</w:t>
            </w:r>
          </w:p>
          <w:p w14:paraId="28D6ADD6" w14:textId="26CED0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имеет право: </w:t>
            </w:r>
          </w:p>
          <w:p w14:paraId="4ED7AB7B" w14:textId="0D7A45A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Получить квалифицированную медицинскую услугу (медицинскую помощь) </w:t>
            </w:r>
          </w:p>
          <w:p w14:paraId="42DA6520" w14:textId="10364824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2.1.2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Получить информацию о стоимости оказанных услуг на любом этапе обследования и лечения.</w:t>
            </w:r>
          </w:p>
          <w:p w14:paraId="4F66557D" w14:textId="49A9BFF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Получении в доступном для него форме имеющуюся информацию о соответствии своего здоровья, включая сведения о результатах обследования, наличии заболевания, его диагнозе и прогнозе, методах лечения, связанном с ними риске, возможных вариантах медицинского вмешательство, из последствиях и результатах проведения лечения, об используемых при предоставлении платных медицинских услуг, лекарственных препаратов и медицинских изделиях, в том числе о сроках их годности ( гарантийных сроках), показаниях (противопоказаниях) к применению. </w:t>
            </w:r>
          </w:p>
          <w:p w14:paraId="23EA8696" w14:textId="095980A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2.1.4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В любой момент отказаться от медицинской помощи с оплатой фактически оказанных услуг. </w:t>
            </w:r>
          </w:p>
          <w:p w14:paraId="7739EABA" w14:textId="0C472110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2.1.5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Платные медицинские услуги предоставляются при наличии информированного добровольного согласия Потребителя (законного представителя).  В случаях, когда состояние Потребителя не позволяет ему выразить свою волю, а медицинское вмешательство неотложно, вопрос о его проведении и интересах Потребителя решает консилиум, а в особых </w:t>
            </w:r>
            <w:r w:rsidR="00AF6BFF" w:rsidRPr="00BA56B3">
              <w:rPr>
                <w:spacing w:val="-2"/>
                <w:sz w:val="14"/>
                <w:szCs w:val="14"/>
              </w:rPr>
              <w:t>случаях лечащий</w:t>
            </w:r>
            <w:r w:rsidRPr="00BA56B3">
              <w:rPr>
                <w:spacing w:val="-2"/>
                <w:sz w:val="14"/>
                <w:szCs w:val="14"/>
              </w:rPr>
              <w:t xml:space="preserve"> ( дежурный) врач. Отказ от медицинского вмешательства с указанием возможных последствий оформляется записью в медицинской </w:t>
            </w:r>
            <w:r w:rsidR="004332AC" w:rsidRPr="00BA56B3">
              <w:rPr>
                <w:spacing w:val="-2"/>
                <w:sz w:val="14"/>
                <w:szCs w:val="14"/>
              </w:rPr>
              <w:t>документации и</w:t>
            </w:r>
            <w:r w:rsidRPr="00BA56B3">
              <w:rPr>
                <w:spacing w:val="-2"/>
                <w:sz w:val="14"/>
                <w:szCs w:val="14"/>
              </w:rPr>
              <w:t xml:space="preserve"> подписывается. Потребителем или его законным представителем, а также врачом.</w:t>
            </w:r>
          </w:p>
          <w:p w14:paraId="03EED14B" w14:textId="5631637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обязуется:</w:t>
            </w:r>
          </w:p>
          <w:p w14:paraId="7BDFD720" w14:textId="022B6795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Оплатить стоимость предоставляемой медицинской помощи (медицинских услуг), согласно Прейскуранта, действующего на момент заключения договора</w:t>
            </w:r>
            <w:r w:rsidR="004332AC">
              <w:rPr>
                <w:spacing w:val="-2"/>
                <w:sz w:val="14"/>
                <w:szCs w:val="14"/>
              </w:rPr>
              <w:t>.</w:t>
            </w:r>
          </w:p>
          <w:p w14:paraId="554CDF42" w14:textId="27D4D91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2. Выполнять</w:t>
            </w:r>
            <w:r w:rsidRPr="00BA56B3">
              <w:rPr>
                <w:spacing w:val="-2"/>
                <w:sz w:val="14"/>
                <w:szCs w:val="14"/>
              </w:rPr>
              <w:t xml:space="preserve"> требования, обеспечивающие качественное предоставление платных медицинских услуг, включая сообщение необходимых для этого сведений.</w:t>
            </w:r>
          </w:p>
          <w:p w14:paraId="011DD1E7" w14:textId="247A4811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Возместить</w:t>
            </w:r>
            <w:r w:rsidRPr="00BA56B3">
              <w:rPr>
                <w:spacing w:val="-2"/>
                <w:sz w:val="14"/>
                <w:szCs w:val="14"/>
              </w:rPr>
              <w:t xml:space="preserve"> убытки в случае причинения ущерба имуществу Исполнителя.</w:t>
            </w:r>
          </w:p>
          <w:p w14:paraId="700A461C" w14:textId="2EAC565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2.2.4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>Ознакомиться с правилами внутреннего распорядка и соблюдать их.</w:t>
            </w:r>
          </w:p>
          <w:p w14:paraId="55308D0B" w14:textId="73A8D2C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5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выполнять</w:t>
            </w:r>
            <w:r w:rsidRPr="00BA56B3">
              <w:rPr>
                <w:spacing w:val="-2"/>
                <w:sz w:val="14"/>
                <w:szCs w:val="14"/>
              </w:rPr>
              <w:t xml:space="preserve"> назначения лечащего врача.</w:t>
            </w:r>
          </w:p>
          <w:p w14:paraId="429FC187" w14:textId="402557D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6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Сообщать</w:t>
            </w:r>
            <w:r w:rsidRPr="00BA56B3">
              <w:rPr>
                <w:spacing w:val="-2"/>
                <w:sz w:val="14"/>
                <w:szCs w:val="14"/>
              </w:rPr>
              <w:t xml:space="preserve"> лечащему врачу все сведения о состоянии своего здоровья.</w:t>
            </w:r>
          </w:p>
          <w:p w14:paraId="05D02C6B" w14:textId="7175680B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2.2.7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>В случае любых изменений о состоянии здоровья немедленного сообщать об этом лечащему ( дежурному) врачу .</w:t>
            </w:r>
          </w:p>
          <w:p w14:paraId="1E44A637" w14:textId="1A54FE6B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</w:t>
            </w:r>
            <w:r w:rsidR="004C40A7">
              <w:rPr>
                <w:spacing w:val="-2"/>
                <w:sz w:val="14"/>
                <w:szCs w:val="14"/>
              </w:rPr>
              <w:t>3</w:t>
            </w:r>
            <w:r w:rsidRPr="00BA56B3">
              <w:rPr>
                <w:spacing w:val="-2"/>
                <w:sz w:val="14"/>
                <w:szCs w:val="14"/>
              </w:rPr>
              <w:t>.</w:t>
            </w:r>
            <w:r w:rsidR="004C40A7">
              <w:rPr>
                <w:spacing w:val="-2"/>
                <w:sz w:val="14"/>
                <w:szCs w:val="14"/>
              </w:rPr>
              <w:t>2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>В случае возникновения неотложных состояний, угрожающей жизни Потребителя, самостоятельно определить объем исследований, манипуляции, оперативных вмешательств, необходимых для установления диагноза, обследование и оказании медицинской помощи;</w:t>
            </w:r>
          </w:p>
          <w:p w14:paraId="4AA95F4D" w14:textId="2FF022C0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BA56B3" w:rsidRPr="00BA56B3">
              <w:rPr>
                <w:spacing w:val="-2"/>
                <w:sz w:val="14"/>
                <w:szCs w:val="14"/>
              </w:rPr>
              <w:t>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При</w:t>
            </w:r>
            <w:r w:rsidRPr="00BA56B3">
              <w:rPr>
                <w:spacing w:val="-2"/>
                <w:sz w:val="14"/>
                <w:szCs w:val="14"/>
              </w:rPr>
              <w:t xml:space="preserve"> необходимости привлекать для оказания медицинских услуг сторонних исполнителей и соисполнителей;</w:t>
            </w:r>
          </w:p>
          <w:p w14:paraId="5EB9E636" w14:textId="28FF88C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BA56B3" w:rsidRPr="00BA56B3">
              <w:rPr>
                <w:spacing w:val="-2"/>
                <w:sz w:val="14"/>
                <w:szCs w:val="14"/>
              </w:rPr>
              <w:t>4. Привлекать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медицинские организации государственной и муниципальной системы здравоохранения:</w:t>
            </w:r>
          </w:p>
          <w:p w14:paraId="1CC18C45" w14:textId="0D4DA49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-при обследовании врачом психиатром, </w:t>
            </w:r>
            <w:r w:rsidR="00BA56B3" w:rsidRPr="00BA56B3">
              <w:rPr>
                <w:spacing w:val="-2"/>
                <w:sz w:val="14"/>
                <w:szCs w:val="14"/>
              </w:rPr>
              <w:t>врачом</w:t>
            </w:r>
            <w:r w:rsidRPr="00BA56B3">
              <w:rPr>
                <w:spacing w:val="-2"/>
                <w:sz w:val="14"/>
                <w:szCs w:val="14"/>
              </w:rPr>
              <w:t xml:space="preserve"> психиатром-наркологом для выдачи медицинского заключения о наличии (об отсутствии) у водителей транспортных средств (кандидатов в водители транспортных средств) медицинских противопоказаний, медицинских показаний или медицинских ограничений </w:t>
            </w:r>
            <w:r w:rsidR="004332AC" w:rsidRPr="00BA56B3">
              <w:rPr>
                <w:spacing w:val="-2"/>
                <w:sz w:val="14"/>
                <w:szCs w:val="14"/>
              </w:rPr>
              <w:t>у управления</w:t>
            </w:r>
            <w:r w:rsidRPr="00BA56B3">
              <w:rPr>
                <w:spacing w:val="-2"/>
                <w:sz w:val="14"/>
                <w:szCs w:val="14"/>
              </w:rPr>
              <w:t xml:space="preserve"> транспортными средствами;</w:t>
            </w:r>
          </w:p>
          <w:p w14:paraId="482F0710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-при осмотре врачом психиатром, врачом психиатром-наркологом для выдачи медицинского заключения о наличии (об отсутствии) медицинских противопоказаний к владению оружием.</w:t>
            </w:r>
          </w:p>
          <w:p w14:paraId="4F2EBC0A" w14:textId="2C72DC9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2.3.5.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Расторгнуть</w:t>
            </w:r>
            <w:r w:rsidRPr="00BA56B3">
              <w:rPr>
                <w:spacing w:val="-2"/>
                <w:sz w:val="14"/>
                <w:szCs w:val="14"/>
              </w:rPr>
              <w:t xml:space="preserve"> договор при нарушении Потребителем правил внутреннего распорядка.</w:t>
            </w:r>
          </w:p>
          <w:p w14:paraId="4EF0B38F" w14:textId="782AD03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Исполнитель имеет право:</w:t>
            </w:r>
          </w:p>
          <w:p w14:paraId="03254C52" w14:textId="130EFD56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2.3.1.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 xml:space="preserve">Определять длительность лечения, объем медицинских услуг, </w:t>
            </w:r>
            <w:r w:rsidR="004332AC" w:rsidRPr="00BA56B3">
              <w:rPr>
                <w:spacing w:val="-2"/>
                <w:sz w:val="14"/>
                <w:szCs w:val="14"/>
              </w:rPr>
              <w:t>необходимость перевода</w:t>
            </w:r>
            <w:r w:rsidRPr="00BA56B3">
              <w:rPr>
                <w:spacing w:val="-2"/>
                <w:sz w:val="14"/>
                <w:szCs w:val="14"/>
              </w:rPr>
              <w:t xml:space="preserve"> в отделения другого профиля в соответствии с состоянием здоровья Потребителя;</w:t>
            </w:r>
          </w:p>
          <w:p w14:paraId="48ED9152" w14:textId="11CB0FF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2.3.2.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 xml:space="preserve">В случае возникновения неотложных состояний, угрожающих жизни Потребителя, самостоятельно определить объем </w:t>
            </w:r>
            <w:r w:rsidRPr="00BA56B3">
              <w:rPr>
                <w:spacing w:val="-2"/>
                <w:sz w:val="14"/>
                <w:szCs w:val="14"/>
              </w:rPr>
              <w:lastRenderedPageBreak/>
              <w:t>исследований, манипуляций, оперативных вмешательств, необходимых для установления диагноза, обследования и оказания медицинской помощи;</w:t>
            </w:r>
          </w:p>
          <w:p w14:paraId="5CECE516" w14:textId="682C97DE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2.3.3.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При необходимости привлекать для оказания медицинских услуг сторонних исполнителей и соисполнителей;</w:t>
            </w:r>
          </w:p>
          <w:p w14:paraId="071D55DC" w14:textId="2D95D582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2.3.4.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Привлекать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медицинские организации государственной или муниципальной системы здравоохранения:</w:t>
            </w:r>
          </w:p>
          <w:p w14:paraId="0B739CBC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-при обследовании врачом психиатром, врачом психиатром-наркологом для выдачи медицинского заключения (об отсутствии) у водителей транспортных средств (кандидатов в водители транспортных средств) медицинских противопоказаний, медицинских показаний или медицинских ограничений к управлению транспортными средствами;</w:t>
            </w:r>
          </w:p>
          <w:p w14:paraId="5C5D9097" w14:textId="77777777" w:rsidR="00F54A5D" w:rsidRDefault="00F54A5D" w:rsidP="00F751A0">
            <w:pPr>
              <w:rPr>
                <w:spacing w:val="-2"/>
                <w:sz w:val="14"/>
                <w:szCs w:val="14"/>
              </w:rPr>
            </w:pPr>
          </w:p>
          <w:p w14:paraId="55204020" w14:textId="5794C658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9.3 Все остальное, что не урегулировано настоящим </w:t>
            </w:r>
            <w:r w:rsidR="004332AC" w:rsidRPr="00BA56B3">
              <w:rPr>
                <w:spacing w:val="-2"/>
                <w:sz w:val="14"/>
                <w:szCs w:val="14"/>
              </w:rPr>
              <w:t>договором,</w:t>
            </w:r>
            <w:r w:rsidRPr="00BA56B3">
              <w:rPr>
                <w:spacing w:val="-2"/>
                <w:sz w:val="14"/>
                <w:szCs w:val="14"/>
              </w:rPr>
              <w:t xml:space="preserve"> регулируется законодательством РФ.</w:t>
            </w:r>
          </w:p>
          <w:p w14:paraId="5148F74C" w14:textId="4A88B615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9.4. При </w:t>
            </w:r>
            <w:r w:rsidR="004332AC" w:rsidRPr="00BA56B3">
              <w:rPr>
                <w:spacing w:val="-2"/>
                <w:sz w:val="14"/>
                <w:szCs w:val="14"/>
              </w:rPr>
              <w:t>невыполнении рекомендации</w:t>
            </w:r>
            <w:r w:rsidRPr="00BA56B3">
              <w:rPr>
                <w:spacing w:val="-2"/>
                <w:sz w:val="14"/>
                <w:szCs w:val="14"/>
              </w:rPr>
              <w:t xml:space="preserve"> врача, нарушении лечебного режим, отказе о лечения эффективность оказываемой помощи не </w:t>
            </w:r>
            <w:r w:rsidR="004332AC" w:rsidRPr="00BA56B3">
              <w:rPr>
                <w:spacing w:val="-2"/>
                <w:sz w:val="14"/>
                <w:szCs w:val="14"/>
              </w:rPr>
              <w:t>гарантируется.</w:t>
            </w:r>
          </w:p>
          <w:p w14:paraId="7743F91F" w14:textId="0D97351B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9.5 О возможных последствиях, осложнениях, применяемых методам обследования и лечения, с учетом </w:t>
            </w:r>
            <w:r w:rsidR="004332AC" w:rsidRPr="00BA56B3">
              <w:rPr>
                <w:spacing w:val="-2"/>
                <w:sz w:val="14"/>
                <w:szCs w:val="14"/>
              </w:rPr>
              <w:t>профессиональной специфики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медицинской услуги Потребитель предупрежден.</w:t>
            </w:r>
          </w:p>
          <w:p w14:paraId="05B9044A" w14:textId="77777777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9.6. Договор составлен в двух экземплярах, имеющих равную юридическую силу, по оному для каждой из сторон.</w:t>
            </w:r>
          </w:p>
          <w:p w14:paraId="379C23CD" w14:textId="458340A4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9.1Сумма расходных материалов и лекарственных препаратов, </w:t>
            </w:r>
            <w:r w:rsidR="004332AC" w:rsidRPr="00BA56B3">
              <w:rPr>
                <w:spacing w:val="-2"/>
                <w:sz w:val="14"/>
                <w:szCs w:val="14"/>
              </w:rPr>
              <w:t>приобретенных Потребителем</w:t>
            </w:r>
            <w:r w:rsidRPr="00BA56B3">
              <w:rPr>
                <w:spacing w:val="-2"/>
                <w:sz w:val="14"/>
                <w:szCs w:val="14"/>
              </w:rPr>
              <w:t xml:space="preserve"> самостоятельно, в счет оказанных медицинский услуг не включается.</w:t>
            </w:r>
          </w:p>
          <w:p w14:paraId="5A1699F3" w14:textId="77777777" w:rsidR="00BA56B3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                  </w:t>
            </w:r>
          </w:p>
          <w:p w14:paraId="183FEFB6" w14:textId="74F03116" w:rsidR="00BA56B3" w:rsidRPr="00BA56B3" w:rsidRDefault="00BA56B3" w:rsidP="002534D2">
            <w:pPr>
              <w:jc w:val="center"/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Согласие потребителя (пациента)</w:t>
            </w:r>
          </w:p>
          <w:p w14:paraId="2D2BC964" w14:textId="24BBBFF1" w:rsidR="00F751A0" w:rsidRPr="00BA56B3" w:rsidRDefault="00BA56B3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на видеонаблюдении и сбор информации посредством видеонаблюдения во время его нахождения, включая время оказания медицинской помощи, в 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Общество с ограниченной ответственностью </w:t>
            </w:r>
            <w:r w:rsidR="00A07D23" w:rsidRPr="00BA56B3">
              <w:rPr>
                <w:sz w:val="14"/>
                <w:szCs w:val="14"/>
              </w:rPr>
              <w:t>Мед-Авто</w:t>
            </w:r>
          </w:p>
          <w:p w14:paraId="03D9DF24" w14:textId="2F6859CE" w:rsidR="00F751A0" w:rsidRPr="00BA56B3" w:rsidRDefault="002534D2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Потребитель </w:t>
            </w:r>
            <w:r w:rsidR="00F751A0" w:rsidRPr="00BA56B3">
              <w:rPr>
                <w:spacing w:val="-2"/>
                <w:sz w:val="14"/>
                <w:szCs w:val="14"/>
              </w:rPr>
              <w:t>ознакомлен</w:t>
            </w:r>
            <w:r>
              <w:rPr>
                <w:spacing w:val="-2"/>
                <w:sz w:val="14"/>
                <w:szCs w:val="14"/>
              </w:rPr>
              <w:t>(</w:t>
            </w:r>
            <w:r w:rsidR="00F751A0" w:rsidRPr="00BA56B3">
              <w:rPr>
                <w:spacing w:val="-2"/>
                <w:sz w:val="14"/>
                <w:szCs w:val="14"/>
              </w:rPr>
              <w:t>а</w:t>
            </w:r>
            <w:r>
              <w:rPr>
                <w:spacing w:val="-2"/>
                <w:sz w:val="14"/>
                <w:szCs w:val="14"/>
              </w:rPr>
              <w:t>)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с тем, что в здании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="004332AC">
              <w:rPr>
                <w:spacing w:val="-2"/>
                <w:sz w:val="14"/>
                <w:szCs w:val="14"/>
              </w:rPr>
              <w:t xml:space="preserve"> в</w:t>
            </w:r>
            <w:r w:rsidR="004332AC" w:rsidRPr="00BA56B3">
              <w:rPr>
                <w:spacing w:val="-2"/>
                <w:sz w:val="14"/>
                <w:szCs w:val="14"/>
              </w:rPr>
              <w:t>едётся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видеонаблюдение с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целью охраны моих законных интересов и деятельности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="00F751A0" w:rsidRPr="00BA56B3">
              <w:rPr>
                <w:spacing w:val="-2"/>
                <w:sz w:val="14"/>
                <w:szCs w:val="14"/>
              </w:rPr>
              <w:t>, в том числе контроля за надлежащим качества оказания мне медицинских услуг. Видеокамеры расположены в коридорах.  Видеонаблюдение применяется на основании принятых в надлежащем порядке внутриорганизационных норм, с действующими правилами сбора и хранения данных видеонаблюдения меня ознакомили.</w:t>
            </w:r>
          </w:p>
          <w:p w14:paraId="58522B70" w14:textId="13AE2459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Я согласна на видеонаблюдение и сбор информации посредством видеонаблюдения во время нахождения в </w:t>
            </w:r>
            <w:r w:rsidR="004332AC">
              <w:rPr>
                <w:spacing w:val="-2"/>
                <w:sz w:val="14"/>
                <w:szCs w:val="14"/>
              </w:rPr>
              <w:t xml:space="preserve">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BA56B3">
              <w:rPr>
                <w:spacing w:val="-2"/>
                <w:sz w:val="14"/>
                <w:szCs w:val="14"/>
              </w:rPr>
              <w:t xml:space="preserve"> и подтверждаю это своей подписью</w:t>
            </w:r>
          </w:p>
          <w:p w14:paraId="11CE663E" w14:textId="71EBBF6F" w:rsidR="00B26625" w:rsidRDefault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BA56B3">
              <w:rPr>
                <w:spacing w:val="-2"/>
                <w:sz w:val="14"/>
                <w:szCs w:val="14"/>
              </w:rPr>
              <w:t xml:space="preserve"> гарантирует, что полученные данные видеонаблюдения будут защищены от доступа посторонних лиц или утраты и не будут распространятся или передаваться в открытое пользование.</w:t>
            </w:r>
          </w:p>
          <w:p w14:paraId="7C1BF4AA" w14:textId="57861AF6" w:rsidR="001630E0" w:rsidRDefault="001630E0">
            <w:pPr>
              <w:rPr>
                <w:spacing w:val="-2"/>
                <w:sz w:val="14"/>
                <w:szCs w:val="14"/>
              </w:rPr>
            </w:pPr>
          </w:p>
          <w:p w14:paraId="4EC53D49" w14:textId="77777777" w:rsidR="001630E0" w:rsidRPr="005B727F" w:rsidRDefault="001630E0">
            <w:pPr>
              <w:rPr>
                <w:spacing w:val="-2"/>
                <w:sz w:val="14"/>
                <w:szCs w:val="14"/>
              </w:rPr>
            </w:pPr>
          </w:p>
          <w:p w14:paraId="74DB7D6B" w14:textId="77777777" w:rsidR="00CB16B1" w:rsidRDefault="00CB16B1">
            <w:pPr>
              <w:rPr>
                <w:sz w:val="14"/>
                <w:szCs w:val="14"/>
              </w:rPr>
            </w:pPr>
          </w:p>
          <w:tbl>
            <w:tblPr>
              <w:tblStyle w:val="a3"/>
              <w:tblpPr w:leftFromText="180" w:rightFromText="180" w:vertAnchor="text" w:horzAnchor="margin" w:tblpY="-3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922"/>
              <w:gridCol w:w="3942"/>
            </w:tblGrid>
            <w:tr w:rsidR="00B26625" w14:paraId="0A6D86FD" w14:textId="77777777" w:rsidTr="00D11821">
              <w:trPr>
                <w:trHeight w:val="142"/>
              </w:trPr>
              <w:tc>
                <w:tcPr>
                  <w:tcW w:w="3922" w:type="dxa"/>
                  <w:tcBorders>
                    <w:bottom w:val="single" w:sz="4" w:space="0" w:color="auto"/>
                  </w:tcBorders>
                </w:tcPr>
                <w:p w14:paraId="08FEA024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Исполнитель</w:t>
                  </w:r>
                </w:p>
              </w:tc>
              <w:tc>
                <w:tcPr>
                  <w:tcW w:w="3728" w:type="dxa"/>
                  <w:tcBorders>
                    <w:bottom w:val="single" w:sz="4" w:space="0" w:color="auto"/>
                  </w:tcBorders>
                </w:tcPr>
                <w:p w14:paraId="2B522BF8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Потребитель</w:t>
                  </w:r>
                </w:p>
              </w:tc>
            </w:tr>
            <w:tr w:rsidR="00B26625" w14:paraId="3A6DD46C" w14:textId="77777777" w:rsidTr="00D11821">
              <w:trPr>
                <w:trHeight w:val="2950"/>
              </w:trPr>
              <w:tc>
                <w:tcPr>
                  <w:tcW w:w="3922" w:type="dxa"/>
                  <w:tcBorders>
                    <w:bottom w:val="nil"/>
                  </w:tcBorders>
                </w:tcPr>
                <w:p w14:paraId="26E04CBD" w14:textId="77777777" w:rsidR="00B26625" w:rsidRDefault="00B26625" w:rsidP="00B26625">
                  <w:pPr>
                    <w:rPr>
                      <w:rFonts w:ascii="Times New Roman" w:hAnsi="Times New Roman"/>
                      <w:b/>
                      <w:sz w:val="24"/>
                    </w:rPr>
                  </w:pPr>
                </w:p>
                <w:p w14:paraId="05ECA450" w14:textId="77777777" w:rsidR="00B26625" w:rsidRDefault="00B26625" w:rsidP="00B26625">
                  <w:pPr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ООО «МЕД-АВТО»</w:t>
                  </w:r>
                </w:p>
                <w:p w14:paraId="626846A2" w14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ОГРН 1023456789014, ИНН 7806408905, КПП 780601001</w:t>
                  </w:r>
                </w:p>
                <w:p w14:paraId="556AB02F" w14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195213, Санкт-Петербург, Заневский проспект, д. 61, корп. 2, литер А</w:t>
                  </w:r>
                </w:p>
                <w:p w14:paraId="78F5D429" w14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 xml:space="preserve">Расчетный счет  40702810855080003449  в  СЕВЕРО-ЗАПАДНОМ  БАНКЕ  ПАО СБЕРБАНК </w:t>
                  </w:r>
                </w:p>
                <w:p w14:paraId="09D927FA" w14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г.САНКТ-ПЕТЕРБУРГ</w:t>
                  </w:r>
                </w:p>
                <w:p w14:paraId="6ADF57B1" w14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БИК   044030653</w:t>
                  </w:r>
                </w:p>
                <w:p w14:paraId="15341225" w14:textId="77777777" w:rsidR="00B26625" w:rsidRPr="00112D67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Кор/счет   30101810500000000653</w:t>
                  </w:r>
                </w:p>
                <w:p w14:paraId="09A8DE33" w14:textId="77777777" w:rsidR="00B26625" w:rsidRPr="00112D67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Телефон</w:t>
                  </w:r>
                  <w:r w:rsidRPr="00112D67">
                    <w:rPr>
                      <w:rFonts w:ascii="Times New Roman" w:hAnsi="Times New Roman"/>
                      <w:sz w:val="18"/>
                    </w:rPr>
                    <w:t>: 8 (812) 929-40 69</w:t>
                  </w:r>
                </w:p>
                <w:p w14:paraId="2E610C51" w14:textId="0EBE37CB" w:rsidR="00B26625" w:rsidRPr="004D4D7B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04D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Генеральный директор:</w:t>
                  </w:r>
                </w:p>
              </w:tc>
              <w:tc>
                <w:tcPr>
                  <w:tcW w:w="3728" w:type="dxa"/>
                  <w:tcBorders>
                    <w:bottom w:val="nil"/>
                  </w:tcBorders>
                </w:tcPr>
                <w:p w14:paraId="5C224555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29CAB9C7" w14:textId="77777777" w:rsidR="00B26625" w:rsidRPr="00975FE6" w:rsidRDefault="00B26625" w:rsidP="00B26625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[</w:t>
                  </w:r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ClientCalc</w:t>
                  </w:r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]</w:t>
                  </w:r>
                </w:p>
                <w:p w14:paraId="6145D059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Дата рождения: [</w:t>
                  </w: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qdfMain</w:t>
                  </w: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.</w:t>
                  </w: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BirthDate</w:t>
                  </w: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4E56C3FE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Адрес регистрации: [qdfMain.AddressCalc]</w:t>
                  </w:r>
                </w:p>
                <w:p w14:paraId="71A9C30F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Паспорт серия [qdfMain.DocumentSeries] номер [qdfMain.DocumentNumber],</w:t>
                  </w:r>
                </w:p>
                <w:p w14:paraId="18AD03D9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Выдан [qdfMain.WhoGive], дата выдачи [qdfMain.DocumentDate]г.</w:t>
                  </w:r>
                </w:p>
                <w:p w14:paraId="407956CD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Номер телефона: [qdfMain.Phone]</w:t>
                  </w:r>
                </w:p>
                <w:p w14:paraId="0A03CE71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Должность: [qdfMain.Post]</w:t>
                  </w:r>
                </w:p>
                <w:p w14:paraId="4F1381F8" w14:textId="77777777" w:rsidR="00B26625" w:rsidRPr="00980401" w:rsidRDefault="00B26625" w:rsidP="00B26625">
                  <w:pPr>
                    <w:rPr>
                      <w:sz w:val="14"/>
                      <w:szCs w:val="14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Место работы: [qdfMain.WorkPlace]</w:t>
                  </w:r>
                </w:p>
              </w:tc>
            </w:tr>
            <w:tr w:rsidR="00B26625" w14:paraId="1678228E" w14:textId="77777777" w:rsidTr="00D11821">
              <w:trPr>
                <w:trHeight w:val="1510"/>
              </w:trPr>
              <w:tc>
                <w:tcPr>
                  <w:tcW w:w="3922" w:type="dxa"/>
                  <w:tcBorders>
                    <w:top w:val="nil"/>
                  </w:tcBorders>
                </w:tcPr>
                <w:p w14:paraId="227AF818" w14:textId="77777777" w:rsidR="00B26625" w:rsidRPr="00504DC7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04D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Баронин Виктор Евгеньевич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    </w:t>
                  </w:r>
                  <w:r w:rsidRPr="00830359">
                    <w:rPr>
                      <w:noProof/>
                      <w:sz w:val="14"/>
                      <w:szCs w:val="14"/>
                      <w:lang w:eastAsia="ru-RU"/>
                    </w:rPr>
                    <w:drawing>
                      <wp:inline distT="0" distB="0" distL="0" distR="0" wp14:anchorId="19D2706A" wp14:editId="392F4948">
                        <wp:extent cx="781050" cy="622300"/>
                        <wp:effectExtent l="0" t="0" r="0" b="6350"/>
                        <wp:docPr id="7" name="Рисунок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6628" cy="6506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                                  </w:t>
                  </w:r>
                </w:p>
                <w:p w14:paraId="44420668" w14:textId="6FF9FF9B" w:rsidR="00B26625" w:rsidRPr="00B26625" w:rsidRDefault="00B26625" w:rsidP="00B26625">
                  <w:pPr>
                    <w:rPr>
                      <w:b/>
                      <w:sz w:val="4"/>
                      <w:szCs w:val="4"/>
                    </w:rPr>
                  </w:pPr>
                  <w:r w:rsidRPr="00504DC7">
                    <w:rPr>
                      <w:b/>
                      <w:sz w:val="4"/>
                      <w:szCs w:val="4"/>
                    </w:rPr>
                    <w:t>__________________________________________________________________________________________________________________________________________________________________________________________</w:t>
                  </w:r>
                </w:p>
              </w:tc>
              <w:tc>
                <w:tcPr>
                  <w:tcW w:w="3728" w:type="dxa"/>
                  <w:tcBorders>
                    <w:top w:val="nil"/>
                  </w:tcBorders>
                </w:tcPr>
                <w:p w14:paraId="33FC9C33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7D0110E3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2CF1D5CB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54A39401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2271BA3D" w14:textId="77777777" w:rsidR="00B26625" w:rsidRDefault="00B26625" w:rsidP="00B26625">
                  <w:pPr>
                    <w:rPr>
                      <w:sz w:val="4"/>
                      <w:szCs w:val="4"/>
                    </w:rPr>
                  </w:pPr>
                </w:p>
                <w:p w14:paraId="000281C4" w14:textId="77777777" w:rsidR="00B26625" w:rsidRDefault="00B26625" w:rsidP="00B26625">
                  <w:pPr>
                    <w:rPr>
                      <w:sz w:val="4"/>
                      <w:szCs w:val="4"/>
                    </w:rPr>
                  </w:pPr>
                </w:p>
                <w:p w14:paraId="7B38FA3E" w14:textId="77777777" w:rsidR="00B26625" w:rsidRPr="004D4D7B" w:rsidRDefault="00B26625" w:rsidP="00B26625">
                  <w:pPr>
                    <w:rPr>
                      <w:sz w:val="4"/>
                      <w:szCs w:val="4"/>
                    </w:rPr>
                  </w:pPr>
                </w:p>
                <w:p w14:paraId="53E505A6" w14:textId="77777777" w:rsidR="00B26625" w:rsidRPr="00975FE6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[</w:t>
                  </w:r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ClientCalc</w:t>
                  </w:r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141692F0" w14:textId="77777777" w:rsidR="00B26625" w:rsidRPr="00582421" w:rsidRDefault="00B26625" w:rsidP="00B26625">
                  <w:pPr>
                    <w:rPr>
                      <w:rFonts w:ascii="Times New Roman" w:hAnsi="Times New Roman" w:cs="Times New Roman"/>
                      <w:b/>
                      <w:sz w:val="4"/>
                      <w:szCs w:val="4"/>
                      <w:lang w:val="en-US"/>
                    </w:rPr>
                  </w:pPr>
                  <w:r w:rsidRPr="00582421">
                    <w:rPr>
                      <w:sz w:val="4"/>
                      <w:szCs w:val="4"/>
                    </w:rPr>
                    <w:t>__________________________________</w:t>
                  </w:r>
                  <w:r w:rsidRPr="00582421">
                    <w:rPr>
                      <w:sz w:val="4"/>
                      <w:szCs w:val="4"/>
                      <w:lang w:val="en-US"/>
                    </w:rPr>
                    <w:t>___________________</w:t>
                  </w:r>
                  <w:r>
                    <w:rPr>
                      <w:sz w:val="4"/>
                      <w:szCs w:val="4"/>
                      <w:lang w:val="en-US"/>
                    </w:rPr>
                    <w:t>______________________________________________________________________________________________________________________________________</w:t>
                  </w:r>
                </w:p>
                <w:p w14:paraId="410FCEAA" w14:textId="5F02A3AD" w:rsidR="00B26625" w:rsidRDefault="00B26625" w:rsidP="00B26625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0"/>
                      <w:szCs w:val="10"/>
                    </w:rPr>
                    <w:t xml:space="preserve">                                                                                                   </w:t>
                  </w:r>
                  <w:r w:rsidRPr="00600AE7">
                    <w:rPr>
                      <w:sz w:val="10"/>
                      <w:szCs w:val="10"/>
                    </w:rPr>
                    <w:t>Подпись</w:t>
                  </w:r>
                </w:p>
              </w:tc>
            </w:tr>
          </w:tbl>
          <w:p w14:paraId="5BE33F27" w14:textId="737CE6A8" w:rsidR="002534D2" w:rsidRPr="00BA56B3" w:rsidRDefault="002534D2">
            <w:pPr>
              <w:rPr>
                <w:sz w:val="14"/>
                <w:szCs w:val="14"/>
              </w:rPr>
            </w:pPr>
          </w:p>
        </w:tc>
        <w:tc>
          <w:tcPr>
            <w:tcW w:w="8353" w:type="dxa"/>
          </w:tcPr>
          <w:p w14:paraId="6AAF9BC7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lastRenderedPageBreak/>
              <w:t>-при осмотре врачом психиатром, врачом психиатром-наркологом для выдачи медицинского заключения о наличии (об отсутствии) медицинских противопоказаний к владению оружием.</w:t>
            </w:r>
          </w:p>
          <w:p w14:paraId="6DF816C7" w14:textId="0F64B36F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2.3.</w:t>
            </w:r>
            <w:r w:rsidR="004332AC" w:rsidRPr="006E525C">
              <w:rPr>
                <w:spacing w:val="-2"/>
                <w:sz w:val="14"/>
                <w:szCs w:val="14"/>
              </w:rPr>
              <w:t>5. Расторгнуть</w:t>
            </w:r>
            <w:r w:rsidRPr="006E525C">
              <w:rPr>
                <w:spacing w:val="-2"/>
                <w:sz w:val="14"/>
                <w:szCs w:val="14"/>
              </w:rPr>
              <w:t xml:space="preserve"> договор при нарушении Потребителем правил внутреннего распорядка.</w:t>
            </w:r>
          </w:p>
          <w:p w14:paraId="618EC94D" w14:textId="5C65A3A0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</w:t>
            </w:r>
            <w:r w:rsidR="004332AC" w:rsidRPr="006E525C">
              <w:rPr>
                <w:spacing w:val="-2"/>
                <w:sz w:val="14"/>
                <w:szCs w:val="14"/>
              </w:rPr>
              <w:t>4. Исполнитель</w:t>
            </w:r>
            <w:r w:rsidRPr="006E525C">
              <w:rPr>
                <w:spacing w:val="-2"/>
                <w:sz w:val="14"/>
                <w:szCs w:val="14"/>
              </w:rPr>
              <w:t xml:space="preserve"> обязан:</w:t>
            </w:r>
          </w:p>
          <w:p w14:paraId="3DCD764D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2.4.1. Обеспечивать своевременное предоставление потребителю медицинской помощи надлежащего качества.</w:t>
            </w:r>
          </w:p>
          <w:p w14:paraId="0E402DF6" w14:textId="60923BD5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2. Вести</w:t>
            </w:r>
            <w:r w:rsidRPr="006E525C">
              <w:rPr>
                <w:spacing w:val="-2"/>
                <w:sz w:val="14"/>
                <w:szCs w:val="14"/>
              </w:rPr>
              <w:t xml:space="preserve"> персональных учет услуг, оказанных Потребителю, и предоставить Прейскуранта цен на оказываемые платные услуги.</w:t>
            </w:r>
          </w:p>
          <w:p w14:paraId="4F2FDC81" w14:textId="3297B24D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3. Обеспечить</w:t>
            </w:r>
            <w:r w:rsidRPr="006E525C">
              <w:rPr>
                <w:spacing w:val="-2"/>
                <w:sz w:val="14"/>
                <w:szCs w:val="14"/>
              </w:rPr>
              <w:t xml:space="preserve"> Потребителя бесплатной, доступной и достоверной информацией о платных медицинских услугах, содержащей следующие сведения о:</w:t>
            </w:r>
          </w:p>
          <w:p w14:paraId="7A2B2C28" w14:textId="30B41B9C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а) порядках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оказания медицинской помощи и стандартах медицинской помощи, применяемых при предоставлении платных медицинских услуг;</w:t>
            </w:r>
          </w:p>
          <w:p w14:paraId="6549FEED" w14:textId="0783DCFE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б) данных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о конкретном медицинском работнике, предоставляющем соответствующую платную медицинскую услугу (его профессиональном образовании и квалификации);</w:t>
            </w:r>
          </w:p>
          <w:p w14:paraId="62C5C8CD" w14:textId="710AF3FA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в) данных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о методах оказания медицинской помощи, связанных с ними рисках. Возможных видах медицинского вмешательства, их последствий ожидаемых результатах оказания медицинской помощи;</w:t>
            </w:r>
          </w:p>
          <w:p w14:paraId="58B5403B" w14:textId="601E5EEC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г) других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сведениях, относящихся к предмету настоящего договора;</w:t>
            </w:r>
          </w:p>
          <w:p w14:paraId="3C6DF685" w14:textId="24D6213B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4. Не</w:t>
            </w:r>
            <w:r w:rsidRPr="006E525C">
              <w:rPr>
                <w:spacing w:val="-2"/>
                <w:sz w:val="14"/>
                <w:szCs w:val="14"/>
              </w:rPr>
              <w:t xml:space="preserve"> передавать и не показывать третьим лицам находящуюся у исполнителя документацию о потребителе;</w:t>
            </w:r>
          </w:p>
          <w:p w14:paraId="6197130C" w14:textId="17BA0E9C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5. Давать</w:t>
            </w:r>
            <w:r w:rsidRPr="006E525C">
              <w:rPr>
                <w:spacing w:val="-2"/>
                <w:sz w:val="14"/>
                <w:szCs w:val="14"/>
              </w:rPr>
              <w:t xml:space="preserve"> при необходимости по просьбе Потребителя разъяснения о ходе оказания услуг ему и заинтересованным лицам, включая государственные и судебные органы;</w:t>
            </w:r>
          </w:p>
          <w:p w14:paraId="7BC29F2E" w14:textId="48DF535C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6. Представить</w:t>
            </w:r>
            <w:r w:rsidRPr="006E525C">
              <w:rPr>
                <w:spacing w:val="-2"/>
                <w:sz w:val="14"/>
                <w:szCs w:val="14"/>
              </w:rPr>
              <w:t xml:space="preserve"> Потребителю список своих сотрудников, обладающих специальным образованием и профессиональными навыками, которые будут оказывать медицинские услуги;</w:t>
            </w:r>
          </w:p>
          <w:p w14:paraId="74619028" w14:textId="4A3D2811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7. Предоставлять</w:t>
            </w:r>
            <w:r w:rsidRPr="006E525C">
              <w:rPr>
                <w:spacing w:val="-2"/>
                <w:sz w:val="14"/>
                <w:szCs w:val="14"/>
              </w:rPr>
              <w:t xml:space="preserve"> Потребителю материалы и заключения о ходе оказания услуг в печатном виде;</w:t>
            </w:r>
          </w:p>
          <w:p w14:paraId="5DE456D3" w14:textId="6438D8AC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8. Предоставить</w:t>
            </w:r>
            <w:r w:rsidRPr="006E525C">
              <w:rPr>
                <w:spacing w:val="-2"/>
                <w:sz w:val="14"/>
                <w:szCs w:val="14"/>
              </w:rPr>
              <w:t xml:space="preserve"> в доступной форме информацию о возможности получения соответствующих видов и объемов медицинской помощи взимания платы в рамках Программы государственных гарантий бесплатного оказания гражданам медицинской помощи и территориально программы государственных гарантий бесплатного оказания гражданам медицинской помощи.</w:t>
            </w:r>
          </w:p>
          <w:p w14:paraId="1BE3C614" w14:textId="64E1869A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9. Предоставлять</w:t>
            </w:r>
            <w:r w:rsidRPr="006E525C">
              <w:rPr>
                <w:spacing w:val="-2"/>
                <w:sz w:val="14"/>
                <w:szCs w:val="14"/>
              </w:rPr>
              <w:t xml:space="preserve"> для ознакомления Потребителю копию:</w:t>
            </w:r>
          </w:p>
          <w:p w14:paraId="0C32B68D" w14:textId="6FA35F48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А) Устава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Исполнителя</w:t>
            </w:r>
            <w:r w:rsidR="001D24E3" w:rsidRPr="006E525C">
              <w:rPr>
                <w:spacing w:val="-2"/>
                <w:sz w:val="14"/>
                <w:szCs w:val="14"/>
              </w:rPr>
              <w:t>:</w:t>
            </w:r>
          </w:p>
          <w:p w14:paraId="1091E511" w14:textId="10174969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Б) лицензия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на осуществление медицинской деятельности с приложением перечня работ (услуг), составляющих медицинскую деятельность исполнителя в соответствии с данной лицензией.</w:t>
            </w:r>
          </w:p>
          <w:p w14:paraId="480D663C" w14:textId="540E122B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10. Соблюдать</w:t>
            </w:r>
            <w:r w:rsidRPr="006E525C">
              <w:rPr>
                <w:spacing w:val="-2"/>
                <w:sz w:val="14"/>
                <w:szCs w:val="14"/>
              </w:rPr>
              <w:t xml:space="preserve"> порядки оказания медицинской помощи, утвержденные Министерством здравоохранения Российской Федерации.</w:t>
            </w:r>
          </w:p>
          <w:p w14:paraId="4517FA51" w14:textId="0D567CF4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Стоимость услуг и порядок расчетов.</w:t>
            </w:r>
          </w:p>
          <w:p w14:paraId="43EACC31" w14:textId="46DC5284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</w:t>
            </w:r>
            <w:r w:rsidR="004332AC" w:rsidRPr="006E525C">
              <w:rPr>
                <w:spacing w:val="-2"/>
                <w:sz w:val="14"/>
                <w:szCs w:val="14"/>
              </w:rPr>
              <w:t>1. Потребитель</w:t>
            </w:r>
            <w:r w:rsidRPr="006E525C">
              <w:rPr>
                <w:spacing w:val="-2"/>
                <w:sz w:val="14"/>
                <w:szCs w:val="14"/>
              </w:rPr>
              <w:t xml:space="preserve"> оплачивает медицинские услуги по Прейскуранту, утвержденному Исполнителем.</w:t>
            </w:r>
          </w:p>
          <w:p w14:paraId="21A85AAE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3.2Потребитель оплачивает 100% предварительную стоимость медицинских услуг путем внесения наличных денежных средств и кассу исполнителя в установленном порядке или по безналичному расчету путем перечисления денежных средств на расчетный счет Исполнителя.</w:t>
            </w:r>
          </w:p>
          <w:p w14:paraId="52AB87BF" w14:textId="4A045ECD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3.3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Стоимость услуг может быть увеличена по согласованию с Потребителем в случае оказания дополнительных медицинских услуг по просьбе Потребителя.</w:t>
            </w:r>
          </w:p>
          <w:p w14:paraId="19838F9E" w14:textId="24B5C739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3.4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Потребителю в соответствии с законодательством РФ выдается документ, подтверждающих производственную оплату предоставленных медицинских услуг (контрольно-кассовый чек, квитанция или иной бланк строгой отчетности (документ установленного образца))</w:t>
            </w:r>
          </w:p>
          <w:p w14:paraId="67296315" w14:textId="6CA8ACFF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4.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Ответственность сторон.</w:t>
            </w:r>
          </w:p>
          <w:p w14:paraId="39CB0FCB" w14:textId="1E01A3EE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4.1.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Стороны несут ответственность за неисполнение или ненадлежащее исполнение условий настоящего договора и в соответствии с законодательством РФ.</w:t>
            </w:r>
          </w:p>
          <w:p w14:paraId="3E29BF8E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4.2. «Исполнитель» не несет ответственности в случаях:</w:t>
            </w:r>
          </w:p>
          <w:p w14:paraId="62A67823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-возникновения осложнений по вине Потребителя (невыполнение назначений врача, несвоевременное сообщение о возникших отклонениях и нарушениях ос состоянии здоровья и др.)</w:t>
            </w:r>
          </w:p>
          <w:p w14:paraId="275BB07B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-прекращения лечения по инициативе Потребителя.</w:t>
            </w:r>
          </w:p>
          <w:p w14:paraId="038E2964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5.Конфиденциальность.</w:t>
            </w:r>
          </w:p>
          <w:p w14:paraId="7FD69879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5.1 Исполнитель обязуется хранить в тайне информацию о факте обращения Потребителя за медицинской помощью, состоянии его здоровья. Диагнозе его заболевания и иные сведения, полученные при его обследовании и лечении.</w:t>
            </w:r>
          </w:p>
          <w:p w14:paraId="66A44E2B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5.2 с согласия Потребителя или его законного представителя допускается передача сведений, составляющих врачебную тайну другим лицам, указанным Потребителем или его законным представителем.</w:t>
            </w:r>
          </w:p>
          <w:p w14:paraId="4857BD55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6.Сроки исполнения.</w:t>
            </w:r>
          </w:p>
          <w:p w14:paraId="69074D6D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6.1 Настоящий договор вступает в силу с момента его подписания и внесения Потребителем 100% предоплаты предварительной стоимости медицинских услуг и действителен до полного исполнения сторонами своих обязательств.</w:t>
            </w:r>
          </w:p>
          <w:p w14:paraId="58324FD9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7.Порядок изменения и расторжения договора.</w:t>
            </w:r>
          </w:p>
          <w:p w14:paraId="1D2E1E56" w14:textId="3FFAAD83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7.1.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Условия настоящего договора могут быть изменены по письменному соглашению сторон.</w:t>
            </w:r>
          </w:p>
          <w:p w14:paraId="0D4E8F4E" w14:textId="0EDF6272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7.2.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Договор может быть расторгнуть по соглашению сторон или по другим основаниям, предусмотренным действующим законодательством РФ.</w:t>
            </w:r>
          </w:p>
          <w:p w14:paraId="19DC5072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8.Рассмотрение споров.</w:t>
            </w:r>
          </w:p>
          <w:p w14:paraId="3406E63A" w14:textId="41E867AB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8.1. При наличии претензии к проведенным обследованиям, консультациям специалистов, лечению и пр.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 xml:space="preserve">(по мнению Потребителя) Потребитель обязан в тот же день информировать о данном факте лечащего врача и/или Главного врача. Все споры по договору </w:t>
            </w:r>
            <w:r w:rsidR="004332AC" w:rsidRPr="006E525C">
              <w:rPr>
                <w:spacing w:val="-2"/>
                <w:sz w:val="14"/>
                <w:szCs w:val="14"/>
              </w:rPr>
              <w:t>стороны стараются</w:t>
            </w:r>
            <w:r w:rsidRPr="006E525C">
              <w:rPr>
                <w:spacing w:val="-2"/>
                <w:sz w:val="14"/>
                <w:szCs w:val="14"/>
              </w:rPr>
              <w:t xml:space="preserve"> урегулировать в дружеском порядке путем переговоров. В случае невозможности урегулирования спора путем переговоров, спор подлежит разрешению в соответствии с действующим законодательством РФ.</w:t>
            </w:r>
          </w:p>
          <w:p w14:paraId="07BB1D7C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9.Иные условия.</w:t>
            </w:r>
          </w:p>
          <w:p w14:paraId="5D4278AB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9.2. Согласие Потребителя на проведение медицинской услуги и факт ее получения одновременно означает и согласие на оплату этой услуги.</w:t>
            </w:r>
          </w:p>
          <w:p w14:paraId="0A11B0E9" w14:textId="77777777" w:rsidR="002534D2" w:rsidRPr="006E525C" w:rsidRDefault="002534D2" w:rsidP="002534D2">
            <w:pPr>
              <w:jc w:val="center"/>
              <w:rPr>
                <w:b/>
                <w:sz w:val="14"/>
                <w:szCs w:val="14"/>
              </w:rPr>
            </w:pPr>
            <w:r w:rsidRPr="006E525C">
              <w:rPr>
                <w:b/>
                <w:sz w:val="14"/>
                <w:szCs w:val="14"/>
              </w:rPr>
              <w:lastRenderedPageBreak/>
              <w:t>Согласие пациента на обработку персональных данных</w:t>
            </w:r>
          </w:p>
          <w:p w14:paraId="5368AFA6" w14:textId="0A2207BD" w:rsidR="002534D2" w:rsidRPr="006E525C" w:rsidRDefault="002534D2" w:rsidP="00291F14">
            <w:pPr>
              <w:jc w:val="center"/>
              <w:rPr>
                <w:b/>
                <w:sz w:val="14"/>
                <w:szCs w:val="14"/>
              </w:rPr>
            </w:pPr>
            <w:r w:rsidRPr="006E525C">
              <w:rPr>
                <w:b/>
                <w:sz w:val="14"/>
                <w:szCs w:val="14"/>
              </w:rPr>
              <w:t xml:space="preserve">В Общество с ограниченной ответственностью </w:t>
            </w:r>
            <w:r w:rsidR="00A07D23" w:rsidRPr="006E525C">
              <w:rPr>
                <w:b/>
                <w:bCs/>
                <w:sz w:val="14"/>
                <w:szCs w:val="14"/>
              </w:rPr>
              <w:t>Мед-Авто</w:t>
            </w:r>
          </w:p>
          <w:p w14:paraId="1BF717F1" w14:textId="5E6E970E" w:rsidR="00DC0170" w:rsidRPr="00291F14" w:rsidRDefault="00DC0170" w:rsidP="002534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Я, [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ClientCalc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,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[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qdfMain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.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BirthDate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г.</w:t>
            </w:r>
            <w:r w:rsidR="00A243BD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ождения, </w:t>
            </w:r>
          </w:p>
          <w:p w14:paraId="6A2EA5F2" w14:textId="48159071" w:rsidR="002534D2" w:rsidRPr="00291F14" w:rsidRDefault="006A479B" w:rsidP="002534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З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арегистрирован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а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по адресу:</w:t>
            </w:r>
            <w:r w:rsidR="008203B2" w:rsidRPr="00291F14">
              <w:rPr>
                <w:b/>
                <w:bCs/>
                <w:sz w:val="16"/>
                <w:szCs w:val="16"/>
              </w:rPr>
              <w:t xml:space="preserve"> 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[qdfMain.AddressCalc].</w:t>
            </w:r>
          </w:p>
          <w:p w14:paraId="1AA12456" w14:textId="2876F593" w:rsidR="002534D2" w:rsidRPr="00291F14" w:rsidRDefault="008203B2" w:rsidP="002534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Паспорт РФ серия [qdfMain.DocumentSeries]</w:t>
            </w:r>
            <w:r w:rsidRPr="00291F14">
              <w:rPr>
                <w:b/>
                <w:bCs/>
                <w:sz w:val="16"/>
                <w:szCs w:val="16"/>
              </w:rPr>
              <w:t xml:space="preserve">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номер</w:t>
            </w:r>
            <w:r w:rsidRPr="00291F14">
              <w:rPr>
                <w:b/>
                <w:bCs/>
                <w:sz w:val="16"/>
                <w:szCs w:val="16"/>
              </w:rPr>
              <w:t xml:space="preserve">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[qdfMain.DocumentNumber], в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ыдан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[qdfMain.WhoGive]</w:t>
            </w:r>
            <w:r w:rsidR="00600AE7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, дата выдачи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[qdfMain.DocumentDate]г.</w:t>
            </w:r>
          </w:p>
          <w:p w14:paraId="32FBAE8A" w14:textId="1EBCE0EC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В соответствии с требованиями Ст.9 ФЗ от 27.07.06 г « О персональных данных» № 152-Ф3, подтверждаю свое согласие на обработку в Общество с ограниченной ответственностью ООО </w:t>
            </w:r>
            <w:r w:rsidR="00A07D23" w:rsidRPr="006E525C">
              <w:rPr>
                <w:sz w:val="14"/>
                <w:szCs w:val="14"/>
              </w:rPr>
              <w:t>Мед-Авто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 (далее –Оператор) моих персональных данных включающих: фамилию, имя, отчество, пол, дату рождения, адрес проживания, контактный телефон, реквизиты полиса ОМС (ДМС),страховой номер, индивидуального лицевого счета в Пенсионном фонде России (СНИЛС), паспортные данные, данные о состоянии моего здоровья, заболеваниях, случаях обращения за медицинской помощью,- в медико-профилактических целях, в целях установления медицинского диагноза и оказания медицинских услуг при условии, что их обработка осуществляется лицом, профессионально занимающимся медицинской деятельностью и обязанным сохранять врачебную тайну.</w:t>
            </w:r>
          </w:p>
          <w:p w14:paraId="19C687C5" w14:textId="2D44CECD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В процессе оказания Оператором мне медицинской помощи я предоставляю права медицинским работникам, передавать мои персональные данные, содержащие сведения, составляющие врачебную тайну, другим должностным лицам Оператора, в интересах моего обследования и лечения.</w:t>
            </w:r>
          </w:p>
          <w:p w14:paraId="70534B88" w14:textId="59F3B193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Предоставляю Оператору право осуществлять все действия (операции) с моими персональными данными, включая сбор, систематизацию, накопление, хранение, обновление, изменение, использование, обезличивание, блокирование, уничтожение. Оператор вправе обрабатывать мои персональные данные посредством внесения их в электронную базу данных, включения в списки (реестры) и отчетные формы, предусмотренные документами, регламентирующими предоставление отчетных данных ( документов).</w:t>
            </w:r>
          </w:p>
          <w:p w14:paraId="46859EBC" w14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Оператор имеет право во исполнение своих обязательств на обмен (прием и передачу) моими персональными данными с использованием машинных носителей или по каналам связи, с соблюдением мер, обеспечивающих их защиту от несанкционированного доступа, при условии, что их прием и обработка будут осуществляться лицом, обязанным сохранять профессиональную тайну. Срок хранения моих персональных данных соответствует сроку хранения первичных медицинских документов и составляет двадцать пять дней (для стационара, пять лет-для поликлиники). Передача моих персональных данных иным лицам или иное их разглашение может осуществится только с моего согласия.</w:t>
            </w:r>
          </w:p>
          <w:p w14:paraId="0F2775BB" w14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56F03D5C" w14:textId="43BE532F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Настоящее согласие дано мной </w:t>
            </w:r>
            <w:r w:rsidR="005F77F6"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r w:rsidR="005F77F6"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VisitDate</w:t>
            </w:r>
            <w:r w:rsidR="005F77F6"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  <w:r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и действует бессрочно.</w:t>
            </w:r>
          </w:p>
          <w:p w14:paraId="596ECA50" w14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Я оставляю за собой право отозвать свое согласие посредством составления соответствующего письменного документа, который может быть направлен мной в адрес Оператора по почте заказным письмом с уведомлением о вручении, либо вручен лично под расписку представителю, Оператора. В случае получения моего письменного заявления об отзыве настоящего согласия на обработку персональных данных, Оператор обязан прекратить их обработку в течении периода времени, необходимого для завершения взаиморасчетов по оплате оказанной мне до этого медицинской помощи.</w:t>
            </w:r>
          </w:p>
          <w:p w14:paraId="0A543B61" w14:textId="451674F0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На передачу выписки из амбулаторной карты в медицинскую организацию по месту жительства или прикрепления не согласен. На передачу медицинского заключения в Фонд социального страхования не согласен. Сведения о передана информация о состоянии моего здоровья или лица, представителем которого являюсь.</w:t>
            </w:r>
          </w:p>
          <w:p w14:paraId="5C76A352" w14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2.3 Исполнитель имеет право:</w:t>
            </w:r>
          </w:p>
          <w:p w14:paraId="7D8226CD" w14:textId="7789FB33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2.3.1. Определять длительность лечения, объём медицинских услуг, необходимость перевода в отделения другого профиля в соответствии с состоянием (в соответствии с п.15. «Правил предоставления медицинскими организациями платных медицинских услуг», Утв. Постановлением Правительства РФ </w:t>
            </w:r>
          </w:p>
          <w:p w14:paraId="704EE6C5" w14:textId="3D8522AF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Я, гражданка </w:t>
            </w:r>
            <w:r w:rsidR="00980401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r w:rsidR="00980401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ClientCalc</w:t>
            </w:r>
            <w:r w:rsidR="00980401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  <w:r w:rsidR="00980401"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настоящим уведомлена, что несоблюдение указаний (рекомендаций) медицинского работника ООО </w:t>
            </w:r>
            <w:r w:rsidR="00A07D23" w:rsidRPr="006E525C">
              <w:rPr>
                <w:sz w:val="14"/>
                <w:szCs w:val="14"/>
              </w:rPr>
              <w:t>Мед-Авто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, предоставляющего платную медицинскую услугу, в том числе, назначения режима лечения, могут снизить качество предоставляемой платной медицинской услуги, повлечь за собой невозможность ее завершения в срок или отрицательно сказаться на состояние моего здоровья.</w:t>
            </w:r>
            <w:r w:rsidR="00291F1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91F14" w:rsidRPr="006E525C">
              <w:rPr>
                <w:rFonts w:ascii="Times New Roman" w:hAnsi="Times New Roman" w:cs="Times New Roman"/>
                <w:sz w:val="14"/>
                <w:szCs w:val="14"/>
              </w:rPr>
              <w:t>Подтверждаю, что уведомлен(а) до заключения договора на оказание платных медицинских услуг.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                        </w:t>
            </w:r>
          </w:p>
          <w:p w14:paraId="63615A4B" w14:textId="77777777" w:rsidR="00B26625" w:rsidRPr="006E525C" w:rsidRDefault="00B26625" w:rsidP="00BA56B3">
            <w:pPr>
              <w:rPr>
                <w:spacing w:val="-2"/>
                <w:sz w:val="14"/>
                <w:szCs w:val="14"/>
              </w:rPr>
            </w:pPr>
          </w:p>
          <w:p w14:paraId="0C52C03A" w14:textId="08468D03" w:rsidR="00F751A0" w:rsidRPr="006E525C" w:rsidRDefault="002534D2" w:rsidP="00BA56B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</w:t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  <w:t>____________________________________________</w:t>
            </w:r>
            <w:r w:rsidR="00975FE6" w:rsidRPr="004E6455">
              <w:rPr>
                <w:sz w:val="14"/>
                <w:szCs w:val="14"/>
              </w:rPr>
              <w:t xml:space="preserve"> </w:t>
            </w:r>
            <w:r w:rsidR="00975FE6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r w:rsidR="00975FE6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ClientCalc</w:t>
            </w:r>
            <w:r w:rsidR="00975FE6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</w:p>
          <w:p w14:paraId="21EFDEB1" w14:textId="7F3FC9F1" w:rsidR="00EE66B9" w:rsidRPr="006E525C" w:rsidRDefault="002534D2" w:rsidP="004D4D7B">
            <w:pPr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                                                    </w:t>
            </w:r>
            <w:r w:rsidR="006E525C" w:rsidRPr="006E525C">
              <w:rPr>
                <w:sz w:val="14"/>
                <w:szCs w:val="14"/>
              </w:rPr>
              <w:t>П</w:t>
            </w:r>
            <w:r w:rsidRPr="006E525C">
              <w:rPr>
                <w:sz w:val="14"/>
                <w:szCs w:val="14"/>
              </w:rPr>
              <w:t>одпись</w:t>
            </w:r>
          </w:p>
          <w:p w14:paraId="169E66CE" w14:textId="77777777" w:rsidR="006E525C" w:rsidRPr="006E525C" w:rsidRDefault="006E525C" w:rsidP="006E525C">
            <w:pPr>
              <w:jc w:val="center"/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>Информационное добровольное согласие на виды медицинского вмешательства</w:t>
            </w:r>
          </w:p>
          <w:p w14:paraId="5A159C82" w14:textId="3B3115A9" w:rsidR="00291F14" w:rsidRPr="000F2169" w:rsidRDefault="006E525C" w:rsidP="006E525C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Я,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r w:rsidRPr="006E525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ClientCalc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]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даю информационное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добровольное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согласие на 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>осмотр, опрос, в том числе выявление жалоб, сбор анамнеза, проведение мне (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представляемому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) диагностических исследований, лабораторных исследований, электрокардиографии, проведение рентгеновских,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ультразвуковых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 и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эндоскопических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исследований в ООО Мед-Авто. В доступной для меня форме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153FD">
              <w:rPr>
                <w:rFonts w:ascii="Times New Roman" w:hAnsi="Times New Roman" w:cs="Times New Roman"/>
                <w:sz w:val="14"/>
                <w:szCs w:val="14"/>
              </w:rPr>
              <w:t xml:space="preserve">мне разъяснены цели, методы оказания медицинской помощи, связанной с ними риск, возможные варианты медицинских вмешательств, их </w:t>
            </w:r>
            <w:r w:rsidR="005B0EA8">
              <w:rPr>
                <w:rFonts w:ascii="Times New Roman" w:hAnsi="Times New Roman" w:cs="Times New Roman"/>
                <w:sz w:val="14"/>
                <w:szCs w:val="14"/>
              </w:rPr>
              <w:t xml:space="preserve">последствия, в том числе вероятность развития осложнений, а так же предполагаемые результаты оказания медицинской помощи. Мне разъяснено, что я имею право отказаться от одного или нескольких видов медицинских вмешательств, включенных в перечень, или потребовать его (их) прекращения, за исключением случаев, предусмотренных частью 9 статьи 20 Федерального закона от 21 ноября 2011 г. №323-Ф3 «Об основах охраны здоровья граждан в Российской Федерации» (собрание законодательство Российской Федерации 2011 № 48 ст. 6724; 2012 № 26 ст. 3442, 3446). Сведения о выбранных мною лицах, которые </w:t>
            </w:r>
            <w:r w:rsidR="003D29C6">
              <w:rPr>
                <w:rFonts w:ascii="Times New Roman" w:hAnsi="Times New Roman" w:cs="Times New Roman"/>
                <w:sz w:val="14"/>
                <w:szCs w:val="14"/>
              </w:rPr>
              <w:t xml:space="preserve">в соответствии с пунктом 5 части </w:t>
            </w:r>
            <w:r w:rsidR="00E94545">
              <w:rPr>
                <w:rFonts w:ascii="Times New Roman" w:hAnsi="Times New Roman" w:cs="Times New Roman"/>
                <w:sz w:val="14"/>
                <w:szCs w:val="14"/>
              </w:rPr>
              <w:t>3 статьи 19 Федерального закона от 21 ноября 2011 г. № 323-Ф3 «Об основах охраны здоровья граждан в Российской Федерации» может быть передана информаци</w:t>
            </w:r>
            <w:r w:rsidR="003E0A53">
              <w:rPr>
                <w:rFonts w:ascii="Times New Roman" w:hAnsi="Times New Roman" w:cs="Times New Roman"/>
                <w:sz w:val="14"/>
                <w:szCs w:val="14"/>
              </w:rPr>
              <w:t>я о состоянии моего здоровья или состояния лица, законным представителем я являюсь. ( нужно подчеркнуть).</w:t>
            </w:r>
          </w:p>
          <w:p w14:paraId="7F045E5D" w14:textId="77777777" w:rsidR="003E0A53" w:rsidRDefault="003E0A53" w:rsidP="006E525C">
            <w:pPr>
              <w:jc w:val="both"/>
              <w:rPr>
                <w:sz w:val="14"/>
                <w:szCs w:val="14"/>
              </w:rPr>
            </w:pPr>
          </w:p>
          <w:p w14:paraId="24258663" w14:textId="04B64C1C" w:rsidR="003E0A53" w:rsidRPr="006E525C" w:rsidRDefault="003E0A53" w:rsidP="003E0A5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</w:t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  <w:t>____________________________________________</w:t>
            </w:r>
            <w:r w:rsidRPr="003E0A53">
              <w:rPr>
                <w:sz w:val="14"/>
                <w:szCs w:val="14"/>
              </w:rPr>
              <w:t xml:space="preserve"> </w:t>
            </w:r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ClientCalc</w:t>
            </w:r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</w:p>
          <w:p w14:paraId="4EA1375D" w14:textId="77EF3976" w:rsidR="003E0A53" w:rsidRDefault="003E0A53" w:rsidP="003E0A53">
            <w:pPr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                                                Подпись</w:t>
            </w:r>
            <w:r w:rsidR="00E5410E">
              <w:rPr>
                <w:sz w:val="14"/>
                <w:szCs w:val="14"/>
              </w:rPr>
              <w:t xml:space="preserve">         </w:t>
            </w:r>
            <w:r w:rsidR="004E6455">
              <w:rPr>
                <w:sz w:val="14"/>
                <w:szCs w:val="14"/>
              </w:rPr>
              <w:t xml:space="preserve">            </w:t>
            </w:r>
            <w:r w:rsidR="00E5410E">
              <w:rPr>
                <w:sz w:val="14"/>
                <w:szCs w:val="14"/>
              </w:rPr>
              <w:t xml:space="preserve">    </w:t>
            </w:r>
            <w:r>
              <w:rPr>
                <w:sz w:val="14"/>
                <w:szCs w:val="14"/>
              </w:rPr>
              <w:t xml:space="preserve"> (Ф.И.О. гражданина)</w:t>
            </w:r>
          </w:p>
          <w:p w14:paraId="619F454A" w14:textId="77777777" w:rsidR="003E0A53" w:rsidRPr="006E525C" w:rsidRDefault="003E0A53" w:rsidP="003E0A53">
            <w:pPr>
              <w:rPr>
                <w:sz w:val="14"/>
                <w:szCs w:val="14"/>
              </w:rPr>
            </w:pPr>
          </w:p>
          <w:p w14:paraId="0AEC8C4D" w14:textId="77777777" w:rsidR="003E0A53" w:rsidRPr="006E525C" w:rsidRDefault="003E0A53" w:rsidP="003E0A5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</w:t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  <w:t>____________________________________________</w:t>
            </w:r>
            <w:r w:rsidRPr="003E0A53">
              <w:rPr>
                <w:sz w:val="14"/>
                <w:szCs w:val="14"/>
              </w:rPr>
              <w:t xml:space="preserve"> </w:t>
            </w:r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ClientCalc</w:t>
            </w:r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</w:p>
          <w:p w14:paraId="37FA9A2E" w14:textId="4D331172" w:rsidR="003E0A53" w:rsidRPr="006E525C" w:rsidRDefault="003E0A53" w:rsidP="000F2169">
            <w:pPr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                   </w:t>
            </w:r>
            <w:r w:rsidR="004E6455">
              <w:rPr>
                <w:sz w:val="14"/>
                <w:szCs w:val="14"/>
              </w:rPr>
              <w:t xml:space="preserve">                    </w:t>
            </w:r>
            <w:r w:rsidRPr="006E525C">
              <w:rPr>
                <w:sz w:val="14"/>
                <w:szCs w:val="14"/>
              </w:rPr>
              <w:t xml:space="preserve">        Подпись</w:t>
            </w:r>
            <w:r>
              <w:rPr>
                <w:sz w:val="14"/>
                <w:szCs w:val="14"/>
              </w:rPr>
              <w:t xml:space="preserve">  </w:t>
            </w:r>
            <w:r w:rsidR="00E5410E">
              <w:rPr>
                <w:sz w:val="14"/>
                <w:szCs w:val="14"/>
              </w:rPr>
              <w:t xml:space="preserve">    </w:t>
            </w:r>
            <w:r w:rsidR="004E6455">
              <w:rPr>
                <w:sz w:val="14"/>
                <w:szCs w:val="14"/>
              </w:rPr>
              <w:t xml:space="preserve">               </w:t>
            </w:r>
            <w:r w:rsidR="00E5410E">
              <w:rPr>
                <w:sz w:val="14"/>
                <w:szCs w:val="14"/>
              </w:rPr>
              <w:t xml:space="preserve">      </w:t>
            </w:r>
            <w:r>
              <w:rPr>
                <w:sz w:val="14"/>
                <w:szCs w:val="14"/>
              </w:rPr>
              <w:t>(Ф.И.О. гражданина или законного представителя гражданина)</w:t>
            </w:r>
          </w:p>
        </w:tc>
      </w:tr>
    </w:tbl>
    <w:p w14:paraId="3508CFE5" w14:textId="77777777" w:rsidR="00B026AE" w:rsidRPr="00CB16B1" w:rsidRDefault="00B026AE" w:rsidP="00CB16B1">
      <w:pPr>
        <w:rPr>
          <w:sz w:val="4"/>
          <w:szCs w:val="4"/>
        </w:rPr>
      </w:pPr>
    </w:p>
    <w:sectPr w:rsidR="00B026AE" w:rsidRPr="00CB16B1" w:rsidSect="00BA56B3">
      <w:pgSz w:w="16838" w:h="11906" w:orient="landscape"/>
      <w:pgMar w:top="232" w:right="232" w:bottom="232" w:left="23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mirrorMargin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51A0"/>
    <w:rsid w:val="000A53A9"/>
    <w:rsid w:val="000F2169"/>
    <w:rsid w:val="00112D67"/>
    <w:rsid w:val="001311D6"/>
    <w:rsid w:val="001630E0"/>
    <w:rsid w:val="001C25E4"/>
    <w:rsid w:val="001D24E3"/>
    <w:rsid w:val="002153FD"/>
    <w:rsid w:val="00215A69"/>
    <w:rsid w:val="00233AF7"/>
    <w:rsid w:val="002534D2"/>
    <w:rsid w:val="00291F14"/>
    <w:rsid w:val="003D29C6"/>
    <w:rsid w:val="003E0A53"/>
    <w:rsid w:val="004332AC"/>
    <w:rsid w:val="004C40A7"/>
    <w:rsid w:val="004D4D7B"/>
    <w:rsid w:val="004E6455"/>
    <w:rsid w:val="00504DC7"/>
    <w:rsid w:val="00582421"/>
    <w:rsid w:val="0059319B"/>
    <w:rsid w:val="005B0EA8"/>
    <w:rsid w:val="005B727F"/>
    <w:rsid w:val="005F77F6"/>
    <w:rsid w:val="00600AE7"/>
    <w:rsid w:val="00620262"/>
    <w:rsid w:val="006413B3"/>
    <w:rsid w:val="006A479B"/>
    <w:rsid w:val="006B45CA"/>
    <w:rsid w:val="006E525C"/>
    <w:rsid w:val="0078040C"/>
    <w:rsid w:val="0078505A"/>
    <w:rsid w:val="008203B2"/>
    <w:rsid w:val="00830359"/>
    <w:rsid w:val="00920E2B"/>
    <w:rsid w:val="00975FE6"/>
    <w:rsid w:val="00980401"/>
    <w:rsid w:val="009A582C"/>
    <w:rsid w:val="00A0458E"/>
    <w:rsid w:val="00A07D23"/>
    <w:rsid w:val="00A243BD"/>
    <w:rsid w:val="00A47A6B"/>
    <w:rsid w:val="00A5011A"/>
    <w:rsid w:val="00A54B47"/>
    <w:rsid w:val="00A62C72"/>
    <w:rsid w:val="00AF6BFF"/>
    <w:rsid w:val="00B026AE"/>
    <w:rsid w:val="00B26625"/>
    <w:rsid w:val="00BA56B3"/>
    <w:rsid w:val="00C51C92"/>
    <w:rsid w:val="00CB16B1"/>
    <w:rsid w:val="00CE28BA"/>
    <w:rsid w:val="00D0489F"/>
    <w:rsid w:val="00D11821"/>
    <w:rsid w:val="00DB2757"/>
    <w:rsid w:val="00DC0170"/>
    <w:rsid w:val="00E5410E"/>
    <w:rsid w:val="00E606BB"/>
    <w:rsid w:val="00E94545"/>
    <w:rsid w:val="00EE66B9"/>
    <w:rsid w:val="00F54A5D"/>
    <w:rsid w:val="00F7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A9A0E"/>
  <w15:docId w15:val="{773C139D-8B62-4EEF-97FD-114C2C29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75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620262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DC0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C01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3EA22D-A057-4A70-9F5B-53D070052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3125</Words>
  <Characters>17813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Redmi</dc:creator>
  <cp:lastModifiedBy>Чемпеонов Евгений</cp:lastModifiedBy>
  <cp:revision>54</cp:revision>
  <cp:lastPrinted>2025-04-01T15:14:00Z</cp:lastPrinted>
  <dcterms:created xsi:type="dcterms:W3CDTF">2025-04-30T13:35:00Z</dcterms:created>
  <dcterms:modified xsi:type="dcterms:W3CDTF">2025-06-19T16:04:00Z</dcterms:modified>
</cp:coreProperties>
</file>