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16443" w:type="dxa"/>
        <w:tblInd w:w="108" w:type="dxa"/>
        <w:tblLook w:val="04A0" w:firstRow="1" w:lastRow="0" w:firstColumn="1" w:lastColumn="0" w:noHBand="0" w:noVBand="1"/>
      </w:tblPr>
      <w:tblGrid>
        <w:gridCol w:w="8090"/>
        <w:gridCol w:w="8353"/>
      </w:tblGrid>
      <w:tr w:rsidR="00F751A0" w14:paraId="23F9967A" w14:textId="77777777" w:rsidTr="00CE28BA">
        <w:trPr>
          <w:trHeight w:val="11337"/>
        </w:trPr>
        <w:tc>
          <w:tcPr>
            <w:tcW w:w="8090" w:type="dxa"/>
          </w:tcPr>
          <w:p w14:paraId="7F0A125C" w14:textId="15804D7E" w:rsidR="00F751A0" w:rsidRPr="00DC0170" w:rsidRDefault="00F751A0" w:rsidP="00F751A0">
            <w:pPr>
              <w:rPr>
                <w:sz w:val="14"/>
                <w:szCs w:val="14"/>
              </w:rPr>
            </w:pPr>
            <w:r w:rsidRPr="00BA56B3">
              <w:rPr>
                <w:sz w:val="14"/>
                <w:szCs w:val="14"/>
              </w:rPr>
              <w:t xml:space="preserve">                                                                                   Договор на оказание платных медицинских услуг №</w:t>
            </w:r>
            <w:r w:rsidR="00DC0170" w:rsidRPr="00DC0170">
              <w:rPr>
                <w:sz w:val="14"/>
                <w:szCs w:val="14"/>
              </w:rPr>
              <w:t>[</w:t>
            </w:r>
            <w:proofErr w:type="spellStart"/>
            <w:r w:rsidR="00DC0170" w:rsidRPr="00DC0170">
              <w:rPr>
                <w:sz w:val="14"/>
                <w:szCs w:val="14"/>
              </w:rPr>
              <w:t>ContractNumber</w:t>
            </w:r>
            <w:proofErr w:type="spellEnd"/>
            <w:r w:rsidR="00DC0170" w:rsidRPr="00DC0170">
              <w:rPr>
                <w:sz w:val="14"/>
                <w:szCs w:val="14"/>
              </w:rPr>
              <w:t>]</w:t>
            </w:r>
          </w:p>
          <w:p w14:paraId="406F5174" w14:textId="1AE452A7" w:rsidR="00F751A0" w:rsidRPr="00BA56B3" w:rsidRDefault="00F751A0" w:rsidP="00A47A6B">
            <w:pPr>
              <w:rPr>
                <w:sz w:val="14"/>
                <w:szCs w:val="14"/>
              </w:rPr>
            </w:pPr>
            <w:r w:rsidRPr="00BA56B3">
              <w:rPr>
                <w:sz w:val="14"/>
                <w:szCs w:val="14"/>
              </w:rPr>
              <w:t xml:space="preserve">Санкт-Петербург         </w:t>
            </w:r>
            <w:r w:rsidR="00BA56B3" w:rsidRPr="00BA56B3"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</w:t>
            </w:r>
            <w:r w:rsidR="00A47A6B">
              <w:rPr>
                <w:sz w:val="14"/>
                <w:szCs w:val="14"/>
              </w:rPr>
              <w:t xml:space="preserve">                          </w:t>
            </w:r>
            <w:r w:rsidR="00BA56B3" w:rsidRPr="00BA56B3">
              <w:rPr>
                <w:sz w:val="14"/>
                <w:szCs w:val="14"/>
              </w:rPr>
              <w:t xml:space="preserve">               </w:t>
            </w:r>
            <w:r w:rsidR="00DC0170" w:rsidRPr="00B26625">
              <w:rPr>
                <w:b/>
                <w:bCs/>
                <w:sz w:val="18"/>
                <w:szCs w:val="18"/>
              </w:rPr>
              <w:t>[</w:t>
            </w:r>
            <w:proofErr w:type="spellStart"/>
            <w:r w:rsidR="00DC0170" w:rsidRPr="00B26625">
              <w:rPr>
                <w:b/>
                <w:bCs/>
                <w:sz w:val="18"/>
                <w:szCs w:val="18"/>
                <w:lang w:val="en-US"/>
              </w:rPr>
              <w:t>ContractDate</w:t>
            </w:r>
            <w:proofErr w:type="spellEnd"/>
            <w:r w:rsidR="00DC0170" w:rsidRPr="00B26625">
              <w:rPr>
                <w:b/>
                <w:bCs/>
                <w:sz w:val="18"/>
                <w:szCs w:val="18"/>
              </w:rPr>
              <w:t>]</w:t>
            </w:r>
            <w:r w:rsidRPr="00B26625">
              <w:rPr>
                <w:b/>
                <w:bCs/>
                <w:sz w:val="18"/>
                <w:szCs w:val="18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4992BC0" w14:textId="13FA1D4D" w:rsid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z w:val="14"/>
                <w:szCs w:val="14"/>
              </w:rPr>
              <w:t xml:space="preserve">Общество с ограниченной ответственностью </w:t>
            </w:r>
            <w:proofErr w:type="spellStart"/>
            <w:r w:rsidR="007E6CC3" w:rsidRPr="007E6CC3">
              <w:rPr>
                <w:rFonts w:ascii="Times New Roman" w:eastAsia="Times New Roman" w:hAnsi="Times New Roman" w:cs="Times New Roman"/>
                <w:bCs/>
                <w:sz w:val="14"/>
                <w:szCs w:val="14"/>
              </w:rPr>
              <w:t>Медилэнд</w:t>
            </w:r>
            <w:proofErr w:type="spellEnd"/>
            <w:r w:rsidRPr="00BA56B3">
              <w:rPr>
                <w:sz w:val="14"/>
                <w:szCs w:val="14"/>
              </w:rPr>
              <w:t xml:space="preserve">, лицензия на осуществление медицинской деятельности от </w:t>
            </w:r>
            <w:r w:rsidRPr="00BA56B3">
              <w:rPr>
                <w:spacing w:val="-2"/>
                <w:sz w:val="14"/>
                <w:szCs w:val="14"/>
              </w:rPr>
              <w:t xml:space="preserve">22.11.2013 Л041-01148-78/00563298 предоставленная комитетом по здравоохранению Санкт-Петербурга, именуемым в дальнейшем исполнитель, в лице Баронина Виктора Евгеньевича, действующего на основании Устава, с одной стороны и </w:t>
            </w:r>
          </w:p>
          <w:p w14:paraId="099496B3" w14:textId="4362FBF6" w:rsidR="00F751A0" w:rsidRPr="00BA56B3" w:rsidRDefault="00BA56B3" w:rsidP="00F751A0">
            <w:pPr>
              <w:rPr>
                <w:spacing w:val="-2"/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 xml:space="preserve">                 </w:t>
            </w:r>
            <w:r w:rsidR="00DC0170" w:rsidRPr="00B26625">
              <w:rPr>
                <w:b/>
                <w:bCs/>
                <w:spacing w:val="-2"/>
                <w:sz w:val="20"/>
                <w:szCs w:val="20"/>
              </w:rPr>
              <w:t>[</w:t>
            </w:r>
            <w:proofErr w:type="spellStart"/>
            <w:r w:rsidR="00DC0170" w:rsidRPr="00B26625">
              <w:rPr>
                <w:b/>
                <w:bCs/>
                <w:spacing w:val="-2"/>
                <w:sz w:val="20"/>
                <w:szCs w:val="20"/>
              </w:rPr>
              <w:t>ClientCalc</w:t>
            </w:r>
            <w:proofErr w:type="spellEnd"/>
            <w:r w:rsidR="00DC0170" w:rsidRPr="00B26625">
              <w:rPr>
                <w:b/>
                <w:bCs/>
                <w:spacing w:val="-2"/>
                <w:sz w:val="20"/>
                <w:szCs w:val="20"/>
              </w:rPr>
              <w:t>]</w:t>
            </w:r>
            <w:r w:rsidR="00F751A0" w:rsidRPr="00B26625">
              <w:rPr>
                <w:spacing w:val="-2"/>
                <w:sz w:val="14"/>
                <w:szCs w:val="14"/>
              </w:rPr>
              <w:t>,</w:t>
            </w:r>
            <w:r w:rsidR="00F751A0" w:rsidRPr="00B26625">
              <w:rPr>
                <w:spacing w:val="-2"/>
                <w:sz w:val="20"/>
                <w:szCs w:val="20"/>
              </w:rPr>
              <w:t xml:space="preserve"> </w:t>
            </w:r>
            <w:r w:rsidR="00F751A0" w:rsidRPr="00BA56B3">
              <w:rPr>
                <w:spacing w:val="-2"/>
                <w:sz w:val="14"/>
                <w:szCs w:val="14"/>
              </w:rPr>
              <w:t xml:space="preserve">именуем в дальнейшем «Потребитель», с другой стороны «Стороны», заключили настоящий договор о нижеследующем. </w:t>
            </w:r>
          </w:p>
          <w:p w14:paraId="2466166A" w14:textId="7777777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1. Предмет договор </w:t>
            </w:r>
          </w:p>
          <w:p w14:paraId="7B769B9F" w14:textId="3C9559B8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1.1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На условиях настоящего договора Исполнитель обязуется оказание на возмездной основе медицинские услуги, отвечающие требованиям, предьявленным к методам диагностики, профилактики и лечения, разрешенным на территории Российской Федерации, а Потребитель обязуется принять и оплатить медицинские услуги, оказанные Исполнителем в порядке и в сроки, установленные в договоре.</w:t>
            </w:r>
          </w:p>
          <w:p w14:paraId="103D2F08" w14:textId="7777777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1.2 Подписывая настоящий договор, Потребитель даёт своё согласие на обработку его персональных данных и предоставление платных медицинских услуг, оговоренных в настоящем договоре, в том числе и медицинских услуг, предоставленных в рамках программы государственных гарантий и территориальной программы государственных гарантий бесплатного оказания медицинской помощи. </w:t>
            </w:r>
          </w:p>
          <w:p w14:paraId="1641FA95" w14:textId="594EBC29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1.3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В момент подписания настоящего договора Потребитель ознакомлен с перечнем услуг, отраженных в лицензии на медицинскую деятельность. </w:t>
            </w:r>
          </w:p>
          <w:p w14:paraId="7C36F433" w14:textId="3990FE52" w:rsidR="00F751A0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1.4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Потребитель согласен получить медицинскую услугу </w:t>
            </w:r>
            <w:r w:rsidR="004332AC" w:rsidRPr="00BA56B3">
              <w:rPr>
                <w:spacing w:val="-2"/>
                <w:sz w:val="14"/>
                <w:szCs w:val="14"/>
              </w:rPr>
              <w:t>(медицинскую</w:t>
            </w:r>
            <w:r w:rsidRPr="00BA56B3">
              <w:rPr>
                <w:spacing w:val="-2"/>
                <w:sz w:val="14"/>
                <w:szCs w:val="14"/>
              </w:rPr>
              <w:t xml:space="preserve"> помощь) в ООО </w:t>
            </w:r>
            <w:proofErr w:type="spellStart"/>
            <w:r w:rsidR="007E6CC3" w:rsidRPr="007E6CC3">
              <w:rPr>
                <w:rFonts w:ascii="Times New Roman" w:eastAsia="Times New Roman" w:hAnsi="Times New Roman" w:cs="Times New Roman"/>
                <w:bCs/>
                <w:sz w:val="14"/>
                <w:szCs w:val="14"/>
              </w:rPr>
              <w:t>Медилэнд</w:t>
            </w:r>
            <w:proofErr w:type="spellEnd"/>
            <w:r w:rsidR="007E6CC3" w:rsidRPr="00BA56B3">
              <w:rPr>
                <w:spacing w:val="-2"/>
                <w:sz w:val="14"/>
                <w:szCs w:val="14"/>
              </w:rPr>
              <w:t xml:space="preserve"> </w:t>
            </w:r>
            <w:r w:rsidRPr="00BA56B3">
              <w:rPr>
                <w:spacing w:val="-2"/>
                <w:sz w:val="14"/>
                <w:szCs w:val="14"/>
              </w:rPr>
              <w:t xml:space="preserve">на платной основе. </w:t>
            </w:r>
          </w:p>
          <w:p w14:paraId="76B8E16F" w14:textId="0A199A20" w:rsidR="00AF6BFF" w:rsidRPr="00A47A6B" w:rsidRDefault="00AF6BFF" w:rsidP="00F751A0">
            <w:pPr>
              <w:rPr>
                <w:spacing w:val="-2"/>
                <w:sz w:val="14"/>
                <w:szCs w:val="14"/>
              </w:rPr>
            </w:pPr>
            <w:r>
              <w:rPr>
                <w:spacing w:val="-2"/>
                <w:sz w:val="14"/>
                <w:szCs w:val="14"/>
              </w:rPr>
              <w:t xml:space="preserve">1.5 </w:t>
            </w:r>
            <w:r w:rsidR="0078505A">
              <w:rPr>
                <w:spacing w:val="-2"/>
                <w:sz w:val="14"/>
                <w:szCs w:val="14"/>
              </w:rPr>
              <w:t xml:space="preserve">Перечень платных медицинских услуг, предоставляемых организацией ООО </w:t>
            </w:r>
            <w:proofErr w:type="spellStart"/>
            <w:r w:rsidR="007E6CC3" w:rsidRPr="007E6CC3">
              <w:rPr>
                <w:rFonts w:ascii="Times New Roman" w:eastAsia="Times New Roman" w:hAnsi="Times New Roman" w:cs="Times New Roman"/>
                <w:bCs/>
                <w:sz w:val="14"/>
                <w:szCs w:val="14"/>
              </w:rPr>
              <w:t>Медилэнд</w:t>
            </w:r>
            <w:proofErr w:type="spellEnd"/>
            <w:r w:rsidR="0078505A">
              <w:rPr>
                <w:spacing w:val="-2"/>
                <w:sz w:val="14"/>
                <w:szCs w:val="14"/>
              </w:rPr>
              <w:t xml:space="preserve">, потребителю в составе: </w:t>
            </w:r>
          </w:p>
          <w:p w14:paraId="4768E575" w14:textId="77777777" w:rsidR="00DC0170" w:rsidRPr="00A47A6B" w:rsidRDefault="00DC0170" w:rsidP="00F751A0">
            <w:pPr>
              <w:rPr>
                <w:spacing w:val="-2"/>
                <w:sz w:val="14"/>
                <w:szCs w:val="14"/>
              </w:rPr>
            </w:pPr>
          </w:p>
          <w:tbl>
            <w:tblPr>
              <w:tblStyle w:val="a3"/>
              <w:tblW w:w="0" w:type="auto"/>
              <w:tblLook w:val="04A0" w:firstRow="1" w:lastRow="0" w:firstColumn="1" w:lastColumn="0" w:noHBand="0" w:noVBand="1"/>
            </w:tblPr>
            <w:tblGrid>
              <w:gridCol w:w="3458"/>
              <w:gridCol w:w="2531"/>
              <w:gridCol w:w="883"/>
              <w:gridCol w:w="992"/>
            </w:tblGrid>
            <w:tr w:rsidR="0078505A" w14:paraId="64FDCF45" w14:textId="77777777" w:rsidTr="00DC0170">
              <w:tc>
                <w:tcPr>
                  <w:tcW w:w="426" w:type="dxa"/>
                </w:tcPr>
                <w:p w14:paraId="222C0B86" w14:textId="2C59758A" w:rsidR="0078505A" w:rsidRDefault="0078505A" w:rsidP="00F751A0">
                  <w:pPr>
                    <w:rPr>
                      <w:spacing w:val="-2"/>
                      <w:sz w:val="14"/>
                      <w:szCs w:val="14"/>
                    </w:rPr>
                  </w:pPr>
                  <w:r>
                    <w:rPr>
                      <w:spacing w:val="-2"/>
                      <w:sz w:val="14"/>
                      <w:szCs w:val="14"/>
                    </w:rPr>
                    <w:t>№</w:t>
                  </w:r>
                </w:p>
              </w:tc>
              <w:tc>
                <w:tcPr>
                  <w:tcW w:w="5482" w:type="dxa"/>
                </w:tcPr>
                <w:p w14:paraId="0EC2E4AE" w14:textId="2CB81063" w:rsidR="0078505A" w:rsidRDefault="0078505A" w:rsidP="00F751A0">
                  <w:pPr>
                    <w:rPr>
                      <w:spacing w:val="-2"/>
                      <w:sz w:val="14"/>
                      <w:szCs w:val="14"/>
                    </w:rPr>
                  </w:pPr>
                  <w:r>
                    <w:rPr>
                      <w:spacing w:val="-2"/>
                      <w:sz w:val="14"/>
                      <w:szCs w:val="14"/>
                    </w:rPr>
                    <w:t>Наименование услуги</w:t>
                  </w:r>
                </w:p>
              </w:tc>
              <w:tc>
                <w:tcPr>
                  <w:tcW w:w="883" w:type="dxa"/>
                </w:tcPr>
                <w:p w14:paraId="65CBA83F" w14:textId="65F7D555" w:rsidR="0078505A" w:rsidRDefault="0078505A" w:rsidP="0078505A">
                  <w:pPr>
                    <w:jc w:val="center"/>
                    <w:rPr>
                      <w:spacing w:val="-2"/>
                      <w:sz w:val="14"/>
                      <w:szCs w:val="14"/>
                    </w:rPr>
                  </w:pPr>
                  <w:r>
                    <w:rPr>
                      <w:spacing w:val="-2"/>
                      <w:sz w:val="14"/>
                      <w:szCs w:val="14"/>
                    </w:rPr>
                    <w:t>Количество</w:t>
                  </w:r>
                </w:p>
              </w:tc>
              <w:tc>
                <w:tcPr>
                  <w:tcW w:w="1063" w:type="dxa"/>
                </w:tcPr>
                <w:p w14:paraId="51026C33" w14:textId="37C7C361" w:rsidR="0078505A" w:rsidRDefault="0078505A" w:rsidP="0078505A">
                  <w:pPr>
                    <w:jc w:val="center"/>
                    <w:rPr>
                      <w:spacing w:val="-2"/>
                      <w:sz w:val="14"/>
                      <w:szCs w:val="14"/>
                    </w:rPr>
                  </w:pPr>
                  <w:r>
                    <w:rPr>
                      <w:spacing w:val="-2"/>
                      <w:sz w:val="14"/>
                      <w:szCs w:val="14"/>
                    </w:rPr>
                    <w:t>Дата оформления</w:t>
                  </w:r>
                </w:p>
              </w:tc>
            </w:tr>
            <w:tr w:rsidR="0078505A" w:rsidRPr="007E6CC3" w14:paraId="227570ED" w14:textId="77777777" w:rsidTr="00DC0170">
              <w:tc>
                <w:tcPr>
                  <w:tcW w:w="426" w:type="dxa"/>
                </w:tcPr>
                <w:p w14:paraId="780575BC" w14:textId="702EF822" w:rsidR="0078505A" w:rsidRPr="00DC0170" w:rsidRDefault="00DC0170" w:rsidP="00F751A0">
                  <w:pPr>
                    <w:rPr>
                      <w:spacing w:val="-2"/>
                      <w:sz w:val="14"/>
                      <w:szCs w:val="14"/>
                      <w:lang w:val="en-US"/>
                    </w:rPr>
                  </w:pPr>
                  <w:r>
                    <w:rPr>
                      <w:spacing w:val="-2"/>
                      <w:sz w:val="14"/>
                      <w:szCs w:val="14"/>
                      <w:lang w:val="en-US"/>
                    </w:rPr>
                    <w:t>[</w:t>
                  </w:r>
                  <w:proofErr w:type="spellStart"/>
                  <w:r w:rsidRPr="00DC0170">
                    <w:rPr>
                      <w:spacing w:val="-2"/>
                      <w:sz w:val="14"/>
                      <w:szCs w:val="14"/>
                      <w:lang w:val="en-US"/>
                    </w:rPr>
                    <w:t>qdfOrderServices_Ordina</w:t>
                  </w:r>
                  <w:r w:rsidR="0078040C">
                    <w:rPr>
                      <w:spacing w:val="-2"/>
                      <w:sz w:val="14"/>
                      <w:szCs w:val="14"/>
                      <w:lang w:val="en-US"/>
                    </w:rPr>
                    <w:t>l_Service_Quantity_</w:t>
                  </w:r>
                  <w:r w:rsidR="0078040C" w:rsidRPr="0078040C">
                    <w:rPr>
                      <w:spacing w:val="-2"/>
                      <w:sz w:val="14"/>
                      <w:szCs w:val="14"/>
                      <w:lang w:val="en-US"/>
                    </w:rPr>
                    <w:t>ServiceDate</w:t>
                  </w:r>
                  <w:proofErr w:type="spellEnd"/>
                  <w:r w:rsidRPr="00DC0170">
                    <w:rPr>
                      <w:spacing w:val="-2"/>
                      <w:sz w:val="14"/>
                      <w:szCs w:val="14"/>
                      <w:lang w:val="en-US"/>
                    </w:rPr>
                    <w:t>]</w:t>
                  </w:r>
                </w:p>
              </w:tc>
              <w:tc>
                <w:tcPr>
                  <w:tcW w:w="5482" w:type="dxa"/>
                </w:tcPr>
                <w:p w14:paraId="0482AE2D" w14:textId="1A890AD7" w:rsidR="0078505A" w:rsidRPr="00DC0170" w:rsidRDefault="0078505A" w:rsidP="00F751A0">
                  <w:pPr>
                    <w:rPr>
                      <w:spacing w:val="-2"/>
                      <w:sz w:val="14"/>
                      <w:szCs w:val="14"/>
                      <w:lang w:val="en-US"/>
                    </w:rPr>
                  </w:pPr>
                </w:p>
              </w:tc>
              <w:tc>
                <w:tcPr>
                  <w:tcW w:w="883" w:type="dxa"/>
                </w:tcPr>
                <w:p w14:paraId="2460B803" w14:textId="43A48B83" w:rsidR="0078505A" w:rsidRPr="00DC0170" w:rsidRDefault="0078505A" w:rsidP="0078505A">
                  <w:pPr>
                    <w:jc w:val="center"/>
                    <w:rPr>
                      <w:spacing w:val="-2"/>
                      <w:sz w:val="14"/>
                      <w:szCs w:val="14"/>
                      <w:lang w:val="en-US"/>
                    </w:rPr>
                  </w:pPr>
                </w:p>
              </w:tc>
              <w:tc>
                <w:tcPr>
                  <w:tcW w:w="1063" w:type="dxa"/>
                </w:tcPr>
                <w:p w14:paraId="2D7FFF64" w14:textId="477737CD" w:rsidR="0078505A" w:rsidRPr="00DC0170" w:rsidRDefault="0078505A" w:rsidP="0078505A">
                  <w:pPr>
                    <w:jc w:val="center"/>
                    <w:rPr>
                      <w:spacing w:val="-2"/>
                      <w:sz w:val="14"/>
                      <w:szCs w:val="14"/>
                      <w:lang w:val="en-US"/>
                    </w:rPr>
                  </w:pPr>
                </w:p>
              </w:tc>
            </w:tr>
          </w:tbl>
          <w:p w14:paraId="709AB38E" w14:textId="77777777" w:rsidR="0078505A" w:rsidRPr="00DC0170" w:rsidRDefault="0078505A" w:rsidP="00F751A0">
            <w:pPr>
              <w:rPr>
                <w:spacing w:val="-2"/>
                <w:sz w:val="14"/>
                <w:szCs w:val="14"/>
                <w:lang w:val="en-US"/>
              </w:rPr>
            </w:pPr>
          </w:p>
          <w:p w14:paraId="63435311" w14:textId="7777777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 Правила и обязанности сторон</w:t>
            </w:r>
          </w:p>
          <w:p w14:paraId="28D6ADD6" w14:textId="26CED07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2.1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Потребитель имеет право: </w:t>
            </w:r>
          </w:p>
          <w:p w14:paraId="4ED7AB7B" w14:textId="0D7A45A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2.1.1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Получить квалифицированную медицинскую услугу (медицинскую помощь) </w:t>
            </w:r>
          </w:p>
          <w:p w14:paraId="42DA6520" w14:textId="10364824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2.1.2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Получить информацию о стоимости оказанных услуг на любом этапе обследования и лечения.</w:t>
            </w:r>
          </w:p>
          <w:p w14:paraId="4F66557D" w14:textId="49A9BFF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2.1.3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Получении в доступном для него форме имеющуюся информацию о соответствии своего здоровья, включая сведения о результатах обследования, наличии заболевания, его диагнозе и прогнозе, методах лечения, связанном с ними риске, возможных вариантах медицинского вмешательство, из последствиях и результатах проведения лечения, об используемых при предоставлении платных медицинских услуг, лекарственных препаратов и медицинских изделиях, в том числе о сроках их годности ( гарантийных сроках), показаниях (противопоказаниях) к применению. </w:t>
            </w:r>
          </w:p>
          <w:p w14:paraId="23EA8696" w14:textId="095980AA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2.1.4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В любой момент отказаться от медицинской помощи с оплатой фактически оказанных услуг. </w:t>
            </w:r>
          </w:p>
          <w:p w14:paraId="7739EABA" w14:textId="0C472110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2.1.5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Платные медицинские услуги предоставляются при наличии информированного добровольного согласия Потребителя (законного представителя).  В случаях, когда состояние Потребителя не позволяет ему выразить свою волю, а медицинское вмешательство неотложно, вопрос о его проведении и интересах Потребителя решает консилиум, а в особых </w:t>
            </w:r>
            <w:r w:rsidR="00AF6BFF" w:rsidRPr="00BA56B3">
              <w:rPr>
                <w:spacing w:val="-2"/>
                <w:sz w:val="14"/>
                <w:szCs w:val="14"/>
              </w:rPr>
              <w:t>случаях лечащий</w:t>
            </w:r>
            <w:r w:rsidRPr="00BA56B3">
              <w:rPr>
                <w:spacing w:val="-2"/>
                <w:sz w:val="14"/>
                <w:szCs w:val="14"/>
              </w:rPr>
              <w:t xml:space="preserve"> </w:t>
            </w:r>
            <w:proofErr w:type="gramStart"/>
            <w:r w:rsidRPr="00BA56B3">
              <w:rPr>
                <w:spacing w:val="-2"/>
                <w:sz w:val="14"/>
                <w:szCs w:val="14"/>
              </w:rPr>
              <w:t>( дежурный</w:t>
            </w:r>
            <w:proofErr w:type="gramEnd"/>
            <w:r w:rsidRPr="00BA56B3">
              <w:rPr>
                <w:spacing w:val="-2"/>
                <w:sz w:val="14"/>
                <w:szCs w:val="14"/>
              </w:rPr>
              <w:t xml:space="preserve">) врач. Отказ от медицинского вмешательства с указанием возможных последствий оформляется записью в медицинской </w:t>
            </w:r>
            <w:r w:rsidR="004332AC" w:rsidRPr="00BA56B3">
              <w:rPr>
                <w:spacing w:val="-2"/>
                <w:sz w:val="14"/>
                <w:szCs w:val="14"/>
              </w:rPr>
              <w:t>документации и</w:t>
            </w:r>
            <w:r w:rsidRPr="00BA56B3">
              <w:rPr>
                <w:spacing w:val="-2"/>
                <w:sz w:val="14"/>
                <w:szCs w:val="14"/>
              </w:rPr>
              <w:t xml:space="preserve"> подписывается. Потребителем или его законным представителем, а также врачом.</w:t>
            </w:r>
          </w:p>
          <w:p w14:paraId="03EED14B" w14:textId="56316378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Потребитель обязуется:</w:t>
            </w:r>
          </w:p>
          <w:p w14:paraId="7BDFD720" w14:textId="022B6795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2.2.1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Pr="00BA56B3">
              <w:rPr>
                <w:spacing w:val="-2"/>
                <w:sz w:val="14"/>
                <w:szCs w:val="14"/>
              </w:rPr>
              <w:t xml:space="preserve"> Оплатить стоимость предоставляемой медицинской помощи (медицинских услуг), согласно Прейскуранта, действующего на момент заключения договора</w:t>
            </w:r>
            <w:r w:rsidR="004332AC">
              <w:rPr>
                <w:spacing w:val="-2"/>
                <w:sz w:val="14"/>
                <w:szCs w:val="14"/>
              </w:rPr>
              <w:t>.</w:t>
            </w:r>
          </w:p>
          <w:p w14:paraId="554CDF42" w14:textId="27D4D91A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</w:t>
            </w:r>
            <w:r w:rsidR="00BA56B3" w:rsidRPr="00BA56B3">
              <w:rPr>
                <w:spacing w:val="-2"/>
                <w:sz w:val="14"/>
                <w:szCs w:val="14"/>
              </w:rPr>
              <w:t>2. Выполнять</w:t>
            </w:r>
            <w:r w:rsidRPr="00BA56B3">
              <w:rPr>
                <w:spacing w:val="-2"/>
                <w:sz w:val="14"/>
                <w:szCs w:val="14"/>
              </w:rPr>
              <w:t xml:space="preserve"> требования, обеспечивающие качественное предоставление платных медицинских услуг, включая сообщение необходимых для этого сведений.</w:t>
            </w:r>
          </w:p>
          <w:p w14:paraId="011DD1E7" w14:textId="247A4811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</w:t>
            </w:r>
            <w:r w:rsidR="00BA56B3" w:rsidRPr="00BA56B3">
              <w:rPr>
                <w:spacing w:val="-2"/>
                <w:sz w:val="14"/>
                <w:szCs w:val="14"/>
              </w:rPr>
              <w:t>3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="00BA56B3" w:rsidRPr="00BA56B3">
              <w:rPr>
                <w:spacing w:val="-2"/>
                <w:sz w:val="14"/>
                <w:szCs w:val="14"/>
              </w:rPr>
              <w:t xml:space="preserve"> Возместить</w:t>
            </w:r>
            <w:r w:rsidRPr="00BA56B3">
              <w:rPr>
                <w:spacing w:val="-2"/>
                <w:sz w:val="14"/>
                <w:szCs w:val="14"/>
              </w:rPr>
              <w:t xml:space="preserve"> убытки в случае причинения ущерба имуществу Исполнителя.</w:t>
            </w:r>
          </w:p>
          <w:p w14:paraId="700A461C" w14:textId="2EAC565F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2.2.4</w:t>
            </w:r>
            <w:r w:rsidR="004332AC">
              <w:rPr>
                <w:spacing w:val="-2"/>
                <w:sz w:val="14"/>
                <w:szCs w:val="14"/>
              </w:rPr>
              <w:t xml:space="preserve">. </w:t>
            </w:r>
            <w:r w:rsidRPr="00BA56B3">
              <w:rPr>
                <w:spacing w:val="-2"/>
                <w:sz w:val="14"/>
                <w:szCs w:val="14"/>
              </w:rPr>
              <w:t>Ознакомиться с правилами внутреннего распорядка и соблюдать их.</w:t>
            </w:r>
          </w:p>
          <w:p w14:paraId="55308D0B" w14:textId="73A8D2CF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</w:t>
            </w:r>
            <w:r w:rsidR="00BA56B3" w:rsidRPr="00BA56B3">
              <w:rPr>
                <w:spacing w:val="-2"/>
                <w:sz w:val="14"/>
                <w:szCs w:val="14"/>
              </w:rPr>
              <w:t>5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="00BA56B3" w:rsidRPr="00BA56B3">
              <w:rPr>
                <w:spacing w:val="-2"/>
                <w:sz w:val="14"/>
                <w:szCs w:val="14"/>
              </w:rPr>
              <w:t xml:space="preserve"> выполнять</w:t>
            </w:r>
            <w:r w:rsidRPr="00BA56B3">
              <w:rPr>
                <w:spacing w:val="-2"/>
                <w:sz w:val="14"/>
                <w:szCs w:val="14"/>
              </w:rPr>
              <w:t xml:space="preserve"> назначения лечащего врача.</w:t>
            </w:r>
          </w:p>
          <w:p w14:paraId="429FC187" w14:textId="402557DF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</w:t>
            </w:r>
            <w:r w:rsidR="00BA56B3" w:rsidRPr="00BA56B3">
              <w:rPr>
                <w:spacing w:val="-2"/>
                <w:sz w:val="14"/>
                <w:szCs w:val="14"/>
              </w:rPr>
              <w:t>6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="00BA56B3" w:rsidRPr="00BA56B3">
              <w:rPr>
                <w:spacing w:val="-2"/>
                <w:sz w:val="14"/>
                <w:szCs w:val="14"/>
              </w:rPr>
              <w:t xml:space="preserve"> Сообщать</w:t>
            </w:r>
            <w:r w:rsidRPr="00BA56B3">
              <w:rPr>
                <w:spacing w:val="-2"/>
                <w:sz w:val="14"/>
                <w:szCs w:val="14"/>
              </w:rPr>
              <w:t xml:space="preserve"> лечащему врачу все сведения о состоянии своего здоровья.</w:t>
            </w:r>
          </w:p>
          <w:p w14:paraId="05D02C6B" w14:textId="7175680B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2.2.7</w:t>
            </w:r>
            <w:r w:rsidR="004332AC">
              <w:rPr>
                <w:spacing w:val="-2"/>
                <w:sz w:val="14"/>
                <w:szCs w:val="14"/>
              </w:rPr>
              <w:t xml:space="preserve">. </w:t>
            </w:r>
            <w:r w:rsidRPr="00BA56B3">
              <w:rPr>
                <w:spacing w:val="-2"/>
                <w:sz w:val="14"/>
                <w:szCs w:val="14"/>
              </w:rPr>
              <w:t xml:space="preserve">В случае любых изменений о состоянии здоровья немедленного сообщать об этом лечащему </w:t>
            </w:r>
            <w:proofErr w:type="gramStart"/>
            <w:r w:rsidRPr="00BA56B3">
              <w:rPr>
                <w:spacing w:val="-2"/>
                <w:sz w:val="14"/>
                <w:szCs w:val="14"/>
              </w:rPr>
              <w:t>( дежурному</w:t>
            </w:r>
            <w:proofErr w:type="gramEnd"/>
            <w:r w:rsidRPr="00BA56B3">
              <w:rPr>
                <w:spacing w:val="-2"/>
                <w:sz w:val="14"/>
                <w:szCs w:val="14"/>
              </w:rPr>
              <w:t>) врачу .</w:t>
            </w:r>
          </w:p>
          <w:p w14:paraId="1E44A637" w14:textId="1A54FE6B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</w:t>
            </w:r>
            <w:r w:rsidR="004C40A7">
              <w:rPr>
                <w:spacing w:val="-2"/>
                <w:sz w:val="14"/>
                <w:szCs w:val="14"/>
              </w:rPr>
              <w:t>3</w:t>
            </w:r>
            <w:r w:rsidRPr="00BA56B3">
              <w:rPr>
                <w:spacing w:val="-2"/>
                <w:sz w:val="14"/>
                <w:szCs w:val="14"/>
              </w:rPr>
              <w:t>.</w:t>
            </w:r>
            <w:r w:rsidR="004C40A7">
              <w:rPr>
                <w:spacing w:val="-2"/>
                <w:sz w:val="14"/>
                <w:szCs w:val="14"/>
              </w:rPr>
              <w:t>2</w:t>
            </w:r>
            <w:r w:rsidR="004332AC">
              <w:rPr>
                <w:spacing w:val="-2"/>
                <w:sz w:val="14"/>
                <w:szCs w:val="14"/>
              </w:rPr>
              <w:t xml:space="preserve">. </w:t>
            </w:r>
            <w:r w:rsidRPr="00BA56B3">
              <w:rPr>
                <w:spacing w:val="-2"/>
                <w:sz w:val="14"/>
                <w:szCs w:val="14"/>
              </w:rPr>
              <w:t>В случае возникновения неотложных состояний, угрожающей жизни Потребителя, самостоятельно определить объем исследований, манипуляции, оперативных вмешательств, необходимых для установления диагноза, обследование и оказании медицинской помощи;</w:t>
            </w:r>
          </w:p>
          <w:p w14:paraId="4AA95F4D" w14:textId="2FF022C0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</w:t>
            </w:r>
            <w:r w:rsidR="00BA56B3" w:rsidRPr="00BA56B3">
              <w:rPr>
                <w:spacing w:val="-2"/>
                <w:sz w:val="14"/>
                <w:szCs w:val="14"/>
              </w:rPr>
              <w:t>3</w:t>
            </w:r>
            <w:r w:rsidR="004332AC">
              <w:rPr>
                <w:spacing w:val="-2"/>
                <w:sz w:val="14"/>
                <w:szCs w:val="14"/>
              </w:rPr>
              <w:t>.</w:t>
            </w:r>
            <w:r w:rsidR="00BA56B3" w:rsidRPr="00BA56B3">
              <w:rPr>
                <w:spacing w:val="-2"/>
                <w:sz w:val="14"/>
                <w:szCs w:val="14"/>
              </w:rPr>
              <w:t xml:space="preserve"> При</w:t>
            </w:r>
            <w:r w:rsidRPr="00BA56B3">
              <w:rPr>
                <w:spacing w:val="-2"/>
                <w:sz w:val="14"/>
                <w:szCs w:val="14"/>
              </w:rPr>
              <w:t xml:space="preserve"> необходимости привлекать для оказания медицинских услуг сторонних исполнителей и соисполнителей;</w:t>
            </w:r>
          </w:p>
          <w:p w14:paraId="5EB9E636" w14:textId="28FF88CA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</w:t>
            </w:r>
            <w:r w:rsidR="00BA56B3" w:rsidRPr="00BA56B3">
              <w:rPr>
                <w:spacing w:val="-2"/>
                <w:sz w:val="14"/>
                <w:szCs w:val="14"/>
              </w:rPr>
              <w:t>4. Привлекать</w:t>
            </w:r>
            <w:r w:rsidRPr="00BA56B3">
              <w:rPr>
                <w:spacing w:val="-2"/>
                <w:sz w:val="14"/>
                <w:szCs w:val="14"/>
              </w:rPr>
              <w:t xml:space="preserve"> медицинские организации государственной и муниципальной системы здравоохранения:</w:t>
            </w:r>
          </w:p>
          <w:p w14:paraId="1CC18C45" w14:textId="0D4DA49A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-при обследовании врачом психиатром, </w:t>
            </w:r>
            <w:r w:rsidR="00BA56B3" w:rsidRPr="00BA56B3">
              <w:rPr>
                <w:spacing w:val="-2"/>
                <w:sz w:val="14"/>
                <w:szCs w:val="14"/>
              </w:rPr>
              <w:t>врачом</w:t>
            </w:r>
            <w:r w:rsidRPr="00BA56B3">
              <w:rPr>
                <w:spacing w:val="-2"/>
                <w:sz w:val="14"/>
                <w:szCs w:val="14"/>
              </w:rPr>
              <w:t xml:space="preserve"> психиатром-наркологом для выдачи медицинского заключения о наличии (об отсутствии) у водителей транспортных средств (кандидатов в водители транспортных средств) медицинских противопоказаний, медицинских показаний или медицинских ограничений </w:t>
            </w:r>
            <w:r w:rsidR="004332AC" w:rsidRPr="00BA56B3">
              <w:rPr>
                <w:spacing w:val="-2"/>
                <w:sz w:val="14"/>
                <w:szCs w:val="14"/>
              </w:rPr>
              <w:t>у управления</w:t>
            </w:r>
            <w:r w:rsidRPr="00BA56B3">
              <w:rPr>
                <w:spacing w:val="-2"/>
                <w:sz w:val="14"/>
                <w:szCs w:val="14"/>
              </w:rPr>
              <w:t xml:space="preserve"> транспортными средствами;</w:t>
            </w:r>
          </w:p>
          <w:p w14:paraId="482F0710" w14:textId="7777777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-при осмотре врачом психиатром, врачом психиатром-наркологом для выдачи медицинского заключения о наличии (об отсутствии) медицинских противопоказаний к владению оружием.</w:t>
            </w:r>
          </w:p>
          <w:p w14:paraId="4F2EBC0A" w14:textId="2C72DC98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2.3.5.</w:t>
            </w:r>
            <w:r w:rsidR="004332AC">
              <w:rPr>
                <w:spacing w:val="-2"/>
                <w:sz w:val="14"/>
                <w:szCs w:val="14"/>
              </w:rPr>
              <w:t xml:space="preserve"> </w:t>
            </w:r>
            <w:r w:rsidR="004332AC" w:rsidRPr="00BA56B3">
              <w:rPr>
                <w:spacing w:val="-2"/>
                <w:sz w:val="14"/>
                <w:szCs w:val="14"/>
              </w:rPr>
              <w:t>Расторгнуть</w:t>
            </w:r>
            <w:r w:rsidRPr="00BA56B3">
              <w:rPr>
                <w:spacing w:val="-2"/>
                <w:sz w:val="14"/>
                <w:szCs w:val="14"/>
              </w:rPr>
              <w:t xml:space="preserve"> договор при нарушении Потребителем правил внутреннего распорядка.</w:t>
            </w:r>
          </w:p>
          <w:p w14:paraId="4EF0B38F" w14:textId="782AD03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</w:t>
            </w:r>
            <w:r w:rsidR="004332AC">
              <w:rPr>
                <w:spacing w:val="-2"/>
                <w:sz w:val="14"/>
                <w:szCs w:val="14"/>
              </w:rPr>
              <w:t xml:space="preserve"> </w:t>
            </w:r>
            <w:r w:rsidRPr="00BA56B3">
              <w:rPr>
                <w:spacing w:val="-2"/>
                <w:sz w:val="14"/>
                <w:szCs w:val="14"/>
              </w:rPr>
              <w:t>Исполнитель имеет право:</w:t>
            </w:r>
          </w:p>
          <w:p w14:paraId="03254C52" w14:textId="130EFD56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2.3.1.</w:t>
            </w:r>
            <w:r w:rsidR="004332AC">
              <w:rPr>
                <w:spacing w:val="-2"/>
                <w:sz w:val="14"/>
                <w:szCs w:val="14"/>
              </w:rPr>
              <w:t xml:space="preserve"> </w:t>
            </w:r>
            <w:r w:rsidRPr="00BA56B3">
              <w:rPr>
                <w:spacing w:val="-2"/>
                <w:sz w:val="14"/>
                <w:szCs w:val="14"/>
              </w:rPr>
              <w:t xml:space="preserve">Определять длительность лечения, объем медицинских услуг, </w:t>
            </w:r>
            <w:r w:rsidR="004332AC" w:rsidRPr="00BA56B3">
              <w:rPr>
                <w:spacing w:val="-2"/>
                <w:sz w:val="14"/>
                <w:szCs w:val="14"/>
              </w:rPr>
              <w:t>необходимость перевода</w:t>
            </w:r>
            <w:r w:rsidRPr="00BA56B3">
              <w:rPr>
                <w:spacing w:val="-2"/>
                <w:sz w:val="14"/>
                <w:szCs w:val="14"/>
              </w:rPr>
              <w:t xml:space="preserve"> в отделения другого профиля в соответствии с состоянием здоровья Потребителя;</w:t>
            </w:r>
          </w:p>
          <w:p w14:paraId="48ED9152" w14:textId="11CB0FF8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lastRenderedPageBreak/>
              <w:t>2.3.2.</w:t>
            </w:r>
            <w:r w:rsidR="004332AC">
              <w:rPr>
                <w:spacing w:val="-2"/>
                <w:sz w:val="14"/>
                <w:szCs w:val="14"/>
              </w:rPr>
              <w:t xml:space="preserve"> </w:t>
            </w:r>
            <w:r w:rsidRPr="00BA56B3">
              <w:rPr>
                <w:spacing w:val="-2"/>
                <w:sz w:val="14"/>
                <w:szCs w:val="14"/>
              </w:rPr>
              <w:t>В случае возникновения неотложных состояний, угрожающих жизни Потребителя, самостоятельно определить объем исследований, манипуляций, оперативных вмешательств, необходимых для установления диагноза, обследования и оказания медицинской помощи;</w:t>
            </w:r>
          </w:p>
          <w:p w14:paraId="5CECE516" w14:textId="682C97DE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2.3.3.</w:t>
            </w:r>
            <w:r w:rsidR="004332AC">
              <w:rPr>
                <w:spacing w:val="-2"/>
                <w:sz w:val="14"/>
                <w:szCs w:val="14"/>
              </w:rPr>
              <w:t xml:space="preserve"> </w:t>
            </w:r>
            <w:r w:rsidRPr="00BA56B3">
              <w:rPr>
                <w:spacing w:val="-2"/>
                <w:sz w:val="14"/>
                <w:szCs w:val="14"/>
              </w:rPr>
              <w:t>При необходимости привлекать для оказания медицинских услуг сторонних исполнителей и соисполнителей;</w:t>
            </w:r>
          </w:p>
          <w:p w14:paraId="071D55DC" w14:textId="2D95D582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2.3.4.</w:t>
            </w:r>
            <w:r w:rsidR="004332AC">
              <w:rPr>
                <w:spacing w:val="-2"/>
                <w:sz w:val="14"/>
                <w:szCs w:val="14"/>
              </w:rPr>
              <w:t xml:space="preserve"> </w:t>
            </w:r>
            <w:r w:rsidR="004332AC" w:rsidRPr="00BA56B3">
              <w:rPr>
                <w:spacing w:val="-2"/>
                <w:sz w:val="14"/>
                <w:szCs w:val="14"/>
              </w:rPr>
              <w:t>Привлекать</w:t>
            </w:r>
            <w:r w:rsidRPr="00BA56B3">
              <w:rPr>
                <w:spacing w:val="-2"/>
                <w:sz w:val="14"/>
                <w:szCs w:val="14"/>
              </w:rPr>
              <w:t xml:space="preserve"> медицинские организации государственной или муниципальной системы здравоохранения:</w:t>
            </w:r>
          </w:p>
          <w:p w14:paraId="0B739CBC" w14:textId="77777777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-при обследовании врачом психиатром, врачом психиатром-наркологом для выдачи медицинского заключения (об отсутствии) у водителей транспортных средств (кандидатов в водители транспортных средств) медицинских противопоказаний, медицинских показаний или медицинских ограничений к управлению транспортными средствами;</w:t>
            </w:r>
          </w:p>
          <w:p w14:paraId="5C5D9097" w14:textId="77777777" w:rsidR="00F54A5D" w:rsidRDefault="00F54A5D" w:rsidP="00F751A0">
            <w:pPr>
              <w:rPr>
                <w:spacing w:val="-2"/>
                <w:sz w:val="14"/>
                <w:szCs w:val="14"/>
              </w:rPr>
            </w:pPr>
          </w:p>
          <w:p w14:paraId="55204020" w14:textId="5794C658" w:rsidR="00F54A5D" w:rsidRPr="00BA56B3" w:rsidRDefault="00F54A5D" w:rsidP="00F54A5D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9.3 Все остальное, что не урегулировано настоящим </w:t>
            </w:r>
            <w:r w:rsidR="004332AC" w:rsidRPr="00BA56B3">
              <w:rPr>
                <w:spacing w:val="-2"/>
                <w:sz w:val="14"/>
                <w:szCs w:val="14"/>
              </w:rPr>
              <w:t>договором,</w:t>
            </w:r>
            <w:r w:rsidRPr="00BA56B3">
              <w:rPr>
                <w:spacing w:val="-2"/>
                <w:sz w:val="14"/>
                <w:szCs w:val="14"/>
              </w:rPr>
              <w:t xml:space="preserve"> регулируется законодательством РФ.</w:t>
            </w:r>
          </w:p>
          <w:p w14:paraId="5148F74C" w14:textId="4A88B615" w:rsidR="00F54A5D" w:rsidRPr="00BA56B3" w:rsidRDefault="00F54A5D" w:rsidP="00F54A5D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9.4. При </w:t>
            </w:r>
            <w:r w:rsidR="004332AC" w:rsidRPr="00BA56B3">
              <w:rPr>
                <w:spacing w:val="-2"/>
                <w:sz w:val="14"/>
                <w:szCs w:val="14"/>
              </w:rPr>
              <w:t>невыполнении рекомендации</w:t>
            </w:r>
            <w:r w:rsidRPr="00BA56B3">
              <w:rPr>
                <w:spacing w:val="-2"/>
                <w:sz w:val="14"/>
                <w:szCs w:val="14"/>
              </w:rPr>
              <w:t xml:space="preserve"> врача, нарушении лечебного режим, отказе о лечения эффективность оказываемой помощи не </w:t>
            </w:r>
            <w:r w:rsidR="004332AC" w:rsidRPr="00BA56B3">
              <w:rPr>
                <w:spacing w:val="-2"/>
                <w:sz w:val="14"/>
                <w:szCs w:val="14"/>
              </w:rPr>
              <w:t>гарантируется.</w:t>
            </w:r>
          </w:p>
          <w:p w14:paraId="7743F91F" w14:textId="0D97351B" w:rsidR="00F54A5D" w:rsidRPr="00BA56B3" w:rsidRDefault="00F54A5D" w:rsidP="00F54A5D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9.5 О возможных последствиях, осложнениях, применяемых методам обследования и лечения, с учетом </w:t>
            </w:r>
            <w:r w:rsidR="004332AC" w:rsidRPr="00BA56B3">
              <w:rPr>
                <w:spacing w:val="-2"/>
                <w:sz w:val="14"/>
                <w:szCs w:val="14"/>
              </w:rPr>
              <w:t>профессиональной специфики</w:t>
            </w:r>
            <w:r w:rsidRPr="00BA56B3">
              <w:rPr>
                <w:spacing w:val="-2"/>
                <w:sz w:val="14"/>
                <w:szCs w:val="14"/>
              </w:rPr>
              <w:t xml:space="preserve"> медицинской услуги Потребитель предупрежден.</w:t>
            </w:r>
          </w:p>
          <w:p w14:paraId="05B9044A" w14:textId="77777777" w:rsidR="00F54A5D" w:rsidRPr="00BA56B3" w:rsidRDefault="00F54A5D" w:rsidP="00F54A5D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9.6. Договор составлен в двух экземплярах, имеющих равную юридическую силу, по оному для каждой из сторон.</w:t>
            </w:r>
          </w:p>
          <w:p w14:paraId="379C23CD" w14:textId="458340A4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9.1Сумма расходных материалов и лекарственных препаратов, </w:t>
            </w:r>
            <w:r w:rsidR="004332AC" w:rsidRPr="00BA56B3">
              <w:rPr>
                <w:spacing w:val="-2"/>
                <w:sz w:val="14"/>
                <w:szCs w:val="14"/>
              </w:rPr>
              <w:t>приобретенных Потребителем</w:t>
            </w:r>
            <w:r w:rsidRPr="00BA56B3">
              <w:rPr>
                <w:spacing w:val="-2"/>
                <w:sz w:val="14"/>
                <w:szCs w:val="14"/>
              </w:rPr>
              <w:t xml:space="preserve"> самостоятельно, в счет оказанных медицинский услуг не включается.</w:t>
            </w:r>
          </w:p>
          <w:p w14:paraId="5A1699F3" w14:textId="77777777" w:rsidR="00BA56B3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                  </w:t>
            </w:r>
          </w:p>
          <w:p w14:paraId="183FEFB6" w14:textId="74F03116" w:rsidR="00BA56B3" w:rsidRPr="00BA56B3" w:rsidRDefault="00BA56B3" w:rsidP="002534D2">
            <w:pPr>
              <w:jc w:val="center"/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>Согласие потребителя (пациента)</w:t>
            </w:r>
          </w:p>
          <w:p w14:paraId="2D2BC964" w14:textId="6646E597" w:rsidR="00F751A0" w:rsidRPr="00BA56B3" w:rsidRDefault="00BA56B3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на видеонаблюдении и сбор информации посредством видеонаблюдения во время его нахождения, включая время оказания медицинской помощи, в </w:t>
            </w:r>
            <w:r w:rsidR="00F751A0" w:rsidRPr="00BA56B3">
              <w:rPr>
                <w:spacing w:val="-2"/>
                <w:sz w:val="14"/>
                <w:szCs w:val="14"/>
              </w:rPr>
              <w:t xml:space="preserve">Общество с ограниченной ответственностью </w:t>
            </w:r>
            <w:proofErr w:type="spellStart"/>
            <w:r w:rsidR="007E6CC3" w:rsidRPr="007E6CC3">
              <w:rPr>
                <w:rFonts w:ascii="Times New Roman" w:eastAsia="Times New Roman" w:hAnsi="Times New Roman" w:cs="Times New Roman"/>
                <w:bCs/>
                <w:sz w:val="14"/>
                <w:szCs w:val="14"/>
              </w:rPr>
              <w:t>Медилэнд</w:t>
            </w:r>
            <w:proofErr w:type="spellEnd"/>
          </w:p>
          <w:p w14:paraId="03D9DF24" w14:textId="38067E7C" w:rsidR="00F751A0" w:rsidRPr="00BA56B3" w:rsidRDefault="002534D2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Потребитель </w:t>
            </w:r>
            <w:r w:rsidR="00F751A0" w:rsidRPr="00BA56B3">
              <w:rPr>
                <w:spacing w:val="-2"/>
                <w:sz w:val="14"/>
                <w:szCs w:val="14"/>
              </w:rPr>
              <w:t>ознакомлен</w:t>
            </w:r>
            <w:r>
              <w:rPr>
                <w:spacing w:val="-2"/>
                <w:sz w:val="14"/>
                <w:szCs w:val="14"/>
              </w:rPr>
              <w:t>(</w:t>
            </w:r>
            <w:r w:rsidR="00F751A0" w:rsidRPr="00BA56B3">
              <w:rPr>
                <w:spacing w:val="-2"/>
                <w:sz w:val="14"/>
                <w:szCs w:val="14"/>
              </w:rPr>
              <w:t>а</w:t>
            </w:r>
            <w:r>
              <w:rPr>
                <w:spacing w:val="-2"/>
                <w:sz w:val="14"/>
                <w:szCs w:val="14"/>
              </w:rPr>
              <w:t>)</w:t>
            </w:r>
            <w:r w:rsidR="00F751A0" w:rsidRPr="00BA56B3">
              <w:rPr>
                <w:spacing w:val="-2"/>
                <w:sz w:val="14"/>
                <w:szCs w:val="14"/>
              </w:rPr>
              <w:t xml:space="preserve"> с тем, что в здании ООО </w:t>
            </w:r>
            <w:proofErr w:type="spellStart"/>
            <w:r w:rsidR="007E6CC3" w:rsidRPr="007E6CC3">
              <w:rPr>
                <w:rFonts w:ascii="Times New Roman" w:eastAsia="Times New Roman" w:hAnsi="Times New Roman" w:cs="Times New Roman"/>
                <w:bCs/>
                <w:sz w:val="14"/>
                <w:szCs w:val="14"/>
              </w:rPr>
              <w:t>Медилэнд</w:t>
            </w:r>
            <w:proofErr w:type="spellEnd"/>
            <w:r w:rsidR="007E6CC3">
              <w:rPr>
                <w:spacing w:val="-2"/>
                <w:sz w:val="14"/>
                <w:szCs w:val="14"/>
              </w:rPr>
              <w:t xml:space="preserve"> </w:t>
            </w:r>
            <w:r w:rsidR="004332AC">
              <w:rPr>
                <w:spacing w:val="-2"/>
                <w:sz w:val="14"/>
                <w:szCs w:val="14"/>
              </w:rPr>
              <w:t>в</w:t>
            </w:r>
            <w:r w:rsidR="004332AC" w:rsidRPr="00BA56B3">
              <w:rPr>
                <w:spacing w:val="-2"/>
                <w:sz w:val="14"/>
                <w:szCs w:val="14"/>
              </w:rPr>
              <w:t>едётся</w:t>
            </w:r>
            <w:r w:rsidR="00F751A0" w:rsidRPr="00BA56B3">
              <w:rPr>
                <w:spacing w:val="-2"/>
                <w:sz w:val="14"/>
                <w:szCs w:val="14"/>
              </w:rPr>
              <w:t xml:space="preserve"> </w:t>
            </w:r>
            <w:r w:rsidR="004332AC" w:rsidRPr="00BA56B3">
              <w:rPr>
                <w:spacing w:val="-2"/>
                <w:sz w:val="14"/>
                <w:szCs w:val="14"/>
              </w:rPr>
              <w:t>видеонаблюдение с</w:t>
            </w:r>
            <w:r w:rsidR="00F751A0" w:rsidRPr="00BA56B3">
              <w:rPr>
                <w:spacing w:val="-2"/>
                <w:sz w:val="14"/>
                <w:szCs w:val="14"/>
              </w:rPr>
              <w:t xml:space="preserve"> целью охраны моих законных интересов и деятельности ООО </w:t>
            </w:r>
            <w:proofErr w:type="spellStart"/>
            <w:r w:rsidR="007E6CC3" w:rsidRPr="007E6CC3">
              <w:rPr>
                <w:rFonts w:ascii="Times New Roman" w:eastAsia="Times New Roman" w:hAnsi="Times New Roman" w:cs="Times New Roman"/>
                <w:bCs/>
                <w:sz w:val="14"/>
                <w:szCs w:val="14"/>
              </w:rPr>
              <w:t>Медилэнд</w:t>
            </w:r>
            <w:proofErr w:type="spellEnd"/>
            <w:r w:rsidR="00F751A0" w:rsidRPr="00BA56B3">
              <w:rPr>
                <w:spacing w:val="-2"/>
                <w:sz w:val="14"/>
                <w:szCs w:val="14"/>
              </w:rPr>
              <w:t>, в том числе контроля за надлежащим качества оказания мне медицинских услуг. Видеокамеры расположены в коридорах.  Видеонаблюдение применяется на основании принятых в надлежащем порядке внутриорганизационных норм, с действующими правилами сбора и хранения данных видеонаблюдения меня ознакомили.</w:t>
            </w:r>
          </w:p>
          <w:p w14:paraId="58522B70" w14:textId="7077F8D1" w:rsidR="00F751A0" w:rsidRPr="00BA56B3" w:rsidRDefault="00F751A0" w:rsidP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Я согласна на видеонаблюдение и сбор информации посредством видеонаблюдения во время нахождения в </w:t>
            </w:r>
            <w:r w:rsidR="004332AC">
              <w:rPr>
                <w:spacing w:val="-2"/>
                <w:sz w:val="14"/>
                <w:szCs w:val="14"/>
              </w:rPr>
              <w:t xml:space="preserve">ООО </w:t>
            </w:r>
            <w:proofErr w:type="spellStart"/>
            <w:r w:rsidR="007E6CC3" w:rsidRPr="007E6CC3">
              <w:rPr>
                <w:rFonts w:ascii="Times New Roman" w:eastAsia="Times New Roman" w:hAnsi="Times New Roman" w:cs="Times New Roman"/>
                <w:bCs/>
                <w:sz w:val="14"/>
                <w:szCs w:val="14"/>
              </w:rPr>
              <w:t>Медилэнд</w:t>
            </w:r>
            <w:proofErr w:type="spellEnd"/>
            <w:r w:rsidR="007E6CC3" w:rsidRPr="00BA56B3">
              <w:rPr>
                <w:spacing w:val="-2"/>
                <w:sz w:val="14"/>
                <w:szCs w:val="14"/>
              </w:rPr>
              <w:t xml:space="preserve"> </w:t>
            </w:r>
            <w:r w:rsidRPr="00BA56B3">
              <w:rPr>
                <w:spacing w:val="-2"/>
                <w:sz w:val="14"/>
                <w:szCs w:val="14"/>
              </w:rPr>
              <w:t>и подтверждаю это своей подписью</w:t>
            </w:r>
          </w:p>
          <w:p w14:paraId="11CE663E" w14:textId="74BCA327" w:rsidR="00B26625" w:rsidRDefault="00F751A0">
            <w:pPr>
              <w:rPr>
                <w:spacing w:val="-2"/>
                <w:sz w:val="14"/>
                <w:szCs w:val="14"/>
              </w:rPr>
            </w:pPr>
            <w:r w:rsidRPr="00BA56B3">
              <w:rPr>
                <w:spacing w:val="-2"/>
                <w:sz w:val="14"/>
                <w:szCs w:val="14"/>
              </w:rPr>
              <w:t xml:space="preserve">ООО </w:t>
            </w:r>
            <w:proofErr w:type="spellStart"/>
            <w:r w:rsidR="007E6CC3" w:rsidRPr="007E6CC3">
              <w:rPr>
                <w:rFonts w:ascii="Times New Roman" w:eastAsia="Times New Roman" w:hAnsi="Times New Roman" w:cs="Times New Roman"/>
                <w:bCs/>
                <w:sz w:val="14"/>
                <w:szCs w:val="14"/>
              </w:rPr>
              <w:t>Медилэнд</w:t>
            </w:r>
            <w:proofErr w:type="spellEnd"/>
            <w:r w:rsidR="007E6CC3" w:rsidRPr="00BA56B3">
              <w:rPr>
                <w:spacing w:val="-2"/>
                <w:sz w:val="14"/>
                <w:szCs w:val="14"/>
              </w:rPr>
              <w:t xml:space="preserve"> </w:t>
            </w:r>
            <w:r w:rsidRPr="00BA56B3">
              <w:rPr>
                <w:spacing w:val="-2"/>
                <w:sz w:val="14"/>
                <w:szCs w:val="14"/>
              </w:rPr>
              <w:t>гарантирует, что полученные данные видеонаблюдения будут защищены от доступа посторонних лиц или утраты и не будут распространятся или передаваться в открытое пользование.</w:t>
            </w:r>
          </w:p>
          <w:p w14:paraId="7C1BF4AA" w14:textId="57861AF6" w:rsidR="001630E0" w:rsidRDefault="001630E0">
            <w:pPr>
              <w:rPr>
                <w:spacing w:val="-2"/>
                <w:sz w:val="14"/>
                <w:szCs w:val="14"/>
              </w:rPr>
            </w:pPr>
          </w:p>
          <w:p w14:paraId="4EC53D49" w14:textId="77777777" w:rsidR="001630E0" w:rsidRPr="005B727F" w:rsidRDefault="001630E0">
            <w:pPr>
              <w:rPr>
                <w:spacing w:val="-2"/>
                <w:sz w:val="14"/>
                <w:szCs w:val="14"/>
              </w:rPr>
            </w:pPr>
          </w:p>
          <w:p w14:paraId="74DB7D6B" w14:textId="77777777" w:rsidR="00CB16B1" w:rsidRDefault="00CB16B1">
            <w:pPr>
              <w:rPr>
                <w:sz w:val="14"/>
                <w:szCs w:val="14"/>
              </w:rPr>
            </w:pPr>
          </w:p>
          <w:tbl>
            <w:tblPr>
              <w:tblStyle w:val="a3"/>
              <w:tblpPr w:leftFromText="180" w:rightFromText="180" w:vertAnchor="text" w:horzAnchor="margin" w:tblpY="-37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3922"/>
              <w:gridCol w:w="3942"/>
            </w:tblGrid>
            <w:tr w:rsidR="00B26625" w14:paraId="0A6D86FD" w14:textId="77777777" w:rsidTr="00D11821">
              <w:trPr>
                <w:trHeight w:val="142"/>
              </w:trPr>
              <w:tc>
                <w:tcPr>
                  <w:tcW w:w="3922" w:type="dxa"/>
                  <w:tcBorders>
                    <w:bottom w:val="single" w:sz="4" w:space="0" w:color="auto"/>
                  </w:tcBorders>
                </w:tcPr>
                <w:p w14:paraId="08FEA024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Исполнитель</w:t>
                  </w:r>
                </w:p>
              </w:tc>
              <w:tc>
                <w:tcPr>
                  <w:tcW w:w="3728" w:type="dxa"/>
                  <w:tcBorders>
                    <w:bottom w:val="single" w:sz="4" w:space="0" w:color="auto"/>
                  </w:tcBorders>
                </w:tcPr>
                <w:p w14:paraId="2B522BF8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  <w:r>
                    <w:rPr>
                      <w:sz w:val="14"/>
                      <w:szCs w:val="14"/>
                    </w:rPr>
                    <w:t>Потребитель</w:t>
                  </w:r>
                </w:p>
              </w:tc>
            </w:tr>
            <w:tr w:rsidR="00B26625" w14:paraId="3A6DD46C" w14:textId="77777777" w:rsidTr="00D11821">
              <w:trPr>
                <w:trHeight w:val="2950"/>
              </w:trPr>
              <w:tc>
                <w:tcPr>
                  <w:tcW w:w="3922" w:type="dxa"/>
                  <w:tcBorders>
                    <w:bottom w:val="nil"/>
                  </w:tcBorders>
                </w:tcPr>
                <w:p w14:paraId="26E04CBD" w14:textId="77777777" w:rsidR="00B26625" w:rsidRDefault="00B26625" w:rsidP="00B26625">
                  <w:pPr>
                    <w:rPr>
                      <w:rFonts w:ascii="Times New Roman" w:hAnsi="Times New Roman"/>
                      <w:b/>
                      <w:sz w:val="24"/>
                    </w:rPr>
                  </w:pPr>
                </w:p>
                <w:p w14:paraId="05ECA450" w14:textId="6A3A05AA" w:rsidR="00B26625" w:rsidRDefault="007E6CC3" w:rsidP="00B26625">
                  <w:pPr>
                    <w:rPr>
                      <w:rFonts w:ascii="Times New Roman" w:hAnsi="Times New Roman"/>
                      <w:b/>
                      <w:sz w:val="24"/>
                    </w:rPr>
                  </w:pPr>
                  <w:r>
                    <w:rPr>
                      <w:rFonts w:ascii="Times New Roman" w:hAnsi="Times New Roman"/>
                      <w:b/>
                      <w:sz w:val="24"/>
                    </w:rPr>
                    <w:t>ООО «МЕДИЛЭНД</w:t>
                  </w:r>
                  <w:r w:rsidR="00B26625">
                    <w:rPr>
                      <w:rFonts w:ascii="Times New Roman" w:hAnsi="Times New Roman"/>
                      <w:b/>
                      <w:sz w:val="24"/>
                    </w:rPr>
                    <w:t>»</w:t>
                  </w:r>
                </w:p>
                <w:p w14:paraId="26DD5F51" w14:textId="77777777" w:rsidR="007E6CC3" w:rsidRPr="007E6CC3" w:rsidRDefault="00B26625" w:rsidP="00B26625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  <w:r w:rsidRPr="007E6CC3">
                    <w:rPr>
                      <w:rFonts w:ascii="Times New Roman" w:hAnsi="Times New Roman"/>
                      <w:sz w:val="20"/>
                      <w:szCs w:val="20"/>
                    </w:rPr>
                    <w:t xml:space="preserve">ОГРН </w:t>
                  </w:r>
                  <w:r w:rsidR="007E6CC3" w:rsidRPr="007E6CC3">
                    <w:rPr>
                      <w:rFonts w:ascii="Times New Roman" w:hAnsi="Times New Roman"/>
                      <w:sz w:val="20"/>
                      <w:szCs w:val="20"/>
                    </w:rPr>
                    <w:t>1214700015727</w:t>
                  </w:r>
                  <w:r w:rsidRPr="007E6CC3">
                    <w:rPr>
                      <w:rFonts w:ascii="Times New Roman" w:hAnsi="Times New Roman"/>
                      <w:sz w:val="20"/>
                      <w:szCs w:val="20"/>
                    </w:rPr>
                    <w:t xml:space="preserve">, </w:t>
                  </w:r>
                </w:p>
                <w:p w14:paraId="626846A2" w14:textId="13A40FFE" w:rsidR="00B26625" w:rsidRDefault="00B26625" w:rsidP="00B26625">
                  <w:pPr>
                    <w:rPr>
                      <w:rFonts w:ascii="Arial" w:hAnsi="Arial" w:cs="Arial"/>
                      <w:color w:val="1F1F22"/>
                      <w:sz w:val="20"/>
                      <w:szCs w:val="20"/>
                      <w:shd w:val="clear" w:color="auto" w:fill="FFFFFF"/>
                    </w:rPr>
                  </w:pPr>
                  <w:r w:rsidRPr="007E6CC3">
                    <w:rPr>
                      <w:rFonts w:ascii="Times New Roman" w:hAnsi="Times New Roman"/>
                      <w:sz w:val="20"/>
                      <w:szCs w:val="20"/>
                    </w:rPr>
                    <w:t xml:space="preserve">ИНН </w:t>
                  </w:r>
                  <w:r w:rsidR="007E6CC3" w:rsidRPr="007E6CC3">
                    <w:rPr>
                      <w:rFonts w:ascii="Times New Roman" w:hAnsi="Times New Roman"/>
                      <w:sz w:val="20"/>
                      <w:szCs w:val="20"/>
                    </w:rPr>
                    <w:t>4706042715</w:t>
                  </w:r>
                  <w:r w:rsidRPr="007E6CC3">
                    <w:rPr>
                      <w:rFonts w:ascii="Times New Roman" w:hAnsi="Times New Roman"/>
                      <w:sz w:val="20"/>
                      <w:szCs w:val="20"/>
                    </w:rPr>
                    <w:t xml:space="preserve">, КПП </w:t>
                  </w:r>
                  <w:r w:rsidR="007E6CC3" w:rsidRPr="007E6CC3">
                    <w:rPr>
                      <w:rFonts w:ascii="Arial" w:hAnsi="Arial" w:cs="Arial"/>
                      <w:color w:val="1F1F22"/>
                      <w:sz w:val="20"/>
                      <w:szCs w:val="20"/>
                      <w:shd w:val="clear" w:color="auto" w:fill="FFFFFF"/>
                    </w:rPr>
                    <w:t>470601001</w:t>
                  </w:r>
                </w:p>
                <w:p w14:paraId="18063F38" w14:textId="77777777" w:rsidR="007E6CC3" w:rsidRPr="007E6CC3" w:rsidRDefault="007E6CC3" w:rsidP="00B26625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  <w:p w14:paraId="19F91997" w14:textId="14228E42" w:rsidR="007E6CC3" w:rsidRPr="007E6CC3" w:rsidRDefault="007E6CC3" w:rsidP="00B26625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>Юридический адрес:</w:t>
                  </w:r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 xml:space="preserve">188678, Ленинградская область, </w:t>
                  </w:r>
                  <w:proofErr w:type="spellStart"/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>м.р</w:t>
                  </w:r>
                  <w:proofErr w:type="spellEnd"/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 xml:space="preserve">-н Всеволожский, </w:t>
                  </w:r>
                  <w:proofErr w:type="spellStart"/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>г.п</w:t>
                  </w:r>
                  <w:proofErr w:type="spellEnd"/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 xml:space="preserve">. </w:t>
                  </w:r>
                  <w:proofErr w:type="spellStart"/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>Муринское</w:t>
                  </w:r>
                  <w:proofErr w:type="spellEnd"/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 xml:space="preserve">, г. </w:t>
                  </w:r>
                  <w:proofErr w:type="spellStart"/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>Мурино</w:t>
                  </w:r>
                  <w:proofErr w:type="spellEnd"/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 xml:space="preserve">, </w:t>
                  </w:r>
                  <w:proofErr w:type="spellStart"/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>пр</w:t>
                  </w:r>
                  <w:proofErr w:type="spellEnd"/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 xml:space="preserve">-д Скандинавский, д. </w:t>
                  </w:r>
                  <w:proofErr w:type="gramStart"/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>8,к.</w:t>
                  </w:r>
                  <w:proofErr w:type="gramEnd"/>
                  <w:r w:rsidRPr="007E6CC3">
                    <w:rPr>
                      <w:rFonts w:ascii="Times New Roman" w:hAnsi="Times New Roman"/>
                      <w:color w:val="333333"/>
                      <w:sz w:val="20"/>
                      <w:szCs w:val="20"/>
                      <w:shd w:val="clear" w:color="auto" w:fill="FFFFFF"/>
                    </w:rPr>
                    <w:t>2, помещ.55-Н</w:t>
                  </w:r>
                  <w:r w:rsidRPr="007E6CC3">
                    <w:rPr>
                      <w:rFonts w:ascii="Times New Roman" w:hAnsi="Times New Roman"/>
                      <w:sz w:val="20"/>
                      <w:szCs w:val="20"/>
                    </w:rPr>
                    <w:t xml:space="preserve"> </w:t>
                  </w:r>
                </w:p>
                <w:p w14:paraId="291D2BCB" w14:textId="77777777" w:rsidR="007E6CC3" w:rsidRPr="007E6CC3" w:rsidRDefault="007E6CC3" w:rsidP="00B26625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  <w:p w14:paraId="09A8DE33" w14:textId="5A3A8F9B" w:rsidR="00B26625" w:rsidRPr="007E6CC3" w:rsidRDefault="00B26625" w:rsidP="00B26625">
                  <w:pPr>
                    <w:rPr>
                      <w:rFonts w:ascii="Times New Roman" w:hAnsi="Times New Roman"/>
                      <w:sz w:val="18"/>
                      <w:szCs w:val="18"/>
                    </w:rPr>
                  </w:pPr>
                  <w:r w:rsidRPr="007E6CC3">
                    <w:rPr>
                      <w:rFonts w:ascii="Times New Roman" w:hAnsi="Times New Roman"/>
                      <w:sz w:val="18"/>
                      <w:szCs w:val="18"/>
                    </w:rPr>
                    <w:t>Телефон</w:t>
                  </w:r>
                  <w:r w:rsidR="007E6CC3" w:rsidRPr="007E6CC3">
                    <w:rPr>
                      <w:rFonts w:ascii="Times New Roman" w:hAnsi="Times New Roman"/>
                      <w:sz w:val="18"/>
                      <w:szCs w:val="18"/>
                    </w:rPr>
                    <w:t xml:space="preserve">: </w:t>
                  </w:r>
                  <w:r w:rsidR="007E6CC3" w:rsidRPr="007E6CC3">
                    <w:rPr>
                      <w:rFonts w:ascii="Arial" w:hAnsi="Arial" w:cs="Arial"/>
                      <w:color w:val="000000"/>
                      <w:sz w:val="18"/>
                      <w:szCs w:val="18"/>
                      <w:shd w:val="clear" w:color="auto" w:fill="FFFFFF"/>
                    </w:rPr>
                    <w:t>8(812)929-4090 / +7911-929-40</w:t>
                  </w:r>
                  <w:r w:rsidR="007E6CC3" w:rsidRPr="007E6CC3">
                    <w:rPr>
                      <w:rFonts w:ascii="Arial" w:hAnsi="Arial" w:cs="Arial"/>
                      <w:color w:val="000000"/>
                      <w:sz w:val="18"/>
                      <w:szCs w:val="18"/>
                      <w:shd w:val="clear" w:color="auto" w:fill="FFFFFF"/>
                    </w:rPr>
                    <w:t xml:space="preserve">90                          </w:t>
                  </w:r>
                </w:p>
                <w:p w14:paraId="7C4F8683" w14:textId="35859B50" w:rsidR="007E6CC3" w:rsidRPr="007E6CC3" w:rsidRDefault="007E6CC3" w:rsidP="00B26625">
                  <w:pPr>
                    <w:rPr>
                      <w:rFonts w:ascii="Times New Roman" w:hAnsi="Times New Roman"/>
                      <w:bCs/>
                      <w:sz w:val="20"/>
                      <w:szCs w:val="20"/>
                    </w:rPr>
                  </w:pPr>
                  <w:r w:rsidRPr="007E6CC3">
                    <w:rPr>
                      <w:rFonts w:ascii="Times New Roman" w:hAnsi="Times New Roman"/>
                      <w:sz w:val="20"/>
                      <w:szCs w:val="20"/>
                    </w:rPr>
                    <w:t xml:space="preserve">Электронная почта: </w:t>
                  </w:r>
                  <w:hyperlink r:id="rId5" w:history="1">
                    <w:r w:rsidRPr="007E6CC3">
                      <w:rPr>
                        <w:rStyle w:val="a4"/>
                        <w:color w:val="auto"/>
                        <w:sz w:val="18"/>
                        <w:szCs w:val="18"/>
                        <w:u w:val="none"/>
                        <w:lang w:val="en-US"/>
                      </w:rPr>
                      <w:t>m</w:t>
                    </w:r>
                    <w:r w:rsidRPr="007E6CC3">
                      <w:rPr>
                        <w:rStyle w:val="a4"/>
                        <w:rFonts w:ascii="Times New Roman" w:hAnsi="Times New Roman"/>
                        <w:bCs/>
                        <w:color w:val="auto"/>
                        <w:sz w:val="18"/>
                        <w:szCs w:val="18"/>
                        <w:u w:val="none"/>
                        <w:lang w:val="en-US"/>
                      </w:rPr>
                      <w:t>ediland</w:t>
                    </w:r>
                    <w:r w:rsidRPr="007E6CC3">
                      <w:rPr>
                        <w:rStyle w:val="a4"/>
                        <w:rFonts w:ascii="Times New Roman" w:hAnsi="Times New Roman"/>
                        <w:bCs/>
                        <w:color w:val="auto"/>
                        <w:sz w:val="18"/>
                        <w:szCs w:val="18"/>
                        <w:u w:val="none"/>
                      </w:rPr>
                      <w:t>-</w:t>
                    </w:r>
                    <w:r w:rsidRPr="007E6CC3">
                      <w:rPr>
                        <w:rStyle w:val="a4"/>
                        <w:rFonts w:ascii="Times New Roman" w:hAnsi="Times New Roman"/>
                        <w:bCs/>
                        <w:color w:val="auto"/>
                        <w:sz w:val="18"/>
                        <w:szCs w:val="18"/>
                        <w:u w:val="none"/>
                        <w:lang w:val="en-US"/>
                      </w:rPr>
                      <w:t>spb</w:t>
                    </w:r>
                    <w:r w:rsidRPr="007E6CC3">
                      <w:rPr>
                        <w:rStyle w:val="a4"/>
                        <w:rFonts w:ascii="Times New Roman" w:hAnsi="Times New Roman"/>
                        <w:bCs/>
                        <w:color w:val="auto"/>
                        <w:sz w:val="18"/>
                        <w:szCs w:val="18"/>
                        <w:u w:val="none"/>
                      </w:rPr>
                      <w:t>@</w:t>
                    </w:r>
                    <w:r w:rsidRPr="007E6CC3">
                      <w:rPr>
                        <w:rStyle w:val="a4"/>
                        <w:rFonts w:ascii="Times New Roman" w:hAnsi="Times New Roman"/>
                        <w:bCs/>
                        <w:color w:val="auto"/>
                        <w:sz w:val="18"/>
                        <w:szCs w:val="18"/>
                        <w:u w:val="none"/>
                        <w:lang w:val="en-US"/>
                      </w:rPr>
                      <w:t>yandex</w:t>
                    </w:r>
                    <w:r w:rsidRPr="007E6CC3">
                      <w:rPr>
                        <w:rStyle w:val="a4"/>
                        <w:rFonts w:ascii="Times New Roman" w:hAnsi="Times New Roman"/>
                        <w:bCs/>
                        <w:color w:val="auto"/>
                        <w:sz w:val="18"/>
                        <w:szCs w:val="18"/>
                        <w:u w:val="none"/>
                      </w:rPr>
                      <w:t>.</w:t>
                    </w:r>
                    <w:proofErr w:type="spellStart"/>
                    <w:r w:rsidRPr="007E6CC3">
                      <w:rPr>
                        <w:rStyle w:val="a4"/>
                        <w:rFonts w:ascii="Times New Roman" w:hAnsi="Times New Roman"/>
                        <w:bCs/>
                        <w:color w:val="auto"/>
                        <w:sz w:val="18"/>
                        <w:szCs w:val="18"/>
                        <w:u w:val="none"/>
                        <w:lang w:val="en-US"/>
                      </w:rPr>
                      <w:t>ru</w:t>
                    </w:r>
                    <w:proofErr w:type="spellEnd"/>
                  </w:hyperlink>
                </w:p>
                <w:p w14:paraId="0F760746" w14:textId="77777777" w:rsidR="007E6CC3" w:rsidRPr="007E6CC3" w:rsidRDefault="007E6CC3" w:rsidP="00B26625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  <w:p w14:paraId="2E610C51" w14:textId="0EBE37CB" w:rsidR="00B26625" w:rsidRPr="004D4D7B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7E6CC3">
                    <w:rPr>
                      <w:rFonts w:ascii="Times New Roman" w:hAnsi="Times New Roman" w:cs="Times New Roman"/>
                      <w:sz w:val="20"/>
                      <w:szCs w:val="20"/>
                    </w:rPr>
                    <w:t>Генеральный директор:</w:t>
                  </w:r>
                </w:p>
              </w:tc>
              <w:tc>
                <w:tcPr>
                  <w:tcW w:w="3728" w:type="dxa"/>
                  <w:tcBorders>
                    <w:bottom w:val="nil"/>
                  </w:tcBorders>
                </w:tcPr>
                <w:p w14:paraId="5C224555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</w:p>
                <w:p w14:paraId="29CAB9C7" w14:textId="77777777" w:rsidR="00B26625" w:rsidRPr="00975FE6" w:rsidRDefault="00B26625" w:rsidP="00B26625">
                  <w:pPr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</w:pPr>
                  <w:r w:rsidRPr="00975FE6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[</w:t>
                  </w:r>
                  <w:proofErr w:type="spellStart"/>
                  <w:r w:rsidRPr="00975FE6">
                    <w:rPr>
                      <w:rFonts w:ascii="Times New Roman" w:hAnsi="Times New Roman" w:cs="Times New Roman"/>
                      <w:b/>
                      <w:sz w:val="24"/>
                      <w:szCs w:val="24"/>
                      <w:lang w:val="en-US"/>
                    </w:rPr>
                    <w:t>ClientCalc</w:t>
                  </w:r>
                  <w:proofErr w:type="spellEnd"/>
                  <w:r w:rsidRPr="00975FE6">
                    <w:rPr>
                      <w:rFonts w:ascii="Times New Roman" w:hAnsi="Times New Roman" w:cs="Times New Roman"/>
                      <w:b/>
                      <w:sz w:val="24"/>
                      <w:szCs w:val="24"/>
                    </w:rPr>
                    <w:t>]</w:t>
                  </w:r>
                </w:p>
                <w:p w14:paraId="6145D059" w14:textId="77777777" w:rsidR="00B26625" w:rsidRPr="001C25E4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Дата рождения: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qdfMain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.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BirthDate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</w:t>
                  </w:r>
                </w:p>
                <w:p w14:paraId="4E56C3FE" w14:textId="77777777" w:rsidR="00B26625" w:rsidRPr="001C25E4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Адрес регистрации: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qdfMain.AddressCalc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</w:t>
                  </w:r>
                </w:p>
                <w:p w14:paraId="71A9C30F" w14:textId="77777777" w:rsidR="00B26625" w:rsidRPr="001C25E4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Паспорт серия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qdfMain.DocumentSeries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 номер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qdfMain.DocumentNumber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],</w:t>
                  </w:r>
                </w:p>
                <w:p w14:paraId="18AD03D9" w14:textId="77777777" w:rsidR="00B26625" w:rsidRPr="001C25E4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Выдан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qdfMain.WhoGive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], дата выдачи [</w:t>
                  </w:r>
                  <w:proofErr w:type="spellStart"/>
                  <w:proofErr w:type="gram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qdfMain.DocumentDate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]г.</w:t>
                  </w:r>
                  <w:proofErr w:type="gramEnd"/>
                </w:p>
                <w:p w14:paraId="407956CD" w14:textId="77777777" w:rsidR="00B26625" w:rsidRPr="001C25E4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Номер телефона: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qdfMain.Phone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</w:t>
                  </w:r>
                </w:p>
                <w:p w14:paraId="0A03CE71" w14:textId="77777777" w:rsidR="00B26625" w:rsidRPr="001C25E4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Должность: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qdfMain.Post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</w:t>
                  </w:r>
                </w:p>
                <w:p w14:paraId="4F1381F8" w14:textId="6F6076D5" w:rsidR="00B26625" w:rsidRPr="00980401" w:rsidRDefault="00B26625" w:rsidP="00B26625">
                  <w:pPr>
                    <w:rPr>
                      <w:sz w:val="14"/>
                      <w:szCs w:val="14"/>
                    </w:rPr>
                  </w:pP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 xml:space="preserve">Место 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рабо</w:t>
                  </w:r>
                  <w:r w:rsidR="007E6CC3">
                    <w:rPr>
                      <w:rFonts w:ascii="Times New Roman" w:hAnsi="Times New Roman" w:cs="Times New Roman"/>
                      <w:sz w:val="18"/>
                      <w:szCs w:val="18"/>
                    </w:rPr>
                    <w:t>то</w:t>
                  </w:r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ты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: [</w:t>
                  </w:r>
                  <w:proofErr w:type="spellStart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qdfMain.WorkPlace</w:t>
                  </w:r>
                  <w:proofErr w:type="spellEnd"/>
                  <w:r w:rsidRPr="001C25E4">
                    <w:rPr>
                      <w:rFonts w:ascii="Times New Roman" w:hAnsi="Times New Roman" w:cs="Times New Roman"/>
                      <w:sz w:val="18"/>
                      <w:szCs w:val="18"/>
                    </w:rPr>
                    <w:t>]</w:t>
                  </w:r>
                </w:p>
              </w:tc>
            </w:tr>
            <w:tr w:rsidR="00B26625" w14:paraId="1678228E" w14:textId="77777777" w:rsidTr="00D11821">
              <w:trPr>
                <w:trHeight w:val="1510"/>
              </w:trPr>
              <w:tc>
                <w:tcPr>
                  <w:tcW w:w="3922" w:type="dxa"/>
                  <w:tcBorders>
                    <w:top w:val="nil"/>
                  </w:tcBorders>
                </w:tcPr>
                <w:p w14:paraId="227AF818" w14:textId="77777777" w:rsidR="00B26625" w:rsidRPr="00504DC7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504DC7">
                    <w:rPr>
                      <w:rFonts w:ascii="Times New Roman" w:hAnsi="Times New Roman" w:cs="Times New Roman"/>
                      <w:sz w:val="18"/>
                      <w:szCs w:val="18"/>
                    </w:rPr>
                    <w:t>Баронин Виктор Евгеньевич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t xml:space="preserve">     </w:t>
                  </w:r>
                  <w:r w:rsidRPr="00830359">
                    <w:rPr>
                      <w:noProof/>
                      <w:sz w:val="14"/>
                      <w:szCs w:val="14"/>
                      <w:lang w:eastAsia="ru-RU"/>
                    </w:rPr>
                    <w:drawing>
                      <wp:inline distT="0" distB="0" distL="0" distR="0" wp14:anchorId="19D2706A" wp14:editId="392F4948">
                        <wp:extent cx="781050" cy="622300"/>
                        <wp:effectExtent l="0" t="0" r="0" b="6350"/>
                        <wp:docPr id="7" name="Рисунок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16628" cy="65064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t xml:space="preserve">                                   </w:t>
                  </w:r>
                </w:p>
                <w:p w14:paraId="44420668" w14:textId="6FF9FF9B" w:rsidR="00B26625" w:rsidRPr="00B26625" w:rsidRDefault="00B26625" w:rsidP="00B26625">
                  <w:pPr>
                    <w:rPr>
                      <w:b/>
                      <w:sz w:val="4"/>
                      <w:szCs w:val="4"/>
                    </w:rPr>
                  </w:pPr>
                  <w:r w:rsidRPr="00504DC7">
                    <w:rPr>
                      <w:b/>
                      <w:sz w:val="4"/>
                      <w:szCs w:val="4"/>
                    </w:rPr>
                    <w:t>__________________________________________________________________________________________________________________________________________________________________________________________</w:t>
                  </w:r>
                </w:p>
              </w:tc>
              <w:tc>
                <w:tcPr>
                  <w:tcW w:w="3728" w:type="dxa"/>
                  <w:tcBorders>
                    <w:top w:val="nil"/>
                  </w:tcBorders>
                </w:tcPr>
                <w:p w14:paraId="33FC9C33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</w:p>
                <w:p w14:paraId="7D0110E3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</w:p>
                <w:p w14:paraId="2CF1D5CB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</w:p>
                <w:p w14:paraId="54A39401" w14:textId="77777777" w:rsidR="00B26625" w:rsidRDefault="00B26625" w:rsidP="00B26625">
                  <w:pPr>
                    <w:rPr>
                      <w:sz w:val="14"/>
                      <w:szCs w:val="14"/>
                    </w:rPr>
                  </w:pPr>
                </w:p>
                <w:p w14:paraId="2271BA3D" w14:textId="77777777" w:rsidR="00B26625" w:rsidRDefault="00B26625" w:rsidP="00B26625">
                  <w:pPr>
                    <w:rPr>
                      <w:sz w:val="4"/>
                      <w:szCs w:val="4"/>
                    </w:rPr>
                  </w:pPr>
                </w:p>
                <w:p w14:paraId="000281C4" w14:textId="77777777" w:rsidR="00B26625" w:rsidRDefault="00B26625" w:rsidP="00B26625">
                  <w:pPr>
                    <w:rPr>
                      <w:sz w:val="4"/>
                      <w:szCs w:val="4"/>
                    </w:rPr>
                  </w:pPr>
                </w:p>
                <w:p w14:paraId="7B38FA3E" w14:textId="77777777" w:rsidR="00B26625" w:rsidRPr="004D4D7B" w:rsidRDefault="00B26625" w:rsidP="00B26625">
                  <w:pPr>
                    <w:rPr>
                      <w:sz w:val="4"/>
                      <w:szCs w:val="4"/>
                    </w:rPr>
                  </w:pPr>
                </w:p>
                <w:p w14:paraId="53E505A6" w14:textId="77777777" w:rsidR="00B26625" w:rsidRPr="00975FE6" w:rsidRDefault="00B26625" w:rsidP="00B26625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</w:pPr>
                  <w:r w:rsidRPr="00975FE6">
                    <w:rPr>
                      <w:rFonts w:ascii="Times New Roman" w:hAnsi="Times New Roman" w:cs="Times New Roman"/>
                      <w:sz w:val="18"/>
                      <w:szCs w:val="18"/>
                    </w:rPr>
                    <w:t>[</w:t>
                  </w:r>
                  <w:proofErr w:type="spellStart"/>
                  <w:r w:rsidRPr="00975FE6">
                    <w:rPr>
                      <w:rFonts w:ascii="Times New Roman" w:hAnsi="Times New Roman" w:cs="Times New Roman"/>
                      <w:sz w:val="18"/>
                      <w:szCs w:val="18"/>
                      <w:lang w:val="en-US"/>
                    </w:rPr>
                    <w:t>ClientCalc</w:t>
                  </w:r>
                  <w:proofErr w:type="spellEnd"/>
                  <w:r w:rsidRPr="00975FE6">
                    <w:rPr>
                      <w:rFonts w:ascii="Times New Roman" w:hAnsi="Times New Roman" w:cs="Times New Roman"/>
                      <w:sz w:val="18"/>
                      <w:szCs w:val="18"/>
                    </w:rPr>
                    <w:t>]</w:t>
                  </w:r>
                </w:p>
                <w:p w14:paraId="141692F0" w14:textId="77777777" w:rsidR="00B26625" w:rsidRPr="00582421" w:rsidRDefault="00B26625" w:rsidP="00B26625">
                  <w:pPr>
                    <w:rPr>
                      <w:rFonts w:ascii="Times New Roman" w:hAnsi="Times New Roman" w:cs="Times New Roman"/>
                      <w:b/>
                      <w:sz w:val="4"/>
                      <w:szCs w:val="4"/>
                      <w:lang w:val="en-US"/>
                    </w:rPr>
                  </w:pPr>
                  <w:r w:rsidRPr="00582421">
                    <w:rPr>
                      <w:sz w:val="4"/>
                      <w:szCs w:val="4"/>
                    </w:rPr>
                    <w:t>__________________________________</w:t>
                  </w:r>
                  <w:r w:rsidRPr="00582421">
                    <w:rPr>
                      <w:sz w:val="4"/>
                      <w:szCs w:val="4"/>
                      <w:lang w:val="en-US"/>
                    </w:rPr>
                    <w:t>___________________</w:t>
                  </w:r>
                  <w:r>
                    <w:rPr>
                      <w:sz w:val="4"/>
                      <w:szCs w:val="4"/>
                      <w:lang w:val="en-US"/>
                    </w:rPr>
                    <w:t>______________________________________________________________________________________________________________________________________</w:t>
                  </w:r>
                </w:p>
                <w:p w14:paraId="410FCEAA" w14:textId="5F02A3AD" w:rsidR="00B26625" w:rsidRDefault="00B26625" w:rsidP="00B26625">
                  <w:pPr>
                    <w:rPr>
                      <w:sz w:val="14"/>
                      <w:szCs w:val="14"/>
                    </w:rPr>
                  </w:pPr>
                  <w:r>
                    <w:rPr>
                      <w:sz w:val="10"/>
                      <w:szCs w:val="10"/>
                    </w:rPr>
                    <w:t xml:space="preserve">                                                                                                   </w:t>
                  </w:r>
                  <w:r w:rsidRPr="00600AE7">
                    <w:rPr>
                      <w:sz w:val="10"/>
                      <w:szCs w:val="10"/>
                    </w:rPr>
                    <w:t>Подпись</w:t>
                  </w:r>
                </w:p>
              </w:tc>
            </w:tr>
          </w:tbl>
          <w:p w14:paraId="5BE33F27" w14:textId="737CE6A8" w:rsidR="002534D2" w:rsidRPr="00BA56B3" w:rsidRDefault="002534D2">
            <w:pPr>
              <w:rPr>
                <w:sz w:val="14"/>
                <w:szCs w:val="14"/>
              </w:rPr>
            </w:pPr>
          </w:p>
        </w:tc>
        <w:tc>
          <w:tcPr>
            <w:tcW w:w="8353" w:type="dxa"/>
          </w:tcPr>
          <w:p w14:paraId="6AAF9BC7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lastRenderedPageBreak/>
              <w:t>-при осмотре врачом психиатром, врачом психиатром-наркологом для выдачи медицинского заключения о наличии (об отсутствии) медицинских противопоказаний к владению оружием.</w:t>
            </w:r>
          </w:p>
          <w:p w14:paraId="6DF816C7" w14:textId="0F64B36F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2.3.</w:t>
            </w:r>
            <w:r w:rsidR="004332AC" w:rsidRPr="006E525C">
              <w:rPr>
                <w:spacing w:val="-2"/>
                <w:sz w:val="14"/>
                <w:szCs w:val="14"/>
              </w:rPr>
              <w:t>5. Расторгнуть</w:t>
            </w:r>
            <w:r w:rsidRPr="006E525C">
              <w:rPr>
                <w:spacing w:val="-2"/>
                <w:sz w:val="14"/>
                <w:szCs w:val="14"/>
              </w:rPr>
              <w:t xml:space="preserve"> договор при нарушении Потребителем правил внутреннего распорядка.</w:t>
            </w:r>
          </w:p>
          <w:p w14:paraId="618EC94D" w14:textId="5C65A3A0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</w:t>
            </w:r>
            <w:r w:rsidR="004332AC" w:rsidRPr="006E525C">
              <w:rPr>
                <w:spacing w:val="-2"/>
                <w:sz w:val="14"/>
                <w:szCs w:val="14"/>
              </w:rPr>
              <w:t>4. Исполнитель</w:t>
            </w:r>
            <w:r w:rsidRPr="006E525C">
              <w:rPr>
                <w:spacing w:val="-2"/>
                <w:sz w:val="14"/>
                <w:szCs w:val="14"/>
              </w:rPr>
              <w:t xml:space="preserve"> обязан:</w:t>
            </w:r>
          </w:p>
          <w:p w14:paraId="3DCD764D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2.4.1. Обеспечивать своевременное предоставление потребителю медицинской помощи надлежащего качества.</w:t>
            </w:r>
          </w:p>
          <w:p w14:paraId="0E402DF6" w14:textId="60923BD5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2. Вести</w:t>
            </w:r>
            <w:r w:rsidRPr="006E525C">
              <w:rPr>
                <w:spacing w:val="-2"/>
                <w:sz w:val="14"/>
                <w:szCs w:val="14"/>
              </w:rPr>
              <w:t xml:space="preserve"> персональных учет услуг, оказанных Потребителю, и предоставить Прейскуранта цен на оказываемые платные услуги.</w:t>
            </w:r>
          </w:p>
          <w:p w14:paraId="4F2FDC81" w14:textId="3297B24D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3. Обеспечить</w:t>
            </w:r>
            <w:r w:rsidRPr="006E525C">
              <w:rPr>
                <w:spacing w:val="-2"/>
                <w:sz w:val="14"/>
                <w:szCs w:val="14"/>
              </w:rPr>
              <w:t xml:space="preserve"> Потребителя бесплатной, доступной и достоверной информацией о платных медицинских услугах, содержащей следующие сведения о:</w:t>
            </w:r>
          </w:p>
          <w:p w14:paraId="7A2B2C28" w14:textId="30B41B9C" w:rsidR="00BA56B3" w:rsidRPr="006E525C" w:rsidRDefault="004332AC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а) порядках</w:t>
            </w:r>
            <w:r w:rsidR="00BA56B3" w:rsidRPr="006E525C">
              <w:rPr>
                <w:spacing w:val="-2"/>
                <w:sz w:val="14"/>
                <w:szCs w:val="14"/>
              </w:rPr>
              <w:t xml:space="preserve"> оказания медицинской помощи и стандартах медицинской помощи, применяемых при предоставлении платных медицинских услуг;</w:t>
            </w:r>
          </w:p>
          <w:p w14:paraId="6549FEED" w14:textId="0783DCFE" w:rsidR="00BA56B3" w:rsidRPr="006E525C" w:rsidRDefault="004332AC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б) данных</w:t>
            </w:r>
            <w:r w:rsidR="00BA56B3" w:rsidRPr="006E525C">
              <w:rPr>
                <w:spacing w:val="-2"/>
                <w:sz w:val="14"/>
                <w:szCs w:val="14"/>
              </w:rPr>
              <w:t xml:space="preserve"> о конкретном медицинском работнике, предоставляющем соответствующую платную медицинскую услугу (его профессиональном образовании и квалификации);</w:t>
            </w:r>
          </w:p>
          <w:p w14:paraId="62C5C8CD" w14:textId="710AF3FA" w:rsidR="00BA56B3" w:rsidRPr="006E525C" w:rsidRDefault="004332AC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в) данных</w:t>
            </w:r>
            <w:r w:rsidR="00BA56B3" w:rsidRPr="006E525C">
              <w:rPr>
                <w:spacing w:val="-2"/>
                <w:sz w:val="14"/>
                <w:szCs w:val="14"/>
              </w:rPr>
              <w:t xml:space="preserve"> о методах оказания медицинской помощи, связанных с ними рисках. Возможных видах медицинского вмешательства, их последствий ожидаемых результатах оказания медицинской помощи;</w:t>
            </w:r>
          </w:p>
          <w:p w14:paraId="58B5403B" w14:textId="601E5EEC" w:rsidR="00BA56B3" w:rsidRPr="006E525C" w:rsidRDefault="004332AC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г) других</w:t>
            </w:r>
            <w:r w:rsidR="00BA56B3" w:rsidRPr="006E525C">
              <w:rPr>
                <w:spacing w:val="-2"/>
                <w:sz w:val="14"/>
                <w:szCs w:val="14"/>
              </w:rPr>
              <w:t xml:space="preserve"> сведениях, относящихся к предмету настоящего договора;</w:t>
            </w:r>
          </w:p>
          <w:p w14:paraId="3C6DF685" w14:textId="24D6213B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4. Не</w:t>
            </w:r>
            <w:r w:rsidRPr="006E525C">
              <w:rPr>
                <w:spacing w:val="-2"/>
                <w:sz w:val="14"/>
                <w:szCs w:val="14"/>
              </w:rPr>
              <w:t xml:space="preserve"> передавать и не показывать третьим лицам находящуюся у исполнителя документацию о потребителе;</w:t>
            </w:r>
          </w:p>
          <w:p w14:paraId="6197130C" w14:textId="17BA0E9C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5. Давать</w:t>
            </w:r>
            <w:r w:rsidRPr="006E525C">
              <w:rPr>
                <w:spacing w:val="-2"/>
                <w:sz w:val="14"/>
                <w:szCs w:val="14"/>
              </w:rPr>
              <w:t xml:space="preserve"> при необходимости по просьбе Потребителя разъяснения о ходе оказания услуг ему и заинтересованным лицам, включая государственные и судебные органы;</w:t>
            </w:r>
          </w:p>
          <w:p w14:paraId="7BC29F2E" w14:textId="48DF535C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6. Представить</w:t>
            </w:r>
            <w:r w:rsidRPr="006E525C">
              <w:rPr>
                <w:spacing w:val="-2"/>
                <w:sz w:val="14"/>
                <w:szCs w:val="14"/>
              </w:rPr>
              <w:t xml:space="preserve"> Потребителю список своих сотрудников, обладающих специальным образованием и профессиональными навыками, которые будут оказывать медицинские услуги;</w:t>
            </w:r>
          </w:p>
          <w:p w14:paraId="74619028" w14:textId="4A3D2811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7. Предоставлять</w:t>
            </w:r>
            <w:r w:rsidRPr="006E525C">
              <w:rPr>
                <w:spacing w:val="-2"/>
                <w:sz w:val="14"/>
                <w:szCs w:val="14"/>
              </w:rPr>
              <w:t xml:space="preserve"> Потребителю материалы и заключения о ходе оказания услуг в печатном виде;</w:t>
            </w:r>
          </w:p>
          <w:p w14:paraId="5DE456D3" w14:textId="6438D8AC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8. Предоставить</w:t>
            </w:r>
            <w:r w:rsidRPr="006E525C">
              <w:rPr>
                <w:spacing w:val="-2"/>
                <w:sz w:val="14"/>
                <w:szCs w:val="14"/>
              </w:rPr>
              <w:t xml:space="preserve"> в доступной форме информацию о возможности получения соответствующих видов и объемов медицинской помощи взимания платы в рамках Программы государственных гарантий бесплатного оказания гражданам медицинской помощи и территориально программы государственных гарантий бесплатного оказания гражданам медицинской помощи.</w:t>
            </w:r>
          </w:p>
          <w:p w14:paraId="1BE3C614" w14:textId="64E1869A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9. Предоставлять</w:t>
            </w:r>
            <w:r w:rsidRPr="006E525C">
              <w:rPr>
                <w:spacing w:val="-2"/>
                <w:sz w:val="14"/>
                <w:szCs w:val="14"/>
              </w:rPr>
              <w:t xml:space="preserve"> для ознакомления Потребителю копию:</w:t>
            </w:r>
          </w:p>
          <w:p w14:paraId="0C32B68D" w14:textId="6FA35F48" w:rsidR="00BA56B3" w:rsidRPr="006E525C" w:rsidRDefault="004332AC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А) Устава</w:t>
            </w:r>
            <w:r w:rsidR="00BA56B3" w:rsidRPr="006E525C">
              <w:rPr>
                <w:spacing w:val="-2"/>
                <w:sz w:val="14"/>
                <w:szCs w:val="14"/>
              </w:rPr>
              <w:t xml:space="preserve"> Исполнителя</w:t>
            </w:r>
            <w:r w:rsidR="001D24E3" w:rsidRPr="006E525C">
              <w:rPr>
                <w:spacing w:val="-2"/>
                <w:sz w:val="14"/>
                <w:szCs w:val="14"/>
              </w:rPr>
              <w:t>:</w:t>
            </w:r>
          </w:p>
          <w:p w14:paraId="1091E511" w14:textId="10174969" w:rsidR="00BA56B3" w:rsidRPr="006E525C" w:rsidRDefault="004332AC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Б) лицензия</w:t>
            </w:r>
            <w:r w:rsidR="00BA56B3" w:rsidRPr="006E525C">
              <w:rPr>
                <w:spacing w:val="-2"/>
                <w:sz w:val="14"/>
                <w:szCs w:val="14"/>
              </w:rPr>
              <w:t xml:space="preserve"> на осуществление медицинской деятельности с приложением перечня работ (услуг), составляющих медицинскую деятельность исполнителя в соответствии с данной лицензией.</w:t>
            </w:r>
          </w:p>
          <w:p w14:paraId="480D663C" w14:textId="540E122B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2.4.</w:t>
            </w:r>
            <w:r w:rsidR="004332AC" w:rsidRPr="006E525C">
              <w:rPr>
                <w:spacing w:val="-2"/>
                <w:sz w:val="14"/>
                <w:szCs w:val="14"/>
              </w:rPr>
              <w:t>10. Соблюдать</w:t>
            </w:r>
            <w:r w:rsidRPr="006E525C">
              <w:rPr>
                <w:spacing w:val="-2"/>
                <w:sz w:val="14"/>
                <w:szCs w:val="14"/>
              </w:rPr>
              <w:t xml:space="preserve"> порядки оказания медицинской помощи, утвержденные Министерством здравоохранения Российской Федерации.</w:t>
            </w:r>
          </w:p>
          <w:p w14:paraId="4517FA51" w14:textId="0D567CF4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3.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Стоимость услуг и порядок расчетов.</w:t>
            </w:r>
          </w:p>
          <w:p w14:paraId="43EACC31" w14:textId="46DC5284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3.</w:t>
            </w:r>
            <w:r w:rsidR="004332AC" w:rsidRPr="006E525C">
              <w:rPr>
                <w:spacing w:val="-2"/>
                <w:sz w:val="14"/>
                <w:szCs w:val="14"/>
              </w:rPr>
              <w:t>1. Потребитель</w:t>
            </w:r>
            <w:r w:rsidRPr="006E525C">
              <w:rPr>
                <w:spacing w:val="-2"/>
                <w:sz w:val="14"/>
                <w:szCs w:val="14"/>
              </w:rPr>
              <w:t xml:space="preserve"> оплачивает медицинские услуги по Прейскуранту, утвержденному Исполнителем.</w:t>
            </w:r>
          </w:p>
          <w:p w14:paraId="21A85AAE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3.2Потребитель оплачивает 100% предварительную стоимость медицинских услуг путем внесения наличных денежных средств и кассу исполнителя в установленном порядке или по безналичному расчету путем перечисления денежных средств на расчетный счет Исполнителя.</w:t>
            </w:r>
          </w:p>
          <w:p w14:paraId="52AB87BF" w14:textId="4A045ECD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3.3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Стоимость услуг может быть увеличена по согласованию с Потребителем в случае оказания дополнительных медицинских услуг по просьбе Потребителя.</w:t>
            </w:r>
          </w:p>
          <w:p w14:paraId="19838F9E" w14:textId="24B5C739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3.4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Потребителю в соответствии с законодательством РФ выдается документ, подтверждающих производственную оплату предоставленных медицинских услуг (контрольно-кассовый чек, квитанция или иной бланк строгой отчетности (документ установленного образца))</w:t>
            </w:r>
          </w:p>
          <w:p w14:paraId="67296315" w14:textId="6CA8ACFF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4.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Ответственность сторон.</w:t>
            </w:r>
          </w:p>
          <w:p w14:paraId="39CB0FCB" w14:textId="1E01A3EE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4.1.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Стороны несут ответственность за неисполнение или ненадлежащее исполнение условий настоящего договора и в соответствии с законодательством РФ.</w:t>
            </w:r>
          </w:p>
          <w:p w14:paraId="3E29BF8E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4.2. «Исполнитель» не несет ответственности в случаях:</w:t>
            </w:r>
          </w:p>
          <w:p w14:paraId="62A67823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-возникновения осложнений по вине Потребителя (невыполнение назначений врача, несвоевременное сообщение о возникших отклонениях и нарушениях ос состоянии здоровья и др.)</w:t>
            </w:r>
          </w:p>
          <w:p w14:paraId="275BB07B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-прекращения лечения по инициативе Потребителя.</w:t>
            </w:r>
          </w:p>
          <w:p w14:paraId="038E2964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5.Конфиденциальность.</w:t>
            </w:r>
          </w:p>
          <w:p w14:paraId="7FD69879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5.1 Исполнитель обязуется хранить в тайне информацию о факте обращения Потребителя за медицинской помощью, состоянии его здоровья. Диагнозе его заболевания и иные сведения, полученные при его обследовании и лечении.</w:t>
            </w:r>
          </w:p>
          <w:p w14:paraId="66A44E2B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5.2 с согласия Потребителя или его законного представителя допускается передача сведений, составляющих врачебную тайну другим лицам, указанным Потребителем или его законным представителем.</w:t>
            </w:r>
          </w:p>
          <w:p w14:paraId="4857BD55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6.Сроки исполнения.</w:t>
            </w:r>
          </w:p>
          <w:p w14:paraId="69074D6D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6.1 Настоящий договор вступает в силу с момента его подписания и внесения Потребителем 100% предоплаты предварительной стоимости медицинских услуг и действителен до полного исполнения сторонами своих обязательств.</w:t>
            </w:r>
          </w:p>
          <w:p w14:paraId="58324FD9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7.Порядок изменения и расторжения договора.</w:t>
            </w:r>
          </w:p>
          <w:p w14:paraId="1D2E1E56" w14:textId="3FFAAD83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7.1.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Условия настоящего договора могут быть изменены по письменному соглашению сторон.</w:t>
            </w:r>
          </w:p>
          <w:p w14:paraId="0D4E8F4E" w14:textId="0EDF6272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7.2.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>Договор может быть расторгнуть по соглашению сторон или по другим основаниям, предусмотренным действующим законодательством РФ.</w:t>
            </w:r>
          </w:p>
          <w:p w14:paraId="19DC5072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8.Рассмотрение споров.</w:t>
            </w:r>
          </w:p>
          <w:p w14:paraId="3406E63A" w14:textId="41E867AB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8.1. При наличии претензии к проведенным обследованиям, консультациям специалистов, лечению и пр.</w:t>
            </w:r>
            <w:r w:rsidR="004332AC" w:rsidRPr="006E525C">
              <w:rPr>
                <w:spacing w:val="-2"/>
                <w:sz w:val="14"/>
                <w:szCs w:val="14"/>
              </w:rPr>
              <w:t xml:space="preserve"> </w:t>
            </w:r>
            <w:r w:rsidRPr="006E525C">
              <w:rPr>
                <w:spacing w:val="-2"/>
                <w:sz w:val="14"/>
                <w:szCs w:val="14"/>
              </w:rPr>
              <w:t xml:space="preserve">(по мнению Потребителя) Потребитель обязан в тот же день информировать о данном факте лечащего врача и/или Главного врача. Все споры по договору </w:t>
            </w:r>
            <w:r w:rsidR="004332AC" w:rsidRPr="006E525C">
              <w:rPr>
                <w:spacing w:val="-2"/>
                <w:sz w:val="14"/>
                <w:szCs w:val="14"/>
              </w:rPr>
              <w:t>стороны стараются</w:t>
            </w:r>
            <w:r w:rsidRPr="006E525C">
              <w:rPr>
                <w:spacing w:val="-2"/>
                <w:sz w:val="14"/>
                <w:szCs w:val="14"/>
              </w:rPr>
              <w:t xml:space="preserve"> урегулировать в дружеском порядке путем переговоров. В случае невозможности урегулирования спора путем переговоров, спор подлежит разрешению в соответствии с действующим законодательством РФ.</w:t>
            </w:r>
          </w:p>
          <w:p w14:paraId="07BB1D7C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9.Иные условия.</w:t>
            </w:r>
          </w:p>
          <w:p w14:paraId="5D4278AB" w14:textId="77777777" w:rsidR="00BA56B3" w:rsidRPr="006E525C" w:rsidRDefault="00BA56B3" w:rsidP="00BA56B3">
            <w:pPr>
              <w:rPr>
                <w:spacing w:val="-2"/>
                <w:sz w:val="14"/>
                <w:szCs w:val="14"/>
              </w:rPr>
            </w:pPr>
            <w:r w:rsidRPr="006E525C">
              <w:rPr>
                <w:spacing w:val="-2"/>
                <w:sz w:val="14"/>
                <w:szCs w:val="14"/>
              </w:rPr>
              <w:t>9.2. Согласие Потребителя на проведение медицинской услуги и факт ее получения одновременно означает и согласие на оплату этой услуги.</w:t>
            </w:r>
          </w:p>
          <w:p w14:paraId="0A11B0E9" w14:textId="77777777" w:rsidR="002534D2" w:rsidRPr="006E525C" w:rsidRDefault="002534D2" w:rsidP="002534D2">
            <w:pPr>
              <w:jc w:val="center"/>
              <w:rPr>
                <w:b/>
                <w:sz w:val="14"/>
                <w:szCs w:val="14"/>
              </w:rPr>
            </w:pPr>
            <w:r w:rsidRPr="006E525C">
              <w:rPr>
                <w:b/>
                <w:sz w:val="14"/>
                <w:szCs w:val="14"/>
              </w:rPr>
              <w:lastRenderedPageBreak/>
              <w:t>Согласие пациента на обработку персональных данных</w:t>
            </w:r>
          </w:p>
          <w:p w14:paraId="5368AFA6" w14:textId="2E26B6AC" w:rsidR="002534D2" w:rsidRPr="006E525C" w:rsidRDefault="002534D2" w:rsidP="00291F14">
            <w:pPr>
              <w:jc w:val="center"/>
              <w:rPr>
                <w:b/>
                <w:sz w:val="14"/>
                <w:szCs w:val="14"/>
              </w:rPr>
            </w:pPr>
            <w:r w:rsidRPr="006E525C">
              <w:rPr>
                <w:b/>
                <w:sz w:val="14"/>
                <w:szCs w:val="14"/>
              </w:rPr>
              <w:t xml:space="preserve">В Общество с ограниченной ответственностью </w:t>
            </w:r>
            <w:proofErr w:type="spellStart"/>
            <w:r w:rsidR="007E6CC3">
              <w:rPr>
                <w:b/>
                <w:bCs/>
                <w:sz w:val="14"/>
                <w:szCs w:val="14"/>
              </w:rPr>
              <w:t>Медилэнд</w:t>
            </w:r>
            <w:proofErr w:type="spellEnd"/>
          </w:p>
          <w:p w14:paraId="6A2EA5F2" w14:textId="5A34D7BB" w:rsidR="002534D2" w:rsidRPr="00291F14" w:rsidRDefault="00DC0170" w:rsidP="002534D2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Я, [</w:t>
            </w:r>
            <w:proofErr w:type="spell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  <w:lang w:val="en-US"/>
              </w:rPr>
              <w:t>ClientCalc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</w:t>
            </w:r>
            <w:r w:rsidR="002534D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, </w:t>
            </w: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[</w:t>
            </w:r>
            <w:proofErr w:type="spell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  <w:lang w:val="en-US"/>
              </w:rPr>
              <w:t>qdfMain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.</w:t>
            </w:r>
            <w:proofErr w:type="spell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  <w:lang w:val="en-US"/>
              </w:rPr>
              <w:t>BirthDate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</w:t>
            </w:r>
            <w:r w:rsidR="002534D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г.</w:t>
            </w:r>
            <w:r w:rsidR="00A243BD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</w:t>
            </w: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р</w:t>
            </w:r>
            <w:r w:rsidR="002534D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ождения, </w:t>
            </w:r>
            <w:r w:rsidR="006A479B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З</w:t>
            </w:r>
            <w:r w:rsidR="008203B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арегистрирован</w:t>
            </w:r>
            <w:r w:rsidR="006A479B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(</w:t>
            </w:r>
            <w:r w:rsidR="008203B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а</w:t>
            </w:r>
            <w:r w:rsidR="006A479B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)</w:t>
            </w:r>
            <w:r w:rsidR="008203B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по адресу:</w:t>
            </w:r>
            <w:r w:rsidR="008203B2" w:rsidRPr="00291F14">
              <w:rPr>
                <w:b/>
                <w:bCs/>
                <w:sz w:val="16"/>
                <w:szCs w:val="16"/>
              </w:rPr>
              <w:t xml:space="preserve"> </w:t>
            </w:r>
            <w:r w:rsidR="008203B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[</w:t>
            </w:r>
            <w:proofErr w:type="spellStart"/>
            <w:r w:rsidR="008203B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qdfMain.AddressCalc</w:t>
            </w:r>
            <w:proofErr w:type="spellEnd"/>
            <w:r w:rsidR="008203B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].</w:t>
            </w:r>
          </w:p>
          <w:p w14:paraId="1AA12456" w14:textId="2876F593" w:rsidR="002534D2" w:rsidRPr="00291F14" w:rsidRDefault="008203B2" w:rsidP="002534D2">
            <w:pPr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Паспорт РФ серия [</w:t>
            </w:r>
            <w:proofErr w:type="spell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qdfMain.DocumentSeries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</w:t>
            </w:r>
            <w:r w:rsidRPr="00291F14">
              <w:rPr>
                <w:b/>
                <w:bCs/>
                <w:sz w:val="16"/>
                <w:szCs w:val="16"/>
              </w:rPr>
              <w:t xml:space="preserve"> </w:t>
            </w: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номер</w:t>
            </w:r>
            <w:r w:rsidRPr="00291F14">
              <w:rPr>
                <w:b/>
                <w:bCs/>
                <w:sz w:val="16"/>
                <w:szCs w:val="16"/>
              </w:rPr>
              <w:t xml:space="preserve"> </w:t>
            </w: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[</w:t>
            </w:r>
            <w:proofErr w:type="spell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qdfMain.DocumentNumber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], в</w:t>
            </w:r>
            <w:r w:rsidR="002534D2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ыдан</w:t>
            </w: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[</w:t>
            </w:r>
            <w:proofErr w:type="spell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qdfMain.WhoGive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</w:t>
            </w:r>
            <w:r w:rsidR="00600AE7"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, дата выдачи</w:t>
            </w:r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[</w:t>
            </w:r>
            <w:proofErr w:type="spellStart"/>
            <w:proofErr w:type="gramStart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qdfMain.DocumentDate</w:t>
            </w:r>
            <w:proofErr w:type="spellEnd"/>
            <w:r w:rsidRPr="00291F14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]г.</w:t>
            </w:r>
            <w:proofErr w:type="gramEnd"/>
          </w:p>
          <w:p w14:paraId="32FBAE8A" w14:textId="6AC4E166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В соответствии с требованиями Ст.9 ФЗ от 27.07.06 г « О персональных данных» № 152-Ф3, подтверждаю свое согласие на обработку в Общество с ограниченной ответственностью ООО </w:t>
            </w:r>
            <w:proofErr w:type="spellStart"/>
            <w:r w:rsidR="007E6CC3" w:rsidRPr="007E6CC3">
              <w:rPr>
                <w:rFonts w:ascii="Times New Roman" w:eastAsia="Times New Roman" w:hAnsi="Times New Roman" w:cs="Times New Roman"/>
                <w:bCs/>
                <w:sz w:val="14"/>
                <w:szCs w:val="14"/>
              </w:rPr>
              <w:t>Медилэнд</w:t>
            </w:r>
            <w:proofErr w:type="spellEnd"/>
            <w:r w:rsidR="007E6CC3"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(далее –Оператор) моих персональных данных включающих: фамилию, имя, отчество, пол, дату рождения, адрес проживания, контактный телефон, реквизиты полиса ОМС (ДМС),страховой номер, индивидуального лицевого счета в Пенсионном фонде России (СНИЛС), паспортные данные, данные о состоянии моего здоровья, заболеваниях, случаях обращения за медицинской помощью,-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</w:t>
            </w:r>
          </w:p>
          <w:p w14:paraId="19C687C5" w14:textId="2D44CECD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В процессе оказания Оператором мне медицинской помощи я предоставляю права медицинским работникам,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лечения.</w:t>
            </w:r>
          </w:p>
          <w:p w14:paraId="70534B88" w14:textId="59F3B193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мои персональные данные посредством внесения их в электронную базу данных, включения в списки (реестры) и отчетные формы, предусмотренные документами, регламентирующими предоставление отчетных данных </w:t>
            </w:r>
            <w:proofErr w:type="gramStart"/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( документов</w:t>
            </w:r>
            <w:proofErr w:type="gramEnd"/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).</w:t>
            </w:r>
          </w:p>
          <w:p w14:paraId="46859EBC" w14:textId="77777777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Оператор имеет право во исполнение своих обязательств на обмен (прием и передачу) моими персональными данными с использованием машинных носителей или по каналам связи, с соблюдением мер, обеспечивающих их защиту от несанкционированного доступа, при условии, что их прием и обработка будут осуществляться лицом, обязанным сохранять профессиональную тайну. Срок хранения моих персональных данных соответствует сроку хранения первичных медицинских документов и составляет двадцать пять дней (для стационара, пять лет-для поликлиники). Передача моих персональных данных иным лицам или иное их разглашение может осуществится только с моего согласия.</w:t>
            </w:r>
          </w:p>
          <w:p w14:paraId="0F2775BB" w14:textId="77777777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56F03D5C" w14:textId="43BE532F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Настоящее согласие дано мной </w:t>
            </w:r>
            <w:r w:rsidR="005F77F6" w:rsidRPr="006E525C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[</w:t>
            </w:r>
            <w:proofErr w:type="spellStart"/>
            <w:r w:rsidR="005F77F6" w:rsidRPr="006E525C">
              <w:rPr>
                <w:rFonts w:ascii="Times New Roman" w:hAnsi="Times New Roman" w:cs="Times New Roman"/>
                <w:b/>
                <w:bCs/>
                <w:sz w:val="14"/>
                <w:szCs w:val="14"/>
                <w:lang w:val="en-US"/>
              </w:rPr>
              <w:t>VisitDate</w:t>
            </w:r>
            <w:proofErr w:type="spellEnd"/>
            <w:r w:rsidR="005F77F6" w:rsidRPr="006E525C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]</w:t>
            </w:r>
            <w:r w:rsidRPr="006E525C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 xml:space="preserve"> </w:t>
            </w: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и действует бессрочно.</w:t>
            </w:r>
          </w:p>
          <w:p w14:paraId="596ECA50" w14:textId="77777777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Я оставляю за собой право отозвать свое согласие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вручении, либо вручен лично под расписку представителю, Оператора. В случае получения моего письменного заявления об отзыве настоящего согласия на обработку персональных данных, Оператор обязан прекратить их обработку в течении периода времени, необходимого для завершения взаиморасчетов по оплате оказанной мне до этого медицинской помощи.</w:t>
            </w:r>
          </w:p>
          <w:p w14:paraId="0A543B61" w14:textId="451674F0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На передачу выписки из амбулаторной карты в медицинскую организацию по месту жительства или прикрепления не согласен. На передачу медицинского заключения в Фонд социального страхования не согласен. Сведения о передана информация о состоянии моего здоровья или лица, представителем которого являюсь.</w:t>
            </w:r>
          </w:p>
          <w:p w14:paraId="5C76A352" w14:textId="77777777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2.3 Исполнитель имеет право:</w:t>
            </w:r>
          </w:p>
          <w:p w14:paraId="7D8226CD" w14:textId="7789FB33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2.3.1. Определять длительность лечения, объём медицинских услуг, необходимость перевода в отделения другого профиля в соответствии с состоянием (в соответствии с п.15. «Правил предоставления медицинскими организациями платных медицинских услуг», Утв. Постановлением Правительства РФ </w:t>
            </w:r>
          </w:p>
          <w:p w14:paraId="704EE6C5" w14:textId="23DB20AE" w:rsidR="002534D2" w:rsidRPr="006E525C" w:rsidRDefault="002534D2" w:rsidP="002534D2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Я, гражданка </w:t>
            </w:r>
            <w:r w:rsidR="00980401"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[</w:t>
            </w:r>
            <w:proofErr w:type="spellStart"/>
            <w:r w:rsidR="00980401"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  <w:lang w:val="en-US"/>
              </w:rPr>
              <w:t>ClientCalc</w:t>
            </w:r>
            <w:proofErr w:type="spellEnd"/>
            <w:r w:rsidR="00980401"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]</w:t>
            </w:r>
            <w:r w:rsidR="00980401"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, </w:t>
            </w: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настоящим уведомлена, что несоблюдение указаний (рекомендаций) медицинского работника ООО </w:t>
            </w:r>
            <w:proofErr w:type="spellStart"/>
            <w:r w:rsidR="007E6CC3" w:rsidRPr="007E6CC3">
              <w:rPr>
                <w:rFonts w:ascii="Times New Roman" w:eastAsia="Times New Roman" w:hAnsi="Times New Roman" w:cs="Times New Roman"/>
                <w:bCs/>
                <w:sz w:val="14"/>
                <w:szCs w:val="14"/>
              </w:rPr>
              <w:t>Медилэнд</w:t>
            </w:r>
            <w:proofErr w:type="spellEnd"/>
            <w:r w:rsidR="007E6CC3"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предоставляющего платную медицинскую услугу, в том числе, назначения режима лечения, могут снизить качество предоставляемой платной медицинской услуги, повлечь за собой невозможность ее завершения в срок или отрицательно сказаться на состояние моего здоровья.</w:t>
            </w:r>
            <w:r w:rsidR="00291F14"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r w:rsidR="00291F14" w:rsidRPr="006E525C">
              <w:rPr>
                <w:rFonts w:ascii="Times New Roman" w:hAnsi="Times New Roman" w:cs="Times New Roman"/>
                <w:sz w:val="14"/>
                <w:szCs w:val="14"/>
              </w:rPr>
              <w:t>Подтверждаю, что уведомлен(а) до заключения договора на оказание платных медицинских услуг.</w:t>
            </w: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 xml:space="preserve">                        </w:t>
            </w:r>
          </w:p>
          <w:p w14:paraId="63615A4B" w14:textId="77777777" w:rsidR="00B26625" w:rsidRPr="006E525C" w:rsidRDefault="00B26625" w:rsidP="00BA56B3">
            <w:pPr>
              <w:rPr>
                <w:spacing w:val="-2"/>
                <w:sz w:val="14"/>
                <w:szCs w:val="14"/>
              </w:rPr>
            </w:pPr>
          </w:p>
          <w:p w14:paraId="0C52C03A" w14:textId="08468D03" w:rsidR="00F751A0" w:rsidRPr="006E525C" w:rsidRDefault="002534D2" w:rsidP="00BA56B3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                  </w:t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  <w:t>____________________________________________</w:t>
            </w:r>
            <w:r w:rsidR="00975FE6" w:rsidRPr="004E6455">
              <w:rPr>
                <w:sz w:val="14"/>
                <w:szCs w:val="14"/>
              </w:rPr>
              <w:t xml:space="preserve"> </w:t>
            </w:r>
            <w:r w:rsidR="00975FE6"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[</w:t>
            </w:r>
            <w:proofErr w:type="spellStart"/>
            <w:r w:rsidR="00975FE6"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  <w:lang w:val="en-US"/>
              </w:rPr>
              <w:t>ClientCalc</w:t>
            </w:r>
            <w:proofErr w:type="spellEnd"/>
            <w:r w:rsidR="00975FE6"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]</w:t>
            </w:r>
          </w:p>
          <w:p w14:paraId="21EFDEB1" w14:textId="43E07021" w:rsidR="00EE66B9" w:rsidRPr="006E525C" w:rsidRDefault="002534D2" w:rsidP="004D4D7B">
            <w:pPr>
              <w:rPr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                                                                      </w:t>
            </w:r>
            <w:r w:rsidR="006E525C" w:rsidRPr="006E525C">
              <w:rPr>
                <w:sz w:val="14"/>
                <w:szCs w:val="14"/>
              </w:rPr>
              <w:t>П</w:t>
            </w:r>
            <w:r w:rsidRPr="006E525C">
              <w:rPr>
                <w:sz w:val="14"/>
                <w:szCs w:val="14"/>
              </w:rPr>
              <w:t>одпись</w:t>
            </w:r>
          </w:p>
          <w:p w14:paraId="169E66CE" w14:textId="77777777" w:rsidR="006E525C" w:rsidRPr="006E525C" w:rsidRDefault="006E525C" w:rsidP="006E525C">
            <w:pPr>
              <w:jc w:val="center"/>
              <w:rPr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>Информационное добровольное согласие на виды медицинского вмешательства</w:t>
            </w:r>
          </w:p>
          <w:p w14:paraId="32DBA663" w14:textId="093BA95E" w:rsidR="006E525C" w:rsidRDefault="006E525C" w:rsidP="006E525C">
            <w:pPr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Я, </w:t>
            </w:r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[</w:t>
            </w:r>
            <w:proofErr w:type="spellStart"/>
            <w:r w:rsidRPr="006E525C">
              <w:rPr>
                <w:rFonts w:ascii="Times New Roman" w:hAnsi="Times New Roman" w:cs="Times New Roman"/>
                <w:sz w:val="14"/>
                <w:szCs w:val="14"/>
                <w:lang w:val="en-US"/>
              </w:rPr>
              <w:t>ClientCalc</w:t>
            </w:r>
            <w:proofErr w:type="spellEnd"/>
            <w:r w:rsidRPr="006E525C">
              <w:rPr>
                <w:rFonts w:ascii="Times New Roman" w:hAnsi="Times New Roman" w:cs="Times New Roman"/>
                <w:sz w:val="14"/>
                <w:szCs w:val="14"/>
              </w:rPr>
              <w:t>]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даю информационное </w:t>
            </w:r>
            <w:r w:rsidR="001311D6">
              <w:rPr>
                <w:rFonts w:ascii="Times New Roman" w:hAnsi="Times New Roman" w:cs="Times New Roman"/>
                <w:sz w:val="14"/>
                <w:szCs w:val="14"/>
              </w:rPr>
              <w:t>добровольное</w:t>
            </w: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 согласие на </w:t>
            </w:r>
            <w:r w:rsidR="000A53A9">
              <w:rPr>
                <w:rFonts w:ascii="Times New Roman" w:hAnsi="Times New Roman" w:cs="Times New Roman"/>
                <w:sz w:val="14"/>
                <w:szCs w:val="14"/>
              </w:rPr>
              <w:t>осмотр, опрос, в том числе выявление жалоб, сбор анамнеза, проведение мне (</w:t>
            </w:r>
            <w:r w:rsidR="001311D6">
              <w:rPr>
                <w:rFonts w:ascii="Times New Roman" w:hAnsi="Times New Roman" w:cs="Times New Roman"/>
                <w:sz w:val="14"/>
                <w:szCs w:val="14"/>
              </w:rPr>
              <w:t>представляемому</w:t>
            </w:r>
            <w:r w:rsidR="000A53A9">
              <w:rPr>
                <w:rFonts w:ascii="Times New Roman" w:hAnsi="Times New Roman" w:cs="Times New Roman"/>
                <w:sz w:val="14"/>
                <w:szCs w:val="14"/>
              </w:rPr>
              <w:t xml:space="preserve">) диагностических исследований, лабораторных исследований, электрокардиографии, проведение рентгеновских, </w:t>
            </w:r>
            <w:r w:rsidR="001311D6">
              <w:rPr>
                <w:rFonts w:ascii="Times New Roman" w:hAnsi="Times New Roman" w:cs="Times New Roman"/>
                <w:sz w:val="14"/>
                <w:szCs w:val="14"/>
              </w:rPr>
              <w:t>ультразвуковых</w:t>
            </w:r>
            <w:r w:rsidR="000A53A9">
              <w:rPr>
                <w:rFonts w:ascii="Times New Roman" w:hAnsi="Times New Roman" w:cs="Times New Roman"/>
                <w:sz w:val="14"/>
                <w:szCs w:val="14"/>
              </w:rPr>
              <w:t xml:space="preserve"> и </w:t>
            </w:r>
            <w:r w:rsidR="001311D6">
              <w:rPr>
                <w:rFonts w:ascii="Times New Roman" w:hAnsi="Times New Roman" w:cs="Times New Roman"/>
                <w:sz w:val="14"/>
                <w:szCs w:val="14"/>
              </w:rPr>
              <w:t>эндоскопических</w:t>
            </w:r>
            <w:r w:rsidR="000A53A9"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r w:rsidR="001311D6">
              <w:rPr>
                <w:rFonts w:ascii="Times New Roman" w:hAnsi="Times New Roman" w:cs="Times New Roman"/>
                <w:sz w:val="14"/>
                <w:szCs w:val="14"/>
              </w:rPr>
              <w:t xml:space="preserve">исследований в ООО </w:t>
            </w:r>
            <w:proofErr w:type="spellStart"/>
            <w:r w:rsidR="007E6CC3" w:rsidRPr="007E6CC3">
              <w:rPr>
                <w:rFonts w:ascii="Times New Roman" w:eastAsia="Times New Roman" w:hAnsi="Times New Roman" w:cs="Times New Roman"/>
                <w:bCs/>
                <w:sz w:val="14"/>
                <w:szCs w:val="14"/>
              </w:rPr>
              <w:t>Медилэнд</w:t>
            </w:r>
            <w:proofErr w:type="spellEnd"/>
            <w:r w:rsidR="001311D6">
              <w:rPr>
                <w:rFonts w:ascii="Times New Roman" w:hAnsi="Times New Roman" w:cs="Times New Roman"/>
                <w:sz w:val="14"/>
                <w:szCs w:val="14"/>
              </w:rPr>
              <w:t>. В доступной для меня форме</w:t>
            </w:r>
            <w:r w:rsidR="000A53A9">
              <w:rPr>
                <w:rFonts w:ascii="Times New Roman" w:hAnsi="Times New Roman" w:cs="Times New Roman"/>
                <w:sz w:val="14"/>
                <w:szCs w:val="14"/>
              </w:rPr>
              <w:t xml:space="preserve"> </w:t>
            </w:r>
            <w:r w:rsidR="002153FD">
              <w:rPr>
                <w:rFonts w:ascii="Times New Roman" w:hAnsi="Times New Roman" w:cs="Times New Roman"/>
                <w:sz w:val="14"/>
                <w:szCs w:val="14"/>
              </w:rPr>
              <w:t xml:space="preserve">мне разъяснены цели, методы оказания медицинской помощи, связанной с ними риск, возможные варианты медицинских вмешательств, их </w:t>
            </w:r>
            <w:r w:rsidR="005B0EA8">
              <w:rPr>
                <w:rFonts w:ascii="Times New Roman" w:hAnsi="Times New Roman" w:cs="Times New Roman"/>
                <w:sz w:val="14"/>
                <w:szCs w:val="14"/>
              </w:rPr>
              <w:t xml:space="preserve">последствия, в том числе вероятность развития осложнений, а </w:t>
            </w:r>
            <w:proofErr w:type="gramStart"/>
            <w:r w:rsidR="005B0EA8">
              <w:rPr>
                <w:rFonts w:ascii="Times New Roman" w:hAnsi="Times New Roman" w:cs="Times New Roman"/>
                <w:sz w:val="14"/>
                <w:szCs w:val="14"/>
              </w:rPr>
              <w:t>так же</w:t>
            </w:r>
            <w:proofErr w:type="gramEnd"/>
            <w:r w:rsidR="005B0EA8">
              <w:rPr>
                <w:rFonts w:ascii="Times New Roman" w:hAnsi="Times New Roman" w:cs="Times New Roman"/>
                <w:sz w:val="14"/>
                <w:szCs w:val="14"/>
              </w:rPr>
              <w:t xml:space="preserve">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перечень, или потребовать его (их) прекращения, за исключение</w:t>
            </w:r>
            <w:bookmarkStart w:id="0" w:name="_GoBack"/>
            <w:bookmarkEnd w:id="0"/>
            <w:r w:rsidR="005B0EA8">
              <w:rPr>
                <w:rFonts w:ascii="Times New Roman" w:hAnsi="Times New Roman" w:cs="Times New Roman"/>
                <w:sz w:val="14"/>
                <w:szCs w:val="14"/>
              </w:rPr>
              <w:t xml:space="preserve">м случаев, предусмотренных частью 9 статьи 20 Федерального закона от 21 ноября 2011 г. №323-Ф3 «Об основах охраны здоровья граждан в Российской Федерации» (собрание законодательство Российской Федерации 2011 № 48 ст. 6724; 2012 № 26 ст. 3442, 3446). Сведения о выбранных мною лицах, которые </w:t>
            </w:r>
            <w:r w:rsidR="003D29C6">
              <w:rPr>
                <w:rFonts w:ascii="Times New Roman" w:hAnsi="Times New Roman" w:cs="Times New Roman"/>
                <w:sz w:val="14"/>
                <w:szCs w:val="14"/>
              </w:rPr>
              <w:t xml:space="preserve">в соответствии с пунктом 5 части </w:t>
            </w:r>
            <w:r w:rsidR="00E94545">
              <w:rPr>
                <w:rFonts w:ascii="Times New Roman" w:hAnsi="Times New Roman" w:cs="Times New Roman"/>
                <w:sz w:val="14"/>
                <w:szCs w:val="14"/>
              </w:rPr>
              <w:t>3 статьи 19 Федерального закона от 21 ноября 2011 г. № 323-Ф3 «Об основах охраны здоровья граждан в Российской Федерации» может быть передана информаци</w:t>
            </w:r>
            <w:r w:rsidR="003E0A53">
              <w:rPr>
                <w:rFonts w:ascii="Times New Roman" w:hAnsi="Times New Roman" w:cs="Times New Roman"/>
                <w:sz w:val="14"/>
                <w:szCs w:val="14"/>
              </w:rPr>
              <w:t xml:space="preserve">я о состоянии моего здоровья или состояния лица, законным представителем я являюсь. </w:t>
            </w:r>
            <w:proofErr w:type="gramStart"/>
            <w:r w:rsidR="003E0A53">
              <w:rPr>
                <w:rFonts w:ascii="Times New Roman" w:hAnsi="Times New Roman" w:cs="Times New Roman"/>
                <w:sz w:val="14"/>
                <w:szCs w:val="14"/>
              </w:rPr>
              <w:t>( нужно</w:t>
            </w:r>
            <w:proofErr w:type="gramEnd"/>
            <w:r w:rsidR="003E0A53">
              <w:rPr>
                <w:rFonts w:ascii="Times New Roman" w:hAnsi="Times New Roman" w:cs="Times New Roman"/>
                <w:sz w:val="14"/>
                <w:szCs w:val="14"/>
              </w:rPr>
              <w:t xml:space="preserve"> подчеркнуть).</w:t>
            </w:r>
          </w:p>
          <w:p w14:paraId="5A159C82" w14:textId="77777777" w:rsidR="00291F14" w:rsidRPr="00291F14" w:rsidRDefault="00291F14" w:rsidP="006E525C">
            <w:pPr>
              <w:jc w:val="both"/>
              <w:rPr>
                <w:rFonts w:ascii="Times New Roman" w:hAnsi="Times New Roman" w:cs="Times New Roman"/>
                <w:sz w:val="8"/>
                <w:szCs w:val="8"/>
              </w:rPr>
            </w:pPr>
          </w:p>
          <w:p w14:paraId="7F045E5D" w14:textId="77777777" w:rsidR="003E0A53" w:rsidRDefault="003E0A53" w:rsidP="006E525C">
            <w:pPr>
              <w:jc w:val="both"/>
              <w:rPr>
                <w:sz w:val="14"/>
                <w:szCs w:val="14"/>
              </w:rPr>
            </w:pPr>
          </w:p>
          <w:p w14:paraId="24258663" w14:textId="04B64C1C" w:rsidR="003E0A53" w:rsidRPr="006E525C" w:rsidRDefault="003E0A53" w:rsidP="003E0A53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                  </w:t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  <w:t>____________________________________________</w:t>
            </w:r>
            <w:r w:rsidRPr="003E0A53">
              <w:rPr>
                <w:sz w:val="14"/>
                <w:szCs w:val="14"/>
              </w:rPr>
              <w:t xml:space="preserve"> </w:t>
            </w:r>
            <w:r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[</w:t>
            </w:r>
            <w:proofErr w:type="spellStart"/>
            <w:r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  <w:lang w:val="en-US"/>
              </w:rPr>
              <w:t>ClientCalc</w:t>
            </w:r>
            <w:proofErr w:type="spellEnd"/>
            <w:r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]</w:t>
            </w:r>
          </w:p>
          <w:p w14:paraId="4EA1375D" w14:textId="77EF3976" w:rsidR="003E0A53" w:rsidRDefault="003E0A53" w:rsidP="003E0A53">
            <w:pPr>
              <w:rPr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                                                                  Подпись</w:t>
            </w:r>
            <w:r w:rsidR="00E5410E">
              <w:rPr>
                <w:sz w:val="14"/>
                <w:szCs w:val="14"/>
              </w:rPr>
              <w:t xml:space="preserve">         </w:t>
            </w:r>
            <w:r w:rsidR="004E6455">
              <w:rPr>
                <w:sz w:val="14"/>
                <w:szCs w:val="14"/>
              </w:rPr>
              <w:t xml:space="preserve">            </w:t>
            </w:r>
            <w:r w:rsidR="00E5410E">
              <w:rPr>
                <w:sz w:val="14"/>
                <w:szCs w:val="14"/>
              </w:rPr>
              <w:t xml:space="preserve">  </w:t>
            </w:r>
            <w:proofErr w:type="gramStart"/>
            <w:r w:rsidR="00E5410E">
              <w:rPr>
                <w:sz w:val="14"/>
                <w:szCs w:val="14"/>
              </w:rPr>
              <w:t xml:space="preserve">  </w:t>
            </w:r>
            <w:r>
              <w:rPr>
                <w:sz w:val="14"/>
                <w:szCs w:val="14"/>
              </w:rPr>
              <w:t xml:space="preserve"> (</w:t>
            </w:r>
            <w:proofErr w:type="gramEnd"/>
            <w:r>
              <w:rPr>
                <w:sz w:val="14"/>
                <w:szCs w:val="14"/>
              </w:rPr>
              <w:t>Ф.И.О. гражданина)</w:t>
            </w:r>
          </w:p>
          <w:p w14:paraId="619F454A" w14:textId="77777777" w:rsidR="003E0A53" w:rsidRPr="006E525C" w:rsidRDefault="003E0A53" w:rsidP="003E0A53">
            <w:pPr>
              <w:rPr>
                <w:sz w:val="14"/>
                <w:szCs w:val="14"/>
              </w:rPr>
            </w:pPr>
          </w:p>
          <w:p w14:paraId="0AEC8C4D" w14:textId="77777777" w:rsidR="003E0A53" w:rsidRPr="006E525C" w:rsidRDefault="003E0A53" w:rsidP="003E0A53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                  </w:t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</w:r>
            <w:r w:rsidRPr="006E525C">
              <w:rPr>
                <w:sz w:val="14"/>
                <w:szCs w:val="14"/>
              </w:rPr>
              <w:softHyphen/>
              <w:t>____________________________________________</w:t>
            </w:r>
            <w:r w:rsidRPr="003E0A53">
              <w:rPr>
                <w:sz w:val="14"/>
                <w:szCs w:val="14"/>
              </w:rPr>
              <w:t xml:space="preserve"> </w:t>
            </w:r>
            <w:r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[</w:t>
            </w:r>
            <w:proofErr w:type="spellStart"/>
            <w:r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  <w:lang w:val="en-US"/>
              </w:rPr>
              <w:t>ClientCalc</w:t>
            </w:r>
            <w:proofErr w:type="spellEnd"/>
            <w:r w:rsidRPr="004E6455">
              <w:rPr>
                <w:rFonts w:ascii="Times New Roman" w:hAnsi="Times New Roman" w:cs="Times New Roman"/>
                <w:b/>
                <w:bCs/>
                <w:sz w:val="14"/>
                <w:szCs w:val="14"/>
              </w:rPr>
              <w:t>]</w:t>
            </w:r>
          </w:p>
          <w:p w14:paraId="37FA9A2E" w14:textId="22E9A2F9" w:rsidR="003E0A53" w:rsidRPr="006E525C" w:rsidRDefault="003E0A53" w:rsidP="00BB4617">
            <w:pPr>
              <w:rPr>
                <w:sz w:val="14"/>
                <w:szCs w:val="14"/>
              </w:rPr>
            </w:pPr>
            <w:r w:rsidRPr="006E525C">
              <w:rPr>
                <w:sz w:val="14"/>
                <w:szCs w:val="14"/>
              </w:rPr>
              <w:t xml:space="preserve">                                     </w:t>
            </w:r>
            <w:r w:rsidR="004E6455">
              <w:rPr>
                <w:sz w:val="14"/>
                <w:szCs w:val="14"/>
              </w:rPr>
              <w:t xml:space="preserve">                    </w:t>
            </w:r>
            <w:r w:rsidRPr="006E525C">
              <w:rPr>
                <w:sz w:val="14"/>
                <w:szCs w:val="14"/>
              </w:rPr>
              <w:t xml:space="preserve">        Подпись</w:t>
            </w:r>
            <w:r>
              <w:rPr>
                <w:sz w:val="14"/>
                <w:szCs w:val="14"/>
              </w:rPr>
              <w:t xml:space="preserve">  </w:t>
            </w:r>
            <w:r w:rsidR="00E5410E">
              <w:rPr>
                <w:sz w:val="14"/>
                <w:szCs w:val="14"/>
              </w:rPr>
              <w:t xml:space="preserve">    </w:t>
            </w:r>
            <w:r w:rsidR="004E6455">
              <w:rPr>
                <w:sz w:val="14"/>
                <w:szCs w:val="14"/>
              </w:rPr>
              <w:t xml:space="preserve">               </w:t>
            </w:r>
            <w:r w:rsidR="00E5410E">
              <w:rPr>
                <w:sz w:val="14"/>
                <w:szCs w:val="14"/>
              </w:rPr>
              <w:t xml:space="preserve">      </w:t>
            </w:r>
            <w:r>
              <w:rPr>
                <w:sz w:val="14"/>
                <w:szCs w:val="14"/>
              </w:rPr>
              <w:t>(Ф.И.О. гражданина или законного представителя гражданина)</w:t>
            </w:r>
          </w:p>
        </w:tc>
      </w:tr>
    </w:tbl>
    <w:p w14:paraId="3508CFE5" w14:textId="77777777" w:rsidR="00B026AE" w:rsidRPr="00CB16B1" w:rsidRDefault="00B026AE" w:rsidP="00CB16B1">
      <w:pPr>
        <w:rPr>
          <w:sz w:val="4"/>
          <w:szCs w:val="4"/>
        </w:rPr>
      </w:pPr>
    </w:p>
    <w:sectPr w:rsidR="00B026AE" w:rsidRPr="00CB16B1" w:rsidSect="00BA56B3">
      <w:pgSz w:w="16838" w:h="11906" w:orient="landscape"/>
      <w:pgMar w:top="232" w:right="232" w:bottom="232" w:left="23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1A0"/>
    <w:rsid w:val="000A53A9"/>
    <w:rsid w:val="00112D67"/>
    <w:rsid w:val="001311D6"/>
    <w:rsid w:val="001630E0"/>
    <w:rsid w:val="001C25E4"/>
    <w:rsid w:val="001D24E3"/>
    <w:rsid w:val="002153FD"/>
    <w:rsid w:val="00215A69"/>
    <w:rsid w:val="00233AF7"/>
    <w:rsid w:val="002534D2"/>
    <w:rsid w:val="00291F14"/>
    <w:rsid w:val="003D29C6"/>
    <w:rsid w:val="003E0A53"/>
    <w:rsid w:val="004332AC"/>
    <w:rsid w:val="004C40A7"/>
    <w:rsid w:val="004D4D7B"/>
    <w:rsid w:val="004E6455"/>
    <w:rsid w:val="00504DC7"/>
    <w:rsid w:val="00582421"/>
    <w:rsid w:val="0059319B"/>
    <w:rsid w:val="005B0EA8"/>
    <w:rsid w:val="005B727F"/>
    <w:rsid w:val="005F77F6"/>
    <w:rsid w:val="00600AE7"/>
    <w:rsid w:val="00620262"/>
    <w:rsid w:val="006413B3"/>
    <w:rsid w:val="006A479B"/>
    <w:rsid w:val="006B45CA"/>
    <w:rsid w:val="006E525C"/>
    <w:rsid w:val="0078040C"/>
    <w:rsid w:val="0078505A"/>
    <w:rsid w:val="007E6CC3"/>
    <w:rsid w:val="008203B2"/>
    <w:rsid w:val="00830359"/>
    <w:rsid w:val="00920E2B"/>
    <w:rsid w:val="00975FE6"/>
    <w:rsid w:val="00980401"/>
    <w:rsid w:val="009A582C"/>
    <w:rsid w:val="00A0458E"/>
    <w:rsid w:val="00A07D23"/>
    <w:rsid w:val="00A243BD"/>
    <w:rsid w:val="00A47A6B"/>
    <w:rsid w:val="00A5011A"/>
    <w:rsid w:val="00A54B47"/>
    <w:rsid w:val="00A62C72"/>
    <w:rsid w:val="00AF6BFF"/>
    <w:rsid w:val="00B026AE"/>
    <w:rsid w:val="00B26625"/>
    <w:rsid w:val="00BA56B3"/>
    <w:rsid w:val="00BB4617"/>
    <w:rsid w:val="00BF7D83"/>
    <w:rsid w:val="00C51C92"/>
    <w:rsid w:val="00CB16B1"/>
    <w:rsid w:val="00CE28BA"/>
    <w:rsid w:val="00D0489F"/>
    <w:rsid w:val="00D11821"/>
    <w:rsid w:val="00DB2757"/>
    <w:rsid w:val="00DC0170"/>
    <w:rsid w:val="00E5410E"/>
    <w:rsid w:val="00E606BB"/>
    <w:rsid w:val="00E94545"/>
    <w:rsid w:val="00EE66B9"/>
    <w:rsid w:val="00F54A5D"/>
    <w:rsid w:val="00F75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A9A0E"/>
  <w15:docId w15:val="{773C139D-8B62-4EEF-97FD-114C2C29E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751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620262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DC01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DC017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8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hyperlink" Target="mailto:mediland%20spb@yandex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72A2F3-8A57-4D66-A7AB-4182DA9962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3133</Words>
  <Characters>17862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Redmi</dc:creator>
  <cp:lastModifiedBy>User</cp:lastModifiedBy>
  <cp:revision>3</cp:revision>
  <cp:lastPrinted>2025-04-01T15:14:00Z</cp:lastPrinted>
  <dcterms:created xsi:type="dcterms:W3CDTF">2026-08-22T12:15:00Z</dcterms:created>
  <dcterms:modified xsi:type="dcterms:W3CDTF">2026-10-05T08:51:00Z</dcterms:modified>
</cp:coreProperties>
</file>